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975F" w14:textId="77777777" w:rsidR="00541457" w:rsidRPr="00E87A4C" w:rsidRDefault="00E87A4C" w:rsidP="00E87A4C">
      <w:pPr>
        <w:jc w:val="center"/>
        <w:rPr>
          <w:sz w:val="48"/>
          <w:szCs w:val="48"/>
        </w:rPr>
      </w:pPr>
      <w:r w:rsidRPr="00E87A4C">
        <w:rPr>
          <w:sz w:val="48"/>
          <w:szCs w:val="48"/>
        </w:rPr>
        <w:t>Auditions: Saturday Feb 3</w:t>
      </w:r>
      <w:r w:rsidRPr="00E87A4C">
        <w:rPr>
          <w:sz w:val="48"/>
          <w:szCs w:val="48"/>
          <w:vertAlign w:val="superscript"/>
        </w:rPr>
        <w:t>rd</w:t>
      </w:r>
    </w:p>
    <w:p w14:paraId="7061FAB1" w14:textId="77777777" w:rsidR="00D85FDC" w:rsidRPr="004C1744" w:rsidRDefault="00E87A4C" w:rsidP="00E87A4C">
      <w:pPr>
        <w:jc w:val="center"/>
        <w:rPr>
          <w:b/>
          <w:sz w:val="48"/>
          <w:szCs w:val="48"/>
        </w:rPr>
      </w:pPr>
      <w:r w:rsidRPr="004C1744">
        <w:rPr>
          <w:b/>
          <w:sz w:val="48"/>
          <w:szCs w:val="48"/>
        </w:rPr>
        <w:t xml:space="preserve">TRICKS TO INHERIT </w:t>
      </w:r>
    </w:p>
    <w:p w14:paraId="6B9AA42B" w14:textId="77777777" w:rsidR="00D85FDC" w:rsidRDefault="00E87A4C" w:rsidP="00E87A4C">
      <w:pPr>
        <w:jc w:val="center"/>
        <w:rPr>
          <w:sz w:val="40"/>
          <w:szCs w:val="40"/>
          <w:lang w:val="es-ES"/>
        </w:rPr>
      </w:pPr>
      <w:proofErr w:type="spellStart"/>
      <w:r w:rsidRPr="00D85FDC">
        <w:rPr>
          <w:sz w:val="40"/>
          <w:szCs w:val="40"/>
          <w:lang w:val="es-ES"/>
        </w:rPr>
        <w:t>by</w:t>
      </w:r>
      <w:proofErr w:type="spellEnd"/>
      <w:r w:rsidRPr="00D85FDC">
        <w:rPr>
          <w:sz w:val="40"/>
          <w:szCs w:val="40"/>
          <w:lang w:val="es-ES"/>
        </w:rPr>
        <w:t xml:space="preserve"> Fermín de </w:t>
      </w:r>
      <w:proofErr w:type="spellStart"/>
      <w:r w:rsidRPr="00D85FDC">
        <w:rPr>
          <w:sz w:val="40"/>
          <w:szCs w:val="40"/>
          <w:lang w:val="es-ES"/>
        </w:rPr>
        <w:t>Reygadas</w:t>
      </w:r>
      <w:proofErr w:type="spellEnd"/>
      <w:r w:rsidRPr="00D85FDC">
        <w:rPr>
          <w:sz w:val="40"/>
          <w:szCs w:val="40"/>
          <w:lang w:val="es-ES"/>
        </w:rPr>
        <w:t xml:space="preserve"> </w:t>
      </w:r>
    </w:p>
    <w:p w14:paraId="2B280249" w14:textId="2698E90E" w:rsidR="00E87A4C" w:rsidRPr="00D85FDC" w:rsidRDefault="00E87A4C" w:rsidP="00E87A4C">
      <w:pPr>
        <w:jc w:val="center"/>
        <w:rPr>
          <w:sz w:val="40"/>
          <w:szCs w:val="40"/>
          <w:lang w:val="es-ES"/>
        </w:rPr>
      </w:pPr>
      <w:r w:rsidRPr="00D85FDC">
        <w:rPr>
          <w:sz w:val="40"/>
          <w:szCs w:val="40"/>
          <w:lang w:val="es-ES"/>
        </w:rPr>
        <w:t>(</w:t>
      </w:r>
      <w:r w:rsidRPr="00D85FDC">
        <w:rPr>
          <w:i/>
          <w:sz w:val="40"/>
          <w:szCs w:val="40"/>
          <w:lang w:val="es-ES"/>
        </w:rPr>
        <w:t>Astucias por heredar un sobrino a un tío</w:t>
      </w:r>
      <w:r w:rsidRPr="00D85FDC">
        <w:rPr>
          <w:sz w:val="40"/>
          <w:szCs w:val="40"/>
          <w:lang w:val="es-ES"/>
        </w:rPr>
        <w:t>)</w:t>
      </w:r>
    </w:p>
    <w:p w14:paraId="38EC7E37" w14:textId="77777777" w:rsidR="00E87A4C" w:rsidRPr="00757FB7" w:rsidRDefault="00E87A4C">
      <w:pPr>
        <w:rPr>
          <w:lang w:val="es-ES"/>
        </w:rPr>
      </w:pPr>
    </w:p>
    <w:p w14:paraId="27CA937A" w14:textId="77777777" w:rsidR="00757FB7" w:rsidRPr="00757FB7" w:rsidRDefault="00E87A4C">
      <w:r w:rsidRPr="00757FB7">
        <w:rPr>
          <w:b/>
        </w:rPr>
        <w:t>Scripts</w:t>
      </w:r>
      <w:r w:rsidRPr="00757FB7">
        <w:t xml:space="preserve"> </w:t>
      </w:r>
    </w:p>
    <w:p w14:paraId="63B2D9B2" w14:textId="702BD18A" w:rsidR="00E87A4C" w:rsidRPr="00757FB7" w:rsidRDefault="00757FB7" w:rsidP="00451C3D">
      <w:pPr>
        <w:pStyle w:val="ListParagraph"/>
        <w:numPr>
          <w:ilvl w:val="0"/>
          <w:numId w:val="1"/>
        </w:numPr>
        <w:ind w:left="540"/>
      </w:pPr>
      <w:r w:rsidRPr="00757FB7">
        <w:t>A</w:t>
      </w:r>
      <w:r w:rsidR="00E87A4C" w:rsidRPr="00757FB7">
        <w:t xml:space="preserve">vailable at the </w:t>
      </w:r>
      <w:r w:rsidRPr="00757FB7">
        <w:t>start</w:t>
      </w:r>
      <w:r w:rsidR="00E87A4C" w:rsidRPr="00757FB7">
        <w:t xml:space="preserve"> of Winter term, Monday, January 8</w:t>
      </w:r>
      <w:r w:rsidR="00E87A4C" w:rsidRPr="00757FB7">
        <w:rPr>
          <w:vertAlign w:val="superscript"/>
        </w:rPr>
        <w:t>th</w:t>
      </w:r>
      <w:r w:rsidR="00E87A4C" w:rsidRPr="00757FB7">
        <w:t xml:space="preserve"> in the TA Office (216 Villard)</w:t>
      </w:r>
    </w:p>
    <w:p w14:paraId="7F2B28D4" w14:textId="77777777" w:rsidR="00D85FDC" w:rsidRPr="00757FB7" w:rsidRDefault="00D85FDC"/>
    <w:p w14:paraId="5C1295DD" w14:textId="77777777" w:rsidR="00757FB7" w:rsidRPr="00757FB7" w:rsidRDefault="00757FB7" w:rsidP="00D85FDC">
      <w:pPr>
        <w:rPr>
          <w:b/>
        </w:rPr>
      </w:pPr>
      <w:r w:rsidRPr="00757FB7">
        <w:rPr>
          <w:b/>
        </w:rPr>
        <w:t>About the Play</w:t>
      </w:r>
    </w:p>
    <w:p w14:paraId="4B3397D8" w14:textId="025DE9BF" w:rsidR="00D85FDC" w:rsidRPr="00757FB7" w:rsidRDefault="00D85FDC" w:rsidP="00451C3D">
      <w:pPr>
        <w:pStyle w:val="ListParagraph"/>
        <w:numPr>
          <w:ilvl w:val="0"/>
          <w:numId w:val="1"/>
        </w:numPr>
        <w:ind w:left="540"/>
      </w:pPr>
      <w:r w:rsidRPr="00757FB7">
        <w:t xml:space="preserve">TRICKS TO INHERIT is </w:t>
      </w:r>
      <w:r w:rsidR="00451C3D">
        <w:t xml:space="preserve">a </w:t>
      </w:r>
      <w:r w:rsidRPr="00757FB7">
        <w:t>Spanish Golden Age comedy</w:t>
      </w:r>
      <w:r w:rsidR="00757FB7">
        <w:t>, whose</w:t>
      </w:r>
      <w:r w:rsidRPr="00757FB7">
        <w:t xml:space="preserve"> characters owe their formation to </w:t>
      </w:r>
      <w:r w:rsidRPr="00757FB7">
        <w:rPr>
          <w:i/>
        </w:rPr>
        <w:t xml:space="preserve">commedia </w:t>
      </w:r>
      <w:proofErr w:type="spellStart"/>
      <w:r w:rsidRPr="00757FB7">
        <w:rPr>
          <w:i/>
        </w:rPr>
        <w:t>dell’arte</w:t>
      </w:r>
      <w:proofErr w:type="spellEnd"/>
      <w:r w:rsidR="00757FB7">
        <w:rPr>
          <w:i/>
        </w:rPr>
        <w:t>.</w:t>
      </w:r>
      <w:r w:rsidRPr="00757FB7">
        <w:rPr>
          <w:i/>
        </w:rPr>
        <w:t xml:space="preserve"> </w:t>
      </w:r>
      <w:r w:rsidR="00757FB7">
        <w:t>T</w:t>
      </w:r>
      <w:r w:rsidRPr="00757FB7">
        <w:t xml:space="preserve">he play </w:t>
      </w:r>
      <w:r w:rsidR="00757FB7">
        <w:t xml:space="preserve">departs from </w:t>
      </w:r>
      <w:r w:rsidR="00C31E1A">
        <w:t>commedia</w:t>
      </w:r>
      <w:r w:rsidR="00757FB7">
        <w:t xml:space="preserve"> characters </w:t>
      </w:r>
      <w:r w:rsidR="00C31E1A">
        <w:t>with</w:t>
      </w:r>
      <w:r w:rsidRPr="00757FB7">
        <w:t xml:space="preserve"> it</w:t>
      </w:r>
      <w:r w:rsidR="00C31E1A">
        <w:t>s</w:t>
      </w:r>
      <w:r w:rsidRPr="00757FB7">
        <w:t xml:space="preserve"> strong-willed women who are intellectual equals to the men at all levels of society.</w:t>
      </w:r>
    </w:p>
    <w:p w14:paraId="5C2CE2D8" w14:textId="6424F58F" w:rsidR="00451C3D" w:rsidRDefault="00D85FDC" w:rsidP="00451C3D">
      <w:pPr>
        <w:pStyle w:val="ListParagraph"/>
        <w:numPr>
          <w:ilvl w:val="0"/>
          <w:numId w:val="1"/>
        </w:numPr>
        <w:ind w:left="540"/>
      </w:pPr>
      <w:r w:rsidRPr="00757FB7">
        <w:t xml:space="preserve">The play centers on </w:t>
      </w:r>
      <w:r w:rsidR="00C31E1A">
        <w:t>a</w:t>
      </w:r>
      <w:r w:rsidRPr="00757FB7">
        <w:t xml:space="preserve"> rich</w:t>
      </w:r>
      <w:r w:rsidR="00C31E1A">
        <w:t>, miserly old uncle, Don Lucas</w:t>
      </w:r>
      <w:r w:rsidRPr="00757FB7">
        <w:t xml:space="preserve">. With no direct heirs, he is surrounded by relatives wanting to be named in his will. None is more desperate than his nephew, Don Pedro, who needs the inheritance in order to court and marry </w:t>
      </w:r>
      <w:r w:rsidR="007A4230" w:rsidRPr="00757FB7">
        <w:t xml:space="preserve">Doña </w:t>
      </w:r>
      <w:r w:rsidRPr="00757FB7">
        <w:t xml:space="preserve">Isabel, whom he adores. Don Pedro’s wily manservant, </w:t>
      </w:r>
      <w:proofErr w:type="spellStart"/>
      <w:r w:rsidRPr="00757FB7">
        <w:t>Crispín</w:t>
      </w:r>
      <w:proofErr w:type="spellEnd"/>
      <w:r w:rsidRPr="00757FB7">
        <w:t xml:space="preserve"> vows to help his master, with the assistance of Don Lucas’ clever housemaid, </w:t>
      </w:r>
      <w:proofErr w:type="spellStart"/>
      <w:r w:rsidRPr="00757FB7">
        <w:t>Lucía</w:t>
      </w:r>
      <w:proofErr w:type="spellEnd"/>
      <w:r w:rsidRPr="00757FB7">
        <w:t xml:space="preserve">. Of course, there are twists and turns in the plot that put the plans at risk and threaten the lives of the schemers! </w:t>
      </w:r>
    </w:p>
    <w:p w14:paraId="22C64B48" w14:textId="40EDBA65" w:rsidR="007A4230" w:rsidRPr="00757FB7" w:rsidRDefault="00BE6BB0" w:rsidP="00451C3D">
      <w:pPr>
        <w:pStyle w:val="ListParagraph"/>
        <w:numPr>
          <w:ilvl w:val="0"/>
          <w:numId w:val="1"/>
        </w:numPr>
        <w:ind w:left="540"/>
      </w:pPr>
      <w:r>
        <w:t xml:space="preserve">There are 11 roles, </w:t>
      </w:r>
      <w:r w:rsidR="007A4230" w:rsidRPr="00757FB7">
        <w:t>which may be double-cast.</w:t>
      </w:r>
    </w:p>
    <w:p w14:paraId="139600C6" w14:textId="77777777" w:rsidR="00092C58" w:rsidRPr="00757FB7" w:rsidRDefault="00092C58"/>
    <w:p w14:paraId="202D0253" w14:textId="1E966F9A" w:rsidR="00D061D7" w:rsidRPr="00757FB7" w:rsidRDefault="00D061D7">
      <w:pPr>
        <w:rPr>
          <w:b/>
        </w:rPr>
      </w:pPr>
      <w:r w:rsidRPr="00757FB7">
        <w:rPr>
          <w:b/>
        </w:rPr>
        <w:t>Schedule &amp; Rehearsal Notes</w:t>
      </w:r>
    </w:p>
    <w:p w14:paraId="425A6BAB" w14:textId="77777777" w:rsidR="00757FB7" w:rsidRDefault="00757FB7">
      <w:pPr>
        <w:sectPr w:rsidR="00757FB7" w:rsidSect="00451C3D">
          <w:pgSz w:w="12240" w:h="15840"/>
          <w:pgMar w:top="1440" w:right="1440" w:bottom="1440" w:left="1440" w:header="720" w:footer="720" w:gutter="0"/>
          <w:cols w:space="720"/>
          <w:docGrid w:linePitch="360"/>
        </w:sectPr>
      </w:pPr>
    </w:p>
    <w:p w14:paraId="2B0AA9B7" w14:textId="77777777" w:rsidR="00451C3D" w:rsidRPr="00451C3D" w:rsidRDefault="00451C3D">
      <w:pPr>
        <w:rPr>
          <w:b/>
          <w:sz w:val="20"/>
          <w:szCs w:val="20"/>
        </w:rPr>
      </w:pPr>
    </w:p>
    <w:p w14:paraId="4214448B" w14:textId="1A18BEBF" w:rsidR="00D061D7" w:rsidRPr="00757FB7" w:rsidRDefault="00D061D7">
      <w:pPr>
        <w:rPr>
          <w:b/>
        </w:rPr>
      </w:pPr>
      <w:r w:rsidRPr="00757FB7">
        <w:rPr>
          <w:b/>
        </w:rPr>
        <w:t>Winter 2018</w:t>
      </w:r>
    </w:p>
    <w:p w14:paraId="26E0C415" w14:textId="77777777" w:rsidR="008210A9" w:rsidRDefault="00757FB7">
      <w:r>
        <w:t>Script workshop</w:t>
      </w:r>
      <w:r w:rsidR="008210A9">
        <w:t xml:space="preserve"> &amp; cast meeting</w:t>
      </w:r>
      <w:r>
        <w:t>:</w:t>
      </w:r>
      <w:r w:rsidR="00D061D7" w:rsidRPr="00757FB7">
        <w:t xml:space="preserve"> </w:t>
      </w:r>
    </w:p>
    <w:p w14:paraId="0C441807" w14:textId="64F3B633" w:rsidR="00D061D7" w:rsidRPr="00757FB7" w:rsidRDefault="00D061D7" w:rsidP="008210A9">
      <w:pPr>
        <w:pStyle w:val="ListParagraph"/>
        <w:numPr>
          <w:ilvl w:val="0"/>
          <w:numId w:val="2"/>
        </w:numPr>
      </w:pPr>
      <w:r w:rsidRPr="00757FB7">
        <w:t>Week 5</w:t>
      </w:r>
      <w:r w:rsidR="00757FB7">
        <w:t xml:space="preserve"> /</w:t>
      </w:r>
      <w:r w:rsidRPr="00757FB7">
        <w:t xml:space="preserve"> </w:t>
      </w:r>
      <w:r w:rsidR="008210A9">
        <w:t>Sat, Feb.</w:t>
      </w:r>
      <w:r w:rsidRPr="00757FB7">
        <w:t xml:space="preserve"> 10</w:t>
      </w:r>
      <w:r w:rsidRPr="008210A9">
        <w:rPr>
          <w:vertAlign w:val="superscript"/>
        </w:rPr>
        <w:t>th</w:t>
      </w:r>
    </w:p>
    <w:p w14:paraId="0D5742D0" w14:textId="77777777" w:rsidR="00757FB7" w:rsidRDefault="00757FB7"/>
    <w:p w14:paraId="4DE11D3B" w14:textId="77777777" w:rsidR="00451C3D" w:rsidRDefault="00451C3D">
      <w:pPr>
        <w:rPr>
          <w:b/>
        </w:rPr>
      </w:pPr>
    </w:p>
    <w:p w14:paraId="502B3E3E" w14:textId="77777777" w:rsidR="00451C3D" w:rsidRDefault="00451C3D">
      <w:pPr>
        <w:rPr>
          <w:b/>
        </w:rPr>
      </w:pPr>
    </w:p>
    <w:p w14:paraId="4895CB2B" w14:textId="075E64D0" w:rsidR="00D061D7" w:rsidRPr="00757FB7" w:rsidRDefault="00757FB7">
      <w:pPr>
        <w:rPr>
          <w:b/>
        </w:rPr>
      </w:pPr>
      <w:r w:rsidRPr="00757FB7">
        <w:rPr>
          <w:b/>
        </w:rPr>
        <w:lastRenderedPageBreak/>
        <w:t>Spring 2018</w:t>
      </w:r>
    </w:p>
    <w:p w14:paraId="74A1B8D6" w14:textId="5E98E80A" w:rsidR="008210A9" w:rsidRDefault="00757FB7" w:rsidP="00451C3D">
      <w:pPr>
        <w:ind w:left="-180"/>
      </w:pPr>
      <w:r w:rsidRPr="00757FB7">
        <w:t>Rehearsals begin Week 1</w:t>
      </w:r>
      <w:r w:rsidR="00451C3D">
        <w:t xml:space="preserve"> /</w:t>
      </w:r>
      <w:r w:rsidRPr="00757FB7">
        <w:t xml:space="preserve"> April 2</w:t>
      </w:r>
      <w:r w:rsidRPr="00757FB7">
        <w:rPr>
          <w:vertAlign w:val="superscript"/>
        </w:rPr>
        <w:t>nd</w:t>
      </w:r>
    </w:p>
    <w:p w14:paraId="7CA8658C" w14:textId="6C7DE7D6" w:rsidR="00092C58" w:rsidRPr="00757FB7" w:rsidRDefault="00BE6BB0" w:rsidP="00451C3D">
      <w:pPr>
        <w:ind w:left="-180"/>
      </w:pPr>
      <w:r>
        <w:t xml:space="preserve">    </w:t>
      </w:r>
      <w:r w:rsidR="00757FB7" w:rsidRPr="00BE6BB0">
        <w:rPr>
          <w:b/>
        </w:rPr>
        <w:t>Performances</w:t>
      </w:r>
      <w:r w:rsidR="00757FB7" w:rsidRPr="00757FB7">
        <w:t xml:space="preserve"> in the Robinson Theatre:</w:t>
      </w:r>
    </w:p>
    <w:p w14:paraId="5F8B9807" w14:textId="6EBD3590" w:rsidR="00757FB7" w:rsidRPr="00757FB7" w:rsidRDefault="00757FB7" w:rsidP="00451C3D">
      <w:pPr>
        <w:ind w:left="-180"/>
      </w:pPr>
      <w:r w:rsidRPr="00757FB7">
        <w:t>Week 8: May 25 &amp; 26 @ 7:30pm</w:t>
      </w:r>
    </w:p>
    <w:p w14:paraId="6BBCC195" w14:textId="24767B01" w:rsidR="00757FB7" w:rsidRPr="00757FB7" w:rsidRDefault="00757FB7" w:rsidP="00451C3D">
      <w:pPr>
        <w:ind w:left="-180"/>
      </w:pPr>
      <w:r w:rsidRPr="00757FB7">
        <w:t>Week 9: June 1 &amp; 2 @ 7:30pm, June 3 @ 2pm</w:t>
      </w:r>
    </w:p>
    <w:p w14:paraId="7752D88B" w14:textId="7059AD67" w:rsidR="00757FB7" w:rsidRPr="00757FB7" w:rsidRDefault="00757FB7" w:rsidP="00451C3D">
      <w:pPr>
        <w:ind w:left="-180"/>
      </w:pPr>
      <w:r w:rsidRPr="00757FB7">
        <w:t>Week 10: June 8 &amp; 9 @ 7:30pm</w:t>
      </w:r>
    </w:p>
    <w:p w14:paraId="4AC049EE" w14:textId="77777777" w:rsidR="00451C3D" w:rsidRDefault="00451C3D">
      <w:pPr>
        <w:sectPr w:rsidR="00451C3D" w:rsidSect="00451C3D">
          <w:type w:val="continuous"/>
          <w:pgSz w:w="12240" w:h="15840"/>
          <w:pgMar w:top="1440" w:right="1440" w:bottom="1440" w:left="1440" w:header="720" w:footer="720" w:gutter="0"/>
          <w:cols w:num="2" w:space="720"/>
          <w:docGrid w:linePitch="360"/>
        </w:sectPr>
      </w:pPr>
    </w:p>
    <w:p w14:paraId="190BD05A" w14:textId="21E16780" w:rsidR="007A4230" w:rsidRPr="00757FB7" w:rsidRDefault="007A4230"/>
    <w:p w14:paraId="634C9FD9" w14:textId="2DE87A57" w:rsidR="00E87A4C" w:rsidRPr="00451C3D" w:rsidRDefault="00E87A4C">
      <w:r w:rsidRPr="00757FB7">
        <w:t xml:space="preserve">This script, written in 1769, has been recently unearthed, after 200+ years of dormancy, by Dr. Pedro </w:t>
      </w:r>
      <w:proofErr w:type="spellStart"/>
      <w:r w:rsidRPr="00757FB7">
        <w:t>García</w:t>
      </w:r>
      <w:proofErr w:type="spellEnd"/>
      <w:r w:rsidRPr="00757FB7">
        <w:t xml:space="preserve">-Caro (UO, </w:t>
      </w:r>
      <w:r w:rsidR="00DC6627">
        <w:t xml:space="preserve">Romance Languages &amp; </w:t>
      </w:r>
      <w:bookmarkStart w:id="0" w:name="_GoBack"/>
      <w:bookmarkEnd w:id="0"/>
      <w:r w:rsidRPr="00757FB7">
        <w:t>Director, Latin American Studies</w:t>
      </w:r>
      <w:r w:rsidR="005D6B66">
        <w:t xml:space="preserve"> Program</w:t>
      </w:r>
      <w:r w:rsidR="00451C3D">
        <w:t>.</w:t>
      </w:r>
      <w:r w:rsidR="004C1744">
        <w:t xml:space="preserve">) </w:t>
      </w:r>
      <w:r w:rsidR="00451C3D">
        <w:t xml:space="preserve"> </w:t>
      </w:r>
      <w:r w:rsidRPr="00757FB7">
        <w:t xml:space="preserve">It has been identified as the </w:t>
      </w:r>
      <w:r w:rsidR="00D85FDC" w:rsidRPr="00757FB7">
        <w:t xml:space="preserve">“first drama staged in California” by theatre </w:t>
      </w:r>
      <w:r w:rsidR="00D85FDC" w:rsidRPr="00451C3D">
        <w:t xml:space="preserve">historian </w:t>
      </w:r>
      <w:proofErr w:type="spellStart"/>
      <w:r w:rsidR="00D85FDC" w:rsidRPr="00451C3D">
        <w:t>Nicolás</w:t>
      </w:r>
      <w:proofErr w:type="spellEnd"/>
      <w:r w:rsidR="00D85FDC" w:rsidRPr="00451C3D">
        <w:t xml:space="preserve"> </w:t>
      </w:r>
      <w:proofErr w:type="spellStart"/>
      <w:r w:rsidR="00D85FDC" w:rsidRPr="00451C3D">
        <w:t>Kanellos</w:t>
      </w:r>
      <w:proofErr w:type="spellEnd"/>
      <w:r w:rsidR="00D85FDC" w:rsidRPr="00451C3D">
        <w:t>.</w:t>
      </w:r>
      <w:r w:rsidR="00451C3D" w:rsidRPr="00451C3D">
        <w:t xml:space="preserve"> </w:t>
      </w:r>
      <w:r w:rsidR="00451C3D">
        <w:t>T</w:t>
      </w:r>
      <w:r w:rsidR="00451C3D" w:rsidRPr="00757FB7">
        <w:t xml:space="preserve">his </w:t>
      </w:r>
      <w:r w:rsidR="00451C3D">
        <w:t xml:space="preserve">production </w:t>
      </w:r>
      <w:r w:rsidR="00451C3D" w:rsidRPr="00757FB7">
        <w:t xml:space="preserve">will be the first time the </w:t>
      </w:r>
      <w:r w:rsidR="008F0EB2">
        <w:t xml:space="preserve">play </w:t>
      </w:r>
      <w:r w:rsidR="00451C3D">
        <w:t>is</w:t>
      </w:r>
      <w:r w:rsidR="00451C3D" w:rsidRPr="00757FB7">
        <w:t xml:space="preserve"> performed in English.</w:t>
      </w:r>
    </w:p>
    <w:p w14:paraId="531DA267" w14:textId="77777777" w:rsidR="00451C3D" w:rsidRPr="00451C3D" w:rsidRDefault="00451C3D"/>
    <w:p w14:paraId="32EC29DA" w14:textId="3B3F05BD" w:rsidR="00451C3D" w:rsidRPr="00451C3D" w:rsidRDefault="00451C3D" w:rsidP="00451C3D">
      <w:pPr>
        <w:jc w:val="center"/>
      </w:pPr>
      <w:r w:rsidRPr="00451C3D">
        <w:t>Auditions Saturday, Feb 3</w:t>
      </w:r>
      <w:r w:rsidRPr="00451C3D">
        <w:rPr>
          <w:vertAlign w:val="superscript"/>
        </w:rPr>
        <w:t>rd</w:t>
      </w:r>
      <w:r w:rsidRPr="00451C3D">
        <w:t xml:space="preserve"> / Noon to 3pm / in hourly groups.</w:t>
      </w:r>
    </w:p>
    <w:p w14:paraId="07E010E0" w14:textId="0579233C" w:rsidR="00451C3D" w:rsidRDefault="00451C3D" w:rsidP="00451C3D">
      <w:pPr>
        <w:jc w:val="center"/>
        <w:rPr>
          <w:vertAlign w:val="superscript"/>
        </w:rPr>
      </w:pPr>
      <w:r w:rsidRPr="00451C3D">
        <w:t>Callbacks Monday, Feb 5</w:t>
      </w:r>
      <w:r w:rsidRPr="00451C3D">
        <w:rPr>
          <w:vertAlign w:val="superscript"/>
        </w:rPr>
        <w:t>th</w:t>
      </w:r>
      <w:r w:rsidRPr="00451C3D">
        <w:t xml:space="preserve"> or Tuesday, Feb 6</w:t>
      </w:r>
      <w:r w:rsidRPr="00451C3D">
        <w:rPr>
          <w:vertAlign w:val="superscript"/>
        </w:rPr>
        <w:t>th</w:t>
      </w:r>
    </w:p>
    <w:p w14:paraId="13496B46" w14:textId="77777777" w:rsidR="00451C3D" w:rsidRPr="00451C3D" w:rsidRDefault="00451C3D" w:rsidP="00451C3D">
      <w:pPr>
        <w:jc w:val="center"/>
      </w:pPr>
    </w:p>
    <w:p w14:paraId="02A511EF" w14:textId="5CF09256" w:rsidR="00451C3D" w:rsidRPr="00451C3D" w:rsidRDefault="00451C3D" w:rsidP="00451C3D">
      <w:pPr>
        <w:jc w:val="center"/>
      </w:pPr>
      <w:r w:rsidRPr="00451C3D">
        <w:t xml:space="preserve">Audition sign-up sheet will be posted </w:t>
      </w:r>
      <w:r w:rsidR="008E3750">
        <w:t xml:space="preserve">in Villard Hall </w:t>
      </w:r>
      <w:r w:rsidRPr="00451C3D">
        <w:t>at the start of Winter Term 2018.</w:t>
      </w:r>
    </w:p>
    <w:p w14:paraId="0D049C21" w14:textId="77777777" w:rsidR="00154E1A" w:rsidRDefault="00154E1A" w:rsidP="00451C3D">
      <w:pPr>
        <w:jc w:val="center"/>
      </w:pPr>
    </w:p>
    <w:p w14:paraId="7BCBFF72" w14:textId="394ACBCC" w:rsidR="00451C3D" w:rsidRPr="00451C3D" w:rsidRDefault="00451C3D" w:rsidP="00451C3D">
      <w:pPr>
        <w:jc w:val="center"/>
      </w:pPr>
      <w:r w:rsidRPr="00451C3D">
        <w:t xml:space="preserve">Questions? Please email director Olga Sanchez Saltveit </w:t>
      </w:r>
      <w:hyperlink r:id="rId5" w:history="1">
        <w:r w:rsidRPr="00451C3D">
          <w:rPr>
            <w:rStyle w:val="Hyperlink"/>
          </w:rPr>
          <w:t>osanchez@uoregon.edu</w:t>
        </w:r>
      </w:hyperlink>
    </w:p>
    <w:sectPr w:rsidR="00451C3D" w:rsidRPr="00451C3D" w:rsidSect="00451C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B2E"/>
    <w:multiLevelType w:val="hybridMultilevel"/>
    <w:tmpl w:val="F6EE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52610"/>
    <w:multiLevelType w:val="hybridMultilevel"/>
    <w:tmpl w:val="842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4C"/>
    <w:rsid w:val="000004F2"/>
    <w:rsid w:val="00000915"/>
    <w:rsid w:val="00001BEB"/>
    <w:rsid w:val="00011EAC"/>
    <w:rsid w:val="000120CC"/>
    <w:rsid w:val="00012275"/>
    <w:rsid w:val="000146E3"/>
    <w:rsid w:val="00015A50"/>
    <w:rsid w:val="00015C7F"/>
    <w:rsid w:val="000163E9"/>
    <w:rsid w:val="000211A3"/>
    <w:rsid w:val="00021B9D"/>
    <w:rsid w:val="000226DA"/>
    <w:rsid w:val="000238D3"/>
    <w:rsid w:val="000248B2"/>
    <w:rsid w:val="000274E8"/>
    <w:rsid w:val="00034E67"/>
    <w:rsid w:val="000355E3"/>
    <w:rsid w:val="00046728"/>
    <w:rsid w:val="000510BD"/>
    <w:rsid w:val="00052474"/>
    <w:rsid w:val="000524F5"/>
    <w:rsid w:val="00056E4F"/>
    <w:rsid w:val="0006026C"/>
    <w:rsid w:val="0006171C"/>
    <w:rsid w:val="000623EB"/>
    <w:rsid w:val="00062588"/>
    <w:rsid w:val="00065CEA"/>
    <w:rsid w:val="00067FFD"/>
    <w:rsid w:val="00076065"/>
    <w:rsid w:val="000774E6"/>
    <w:rsid w:val="00084527"/>
    <w:rsid w:val="00085054"/>
    <w:rsid w:val="00085FD1"/>
    <w:rsid w:val="00086DC7"/>
    <w:rsid w:val="00087474"/>
    <w:rsid w:val="00092C58"/>
    <w:rsid w:val="00093D55"/>
    <w:rsid w:val="000A23F8"/>
    <w:rsid w:val="000A2408"/>
    <w:rsid w:val="000A584C"/>
    <w:rsid w:val="000A74EC"/>
    <w:rsid w:val="000B026C"/>
    <w:rsid w:val="000B0B3F"/>
    <w:rsid w:val="000B0FFA"/>
    <w:rsid w:val="000B295B"/>
    <w:rsid w:val="000B4CA8"/>
    <w:rsid w:val="000B6491"/>
    <w:rsid w:val="000C3CBD"/>
    <w:rsid w:val="000C6B87"/>
    <w:rsid w:val="000D0E12"/>
    <w:rsid w:val="000D16F0"/>
    <w:rsid w:val="000D2614"/>
    <w:rsid w:val="000D314E"/>
    <w:rsid w:val="000D4E70"/>
    <w:rsid w:val="000D583A"/>
    <w:rsid w:val="000E1204"/>
    <w:rsid w:val="000E4340"/>
    <w:rsid w:val="000E5E46"/>
    <w:rsid w:val="000E60AE"/>
    <w:rsid w:val="000E6949"/>
    <w:rsid w:val="000E78B3"/>
    <w:rsid w:val="000F2EB1"/>
    <w:rsid w:val="000F3BE3"/>
    <w:rsid w:val="000F3E74"/>
    <w:rsid w:val="000F6C61"/>
    <w:rsid w:val="000F7E50"/>
    <w:rsid w:val="001022A1"/>
    <w:rsid w:val="00102BBD"/>
    <w:rsid w:val="0010358C"/>
    <w:rsid w:val="001054E0"/>
    <w:rsid w:val="001074B9"/>
    <w:rsid w:val="00107841"/>
    <w:rsid w:val="00111802"/>
    <w:rsid w:val="0011623B"/>
    <w:rsid w:val="00121F9B"/>
    <w:rsid w:val="00126084"/>
    <w:rsid w:val="00131793"/>
    <w:rsid w:val="00132890"/>
    <w:rsid w:val="0013717B"/>
    <w:rsid w:val="0014623D"/>
    <w:rsid w:val="00147AF5"/>
    <w:rsid w:val="0015362D"/>
    <w:rsid w:val="00154E1A"/>
    <w:rsid w:val="00155498"/>
    <w:rsid w:val="001611AD"/>
    <w:rsid w:val="001611C2"/>
    <w:rsid w:val="00162B44"/>
    <w:rsid w:val="001645A8"/>
    <w:rsid w:val="00164D05"/>
    <w:rsid w:val="001652D4"/>
    <w:rsid w:val="00165A0E"/>
    <w:rsid w:val="001705D4"/>
    <w:rsid w:val="00173769"/>
    <w:rsid w:val="00173F1E"/>
    <w:rsid w:val="00175D96"/>
    <w:rsid w:val="0018194F"/>
    <w:rsid w:val="001830BF"/>
    <w:rsid w:val="00183CDC"/>
    <w:rsid w:val="00183E83"/>
    <w:rsid w:val="00184212"/>
    <w:rsid w:val="0018521D"/>
    <w:rsid w:val="001921CA"/>
    <w:rsid w:val="00192A37"/>
    <w:rsid w:val="00192CDB"/>
    <w:rsid w:val="00195273"/>
    <w:rsid w:val="00195CE1"/>
    <w:rsid w:val="001961D3"/>
    <w:rsid w:val="001A5909"/>
    <w:rsid w:val="001A60D3"/>
    <w:rsid w:val="001B1B06"/>
    <w:rsid w:val="001B3321"/>
    <w:rsid w:val="001B40CD"/>
    <w:rsid w:val="001B5F22"/>
    <w:rsid w:val="001C30E5"/>
    <w:rsid w:val="001C4535"/>
    <w:rsid w:val="001C4A1D"/>
    <w:rsid w:val="001C4BE0"/>
    <w:rsid w:val="001D3FB1"/>
    <w:rsid w:val="001D5BB3"/>
    <w:rsid w:val="001D6865"/>
    <w:rsid w:val="001E1FD4"/>
    <w:rsid w:val="001F0B9D"/>
    <w:rsid w:val="00200479"/>
    <w:rsid w:val="00203ED2"/>
    <w:rsid w:val="00204C4A"/>
    <w:rsid w:val="00205499"/>
    <w:rsid w:val="00205B53"/>
    <w:rsid w:val="002068E4"/>
    <w:rsid w:val="002124B6"/>
    <w:rsid w:val="00212ADE"/>
    <w:rsid w:val="00215806"/>
    <w:rsid w:val="00217065"/>
    <w:rsid w:val="00217B55"/>
    <w:rsid w:val="00222F5C"/>
    <w:rsid w:val="00224A37"/>
    <w:rsid w:val="002308F2"/>
    <w:rsid w:val="00232380"/>
    <w:rsid w:val="00233DA4"/>
    <w:rsid w:val="002359EF"/>
    <w:rsid w:val="00237A12"/>
    <w:rsid w:val="0024080D"/>
    <w:rsid w:val="00240866"/>
    <w:rsid w:val="00241F94"/>
    <w:rsid w:val="00243596"/>
    <w:rsid w:val="0024469A"/>
    <w:rsid w:val="00253E03"/>
    <w:rsid w:val="0026362D"/>
    <w:rsid w:val="00263D13"/>
    <w:rsid w:val="00264C43"/>
    <w:rsid w:val="0026605A"/>
    <w:rsid w:val="00267067"/>
    <w:rsid w:val="00273A32"/>
    <w:rsid w:val="00274D6C"/>
    <w:rsid w:val="002769FE"/>
    <w:rsid w:val="00276D90"/>
    <w:rsid w:val="002777BF"/>
    <w:rsid w:val="002814D6"/>
    <w:rsid w:val="00286CA9"/>
    <w:rsid w:val="00290EA1"/>
    <w:rsid w:val="0029502B"/>
    <w:rsid w:val="002A01CC"/>
    <w:rsid w:val="002A162F"/>
    <w:rsid w:val="002A370B"/>
    <w:rsid w:val="002B0282"/>
    <w:rsid w:val="002B248F"/>
    <w:rsid w:val="002B3A7B"/>
    <w:rsid w:val="002B5EA7"/>
    <w:rsid w:val="002C18F0"/>
    <w:rsid w:val="002C4864"/>
    <w:rsid w:val="002D0D7F"/>
    <w:rsid w:val="002E584B"/>
    <w:rsid w:val="002E595D"/>
    <w:rsid w:val="002F3065"/>
    <w:rsid w:val="002F30EE"/>
    <w:rsid w:val="002F3E33"/>
    <w:rsid w:val="00302628"/>
    <w:rsid w:val="00302A49"/>
    <w:rsid w:val="00302CAF"/>
    <w:rsid w:val="003074DF"/>
    <w:rsid w:val="003154AA"/>
    <w:rsid w:val="00316394"/>
    <w:rsid w:val="00327CD5"/>
    <w:rsid w:val="00330568"/>
    <w:rsid w:val="00334DEC"/>
    <w:rsid w:val="00343119"/>
    <w:rsid w:val="00343C57"/>
    <w:rsid w:val="003611DE"/>
    <w:rsid w:val="003625A0"/>
    <w:rsid w:val="00362662"/>
    <w:rsid w:val="0036281E"/>
    <w:rsid w:val="00367374"/>
    <w:rsid w:val="00371A5E"/>
    <w:rsid w:val="00372A0C"/>
    <w:rsid w:val="00374A3D"/>
    <w:rsid w:val="00376BEB"/>
    <w:rsid w:val="0038413A"/>
    <w:rsid w:val="00384FA0"/>
    <w:rsid w:val="00385F59"/>
    <w:rsid w:val="003913CF"/>
    <w:rsid w:val="00392C1F"/>
    <w:rsid w:val="003930DC"/>
    <w:rsid w:val="00396D3A"/>
    <w:rsid w:val="003A3C55"/>
    <w:rsid w:val="003A5729"/>
    <w:rsid w:val="003A6F6C"/>
    <w:rsid w:val="003B4AB7"/>
    <w:rsid w:val="003B6BD6"/>
    <w:rsid w:val="003C412E"/>
    <w:rsid w:val="003D57BF"/>
    <w:rsid w:val="003D70FE"/>
    <w:rsid w:val="003D7554"/>
    <w:rsid w:val="003E0021"/>
    <w:rsid w:val="003F6B69"/>
    <w:rsid w:val="00402D60"/>
    <w:rsid w:val="004067B2"/>
    <w:rsid w:val="00410807"/>
    <w:rsid w:val="004117E0"/>
    <w:rsid w:val="00411DB5"/>
    <w:rsid w:val="00420843"/>
    <w:rsid w:val="00420E74"/>
    <w:rsid w:val="0042159F"/>
    <w:rsid w:val="00421C07"/>
    <w:rsid w:val="0043164B"/>
    <w:rsid w:val="00432C1B"/>
    <w:rsid w:val="00433AAF"/>
    <w:rsid w:val="00437456"/>
    <w:rsid w:val="00441157"/>
    <w:rsid w:val="00451C3D"/>
    <w:rsid w:val="00454C62"/>
    <w:rsid w:val="00456473"/>
    <w:rsid w:val="00457107"/>
    <w:rsid w:val="00461EC8"/>
    <w:rsid w:val="0046457E"/>
    <w:rsid w:val="004662AD"/>
    <w:rsid w:val="00470415"/>
    <w:rsid w:val="004741DD"/>
    <w:rsid w:val="00474FC3"/>
    <w:rsid w:val="004752AA"/>
    <w:rsid w:val="00477346"/>
    <w:rsid w:val="004820EC"/>
    <w:rsid w:val="00482B5E"/>
    <w:rsid w:val="00483AA0"/>
    <w:rsid w:val="00483BF4"/>
    <w:rsid w:val="00485662"/>
    <w:rsid w:val="004912B0"/>
    <w:rsid w:val="004924BC"/>
    <w:rsid w:val="00493689"/>
    <w:rsid w:val="00495C17"/>
    <w:rsid w:val="00497541"/>
    <w:rsid w:val="004A0E22"/>
    <w:rsid w:val="004B12FC"/>
    <w:rsid w:val="004B323C"/>
    <w:rsid w:val="004C1744"/>
    <w:rsid w:val="004C572A"/>
    <w:rsid w:val="004C5D3D"/>
    <w:rsid w:val="004D2CBD"/>
    <w:rsid w:val="004E30EE"/>
    <w:rsid w:val="004E3382"/>
    <w:rsid w:val="004E4B64"/>
    <w:rsid w:val="004E5B72"/>
    <w:rsid w:val="004E6377"/>
    <w:rsid w:val="004F2194"/>
    <w:rsid w:val="004F37D7"/>
    <w:rsid w:val="004F3B63"/>
    <w:rsid w:val="004F4608"/>
    <w:rsid w:val="004F6D5A"/>
    <w:rsid w:val="00500F73"/>
    <w:rsid w:val="005025B6"/>
    <w:rsid w:val="00502A35"/>
    <w:rsid w:val="0050471B"/>
    <w:rsid w:val="00510960"/>
    <w:rsid w:val="00511152"/>
    <w:rsid w:val="005131C2"/>
    <w:rsid w:val="00513A94"/>
    <w:rsid w:val="00514F2E"/>
    <w:rsid w:val="00516974"/>
    <w:rsid w:val="00516AB0"/>
    <w:rsid w:val="00517259"/>
    <w:rsid w:val="00520D86"/>
    <w:rsid w:val="00535642"/>
    <w:rsid w:val="00535E65"/>
    <w:rsid w:val="00536ABF"/>
    <w:rsid w:val="00537DA1"/>
    <w:rsid w:val="00550037"/>
    <w:rsid w:val="00551A90"/>
    <w:rsid w:val="00554ACD"/>
    <w:rsid w:val="005609D0"/>
    <w:rsid w:val="00565B99"/>
    <w:rsid w:val="00570930"/>
    <w:rsid w:val="00582715"/>
    <w:rsid w:val="00582B91"/>
    <w:rsid w:val="005840F9"/>
    <w:rsid w:val="005856CE"/>
    <w:rsid w:val="0058757D"/>
    <w:rsid w:val="00591337"/>
    <w:rsid w:val="00591400"/>
    <w:rsid w:val="005970CF"/>
    <w:rsid w:val="005A2881"/>
    <w:rsid w:val="005B1406"/>
    <w:rsid w:val="005B7423"/>
    <w:rsid w:val="005C2643"/>
    <w:rsid w:val="005C5E83"/>
    <w:rsid w:val="005D13FE"/>
    <w:rsid w:val="005D6B66"/>
    <w:rsid w:val="005E1675"/>
    <w:rsid w:val="005E35E5"/>
    <w:rsid w:val="005E6206"/>
    <w:rsid w:val="005E79E1"/>
    <w:rsid w:val="005F0E92"/>
    <w:rsid w:val="005F2F69"/>
    <w:rsid w:val="00600478"/>
    <w:rsid w:val="00601FFB"/>
    <w:rsid w:val="00605190"/>
    <w:rsid w:val="006058AD"/>
    <w:rsid w:val="00606A33"/>
    <w:rsid w:val="00614B95"/>
    <w:rsid w:val="00615CD5"/>
    <w:rsid w:val="00621641"/>
    <w:rsid w:val="00621BC7"/>
    <w:rsid w:val="00623EA3"/>
    <w:rsid w:val="00634AE8"/>
    <w:rsid w:val="00637743"/>
    <w:rsid w:val="0064432F"/>
    <w:rsid w:val="00644721"/>
    <w:rsid w:val="00645982"/>
    <w:rsid w:val="006513C2"/>
    <w:rsid w:val="0065280D"/>
    <w:rsid w:val="00653E77"/>
    <w:rsid w:val="00654546"/>
    <w:rsid w:val="006631B7"/>
    <w:rsid w:val="006636C9"/>
    <w:rsid w:val="00663FC8"/>
    <w:rsid w:val="006678F8"/>
    <w:rsid w:val="0067013D"/>
    <w:rsid w:val="0067250C"/>
    <w:rsid w:val="006731EA"/>
    <w:rsid w:val="006836DF"/>
    <w:rsid w:val="00684AE4"/>
    <w:rsid w:val="00691832"/>
    <w:rsid w:val="006934E7"/>
    <w:rsid w:val="00697E4E"/>
    <w:rsid w:val="006A145C"/>
    <w:rsid w:val="006A7636"/>
    <w:rsid w:val="006B112A"/>
    <w:rsid w:val="006B151F"/>
    <w:rsid w:val="006B2B2D"/>
    <w:rsid w:val="006B70E6"/>
    <w:rsid w:val="006C3389"/>
    <w:rsid w:val="006C7794"/>
    <w:rsid w:val="006D22E4"/>
    <w:rsid w:val="006D38E5"/>
    <w:rsid w:val="006D43B2"/>
    <w:rsid w:val="006D49D1"/>
    <w:rsid w:val="006D6751"/>
    <w:rsid w:val="006D719E"/>
    <w:rsid w:val="006E6635"/>
    <w:rsid w:val="006F0860"/>
    <w:rsid w:val="006F4320"/>
    <w:rsid w:val="006F5650"/>
    <w:rsid w:val="006F5B18"/>
    <w:rsid w:val="006F60D4"/>
    <w:rsid w:val="006F6859"/>
    <w:rsid w:val="00701212"/>
    <w:rsid w:val="00703275"/>
    <w:rsid w:val="00706E2C"/>
    <w:rsid w:val="00715C7B"/>
    <w:rsid w:val="007167EC"/>
    <w:rsid w:val="00717588"/>
    <w:rsid w:val="0072078D"/>
    <w:rsid w:val="0072205C"/>
    <w:rsid w:val="00731545"/>
    <w:rsid w:val="007350DA"/>
    <w:rsid w:val="00735A41"/>
    <w:rsid w:val="007362D1"/>
    <w:rsid w:val="00746633"/>
    <w:rsid w:val="00747BEB"/>
    <w:rsid w:val="00752D6D"/>
    <w:rsid w:val="007540A0"/>
    <w:rsid w:val="00755480"/>
    <w:rsid w:val="00755FC7"/>
    <w:rsid w:val="00757FB7"/>
    <w:rsid w:val="0076471B"/>
    <w:rsid w:val="00764E6C"/>
    <w:rsid w:val="00766898"/>
    <w:rsid w:val="007745FC"/>
    <w:rsid w:val="00776EF3"/>
    <w:rsid w:val="0078076B"/>
    <w:rsid w:val="007807CC"/>
    <w:rsid w:val="007877C2"/>
    <w:rsid w:val="00790F19"/>
    <w:rsid w:val="00793C6D"/>
    <w:rsid w:val="0079506F"/>
    <w:rsid w:val="00796416"/>
    <w:rsid w:val="00796AFC"/>
    <w:rsid w:val="007A18BD"/>
    <w:rsid w:val="007A1D36"/>
    <w:rsid w:val="007A4230"/>
    <w:rsid w:val="007A6369"/>
    <w:rsid w:val="007A7DA6"/>
    <w:rsid w:val="007B1007"/>
    <w:rsid w:val="007B11BC"/>
    <w:rsid w:val="007B6A10"/>
    <w:rsid w:val="007B7C32"/>
    <w:rsid w:val="007C1535"/>
    <w:rsid w:val="007C23F2"/>
    <w:rsid w:val="007C2C2A"/>
    <w:rsid w:val="007C3794"/>
    <w:rsid w:val="007C65A2"/>
    <w:rsid w:val="007D20B5"/>
    <w:rsid w:val="007D3C36"/>
    <w:rsid w:val="007E0DAF"/>
    <w:rsid w:val="007E1087"/>
    <w:rsid w:val="007E18C2"/>
    <w:rsid w:val="007E2441"/>
    <w:rsid w:val="007E3057"/>
    <w:rsid w:val="007E5766"/>
    <w:rsid w:val="007F25CC"/>
    <w:rsid w:val="007F32A8"/>
    <w:rsid w:val="007F3A24"/>
    <w:rsid w:val="007F7EFE"/>
    <w:rsid w:val="00810BD5"/>
    <w:rsid w:val="0081641D"/>
    <w:rsid w:val="008210A9"/>
    <w:rsid w:val="00823F01"/>
    <w:rsid w:val="00824FC8"/>
    <w:rsid w:val="00826870"/>
    <w:rsid w:val="00832668"/>
    <w:rsid w:val="00834E97"/>
    <w:rsid w:val="0084239E"/>
    <w:rsid w:val="0084564D"/>
    <w:rsid w:val="008504BD"/>
    <w:rsid w:val="00855791"/>
    <w:rsid w:val="00856E59"/>
    <w:rsid w:val="0085770B"/>
    <w:rsid w:val="00864C46"/>
    <w:rsid w:val="0086561D"/>
    <w:rsid w:val="00873DDF"/>
    <w:rsid w:val="008742E6"/>
    <w:rsid w:val="00894A92"/>
    <w:rsid w:val="00894AC7"/>
    <w:rsid w:val="008973A9"/>
    <w:rsid w:val="008A4B1E"/>
    <w:rsid w:val="008A6987"/>
    <w:rsid w:val="008A69EF"/>
    <w:rsid w:val="008A751B"/>
    <w:rsid w:val="008A7A73"/>
    <w:rsid w:val="008B1D2B"/>
    <w:rsid w:val="008B3195"/>
    <w:rsid w:val="008B325F"/>
    <w:rsid w:val="008B4A64"/>
    <w:rsid w:val="008B6D32"/>
    <w:rsid w:val="008C12E8"/>
    <w:rsid w:val="008C4EEB"/>
    <w:rsid w:val="008C752B"/>
    <w:rsid w:val="008D277C"/>
    <w:rsid w:val="008D475E"/>
    <w:rsid w:val="008D5EBC"/>
    <w:rsid w:val="008D6236"/>
    <w:rsid w:val="008E3750"/>
    <w:rsid w:val="008E4C64"/>
    <w:rsid w:val="008E6EA4"/>
    <w:rsid w:val="008F0741"/>
    <w:rsid w:val="008F0EB2"/>
    <w:rsid w:val="008F1B93"/>
    <w:rsid w:val="008F299C"/>
    <w:rsid w:val="008F3C0E"/>
    <w:rsid w:val="008F6618"/>
    <w:rsid w:val="008F7FB4"/>
    <w:rsid w:val="009002BB"/>
    <w:rsid w:val="009113E2"/>
    <w:rsid w:val="00916CAB"/>
    <w:rsid w:val="009170EF"/>
    <w:rsid w:val="00922E30"/>
    <w:rsid w:val="0092501D"/>
    <w:rsid w:val="009300B2"/>
    <w:rsid w:val="00932E9A"/>
    <w:rsid w:val="0093528E"/>
    <w:rsid w:val="009365DE"/>
    <w:rsid w:val="009369DA"/>
    <w:rsid w:val="00937270"/>
    <w:rsid w:val="00943618"/>
    <w:rsid w:val="00945C51"/>
    <w:rsid w:val="0095073E"/>
    <w:rsid w:val="0095311F"/>
    <w:rsid w:val="00955B8A"/>
    <w:rsid w:val="009565B1"/>
    <w:rsid w:val="00961111"/>
    <w:rsid w:val="00967C7C"/>
    <w:rsid w:val="00970DE4"/>
    <w:rsid w:val="009724D5"/>
    <w:rsid w:val="009727A1"/>
    <w:rsid w:val="009733C0"/>
    <w:rsid w:val="00981A29"/>
    <w:rsid w:val="00983C50"/>
    <w:rsid w:val="009900B3"/>
    <w:rsid w:val="009A0BCA"/>
    <w:rsid w:val="009A4110"/>
    <w:rsid w:val="009A4BD8"/>
    <w:rsid w:val="009A4F93"/>
    <w:rsid w:val="009B41AA"/>
    <w:rsid w:val="009B55C0"/>
    <w:rsid w:val="009B72E8"/>
    <w:rsid w:val="009C6F05"/>
    <w:rsid w:val="009D5733"/>
    <w:rsid w:val="009D5D4D"/>
    <w:rsid w:val="009E10FA"/>
    <w:rsid w:val="009E29E1"/>
    <w:rsid w:val="009E3AB6"/>
    <w:rsid w:val="009E5B56"/>
    <w:rsid w:val="009E618D"/>
    <w:rsid w:val="009E6471"/>
    <w:rsid w:val="009E69BA"/>
    <w:rsid w:val="009E7303"/>
    <w:rsid w:val="009F035D"/>
    <w:rsid w:val="009F1991"/>
    <w:rsid w:val="009F3597"/>
    <w:rsid w:val="009F37E0"/>
    <w:rsid w:val="00A0161E"/>
    <w:rsid w:val="00A03966"/>
    <w:rsid w:val="00A04B97"/>
    <w:rsid w:val="00A1013D"/>
    <w:rsid w:val="00A12F27"/>
    <w:rsid w:val="00A13533"/>
    <w:rsid w:val="00A135B0"/>
    <w:rsid w:val="00A20303"/>
    <w:rsid w:val="00A23638"/>
    <w:rsid w:val="00A2561B"/>
    <w:rsid w:val="00A26E09"/>
    <w:rsid w:val="00A30699"/>
    <w:rsid w:val="00A30941"/>
    <w:rsid w:val="00A325D9"/>
    <w:rsid w:val="00A5175A"/>
    <w:rsid w:val="00A52AA7"/>
    <w:rsid w:val="00A552C3"/>
    <w:rsid w:val="00A61389"/>
    <w:rsid w:val="00A701AD"/>
    <w:rsid w:val="00A705BB"/>
    <w:rsid w:val="00A709B2"/>
    <w:rsid w:val="00A71A6B"/>
    <w:rsid w:val="00A73A2C"/>
    <w:rsid w:val="00A73FC4"/>
    <w:rsid w:val="00A74FFE"/>
    <w:rsid w:val="00A77134"/>
    <w:rsid w:val="00A77FED"/>
    <w:rsid w:val="00A828FB"/>
    <w:rsid w:val="00A8673D"/>
    <w:rsid w:val="00A90415"/>
    <w:rsid w:val="00A9129C"/>
    <w:rsid w:val="00A915C8"/>
    <w:rsid w:val="00A92DC1"/>
    <w:rsid w:val="00AA071D"/>
    <w:rsid w:val="00AA2EC3"/>
    <w:rsid w:val="00AA514C"/>
    <w:rsid w:val="00AA743D"/>
    <w:rsid w:val="00AB13DF"/>
    <w:rsid w:val="00AB27F6"/>
    <w:rsid w:val="00AC0188"/>
    <w:rsid w:val="00AC2229"/>
    <w:rsid w:val="00AC2AAE"/>
    <w:rsid w:val="00AC3308"/>
    <w:rsid w:val="00AC5B28"/>
    <w:rsid w:val="00AD1FB1"/>
    <w:rsid w:val="00AD2381"/>
    <w:rsid w:val="00AD3D93"/>
    <w:rsid w:val="00AD539C"/>
    <w:rsid w:val="00AD6295"/>
    <w:rsid w:val="00AE3084"/>
    <w:rsid w:val="00AE5B9A"/>
    <w:rsid w:val="00AE5C31"/>
    <w:rsid w:val="00AF013A"/>
    <w:rsid w:val="00AF281F"/>
    <w:rsid w:val="00AF3C85"/>
    <w:rsid w:val="00AF462D"/>
    <w:rsid w:val="00AF5720"/>
    <w:rsid w:val="00B0615C"/>
    <w:rsid w:val="00B073D4"/>
    <w:rsid w:val="00B0750A"/>
    <w:rsid w:val="00B10CA2"/>
    <w:rsid w:val="00B14A9E"/>
    <w:rsid w:val="00B2330A"/>
    <w:rsid w:val="00B27CD1"/>
    <w:rsid w:val="00B31A05"/>
    <w:rsid w:val="00B33ADF"/>
    <w:rsid w:val="00B349D6"/>
    <w:rsid w:val="00B36B40"/>
    <w:rsid w:val="00B42908"/>
    <w:rsid w:val="00B44852"/>
    <w:rsid w:val="00B5704A"/>
    <w:rsid w:val="00B576A5"/>
    <w:rsid w:val="00B63F64"/>
    <w:rsid w:val="00B63F8C"/>
    <w:rsid w:val="00B64139"/>
    <w:rsid w:val="00B64A9A"/>
    <w:rsid w:val="00B65C66"/>
    <w:rsid w:val="00B66F6C"/>
    <w:rsid w:val="00B72DFF"/>
    <w:rsid w:val="00B73972"/>
    <w:rsid w:val="00B81BB4"/>
    <w:rsid w:val="00B831A5"/>
    <w:rsid w:val="00B844A0"/>
    <w:rsid w:val="00B85377"/>
    <w:rsid w:val="00B87D08"/>
    <w:rsid w:val="00B90287"/>
    <w:rsid w:val="00B90397"/>
    <w:rsid w:val="00B961D3"/>
    <w:rsid w:val="00BA5F58"/>
    <w:rsid w:val="00BB402B"/>
    <w:rsid w:val="00BB69C0"/>
    <w:rsid w:val="00BB6C3C"/>
    <w:rsid w:val="00BB6DE6"/>
    <w:rsid w:val="00BC1A8B"/>
    <w:rsid w:val="00BD0EEC"/>
    <w:rsid w:val="00BD26E4"/>
    <w:rsid w:val="00BD58E6"/>
    <w:rsid w:val="00BD6B56"/>
    <w:rsid w:val="00BE1581"/>
    <w:rsid w:val="00BE3AEC"/>
    <w:rsid w:val="00BE4C5F"/>
    <w:rsid w:val="00BE5C52"/>
    <w:rsid w:val="00BE6BB0"/>
    <w:rsid w:val="00BE7024"/>
    <w:rsid w:val="00BE718C"/>
    <w:rsid w:val="00BE7FBD"/>
    <w:rsid w:val="00BF0FBD"/>
    <w:rsid w:val="00C017F8"/>
    <w:rsid w:val="00C0533B"/>
    <w:rsid w:val="00C116ED"/>
    <w:rsid w:val="00C126F4"/>
    <w:rsid w:val="00C143D9"/>
    <w:rsid w:val="00C2310E"/>
    <w:rsid w:val="00C2582C"/>
    <w:rsid w:val="00C25C52"/>
    <w:rsid w:val="00C274C4"/>
    <w:rsid w:val="00C31E1A"/>
    <w:rsid w:val="00C3241A"/>
    <w:rsid w:val="00C338AB"/>
    <w:rsid w:val="00C33C5F"/>
    <w:rsid w:val="00C33D0F"/>
    <w:rsid w:val="00C41BAE"/>
    <w:rsid w:val="00C43E8A"/>
    <w:rsid w:val="00C50056"/>
    <w:rsid w:val="00C510DF"/>
    <w:rsid w:val="00C60A0C"/>
    <w:rsid w:val="00C60BF2"/>
    <w:rsid w:val="00C615D3"/>
    <w:rsid w:val="00C666D8"/>
    <w:rsid w:val="00C66F85"/>
    <w:rsid w:val="00C67296"/>
    <w:rsid w:val="00C706A0"/>
    <w:rsid w:val="00C73EAE"/>
    <w:rsid w:val="00C75BF4"/>
    <w:rsid w:val="00C76A07"/>
    <w:rsid w:val="00C77A84"/>
    <w:rsid w:val="00C81F11"/>
    <w:rsid w:val="00C83EAD"/>
    <w:rsid w:val="00C87950"/>
    <w:rsid w:val="00C9070E"/>
    <w:rsid w:val="00C912B5"/>
    <w:rsid w:val="00C93010"/>
    <w:rsid w:val="00C945C7"/>
    <w:rsid w:val="00C94BEA"/>
    <w:rsid w:val="00CA0FDE"/>
    <w:rsid w:val="00CA1863"/>
    <w:rsid w:val="00CA302B"/>
    <w:rsid w:val="00CB0E62"/>
    <w:rsid w:val="00CB1694"/>
    <w:rsid w:val="00CB18E5"/>
    <w:rsid w:val="00CB3780"/>
    <w:rsid w:val="00CB3AF1"/>
    <w:rsid w:val="00CB5540"/>
    <w:rsid w:val="00CB6ADF"/>
    <w:rsid w:val="00CB7C7E"/>
    <w:rsid w:val="00CC573E"/>
    <w:rsid w:val="00CC6C78"/>
    <w:rsid w:val="00CD21B1"/>
    <w:rsid w:val="00CD2785"/>
    <w:rsid w:val="00CD4B3F"/>
    <w:rsid w:val="00CE05F8"/>
    <w:rsid w:val="00CE229F"/>
    <w:rsid w:val="00CF2921"/>
    <w:rsid w:val="00CF387C"/>
    <w:rsid w:val="00CF3D87"/>
    <w:rsid w:val="00CF41D2"/>
    <w:rsid w:val="00D03C9C"/>
    <w:rsid w:val="00D041CB"/>
    <w:rsid w:val="00D061D7"/>
    <w:rsid w:val="00D11B2E"/>
    <w:rsid w:val="00D15F74"/>
    <w:rsid w:val="00D16D4C"/>
    <w:rsid w:val="00D20BC1"/>
    <w:rsid w:val="00D22AAE"/>
    <w:rsid w:val="00D23AAF"/>
    <w:rsid w:val="00D27F19"/>
    <w:rsid w:val="00D301DA"/>
    <w:rsid w:val="00D34495"/>
    <w:rsid w:val="00D359AD"/>
    <w:rsid w:val="00D40DBA"/>
    <w:rsid w:val="00D47C5E"/>
    <w:rsid w:val="00D51640"/>
    <w:rsid w:val="00D53024"/>
    <w:rsid w:val="00D538CB"/>
    <w:rsid w:val="00D54032"/>
    <w:rsid w:val="00D5451C"/>
    <w:rsid w:val="00D6463C"/>
    <w:rsid w:val="00D647F2"/>
    <w:rsid w:val="00D66253"/>
    <w:rsid w:val="00D719A6"/>
    <w:rsid w:val="00D84BAD"/>
    <w:rsid w:val="00D84EC0"/>
    <w:rsid w:val="00D85FDC"/>
    <w:rsid w:val="00D9266F"/>
    <w:rsid w:val="00D956E6"/>
    <w:rsid w:val="00D965C2"/>
    <w:rsid w:val="00DA0860"/>
    <w:rsid w:val="00DA233B"/>
    <w:rsid w:val="00DA3034"/>
    <w:rsid w:val="00DA4B12"/>
    <w:rsid w:val="00DA5163"/>
    <w:rsid w:val="00DA54A7"/>
    <w:rsid w:val="00DB2887"/>
    <w:rsid w:val="00DB5524"/>
    <w:rsid w:val="00DC1DB9"/>
    <w:rsid w:val="00DC49A2"/>
    <w:rsid w:val="00DC6627"/>
    <w:rsid w:val="00DD2035"/>
    <w:rsid w:val="00DE296A"/>
    <w:rsid w:val="00DE3D6E"/>
    <w:rsid w:val="00DF4EE5"/>
    <w:rsid w:val="00E004DC"/>
    <w:rsid w:val="00E00884"/>
    <w:rsid w:val="00E012A3"/>
    <w:rsid w:val="00E02794"/>
    <w:rsid w:val="00E042FB"/>
    <w:rsid w:val="00E04CFF"/>
    <w:rsid w:val="00E11376"/>
    <w:rsid w:val="00E11E8B"/>
    <w:rsid w:val="00E142AB"/>
    <w:rsid w:val="00E1460D"/>
    <w:rsid w:val="00E16DEE"/>
    <w:rsid w:val="00E20BD1"/>
    <w:rsid w:val="00E3110B"/>
    <w:rsid w:val="00E406EF"/>
    <w:rsid w:val="00E4430C"/>
    <w:rsid w:val="00E444A7"/>
    <w:rsid w:val="00E50AF9"/>
    <w:rsid w:val="00E523E7"/>
    <w:rsid w:val="00E52FAD"/>
    <w:rsid w:val="00E556DF"/>
    <w:rsid w:val="00E57019"/>
    <w:rsid w:val="00E643B4"/>
    <w:rsid w:val="00E66367"/>
    <w:rsid w:val="00E6654A"/>
    <w:rsid w:val="00E72CA8"/>
    <w:rsid w:val="00E739A8"/>
    <w:rsid w:val="00E74D85"/>
    <w:rsid w:val="00E84585"/>
    <w:rsid w:val="00E84816"/>
    <w:rsid w:val="00E84E23"/>
    <w:rsid w:val="00E87A4C"/>
    <w:rsid w:val="00E95B51"/>
    <w:rsid w:val="00E960CA"/>
    <w:rsid w:val="00EA2198"/>
    <w:rsid w:val="00EA7A41"/>
    <w:rsid w:val="00EB2D8F"/>
    <w:rsid w:val="00EC5363"/>
    <w:rsid w:val="00EC78B8"/>
    <w:rsid w:val="00ED2A8E"/>
    <w:rsid w:val="00ED3CCE"/>
    <w:rsid w:val="00EE060D"/>
    <w:rsid w:val="00EE10B5"/>
    <w:rsid w:val="00EE1296"/>
    <w:rsid w:val="00EE1BA4"/>
    <w:rsid w:val="00EE490B"/>
    <w:rsid w:val="00EE6359"/>
    <w:rsid w:val="00EF1B2A"/>
    <w:rsid w:val="00EF644F"/>
    <w:rsid w:val="00F0120F"/>
    <w:rsid w:val="00F01EB7"/>
    <w:rsid w:val="00F0218A"/>
    <w:rsid w:val="00F04480"/>
    <w:rsid w:val="00F04820"/>
    <w:rsid w:val="00F066C7"/>
    <w:rsid w:val="00F06AE0"/>
    <w:rsid w:val="00F07D46"/>
    <w:rsid w:val="00F14C60"/>
    <w:rsid w:val="00F16A05"/>
    <w:rsid w:val="00F20F4C"/>
    <w:rsid w:val="00F25AB1"/>
    <w:rsid w:val="00F2648F"/>
    <w:rsid w:val="00F34ADD"/>
    <w:rsid w:val="00F46D2B"/>
    <w:rsid w:val="00F47588"/>
    <w:rsid w:val="00F500DA"/>
    <w:rsid w:val="00F5721E"/>
    <w:rsid w:val="00F5725C"/>
    <w:rsid w:val="00F57E54"/>
    <w:rsid w:val="00F60B58"/>
    <w:rsid w:val="00F6148E"/>
    <w:rsid w:val="00F62B1D"/>
    <w:rsid w:val="00F70BC8"/>
    <w:rsid w:val="00F76256"/>
    <w:rsid w:val="00F80383"/>
    <w:rsid w:val="00F80945"/>
    <w:rsid w:val="00F81A0E"/>
    <w:rsid w:val="00F82AA4"/>
    <w:rsid w:val="00F871DD"/>
    <w:rsid w:val="00F87B36"/>
    <w:rsid w:val="00F97559"/>
    <w:rsid w:val="00FA4858"/>
    <w:rsid w:val="00FA497B"/>
    <w:rsid w:val="00FA4DCF"/>
    <w:rsid w:val="00FA514F"/>
    <w:rsid w:val="00FB253F"/>
    <w:rsid w:val="00FB3E45"/>
    <w:rsid w:val="00FB5CAA"/>
    <w:rsid w:val="00FC069F"/>
    <w:rsid w:val="00FC5594"/>
    <w:rsid w:val="00FD3D0B"/>
    <w:rsid w:val="00FD6460"/>
    <w:rsid w:val="00FD65E0"/>
    <w:rsid w:val="00FE0E79"/>
    <w:rsid w:val="00FE2E2D"/>
    <w:rsid w:val="00FE3870"/>
    <w:rsid w:val="00FE5A46"/>
    <w:rsid w:val="00FE5F8A"/>
    <w:rsid w:val="00FF1234"/>
    <w:rsid w:val="00FF1798"/>
    <w:rsid w:val="00FF1AAD"/>
    <w:rsid w:val="00FF3C44"/>
    <w:rsid w:val="00FF4823"/>
    <w:rsid w:val="00FF4FDD"/>
    <w:rsid w:val="00FF5427"/>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315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B7"/>
    <w:pPr>
      <w:ind w:left="720"/>
      <w:contextualSpacing/>
    </w:pPr>
  </w:style>
  <w:style w:type="character" w:styleId="Hyperlink">
    <w:name w:val="Hyperlink"/>
    <w:basedOn w:val="DefaultParagraphFont"/>
    <w:uiPriority w:val="99"/>
    <w:unhideWhenUsed/>
    <w:rsid w:val="00451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sanchez@uoreg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2017-12-06T18:02:00Z</dcterms:created>
  <dcterms:modified xsi:type="dcterms:W3CDTF">2017-12-06T18:02:00Z</dcterms:modified>
</cp:coreProperties>
</file>