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F367" w14:textId="364F26C4" w:rsidR="008956BA" w:rsidRPr="00C87E49" w:rsidRDefault="00423DF1" w:rsidP="00423DF1">
      <w:pPr>
        <w:jc w:val="center"/>
        <w:rPr>
          <w:rFonts w:ascii="Times New Roman" w:hAnsi="Times New Roman" w:cs="Times New Roman"/>
          <w:b/>
          <w:sz w:val="24"/>
        </w:rPr>
      </w:pPr>
      <w:r w:rsidRPr="00C87E49">
        <w:rPr>
          <w:rFonts w:ascii="Times New Roman" w:hAnsi="Times New Roman" w:cs="Times New Roman"/>
          <w:b/>
          <w:sz w:val="24"/>
        </w:rPr>
        <w:t>LING 451/551: Midterm exam problem set</w:t>
      </w:r>
      <w:r w:rsidRPr="00C87E49">
        <w:rPr>
          <w:rFonts w:ascii="Times New Roman" w:hAnsi="Times New Roman" w:cs="Times New Roman"/>
          <w:b/>
          <w:sz w:val="24"/>
        </w:rPr>
        <w:br/>
        <w:t>Grading rubric – Winter 2019</w:t>
      </w:r>
    </w:p>
    <w:p w14:paraId="158EFCDB" w14:textId="42EC1BC0" w:rsidR="007B73A1" w:rsidRPr="00C87E49" w:rsidRDefault="007B73A1" w:rsidP="007B73A1">
      <w:pPr>
        <w:jc w:val="right"/>
        <w:rPr>
          <w:rFonts w:ascii="Times New Roman" w:hAnsi="Times New Roman" w:cs="Times New Roman"/>
          <w:b/>
          <w:sz w:val="24"/>
        </w:rPr>
      </w:pPr>
      <w:r w:rsidRPr="00C87E49">
        <w:rPr>
          <w:rFonts w:ascii="Times New Roman" w:hAnsi="Times New Roman" w:cs="Times New Roman"/>
          <w:b/>
          <w:sz w:val="24"/>
        </w:rPr>
        <w:t>Student name 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1"/>
        <w:gridCol w:w="2446"/>
        <w:gridCol w:w="2449"/>
        <w:gridCol w:w="2449"/>
        <w:gridCol w:w="2449"/>
        <w:gridCol w:w="2446"/>
      </w:tblGrid>
      <w:tr w:rsidR="005C3D58" w:rsidRPr="00423DF1" w14:paraId="66DB6BAA" w14:textId="77777777" w:rsidTr="00423DF1">
        <w:tc>
          <w:tcPr>
            <w:tcW w:w="747" w:type="pct"/>
            <w:tcBorders>
              <w:right w:val="single" w:sz="12" w:space="0" w:color="auto"/>
            </w:tcBorders>
          </w:tcPr>
          <w:p w14:paraId="17E0A57F" w14:textId="72FF8FBF" w:rsidR="00015C7E" w:rsidRPr="00423DF1" w:rsidRDefault="00015C7E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 xml:space="preserve">Question </w:t>
            </w:r>
          </w:p>
        </w:tc>
        <w:tc>
          <w:tcPr>
            <w:tcW w:w="850" w:type="pct"/>
            <w:tcBorders>
              <w:left w:val="single" w:sz="12" w:space="0" w:color="auto"/>
            </w:tcBorders>
          </w:tcPr>
          <w:p w14:paraId="2039A86B" w14:textId="6EA5A5CC" w:rsidR="00015C7E" w:rsidRPr="00423DF1" w:rsidRDefault="00015C7E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>Exceeds expectations</w:t>
            </w:r>
          </w:p>
        </w:tc>
        <w:tc>
          <w:tcPr>
            <w:tcW w:w="851" w:type="pct"/>
          </w:tcPr>
          <w:p w14:paraId="5EFEDBF3" w14:textId="091D979B" w:rsidR="00015C7E" w:rsidRPr="00423DF1" w:rsidRDefault="00015C7E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>Meets expectations</w:t>
            </w:r>
          </w:p>
        </w:tc>
        <w:tc>
          <w:tcPr>
            <w:tcW w:w="851" w:type="pct"/>
          </w:tcPr>
          <w:p w14:paraId="7248D343" w14:textId="507DEF6B" w:rsidR="00015C7E" w:rsidRPr="00423DF1" w:rsidRDefault="00015C7E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>Approaches expectations</w:t>
            </w:r>
          </w:p>
        </w:tc>
        <w:tc>
          <w:tcPr>
            <w:tcW w:w="851" w:type="pct"/>
          </w:tcPr>
          <w:p w14:paraId="6EDDB74F" w14:textId="163F88B9" w:rsidR="00015C7E" w:rsidRPr="00423DF1" w:rsidRDefault="00015C7E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>Does not meet expectations</w:t>
            </w:r>
          </w:p>
        </w:tc>
        <w:tc>
          <w:tcPr>
            <w:tcW w:w="851" w:type="pct"/>
          </w:tcPr>
          <w:p w14:paraId="4ACE4936" w14:textId="68ED8A88" w:rsidR="00015C7E" w:rsidRPr="00423DF1" w:rsidRDefault="000715DC">
            <w:pPr>
              <w:rPr>
                <w:rFonts w:ascii="Times New Roman" w:hAnsi="Times New Roman" w:cs="Times New Roman"/>
                <w:b/>
              </w:rPr>
            </w:pPr>
            <w:r w:rsidRPr="00423DF1">
              <w:rPr>
                <w:rFonts w:ascii="Times New Roman" w:hAnsi="Times New Roman" w:cs="Times New Roman"/>
                <w:b/>
              </w:rPr>
              <w:t>M</w:t>
            </w:r>
            <w:r w:rsidR="00015C7E" w:rsidRPr="00423DF1">
              <w:rPr>
                <w:rFonts w:ascii="Times New Roman" w:hAnsi="Times New Roman" w:cs="Times New Roman"/>
                <w:b/>
              </w:rPr>
              <w:t>issing</w:t>
            </w:r>
          </w:p>
        </w:tc>
      </w:tr>
      <w:tr w:rsidR="005C3D58" w:rsidRPr="00423DF1" w14:paraId="422DBB14" w14:textId="77777777" w:rsidTr="00423DF1">
        <w:tc>
          <w:tcPr>
            <w:tcW w:w="747" w:type="pct"/>
            <w:tcBorders>
              <w:right w:val="single" w:sz="12" w:space="0" w:color="auto"/>
            </w:tcBorders>
          </w:tcPr>
          <w:p w14:paraId="0ABE4ACD" w14:textId="6D8DC2A4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 xml:space="preserve">1) </w:t>
            </w:r>
            <w:r w:rsidR="00015C7E" w:rsidRPr="00423DF1">
              <w:rPr>
                <w:rFonts w:ascii="Times New Roman" w:hAnsi="Times New Roman" w:cs="Times New Roman"/>
              </w:rPr>
              <w:t xml:space="preserve">List all morphemes encountered in the data, giving a gloss to each one.  </w:t>
            </w:r>
          </w:p>
        </w:tc>
        <w:tc>
          <w:tcPr>
            <w:tcW w:w="850" w:type="pct"/>
            <w:tcBorders>
              <w:left w:val="single" w:sz="12" w:space="0" w:color="auto"/>
            </w:tcBorders>
          </w:tcPr>
          <w:p w14:paraId="1171B072" w14:textId="263AC49F" w:rsidR="00015C7E" w:rsidRPr="00423DF1" w:rsidRDefault="008956BA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Morpheme list is complete; all grammatical morphemes are listed and correctly glossed; Leipzig abbreviations followed</w:t>
            </w:r>
          </w:p>
          <w:p w14:paraId="5433F9DC" w14:textId="77777777" w:rsidR="00015C7E" w:rsidRPr="00423DF1" w:rsidRDefault="00015C7E">
            <w:pPr>
              <w:rPr>
                <w:rFonts w:ascii="Times New Roman" w:hAnsi="Times New Roman" w:cs="Times New Roman"/>
              </w:rPr>
            </w:pPr>
          </w:p>
          <w:p w14:paraId="09A981D4" w14:textId="77777777" w:rsidR="00015C7E" w:rsidRPr="00423DF1" w:rsidRDefault="00015C7E">
            <w:pPr>
              <w:rPr>
                <w:rFonts w:ascii="Times New Roman" w:hAnsi="Times New Roman" w:cs="Times New Roman"/>
              </w:rPr>
            </w:pPr>
          </w:p>
          <w:p w14:paraId="147B0D83" w14:textId="77777777" w:rsidR="00015C7E" w:rsidRPr="00423DF1" w:rsidRDefault="00015C7E">
            <w:pPr>
              <w:rPr>
                <w:rFonts w:ascii="Times New Roman" w:hAnsi="Times New Roman" w:cs="Times New Roman"/>
              </w:rPr>
            </w:pPr>
          </w:p>
          <w:p w14:paraId="41485F7B" w14:textId="65209723" w:rsidR="00015C7E" w:rsidRPr="00423DF1" w:rsidRDefault="00015C7E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pct"/>
          </w:tcPr>
          <w:p w14:paraId="3D51C449" w14:textId="0F23DA74" w:rsidR="008956BA" w:rsidRPr="00423DF1" w:rsidRDefault="008956BA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Same as column one, except a) some incorrect glossing of grammatical morphemes, OR b) grammatical morpheme list only partially complete, OR c) standard notation not followed</w:t>
            </w:r>
          </w:p>
          <w:p w14:paraId="1083D6B1" w14:textId="5F4780AE" w:rsidR="008956BA" w:rsidRPr="00423DF1" w:rsidRDefault="008956BA" w:rsidP="008956BA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851" w:type="pct"/>
          </w:tcPr>
          <w:p w14:paraId="31FDEB55" w14:textId="6D804BBC" w:rsidR="008956BA" w:rsidRPr="00423DF1" w:rsidRDefault="008956BA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Same as column one, except a) some incorrect glossing of grammatical morphemes, AND b) grammatical morpheme list only partially complete, AND/OR c) standard notation not followed</w:t>
            </w:r>
          </w:p>
          <w:p w14:paraId="2CCFF215" w14:textId="695D8B62" w:rsidR="008956BA" w:rsidRPr="00423DF1" w:rsidRDefault="008956BA" w:rsidP="008956BA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851" w:type="pct"/>
          </w:tcPr>
          <w:p w14:paraId="2747AB17" w14:textId="77777777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List is incomplete; multiple problems with glossing and notation</w:t>
            </w:r>
          </w:p>
          <w:p w14:paraId="2EE664B1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582A714F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7BD0BF1A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46CE1E73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1266F388" w14:textId="3A6F2DFE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209A7C73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4086E8CB" w14:textId="484E8A2C" w:rsidR="000715DC" w:rsidRPr="00423DF1" w:rsidRDefault="000715DC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1</w:t>
            </w:r>
            <w:r w:rsidR="00FD6DB6">
              <w:rPr>
                <w:rFonts w:ascii="Times New Roman" w:hAnsi="Times New Roman" w:cs="Times New Roman"/>
              </w:rPr>
              <w:t>0</w:t>
            </w:r>
            <w:r w:rsidRPr="00423DF1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851" w:type="pct"/>
          </w:tcPr>
          <w:p w14:paraId="1B086AD5" w14:textId="638C4598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M</w:t>
            </w:r>
            <w:r w:rsidR="008956BA" w:rsidRPr="00423DF1">
              <w:rPr>
                <w:rFonts w:ascii="Times New Roman" w:hAnsi="Times New Roman" w:cs="Times New Roman"/>
              </w:rPr>
              <w:t>issing</w:t>
            </w:r>
          </w:p>
          <w:p w14:paraId="2071FAB2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7AD9A542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147D73A7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743FF65A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6B123B0A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21E83C64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33A53646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396A45BB" w14:textId="77777777" w:rsidR="008956BA" w:rsidRPr="00423DF1" w:rsidRDefault="008956BA">
            <w:pPr>
              <w:rPr>
                <w:rFonts w:ascii="Times New Roman" w:hAnsi="Times New Roman" w:cs="Times New Roman"/>
              </w:rPr>
            </w:pPr>
          </w:p>
          <w:p w14:paraId="129D936F" w14:textId="3D01E3A9" w:rsidR="008956BA" w:rsidRPr="00423DF1" w:rsidRDefault="008956BA" w:rsidP="008956BA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0</w:t>
            </w:r>
          </w:p>
        </w:tc>
      </w:tr>
      <w:tr w:rsidR="005C3D58" w:rsidRPr="00423DF1" w14:paraId="6F4D12BA" w14:textId="77777777" w:rsidTr="00423DF1">
        <w:tc>
          <w:tcPr>
            <w:tcW w:w="747" w:type="pct"/>
            <w:tcBorders>
              <w:right w:val="single" w:sz="12" w:space="0" w:color="auto"/>
            </w:tcBorders>
          </w:tcPr>
          <w:p w14:paraId="6F6EB91E" w14:textId="29CDC5B1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 xml:space="preserve">2) </w:t>
            </w:r>
            <w:r w:rsidR="00D43188" w:rsidRPr="00423DF1">
              <w:rPr>
                <w:rFonts w:ascii="Times New Roman" w:hAnsi="Times New Roman" w:cs="Times New Roman"/>
              </w:rPr>
              <w:t xml:space="preserve">Describe </w:t>
            </w:r>
            <w:r w:rsidR="00015C7E" w:rsidRPr="00423DF1">
              <w:rPr>
                <w:rFonts w:ascii="Times New Roman" w:hAnsi="Times New Roman" w:cs="Times New Roman"/>
              </w:rPr>
              <w:t>the Overt Coding Properties of ‘core’ participants (S, A, P) as identified by word order, case-marking, verb agreement and syntactic rules (control &amp; behavior). What alignment(s) do you see in these data?</w:t>
            </w:r>
          </w:p>
        </w:tc>
        <w:tc>
          <w:tcPr>
            <w:tcW w:w="850" w:type="pct"/>
            <w:tcBorders>
              <w:left w:val="single" w:sz="12" w:space="0" w:color="auto"/>
            </w:tcBorders>
          </w:tcPr>
          <w:p w14:paraId="5E48057E" w14:textId="112D2870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 xml:space="preserve">Thoroughly and precisely analyzes all Overt and Covert properties; provides examples and explains each one; </w:t>
            </w:r>
            <w:r w:rsidR="00FD6DB6">
              <w:rPr>
                <w:rFonts w:ascii="Times New Roman" w:hAnsi="Times New Roman" w:cs="Times New Roman"/>
              </w:rPr>
              <w:t xml:space="preserve">accurately </w:t>
            </w:r>
            <w:r w:rsidRPr="00423DF1">
              <w:rPr>
                <w:rFonts w:ascii="Times New Roman" w:hAnsi="Times New Roman" w:cs="Times New Roman"/>
              </w:rPr>
              <w:t>identifies the alignment pattern shown for each property. Some summary/conclusion of patterns at the end of the analysis.</w:t>
            </w:r>
          </w:p>
          <w:p w14:paraId="05C09F59" w14:textId="1B8A139A" w:rsidR="00015C7E" w:rsidRPr="00423DF1" w:rsidRDefault="00015C7E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pct"/>
          </w:tcPr>
          <w:p w14:paraId="65E9FF41" w14:textId="77777777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Thoroughly analyzes most but not all properties; OR, discusses all properties but does not explain examples; OR discusses and illustrates all properties but does not explicitly identify alignment patterns.</w:t>
            </w:r>
          </w:p>
          <w:p w14:paraId="55CA2E04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122D0D75" w14:textId="77777777" w:rsidR="0010644D" w:rsidRPr="00423DF1" w:rsidRDefault="0010644D" w:rsidP="000715DC">
            <w:pPr>
              <w:jc w:val="right"/>
              <w:rPr>
                <w:rFonts w:ascii="Times New Roman" w:hAnsi="Times New Roman" w:cs="Times New Roman"/>
              </w:rPr>
            </w:pPr>
          </w:p>
          <w:p w14:paraId="49ADDF17" w14:textId="64FB27A7" w:rsidR="000715DC" w:rsidRPr="00423DF1" w:rsidRDefault="000715DC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19-1</w:t>
            </w:r>
            <w:r w:rsidR="00D43188" w:rsidRPr="00423D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pct"/>
          </w:tcPr>
          <w:p w14:paraId="0E7D9A0F" w14:textId="6CDBBB7C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 xml:space="preserve">Analyzes some but not all properties (e.g. &gt;1/2); does not provide </w:t>
            </w:r>
            <w:proofErr w:type="gramStart"/>
            <w:r w:rsidRPr="00423DF1">
              <w:rPr>
                <w:rFonts w:ascii="Times New Roman" w:hAnsi="Times New Roman" w:cs="Times New Roman"/>
              </w:rPr>
              <w:t>sufficient</w:t>
            </w:r>
            <w:proofErr w:type="gramEnd"/>
            <w:r w:rsidRPr="00423DF1">
              <w:rPr>
                <w:rFonts w:ascii="Times New Roman" w:hAnsi="Times New Roman" w:cs="Times New Roman"/>
              </w:rPr>
              <w:t xml:space="preserve"> examples and/or does not explain the examples; AND does not explicitly identify alignment patterns.</w:t>
            </w:r>
          </w:p>
          <w:p w14:paraId="544E00BF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6788A12E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2C6B0AEF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2E545351" w14:textId="6A691956" w:rsidR="000715DC" w:rsidRPr="00423DF1" w:rsidRDefault="000715DC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1</w:t>
            </w:r>
            <w:r w:rsidR="00D43188" w:rsidRPr="00423DF1">
              <w:rPr>
                <w:rFonts w:ascii="Times New Roman" w:hAnsi="Times New Roman" w:cs="Times New Roman"/>
              </w:rPr>
              <w:t>3</w:t>
            </w:r>
            <w:r w:rsidRPr="00423DF1">
              <w:rPr>
                <w:rFonts w:ascii="Times New Roman" w:hAnsi="Times New Roman" w:cs="Times New Roman"/>
              </w:rPr>
              <w:t>-1</w:t>
            </w:r>
            <w:r w:rsidR="00D43188" w:rsidRPr="00423D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pct"/>
          </w:tcPr>
          <w:p w14:paraId="270758AD" w14:textId="77777777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Analyzes some but not most properties (e.g. &lt;1/2); does not provide examples OR explanations from data; AND does not explicitly identify alignment patterns.</w:t>
            </w:r>
          </w:p>
          <w:p w14:paraId="6D02154C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586E0451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4E781392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1D97D1B7" w14:textId="77777777" w:rsidR="000715DC" w:rsidRPr="00423DF1" w:rsidRDefault="000715DC">
            <w:pPr>
              <w:rPr>
                <w:rFonts w:ascii="Times New Roman" w:hAnsi="Times New Roman" w:cs="Times New Roman"/>
              </w:rPr>
            </w:pPr>
          </w:p>
          <w:p w14:paraId="740D1BB8" w14:textId="5B220D96" w:rsidR="000715DC" w:rsidRPr="00423DF1" w:rsidRDefault="00D43188" w:rsidP="000715DC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51" w:type="pct"/>
          </w:tcPr>
          <w:p w14:paraId="0FA2AC48" w14:textId="77777777" w:rsidR="00015C7E" w:rsidRPr="00423DF1" w:rsidRDefault="000715DC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Missing</w:t>
            </w:r>
          </w:p>
          <w:p w14:paraId="2415C056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63B9A072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1FE1702F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66E82C41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5A016715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5D0FCDB6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2024E962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5A66C568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067E529D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604D9664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6921C23A" w14:textId="77777777" w:rsidR="00D43188" w:rsidRPr="00423DF1" w:rsidRDefault="00D43188">
            <w:pPr>
              <w:rPr>
                <w:rFonts w:ascii="Times New Roman" w:hAnsi="Times New Roman" w:cs="Times New Roman"/>
              </w:rPr>
            </w:pPr>
          </w:p>
          <w:p w14:paraId="35ED651E" w14:textId="4F2516F7" w:rsidR="00D43188" w:rsidRPr="00423DF1" w:rsidRDefault="00D43188" w:rsidP="00D43188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0</w:t>
            </w:r>
          </w:p>
        </w:tc>
      </w:tr>
      <w:tr w:rsidR="005C3D58" w:rsidRPr="00423DF1" w14:paraId="2B89B8DE" w14:textId="77777777" w:rsidTr="00423DF1">
        <w:tc>
          <w:tcPr>
            <w:tcW w:w="747" w:type="pct"/>
            <w:tcBorders>
              <w:right w:val="single" w:sz="12" w:space="0" w:color="auto"/>
            </w:tcBorders>
          </w:tcPr>
          <w:p w14:paraId="7AD459CF" w14:textId="2F72EB5E" w:rsidR="00015C7E" w:rsidRPr="00423DF1" w:rsidRDefault="00D43188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 xml:space="preserve">3) </w:t>
            </w:r>
            <w:r w:rsidR="00015C7E" w:rsidRPr="00423DF1">
              <w:rPr>
                <w:rFonts w:ascii="Times New Roman" w:hAnsi="Times New Roman" w:cs="Times New Roman"/>
              </w:rPr>
              <w:t xml:space="preserve">Is the notion “subject” clearly relevant for Nepali?  Why or why not?  </w:t>
            </w:r>
          </w:p>
        </w:tc>
        <w:tc>
          <w:tcPr>
            <w:tcW w:w="850" w:type="pct"/>
            <w:tcBorders>
              <w:left w:val="single" w:sz="12" w:space="0" w:color="auto"/>
            </w:tcBorders>
          </w:tcPr>
          <w:p w14:paraId="6787A0A7" w14:textId="02F390FD" w:rsidR="0010644D" w:rsidRPr="00423DF1" w:rsidRDefault="005C3D58" w:rsidP="00FD6DB6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Gives an argument that follows from analysis of grammatical patterns; clearly addresses anomalies (‘yes’ – 7, 12, 20, and 42; ‘no’ – part 3).</w:t>
            </w:r>
          </w:p>
          <w:p w14:paraId="3F865E4C" w14:textId="63FC77AA" w:rsidR="00015C7E" w:rsidRPr="00423DF1" w:rsidRDefault="00015C7E" w:rsidP="005C3D58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pct"/>
          </w:tcPr>
          <w:p w14:paraId="5AD1FFC1" w14:textId="77777777" w:rsidR="00015C7E" w:rsidRPr="00423DF1" w:rsidRDefault="0010644D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Gives an argument that follows from analysis of grammatical patterns; does not significantly engage with ‘</w:t>
            </w:r>
            <w:proofErr w:type="spellStart"/>
            <w:r w:rsidRPr="00423DF1">
              <w:rPr>
                <w:rFonts w:ascii="Times New Roman" w:hAnsi="Times New Roman" w:cs="Times New Roman"/>
              </w:rPr>
              <w:t>anonamlies</w:t>
            </w:r>
            <w:proofErr w:type="spellEnd"/>
            <w:r w:rsidRPr="00423DF1">
              <w:rPr>
                <w:rFonts w:ascii="Times New Roman" w:hAnsi="Times New Roman" w:cs="Times New Roman"/>
              </w:rPr>
              <w:t>’, or argument is inconsistent</w:t>
            </w:r>
          </w:p>
          <w:p w14:paraId="20DC6C71" w14:textId="30E03E27" w:rsidR="0010644D" w:rsidRPr="00423DF1" w:rsidRDefault="0010644D" w:rsidP="0010644D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51" w:type="pct"/>
          </w:tcPr>
          <w:p w14:paraId="2849B8F2" w14:textId="77777777" w:rsidR="00015C7E" w:rsidRPr="00423DF1" w:rsidRDefault="0010644D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Gives an argument that follows from analysis of grammatical patterns; does not attempt to address ‘</w:t>
            </w:r>
            <w:proofErr w:type="gramStart"/>
            <w:r w:rsidRPr="00423DF1">
              <w:rPr>
                <w:rFonts w:ascii="Times New Roman" w:hAnsi="Times New Roman" w:cs="Times New Roman"/>
              </w:rPr>
              <w:t>anomalies’</w:t>
            </w:r>
            <w:proofErr w:type="gramEnd"/>
            <w:r w:rsidRPr="00423DF1">
              <w:rPr>
                <w:rFonts w:ascii="Times New Roman" w:hAnsi="Times New Roman" w:cs="Times New Roman"/>
              </w:rPr>
              <w:t>.</w:t>
            </w:r>
          </w:p>
          <w:p w14:paraId="1CC998A3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67C6EEA3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4338F4EE" w14:textId="656A0889" w:rsidR="0010644D" w:rsidRPr="00423DF1" w:rsidRDefault="0010644D" w:rsidP="0010644D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51" w:type="pct"/>
          </w:tcPr>
          <w:p w14:paraId="04FBEA40" w14:textId="0C7516AD" w:rsidR="0010644D" w:rsidRPr="00423DF1" w:rsidRDefault="0010644D" w:rsidP="00FD6DB6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Gives an argument but not clearly related to analysis of Nepali, OR argument is from semantics or other general ideas; does not address ‘</w:t>
            </w:r>
            <w:proofErr w:type="gramStart"/>
            <w:r w:rsidRPr="00423DF1">
              <w:rPr>
                <w:rFonts w:ascii="Times New Roman" w:hAnsi="Times New Roman" w:cs="Times New Roman"/>
              </w:rPr>
              <w:t>anomalies’</w:t>
            </w:r>
            <w:proofErr w:type="gramEnd"/>
            <w:r w:rsidRPr="00423DF1">
              <w:rPr>
                <w:rFonts w:ascii="Times New Roman" w:hAnsi="Times New Roman" w:cs="Times New Roman"/>
              </w:rPr>
              <w:t>.</w:t>
            </w:r>
          </w:p>
          <w:p w14:paraId="7B192C0B" w14:textId="2FB154D9" w:rsidR="0010644D" w:rsidRPr="00423DF1" w:rsidRDefault="0010644D" w:rsidP="0010644D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851" w:type="pct"/>
          </w:tcPr>
          <w:p w14:paraId="0D832B2F" w14:textId="77777777" w:rsidR="00015C7E" w:rsidRPr="00423DF1" w:rsidRDefault="0010644D">
            <w:pPr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Missing</w:t>
            </w:r>
          </w:p>
          <w:p w14:paraId="685D2EF6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6CDD4B5F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49B2DFAA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75D4E472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6C7754E9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038574EF" w14:textId="77777777" w:rsidR="0010644D" w:rsidRPr="00423DF1" w:rsidRDefault="0010644D">
            <w:pPr>
              <w:rPr>
                <w:rFonts w:ascii="Times New Roman" w:hAnsi="Times New Roman" w:cs="Times New Roman"/>
              </w:rPr>
            </w:pPr>
          </w:p>
          <w:p w14:paraId="0FBB9D2E" w14:textId="31E39C3D" w:rsidR="0010644D" w:rsidRPr="00423DF1" w:rsidRDefault="0010644D" w:rsidP="0010644D">
            <w:pPr>
              <w:jc w:val="right"/>
              <w:rPr>
                <w:rFonts w:ascii="Times New Roman" w:hAnsi="Times New Roman" w:cs="Times New Roman"/>
              </w:rPr>
            </w:pPr>
            <w:r w:rsidRPr="00423DF1">
              <w:rPr>
                <w:rFonts w:ascii="Times New Roman" w:hAnsi="Times New Roman" w:cs="Times New Roman"/>
              </w:rPr>
              <w:t>0</w:t>
            </w:r>
          </w:p>
        </w:tc>
      </w:tr>
    </w:tbl>
    <w:p w14:paraId="500FFB0A" w14:textId="35B9A93C" w:rsidR="00015C7E" w:rsidRPr="007B73A1" w:rsidRDefault="0010644D">
      <w:pPr>
        <w:rPr>
          <w:rFonts w:ascii="Times New Roman" w:hAnsi="Times New Roman" w:cs="Times New Roman"/>
        </w:rPr>
      </w:pPr>
      <w:r w:rsidRPr="007B73A1">
        <w:rPr>
          <w:rFonts w:ascii="Times New Roman" w:hAnsi="Times New Roman" w:cs="Times New Roman"/>
        </w:rPr>
        <w:t>Additional p</w:t>
      </w:r>
      <w:r w:rsidR="005C3D58" w:rsidRPr="007B73A1">
        <w:rPr>
          <w:rFonts w:ascii="Times New Roman" w:hAnsi="Times New Roman" w:cs="Times New Roman"/>
        </w:rPr>
        <w:t>oints off for failure to follow appropriate parsing, glossing, numbering, and alignment in main body</w:t>
      </w:r>
      <w:r w:rsidRPr="007B73A1">
        <w:rPr>
          <w:rFonts w:ascii="Times New Roman" w:hAnsi="Times New Roman" w:cs="Times New Roman"/>
        </w:rPr>
        <w:t xml:space="preserve"> </w:t>
      </w:r>
      <w:r w:rsidR="005C3D58" w:rsidRPr="007B73A1">
        <w:rPr>
          <w:rFonts w:ascii="Times New Roman" w:hAnsi="Times New Roman" w:cs="Times New Roman"/>
        </w:rPr>
        <w:t>(3 points for failure of all of these, scale accordingly)</w:t>
      </w:r>
      <w:r w:rsidRPr="007B73A1">
        <w:rPr>
          <w:rFonts w:ascii="Times New Roman" w:hAnsi="Times New Roman" w:cs="Times New Roman"/>
        </w:rPr>
        <w:t>: _____</w:t>
      </w:r>
    </w:p>
    <w:p w14:paraId="7AF362BA" w14:textId="14F68282" w:rsidR="0010644D" w:rsidRPr="007B73A1" w:rsidRDefault="0010644D">
      <w:pPr>
        <w:rPr>
          <w:rFonts w:ascii="Times New Roman" w:hAnsi="Times New Roman" w:cs="Times New Roman"/>
          <w:b/>
          <w:sz w:val="24"/>
        </w:rPr>
      </w:pPr>
      <w:r w:rsidRPr="007B73A1">
        <w:rPr>
          <w:rFonts w:ascii="Times New Roman" w:hAnsi="Times New Roman" w:cs="Times New Roman"/>
          <w:b/>
          <w:sz w:val="24"/>
        </w:rPr>
        <w:t>Total pointsː __</w:t>
      </w:r>
      <w:r w:rsidR="007B73A1">
        <w:rPr>
          <w:rFonts w:ascii="Times New Roman" w:hAnsi="Times New Roman" w:cs="Times New Roman"/>
          <w:b/>
          <w:sz w:val="24"/>
        </w:rPr>
        <w:t>__</w:t>
      </w:r>
      <w:r w:rsidRPr="007B73A1">
        <w:rPr>
          <w:rFonts w:ascii="Times New Roman" w:hAnsi="Times New Roman" w:cs="Times New Roman"/>
          <w:b/>
          <w:sz w:val="24"/>
        </w:rPr>
        <w:t>___</w:t>
      </w:r>
      <w:bookmarkStart w:id="0" w:name="_GoBack"/>
      <w:bookmarkEnd w:id="0"/>
    </w:p>
    <w:sectPr w:rsidR="0010644D" w:rsidRPr="007B73A1" w:rsidSect="00FD6D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7E"/>
    <w:rsid w:val="00015C7E"/>
    <w:rsid w:val="000715DC"/>
    <w:rsid w:val="0010644D"/>
    <w:rsid w:val="00423DF1"/>
    <w:rsid w:val="005936E2"/>
    <w:rsid w:val="005C3D58"/>
    <w:rsid w:val="007B73A1"/>
    <w:rsid w:val="008956BA"/>
    <w:rsid w:val="00C87E49"/>
    <w:rsid w:val="00D43188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62F3"/>
  <w15:chartTrackingRefBased/>
  <w15:docId w15:val="{AB753939-92B4-410E-AD5D-0EA4FF6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Taylor-Adams</dc:creator>
  <cp:keywords/>
  <dc:description/>
  <cp:lastModifiedBy>Allison Taylor-Adams</cp:lastModifiedBy>
  <cp:revision>5</cp:revision>
  <cp:lastPrinted>2019-02-18T20:05:00Z</cp:lastPrinted>
  <dcterms:created xsi:type="dcterms:W3CDTF">2019-02-18T18:28:00Z</dcterms:created>
  <dcterms:modified xsi:type="dcterms:W3CDTF">2019-02-18T22:41:00Z</dcterms:modified>
</cp:coreProperties>
</file>