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A71F9" w14:textId="77777777" w:rsidR="00D92462" w:rsidRDefault="00D92462" w:rsidP="00D92462">
      <w:r>
        <w:t>Depending on the student's situation there ar</w:t>
      </w:r>
      <w:r>
        <w:t>e multiple avenues you can take to claim yourself as an independent.</w:t>
      </w:r>
    </w:p>
    <w:p w14:paraId="15C351E6" w14:textId="77777777" w:rsidR="00D92462" w:rsidRDefault="00D92462" w:rsidP="00D92462"/>
    <w:p w14:paraId="0129A286" w14:textId="77777777" w:rsidR="00D92462" w:rsidRPr="00D92462" w:rsidRDefault="00D92462" w:rsidP="00D92462">
      <w:pPr>
        <w:rPr>
          <w:b/>
        </w:rPr>
      </w:pPr>
      <w:r w:rsidRPr="00D92462">
        <w:rPr>
          <w:b/>
        </w:rPr>
        <w:t>FAFSA</w:t>
      </w:r>
    </w:p>
    <w:p w14:paraId="354CAA79" w14:textId="77777777" w:rsidR="00D92462" w:rsidRDefault="00D92462" w:rsidP="00D92462"/>
    <w:p w14:paraId="5934BBD9" w14:textId="77777777" w:rsidR="00D92462" w:rsidRDefault="00D92462" w:rsidP="00D92462">
      <w:r>
        <w:t>When a stude</w:t>
      </w:r>
      <w:r>
        <w:t>nt starts filling out the FAFSA, they will come to a section called "Dependency Status".</w:t>
      </w:r>
    </w:p>
    <w:p w14:paraId="289F6343" w14:textId="77777777" w:rsidR="007349CB" w:rsidRDefault="00D92462" w:rsidP="00D92462">
      <w:r>
        <w:t>T</w:t>
      </w:r>
      <w:r>
        <w:t>hey can say they "are unable t</w:t>
      </w:r>
      <w:r>
        <w:t>o provide parental information". A</w:t>
      </w:r>
      <w:r>
        <w:t xml:space="preserve"> representati</w:t>
      </w:r>
      <w:r>
        <w:t xml:space="preserve">ve from the FAFSA office </w:t>
      </w:r>
      <w:r>
        <w:t xml:space="preserve">said that if a student were to choose this option then the student would have to sign a "dependency </w:t>
      </w:r>
      <w:r>
        <w:t>override form" from the</w:t>
      </w:r>
      <w:r>
        <w:t xml:space="preserve"> university</w:t>
      </w:r>
      <w:r>
        <w:t xml:space="preserve"> they want to attend</w:t>
      </w:r>
      <w:r>
        <w:t xml:space="preserve">. </w:t>
      </w:r>
    </w:p>
    <w:p w14:paraId="57175BA5" w14:textId="05AFD304" w:rsidR="00D92462" w:rsidRDefault="00D92462" w:rsidP="00D92462">
      <w:bookmarkStart w:id="0" w:name="_GoBack"/>
      <w:bookmarkEnd w:id="0"/>
      <w:r>
        <w:rPr>
          <w:b/>
          <w:i/>
        </w:rPr>
        <w:t>These universities may</w:t>
      </w:r>
      <w:r w:rsidRPr="00D92462">
        <w:rPr>
          <w:b/>
          <w:i/>
        </w:rPr>
        <w:t xml:space="preserve"> or</w:t>
      </w:r>
      <w:r>
        <w:rPr>
          <w:b/>
          <w:i/>
        </w:rPr>
        <w:t xml:space="preserve"> may</w:t>
      </w:r>
      <w:r w:rsidRPr="00D92462">
        <w:rPr>
          <w:b/>
          <w:i/>
        </w:rPr>
        <w:t xml:space="preserve"> not have these documents.</w:t>
      </w:r>
    </w:p>
    <w:p w14:paraId="3623A900" w14:textId="77777777" w:rsidR="00D92462" w:rsidRDefault="00D92462" w:rsidP="00D92462"/>
    <w:p w14:paraId="11173999" w14:textId="77777777" w:rsidR="00D92462" w:rsidRPr="00D92462" w:rsidRDefault="00D92462" w:rsidP="00D92462">
      <w:pPr>
        <w:rPr>
          <w:b/>
        </w:rPr>
      </w:pPr>
      <w:r w:rsidRPr="00D92462">
        <w:rPr>
          <w:b/>
        </w:rPr>
        <w:t xml:space="preserve">University of Oregon - </w:t>
      </w:r>
    </w:p>
    <w:p w14:paraId="430958D5" w14:textId="77777777" w:rsidR="00D92462" w:rsidRDefault="00D92462" w:rsidP="00D92462"/>
    <w:p w14:paraId="7D6A19F2" w14:textId="77777777" w:rsidR="00C61176" w:rsidRDefault="00D92462" w:rsidP="00D92462">
      <w:r>
        <w:t>T</w:t>
      </w:r>
      <w:r>
        <w:t>h</w:t>
      </w:r>
      <w:r>
        <w:t xml:space="preserve">e Financial Aid and Scholarship office </w:t>
      </w:r>
      <w:r>
        <w:t xml:space="preserve">said that the University of Oregon </w:t>
      </w:r>
      <w:r w:rsidRPr="00D92462">
        <w:rPr>
          <w:b/>
        </w:rPr>
        <w:t>does not</w:t>
      </w:r>
      <w:r>
        <w:t xml:space="preserve"> have such a form. </w:t>
      </w:r>
    </w:p>
    <w:p w14:paraId="4030814E" w14:textId="77777777" w:rsidR="00C61176" w:rsidRDefault="00D92462" w:rsidP="00D92462">
      <w:r>
        <w:t>They recommend that the student f</w:t>
      </w:r>
      <w:r>
        <w:t xml:space="preserve">ill out the FAFSA as usual. </w:t>
      </w:r>
    </w:p>
    <w:p w14:paraId="58A1AA56" w14:textId="798FCB57" w:rsidR="00D92462" w:rsidRDefault="00C61176" w:rsidP="00D92462">
      <w:r>
        <w:t>Then</w:t>
      </w:r>
      <w:r w:rsidR="00D92462">
        <w:t xml:space="preserve"> the student must</w:t>
      </w:r>
      <w:r w:rsidR="00D92462">
        <w:t xml:space="preserve"> write out a letter explaining their circumstance with additional documents to support their explanation via high school counselor, United States legal guardian, parent</w:t>
      </w:r>
      <w:r>
        <w:t>’</w:t>
      </w:r>
      <w:r w:rsidR="00D92462">
        <w:t>s explanat</w:t>
      </w:r>
      <w:r>
        <w:t>ion from another country or living in US</w:t>
      </w:r>
      <w:r w:rsidR="00D92462">
        <w:t>, etc.</w:t>
      </w:r>
    </w:p>
    <w:p w14:paraId="4D107F9B" w14:textId="77777777" w:rsidR="00D92462" w:rsidRDefault="00D92462" w:rsidP="00D92462">
      <w:r>
        <w:t>Each document needs to be hand signed and all of these documents should be mailed to the Financia</w:t>
      </w:r>
      <w:r>
        <w:t>l Aid and Scholarship office.</w:t>
      </w:r>
    </w:p>
    <w:p w14:paraId="0CFC3966" w14:textId="21ABED30" w:rsidR="00D92462" w:rsidRDefault="00D92462" w:rsidP="00D92462">
      <w:r>
        <w:t>W</w:t>
      </w:r>
      <w:r>
        <w:t xml:space="preserve">hen the </w:t>
      </w:r>
      <w:r w:rsidR="00C61176">
        <w:t xml:space="preserve">Financial Aid and Scholarship </w:t>
      </w:r>
      <w:r>
        <w:t>office receives the student</w:t>
      </w:r>
      <w:r w:rsidR="00C61176">
        <w:t>’</w:t>
      </w:r>
      <w:r>
        <w:t xml:space="preserve">s FAFSA, a committee will look over the documents and deem if the student is an independent or not. </w:t>
      </w:r>
    </w:p>
    <w:p w14:paraId="4332BA99" w14:textId="77777777" w:rsidR="00D92462" w:rsidRDefault="00D92462" w:rsidP="00D92462"/>
    <w:p w14:paraId="0C2D506F" w14:textId="77777777" w:rsidR="00D92462" w:rsidRPr="00D92462" w:rsidRDefault="00D92462" w:rsidP="00D92462">
      <w:pPr>
        <w:rPr>
          <w:b/>
          <w:i/>
        </w:rPr>
      </w:pPr>
      <w:r w:rsidRPr="00D92462">
        <w:rPr>
          <w:b/>
          <w:i/>
        </w:rPr>
        <w:t>Mail documents to:</w:t>
      </w:r>
    </w:p>
    <w:p w14:paraId="4173656D" w14:textId="77777777" w:rsidR="00D92462" w:rsidRDefault="00D92462" w:rsidP="00D92462"/>
    <w:p w14:paraId="0306DBCC" w14:textId="77777777" w:rsidR="00D92462" w:rsidRDefault="00D92462" w:rsidP="00D92462">
      <w:r>
        <w:t>Office of Student Financial Aid and Scholarships</w:t>
      </w:r>
    </w:p>
    <w:p w14:paraId="392AC261" w14:textId="77777777" w:rsidR="00D92462" w:rsidRDefault="00D92462" w:rsidP="00D92462"/>
    <w:p w14:paraId="386FCF98" w14:textId="77777777" w:rsidR="00D92462" w:rsidRDefault="00D92462" w:rsidP="00D92462">
      <w:r>
        <w:t>1278 University of Oregon</w:t>
      </w:r>
    </w:p>
    <w:p w14:paraId="347BC838" w14:textId="77777777" w:rsidR="00D92462" w:rsidRDefault="00D92462" w:rsidP="00D92462"/>
    <w:p w14:paraId="0BBCE98F" w14:textId="77777777" w:rsidR="00D92462" w:rsidRDefault="00D92462" w:rsidP="00D92462">
      <w:r>
        <w:t>Eugene, OR 97403-1278</w:t>
      </w:r>
    </w:p>
    <w:p w14:paraId="6958C4ED" w14:textId="77777777" w:rsidR="00D92462" w:rsidRPr="00D92462" w:rsidRDefault="00D92462" w:rsidP="00D92462">
      <w:pPr>
        <w:rPr>
          <w:b/>
        </w:rPr>
      </w:pPr>
    </w:p>
    <w:p w14:paraId="0D8797DC" w14:textId="77777777" w:rsidR="00D92462" w:rsidRPr="00D92462" w:rsidRDefault="00D92462" w:rsidP="00D92462">
      <w:pPr>
        <w:rPr>
          <w:b/>
        </w:rPr>
      </w:pPr>
      <w:r>
        <w:rPr>
          <w:b/>
        </w:rPr>
        <w:t>If the parent</w:t>
      </w:r>
      <w:r w:rsidR="00E00D40">
        <w:rPr>
          <w:b/>
        </w:rPr>
        <w:t>(s)</w:t>
      </w:r>
      <w:r>
        <w:rPr>
          <w:b/>
        </w:rPr>
        <w:t xml:space="preserve"> </w:t>
      </w:r>
      <w:r w:rsidRPr="00D92462">
        <w:rPr>
          <w:b/>
        </w:rPr>
        <w:t>is illegal:</w:t>
      </w:r>
    </w:p>
    <w:p w14:paraId="25D98BA5" w14:textId="77777777" w:rsidR="00D92462" w:rsidRDefault="00D92462" w:rsidP="00D92462"/>
    <w:p w14:paraId="25CEFFAD" w14:textId="77777777" w:rsidR="00D92462" w:rsidRDefault="00D92462" w:rsidP="00D92462">
      <w:r>
        <w:t>If the student does decide to use their parent</w:t>
      </w:r>
      <w:r>
        <w:t>(</w:t>
      </w:r>
      <w:r>
        <w:t>s</w:t>
      </w:r>
      <w:r>
        <w:t>)</w:t>
      </w:r>
      <w:r>
        <w:t xml:space="preserve"> information then t the parents SSN</w:t>
      </w:r>
      <w:r>
        <w:t xml:space="preserve"> should be in</w:t>
      </w:r>
      <w:r>
        <w:t xml:space="preserve"> all 0's.</w:t>
      </w:r>
    </w:p>
    <w:p w14:paraId="1133554F" w14:textId="77777777" w:rsidR="00D92462" w:rsidRDefault="00D92462" w:rsidP="00D92462">
      <w:r>
        <w:t>B</w:t>
      </w:r>
      <w:r>
        <w:t xml:space="preserve">y the end of the form, the </w:t>
      </w:r>
      <w:r>
        <w:t xml:space="preserve">student or </w:t>
      </w:r>
      <w:r>
        <w:t xml:space="preserve">parent would have to print a signature sheet and sign it by hand and then mail it into the FAFSA office, </w:t>
      </w:r>
      <w:r w:rsidRPr="00D92462">
        <w:t>which the address should be printed on this signature sheet.</w:t>
      </w:r>
    </w:p>
    <w:p w14:paraId="795C79C8" w14:textId="77777777" w:rsidR="00D92462" w:rsidRDefault="00D92462" w:rsidP="00D92462"/>
    <w:p w14:paraId="6BB8F5CC" w14:textId="77777777" w:rsidR="00D92462" w:rsidRDefault="00D92462" w:rsidP="00D92462">
      <w:r>
        <w:t>If the student is a lega</w:t>
      </w:r>
      <w:r w:rsidR="00E00D40">
        <w:t xml:space="preserve">l guardian of a child </w:t>
      </w:r>
      <w:r>
        <w:t>or meets other requirements</w:t>
      </w:r>
      <w:r>
        <w:t xml:space="preserve"> then the student is automatically considered an independent and do not need their parent</w:t>
      </w:r>
      <w:r w:rsidR="00E00D40">
        <w:t>’</w:t>
      </w:r>
      <w:r>
        <w:t>s information.</w:t>
      </w:r>
    </w:p>
    <w:p w14:paraId="31BA94F6" w14:textId="77777777" w:rsidR="00D92462" w:rsidRDefault="00D92462" w:rsidP="00D92462">
      <w:pPr>
        <w:rPr>
          <w:b/>
        </w:rPr>
      </w:pPr>
    </w:p>
    <w:p w14:paraId="5DF172F6" w14:textId="77777777" w:rsidR="00D92462" w:rsidRPr="00D92462" w:rsidRDefault="00D92462" w:rsidP="00D92462">
      <w:pPr>
        <w:jc w:val="center"/>
        <w:rPr>
          <w:b/>
        </w:rPr>
      </w:pPr>
      <w:r>
        <w:rPr>
          <w:b/>
        </w:rPr>
        <w:t>If a child is illegal they cannot file the FAFSA form</w:t>
      </w:r>
    </w:p>
    <w:p w14:paraId="12D44028" w14:textId="77777777" w:rsidR="00CA2E89" w:rsidRDefault="00CA2E89"/>
    <w:sectPr w:rsidR="00CA2E89" w:rsidSect="00D924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14315" w14:textId="77777777" w:rsidR="00D92462" w:rsidRDefault="00D92462" w:rsidP="00D92462">
      <w:r>
        <w:separator/>
      </w:r>
    </w:p>
  </w:endnote>
  <w:endnote w:type="continuationSeparator" w:id="0">
    <w:p w14:paraId="1BEE39F0" w14:textId="77777777" w:rsidR="00D92462" w:rsidRDefault="00D92462" w:rsidP="00D9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DEA83" w14:textId="77777777" w:rsidR="00D92462" w:rsidRDefault="00D92462" w:rsidP="00D92462">
      <w:r>
        <w:separator/>
      </w:r>
    </w:p>
  </w:footnote>
  <w:footnote w:type="continuationSeparator" w:id="0">
    <w:p w14:paraId="1B0FAD88" w14:textId="77777777" w:rsidR="00D92462" w:rsidRDefault="00D92462" w:rsidP="00D92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9A71E" w14:textId="77777777" w:rsidR="00D92462" w:rsidRPr="00D92462" w:rsidRDefault="00D92462" w:rsidP="00D92462">
    <w:pPr>
      <w:pStyle w:val="Header"/>
      <w:jc w:val="center"/>
      <w:rPr>
        <w:b/>
        <w:sz w:val="28"/>
        <w:szCs w:val="28"/>
      </w:rPr>
    </w:pPr>
    <w:r w:rsidRPr="00D92462">
      <w:rPr>
        <w:b/>
        <w:sz w:val="28"/>
        <w:szCs w:val="28"/>
      </w:rPr>
      <w:t>To claim yourself as an Independent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62"/>
    <w:rsid w:val="007349CB"/>
    <w:rsid w:val="00C61176"/>
    <w:rsid w:val="00CA2E89"/>
    <w:rsid w:val="00D92462"/>
    <w:rsid w:val="00E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4DD0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462"/>
  </w:style>
  <w:style w:type="paragraph" w:styleId="Footer">
    <w:name w:val="footer"/>
    <w:basedOn w:val="Normal"/>
    <w:link w:val="FooterChar"/>
    <w:uiPriority w:val="99"/>
    <w:unhideWhenUsed/>
    <w:rsid w:val="00D9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4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462"/>
  </w:style>
  <w:style w:type="paragraph" w:styleId="Footer">
    <w:name w:val="footer"/>
    <w:basedOn w:val="Normal"/>
    <w:link w:val="FooterChar"/>
    <w:uiPriority w:val="99"/>
    <w:unhideWhenUsed/>
    <w:rsid w:val="00D9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Economics</cp:lastModifiedBy>
  <cp:revision>5</cp:revision>
  <dcterms:created xsi:type="dcterms:W3CDTF">2013-04-04T19:44:00Z</dcterms:created>
  <dcterms:modified xsi:type="dcterms:W3CDTF">2013-04-04T20:08:00Z</dcterms:modified>
</cp:coreProperties>
</file>