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97080" w14:textId="77777777" w:rsidR="00CA2E89" w:rsidRDefault="00C62E68">
      <w:r>
        <w:t>Depende de la situación del estudiante, hay varias opciones para reclamarse independiente.</w:t>
      </w:r>
    </w:p>
    <w:p w14:paraId="47BD9BCB" w14:textId="77777777" w:rsidR="00C62E68" w:rsidRPr="00C62E68" w:rsidRDefault="00C62E68">
      <w:pPr>
        <w:rPr>
          <w:b/>
        </w:rPr>
      </w:pPr>
      <w:r>
        <w:br/>
      </w:r>
      <w:r w:rsidRPr="00C62E68">
        <w:rPr>
          <w:b/>
        </w:rPr>
        <w:t>FAFSA</w:t>
      </w:r>
    </w:p>
    <w:p w14:paraId="500E848D" w14:textId="77777777" w:rsidR="00C62E68" w:rsidRDefault="00C62E68"/>
    <w:p w14:paraId="57FFEBD7" w14:textId="77777777" w:rsidR="00C62E68" w:rsidRDefault="00C62E68">
      <w:r>
        <w:t xml:space="preserve">Cuando el estudiante este llenando FAFSA van a ver una sección que dice </w:t>
      </w:r>
      <w:r w:rsidR="00CC32E1">
        <w:t>“Dependency Status”. Después el estudiante va a decir</w:t>
      </w:r>
      <w:r>
        <w:t xml:space="preserve"> “are unable to provide parental information”. </w:t>
      </w:r>
      <w:r w:rsidR="00CC32E1">
        <w:t xml:space="preserve">Si </w:t>
      </w:r>
      <w:r>
        <w:t>un estudiante escoje esta opción, el estudiante va a firmar el “dependency override form” para la universidad que quieren ir.</w:t>
      </w:r>
    </w:p>
    <w:p w14:paraId="1007700C" w14:textId="77777777" w:rsidR="00C62E68" w:rsidRDefault="00C62E68"/>
    <w:p w14:paraId="08624724" w14:textId="316AD191" w:rsidR="00C62E68" w:rsidRDefault="00B153EE">
      <w:pPr>
        <w:rPr>
          <w:i/>
        </w:rPr>
      </w:pPr>
      <w:r>
        <w:rPr>
          <w:i/>
        </w:rPr>
        <w:t>*L</w:t>
      </w:r>
      <w:r w:rsidR="00C62E68">
        <w:rPr>
          <w:i/>
        </w:rPr>
        <w:t>as universidades pueden o no pueden tener estas formas.</w:t>
      </w:r>
    </w:p>
    <w:p w14:paraId="3D4FEE32" w14:textId="77777777" w:rsidR="00C62E68" w:rsidRDefault="00C62E68">
      <w:pPr>
        <w:rPr>
          <w:i/>
        </w:rPr>
      </w:pPr>
    </w:p>
    <w:p w14:paraId="3E71BDE5" w14:textId="77777777" w:rsidR="00C62E68" w:rsidRDefault="00C62E68">
      <w:pPr>
        <w:rPr>
          <w:b/>
        </w:rPr>
      </w:pPr>
      <w:r>
        <w:rPr>
          <w:b/>
        </w:rPr>
        <w:t>Universidad de Oregon</w:t>
      </w:r>
    </w:p>
    <w:p w14:paraId="2C8EC9D7" w14:textId="77777777" w:rsidR="00C62E68" w:rsidRDefault="00C62E68">
      <w:pPr>
        <w:rPr>
          <w:b/>
        </w:rPr>
      </w:pPr>
    </w:p>
    <w:p w14:paraId="7CE21A2A" w14:textId="69F668C9" w:rsidR="00C62E68" w:rsidRDefault="00CC32E1">
      <w:r>
        <w:t>Según a l</w:t>
      </w:r>
      <w:r w:rsidR="00C62E68">
        <w:t xml:space="preserve">as </w:t>
      </w:r>
      <w:r>
        <w:t>oficinas de ayuda financier y</w:t>
      </w:r>
      <w:r w:rsidR="00C62E68">
        <w:t xml:space="preserve"> becas no tiene e</w:t>
      </w:r>
      <w:r w:rsidR="00B153EE">
        <w:t>t</w:t>
      </w:r>
      <w:r w:rsidR="00C62E68">
        <w:t>sa forma. Ellos recomendan que el estudiante llene FAFSA normale. Después el estudiante debe escribir una carta de su situación, también un</w:t>
      </w:r>
      <w:r>
        <w:t xml:space="preserve"> </w:t>
      </w:r>
      <w:r w:rsidR="00C62E68">
        <w:t>documento soportando la explicación del consejer</w:t>
      </w:r>
      <w:r>
        <w:t>o de la preparatoria, el guardiá</w:t>
      </w:r>
      <w:r w:rsidR="00C62E68">
        <w:t>n, explicación de los padres, si ellos están en otro país fuera de los Estados Unidos.</w:t>
      </w:r>
    </w:p>
    <w:p w14:paraId="0912AE07" w14:textId="77777777" w:rsidR="00625B16" w:rsidRDefault="00625B16">
      <w:r>
        <w:t>Todos los documentos deben de tener firma echa a mano</w:t>
      </w:r>
      <w:r w:rsidR="00CC32E1">
        <w:t xml:space="preserve"> también mandados a la oficina </w:t>
      </w:r>
      <w:r>
        <w:t xml:space="preserve">de ayuda financiera y becas.  Cuando llege la </w:t>
      </w:r>
      <w:r w:rsidR="00CC32E1">
        <w:t xml:space="preserve">carta un grupo de personas van </w:t>
      </w:r>
      <w:r>
        <w:t>a revisar los documentos par aver si es independiente el estudiante.</w:t>
      </w:r>
    </w:p>
    <w:p w14:paraId="2CAB0442" w14:textId="77777777" w:rsidR="00625B16" w:rsidRDefault="00625B16"/>
    <w:p w14:paraId="37CF16EB" w14:textId="77777777" w:rsidR="00625B16" w:rsidRPr="00625B16" w:rsidRDefault="00625B16">
      <w:pPr>
        <w:rPr>
          <w:b/>
        </w:rPr>
      </w:pPr>
      <w:r w:rsidRPr="00625B16">
        <w:rPr>
          <w:b/>
        </w:rPr>
        <w:t>Mandar documentos a:</w:t>
      </w:r>
    </w:p>
    <w:p w14:paraId="1EAEFF07" w14:textId="77777777" w:rsidR="00625B16" w:rsidRDefault="00625B16"/>
    <w:p w14:paraId="3A7A7839" w14:textId="77777777" w:rsidR="00625B16" w:rsidRDefault="00625B16">
      <w:r>
        <w:t>Office of Student Financial Aid and Scholarship</w:t>
      </w:r>
    </w:p>
    <w:p w14:paraId="076303E5" w14:textId="77777777" w:rsidR="00A64DF1" w:rsidRDefault="00A64DF1"/>
    <w:p w14:paraId="7C990BDB" w14:textId="77777777" w:rsidR="00625B16" w:rsidRDefault="00625B16">
      <w:r>
        <w:t>1278 University of Oregon</w:t>
      </w:r>
    </w:p>
    <w:p w14:paraId="1668BC15" w14:textId="77777777" w:rsidR="00A64DF1" w:rsidRDefault="00A64DF1"/>
    <w:p w14:paraId="4B043E48" w14:textId="77777777" w:rsidR="00625B16" w:rsidRDefault="00625B16">
      <w:r>
        <w:t>Eugene, OR 97403</w:t>
      </w:r>
    </w:p>
    <w:p w14:paraId="7CD62306" w14:textId="77777777" w:rsidR="00625B16" w:rsidRDefault="00625B16"/>
    <w:p w14:paraId="3E0A9956" w14:textId="77777777" w:rsidR="00625B16" w:rsidRDefault="00625B16">
      <w:pPr>
        <w:rPr>
          <w:b/>
        </w:rPr>
      </w:pPr>
      <w:r>
        <w:rPr>
          <w:b/>
        </w:rPr>
        <w:t>Si los padres son residentes temporales</w:t>
      </w:r>
    </w:p>
    <w:p w14:paraId="37A95155" w14:textId="77777777" w:rsidR="00625B16" w:rsidRDefault="00625B16">
      <w:pPr>
        <w:rPr>
          <w:b/>
        </w:rPr>
      </w:pPr>
    </w:p>
    <w:p w14:paraId="634A5D74" w14:textId="26B85D3F" w:rsidR="00625B16" w:rsidRDefault="00625B16">
      <w:r>
        <w:t xml:space="preserve">Si el estudiante decide no usar la </w:t>
      </w:r>
      <w:r w:rsidR="00B153EE">
        <w:t>información de los padres su numero de seguro social</w:t>
      </w:r>
      <w:r>
        <w:t xml:space="preserve"> será 0’s.</w:t>
      </w:r>
      <w:r w:rsidR="00B153EE">
        <w:t xml:space="preserve"> </w:t>
      </w:r>
      <w:bookmarkStart w:id="0" w:name="_GoBack"/>
      <w:bookmarkEnd w:id="0"/>
      <w:r>
        <w:t>Al final el estudiante o padres van a tener que imprimir para firmar el papel y mandarlo a las oficinas de FAFSA la dirreción debe que estar donde firmaron.</w:t>
      </w:r>
    </w:p>
    <w:p w14:paraId="36F01C0F" w14:textId="77777777" w:rsidR="00625B16" w:rsidRDefault="00625B16">
      <w:r>
        <w:t xml:space="preserve">Si el estudiante es un guardian de un niño o tiene todos los requisites el estudiante ya está considido como independiente y no necesita la </w:t>
      </w:r>
      <w:r w:rsidR="00A64DF1">
        <w:t>información de los padres.</w:t>
      </w:r>
    </w:p>
    <w:p w14:paraId="34713B06" w14:textId="77777777" w:rsidR="00A64DF1" w:rsidRDefault="00A64DF1"/>
    <w:p w14:paraId="76F22B45" w14:textId="77777777" w:rsidR="00A64DF1" w:rsidRPr="00A64DF1" w:rsidRDefault="00A64DF1" w:rsidP="00A64DF1">
      <w:pPr>
        <w:jc w:val="center"/>
        <w:rPr>
          <w:b/>
        </w:rPr>
      </w:pPr>
      <w:r w:rsidRPr="00A64DF1">
        <w:rPr>
          <w:b/>
        </w:rPr>
        <w:t>Si el estudiante no era nacido aquí no puede llenar FAFSA.</w:t>
      </w:r>
    </w:p>
    <w:p w14:paraId="4372EAF4" w14:textId="77777777" w:rsidR="00A64DF1" w:rsidRDefault="00A64DF1"/>
    <w:p w14:paraId="2AAC7A45" w14:textId="77777777" w:rsidR="00A64DF1" w:rsidRPr="00625B16" w:rsidRDefault="00A64DF1">
      <w:pPr>
        <w:rPr>
          <w:i/>
        </w:rPr>
      </w:pPr>
    </w:p>
    <w:p w14:paraId="35DB648F" w14:textId="77777777" w:rsidR="00625B16" w:rsidRPr="00C62E68" w:rsidRDefault="00625B16"/>
    <w:sectPr w:rsidR="00625B16" w:rsidRPr="00C62E68" w:rsidSect="00C62E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18C9F" w14:textId="77777777" w:rsidR="00625B16" w:rsidRDefault="00625B16" w:rsidP="00C62E68">
      <w:r>
        <w:separator/>
      </w:r>
    </w:p>
  </w:endnote>
  <w:endnote w:type="continuationSeparator" w:id="0">
    <w:p w14:paraId="50208A8B" w14:textId="77777777" w:rsidR="00625B16" w:rsidRDefault="00625B16" w:rsidP="00C6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DA455" w14:textId="77777777" w:rsidR="00625B16" w:rsidRDefault="00625B16" w:rsidP="00C62E68">
      <w:r>
        <w:separator/>
      </w:r>
    </w:p>
  </w:footnote>
  <w:footnote w:type="continuationSeparator" w:id="0">
    <w:p w14:paraId="6F392802" w14:textId="77777777" w:rsidR="00625B16" w:rsidRDefault="00625B16" w:rsidP="00C62E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7EDE4" w14:textId="77777777" w:rsidR="00625B16" w:rsidRPr="00C62E68" w:rsidRDefault="00625B16" w:rsidP="00C62E68">
    <w:pPr>
      <w:pStyle w:val="Header"/>
      <w:jc w:val="center"/>
      <w:rPr>
        <w:b/>
      </w:rPr>
    </w:pPr>
    <w:r>
      <w:rPr>
        <w:b/>
      </w:rPr>
      <w:t>Para reclamar a si mismo como independiente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68"/>
    <w:rsid w:val="00625B16"/>
    <w:rsid w:val="00A64DF1"/>
    <w:rsid w:val="00B153EE"/>
    <w:rsid w:val="00C62E68"/>
    <w:rsid w:val="00CA2E89"/>
    <w:rsid w:val="00CC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6D82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E68"/>
  </w:style>
  <w:style w:type="paragraph" w:styleId="Footer">
    <w:name w:val="footer"/>
    <w:basedOn w:val="Normal"/>
    <w:link w:val="FooterChar"/>
    <w:uiPriority w:val="99"/>
    <w:unhideWhenUsed/>
    <w:rsid w:val="00C62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E68"/>
  </w:style>
  <w:style w:type="paragraph" w:styleId="ListParagraph">
    <w:name w:val="List Paragraph"/>
    <w:basedOn w:val="Normal"/>
    <w:uiPriority w:val="34"/>
    <w:qFormat/>
    <w:rsid w:val="00625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E68"/>
  </w:style>
  <w:style w:type="paragraph" w:styleId="Footer">
    <w:name w:val="footer"/>
    <w:basedOn w:val="Normal"/>
    <w:link w:val="FooterChar"/>
    <w:uiPriority w:val="99"/>
    <w:unhideWhenUsed/>
    <w:rsid w:val="00C62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E68"/>
  </w:style>
  <w:style w:type="paragraph" w:styleId="ListParagraph">
    <w:name w:val="List Paragraph"/>
    <w:basedOn w:val="Normal"/>
    <w:uiPriority w:val="34"/>
    <w:qFormat/>
    <w:rsid w:val="00625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257</Words>
  <Characters>1465</Characters>
  <Application>Microsoft Macintosh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Economics</dc:creator>
  <cp:keywords/>
  <dc:description/>
  <cp:lastModifiedBy>Economics</cp:lastModifiedBy>
  <cp:revision>3</cp:revision>
  <cp:lastPrinted>2013-06-27T22:00:00Z</cp:lastPrinted>
  <dcterms:created xsi:type="dcterms:W3CDTF">2013-06-27T21:34:00Z</dcterms:created>
  <dcterms:modified xsi:type="dcterms:W3CDTF">2013-07-02T19:18:00Z</dcterms:modified>
</cp:coreProperties>
</file>