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59DF" w14:textId="77777777" w:rsidR="00A0722C" w:rsidRPr="004D0CE8" w:rsidRDefault="00782266" w:rsidP="004D0CE8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782266">
        <w:rPr>
          <w:rFonts w:ascii="Bookman Old Style" w:hAnsi="Bookman Old Style"/>
          <w:sz w:val="40"/>
          <w:szCs w:val="40"/>
          <w:u w:val="single"/>
        </w:rPr>
        <w:t>Important Dates of Note</w:t>
      </w:r>
    </w:p>
    <w:p w14:paraId="3C187D14" w14:textId="77777777" w:rsidR="00782266" w:rsidRDefault="00782266"/>
    <w:p w14:paraId="12834388" w14:textId="77777777" w:rsidR="00782266" w:rsidRPr="00782266" w:rsidRDefault="00782266" w:rsidP="00782266">
      <w:pPr>
        <w:rPr>
          <w:rFonts w:ascii="Book Antiqua" w:hAnsi="Book Antiqua"/>
          <w:sz w:val="32"/>
          <w:szCs w:val="32"/>
        </w:rPr>
      </w:pPr>
      <w:r w:rsidRPr="00782266">
        <w:rPr>
          <w:rFonts w:ascii="Book Antiqua" w:hAnsi="Book Antiqua"/>
          <w:sz w:val="32"/>
          <w:szCs w:val="32"/>
        </w:rPr>
        <w:t>SAT Test Dates</w:t>
      </w:r>
    </w:p>
    <w:p w14:paraId="50C2807D" w14:textId="77777777" w:rsidR="00782266" w:rsidRDefault="00782266" w:rsidP="00782266"/>
    <w:p w14:paraId="50C80B35" w14:textId="77777777" w:rsidR="00782266" w:rsidRPr="00BD5123" w:rsidRDefault="00782266" w:rsidP="00782266">
      <w:p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D5123">
        <w:rPr>
          <w:rFonts w:ascii="Georgia" w:eastAsia="Times New Roman" w:hAnsi="Georgia" w:cs="Times New Roman"/>
          <w:color w:val="000000"/>
          <w:sz w:val="20"/>
          <w:szCs w:val="20"/>
        </w:rPr>
        <w:t>Deadlines expire at midnight, EDT (U.S.).</w:t>
      </w:r>
    </w:p>
    <w:p w14:paraId="2562DB41" w14:textId="77777777" w:rsidR="00782266" w:rsidRPr="00BD5123" w:rsidRDefault="00782266" w:rsidP="00782266">
      <w:p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D5123">
        <w:rPr>
          <w:rFonts w:ascii="Georgia" w:eastAsia="Times New Roman" w:hAnsi="Georgia" w:cs="Times New Roman"/>
          <w:color w:val="000000"/>
          <w:sz w:val="20"/>
          <w:szCs w:val="20"/>
        </w:rPr>
        <w:fldChar w:fldCharType="begin"/>
      </w:r>
      <w:r w:rsidRPr="00BD5123">
        <w:rPr>
          <w:rFonts w:ascii="Georgia" w:eastAsia="Times New Roman" w:hAnsi="Georgia" w:cs="Times New Roman"/>
          <w:color w:val="000000"/>
          <w:sz w:val="20"/>
          <w:szCs w:val="20"/>
        </w:rPr>
        <w:instrText xml:space="preserve"> HYPERLINK "https://sat.collegeboard.org/register/sat-us-dates?decorator=print" \t "_blank" </w:instrText>
      </w:r>
      <w:r w:rsidRPr="00BD5123">
        <w:rPr>
          <w:rFonts w:ascii="Georgia" w:eastAsia="Times New Roman" w:hAnsi="Georgia" w:cs="Times New Roman"/>
          <w:color w:val="000000"/>
          <w:sz w:val="20"/>
          <w:szCs w:val="20"/>
        </w:rPr>
        <w:fldChar w:fldCharType="separate"/>
      </w:r>
      <w:r w:rsidRPr="00BD5123">
        <w:rPr>
          <w:rFonts w:ascii="Georgia" w:eastAsia="Times New Roman" w:hAnsi="Georgia" w:cs="Times New Roman"/>
          <w:color w:val="0099FF"/>
          <w:sz w:val="20"/>
          <w:szCs w:val="20"/>
          <w:u w:val="single"/>
          <w:bdr w:val="none" w:sz="0" w:space="0" w:color="auto" w:frame="1"/>
        </w:rPr>
        <w:t>Print All U.S. Test Dates</w:t>
      </w:r>
      <w:r w:rsidRPr="00BD5123">
        <w:rPr>
          <w:rFonts w:ascii="Georgia" w:eastAsia="Times New Roman" w:hAnsi="Georgia" w:cs="Times New Roman"/>
          <w:color w:val="000000"/>
          <w:sz w:val="20"/>
          <w:szCs w:val="20"/>
        </w:rPr>
        <w:fldChar w:fldCharType="end"/>
      </w:r>
      <w:r w:rsidRPr="00BD5123">
        <w:rPr>
          <w:rFonts w:ascii="Georgia" w:eastAsia="Times New Roman" w:hAnsi="Georgia" w:cs="Times New Roman"/>
          <w:color w:val="000000"/>
          <w:sz w:val="20"/>
          <w:szCs w:val="20"/>
        </w:rPr>
        <w:t> | </w:t>
      </w:r>
      <w:hyperlink r:id="rId6" w:history="1">
        <w:r w:rsidRPr="00BD5123">
          <w:rPr>
            <w:rFonts w:ascii="Georgia" w:eastAsia="Times New Roman" w:hAnsi="Georgia" w:cs="Times New Roman"/>
            <w:color w:val="0099FF"/>
            <w:sz w:val="20"/>
            <w:szCs w:val="20"/>
            <w:u w:val="single"/>
            <w:bdr w:val="none" w:sz="0" w:space="0" w:color="auto" w:frame="1"/>
          </w:rPr>
          <w:t>View International Test Dates &gt;</w:t>
        </w:r>
      </w:hyperlink>
    </w:p>
    <w:tbl>
      <w:tblPr>
        <w:tblW w:w="0" w:type="auto"/>
        <w:tblCellSpacing w:w="15" w:type="dxa"/>
        <w:tblBorders>
          <w:top w:val="single" w:sz="6" w:space="0" w:color="D8DEDC"/>
          <w:left w:val="single" w:sz="6" w:space="0" w:color="D8DE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760"/>
        <w:gridCol w:w="1473"/>
        <w:gridCol w:w="760"/>
        <w:gridCol w:w="760"/>
        <w:gridCol w:w="1131"/>
        <w:gridCol w:w="1053"/>
      </w:tblGrid>
      <w:tr w:rsidR="00782266" w:rsidRPr="00BD5123" w14:paraId="43FF2B43" w14:textId="77777777" w:rsidTr="00782266">
        <w:trPr>
          <w:trHeight w:val="570"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9999"/>
            <w:vAlign w:val="center"/>
            <w:hideMark/>
          </w:tcPr>
          <w:p w14:paraId="5C820EC6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  <w:t>SAT Date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9999"/>
            <w:vAlign w:val="center"/>
            <w:hideMark/>
          </w:tcPr>
          <w:p w14:paraId="047DAAAF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  <w:t>SAT Subject </w:t>
            </w:r>
            <w:r w:rsidRPr="00BD5123"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  <w:br/>
              <w:t>Tests Available </w:t>
            </w:r>
            <w:r w:rsidRPr="00BD5123"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  <w:br/>
              <w:t>(</w:t>
            </w:r>
            <w:hyperlink r:id="rId7" w:history="1">
              <w:r w:rsidRPr="00BD5123">
                <w:rPr>
                  <w:rFonts w:ascii="Georgia" w:eastAsia="Times New Roman" w:hAnsi="Georgia" w:cs="Times New Roman"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Find Dates</w:t>
              </w:r>
            </w:hyperlink>
            <w:r w:rsidRPr="00BD5123"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9999"/>
            <w:vAlign w:val="center"/>
            <w:hideMark/>
          </w:tcPr>
          <w:p w14:paraId="6409AC80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  <w:t>Registration Deadline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999999"/>
            <w:vAlign w:val="center"/>
            <w:hideMark/>
          </w:tcPr>
          <w:p w14:paraId="622B9BCA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  <w:t>Late Registration Deadline </w:t>
            </w:r>
          </w:p>
          <w:p w14:paraId="3E0486CC" w14:textId="77777777" w:rsidR="00782266" w:rsidRPr="00BD5123" w:rsidRDefault="00782266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FFFFFF"/>
                <w:sz w:val="21"/>
                <w:szCs w:val="21"/>
              </w:rPr>
              <w:drawing>
                <wp:inline distT="0" distB="0" distL="0" distR="0" wp14:anchorId="4EBED0A0" wp14:editId="09566145">
                  <wp:extent cx="173990" cy="173990"/>
                  <wp:effectExtent l="0" t="0" r="3810" b="3810"/>
                  <wp:docPr id="37" name="Picture 37" descr="https://sat.collegeboard.org/img/question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at.collegeboard.org/img/question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9999"/>
            <w:vAlign w:val="center"/>
            <w:hideMark/>
          </w:tcPr>
          <w:p w14:paraId="4EB427F6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  <w:t>Deadline for Changes </w:t>
            </w:r>
          </w:p>
          <w:p w14:paraId="706DD8C3" w14:textId="77777777" w:rsidR="00782266" w:rsidRPr="00BD5123" w:rsidRDefault="00782266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FFFFFF"/>
                <w:sz w:val="21"/>
                <w:szCs w:val="21"/>
              </w:rPr>
              <w:drawing>
                <wp:inline distT="0" distB="0" distL="0" distR="0" wp14:anchorId="51DE510F" wp14:editId="58D880BE">
                  <wp:extent cx="173990" cy="173990"/>
                  <wp:effectExtent l="0" t="0" r="3810" b="3810"/>
                  <wp:docPr id="38" name="Picture 38" descr="https://sat.collegeboard.org/img/question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at.collegeboard.org/img/question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999999"/>
            <w:vAlign w:val="center"/>
            <w:hideMark/>
          </w:tcPr>
          <w:p w14:paraId="4121AD39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  <w:t>Status</w:t>
            </w:r>
          </w:p>
        </w:tc>
      </w:tr>
      <w:tr w:rsidR="00782266" w:rsidRPr="00BD5123" w14:paraId="2E9F92CD" w14:textId="77777777" w:rsidTr="00782266">
        <w:trPr>
          <w:trHeight w:val="57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2F2B9517" w14:textId="77777777" w:rsidR="00782266" w:rsidRPr="00BD5123" w:rsidRDefault="00782266" w:rsidP="00782266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36034E7A" w14:textId="77777777" w:rsidR="00782266" w:rsidRPr="00BD5123" w:rsidRDefault="00782266" w:rsidP="00782266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37E65DDC" w14:textId="77777777" w:rsidR="00782266" w:rsidRPr="00BD5123" w:rsidRDefault="00782266" w:rsidP="00782266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999999"/>
            <w:vAlign w:val="center"/>
            <w:hideMark/>
          </w:tcPr>
          <w:p w14:paraId="1BAB9BF6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FFFFFF"/>
                <w:sz w:val="18"/>
                <w:szCs w:val="18"/>
              </w:rPr>
            </w:pPr>
            <w:r w:rsidRPr="00BD5123">
              <w:rPr>
                <w:rFonts w:ascii="Georgia" w:eastAsia="Times New Roman" w:hAnsi="Georgia" w:cs="Times New Roman"/>
                <w:color w:val="FFFFFF"/>
                <w:sz w:val="18"/>
                <w:szCs w:val="18"/>
              </w:rPr>
              <w:t>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  <w:hideMark/>
          </w:tcPr>
          <w:p w14:paraId="218AFA72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FFFFFF"/>
                <w:sz w:val="18"/>
                <w:szCs w:val="18"/>
              </w:rPr>
            </w:pPr>
            <w:r w:rsidRPr="00BD5123">
              <w:rPr>
                <w:rFonts w:ascii="Georgia" w:eastAsia="Times New Roman" w:hAnsi="Georgia" w:cs="Times New Roman"/>
                <w:color w:val="FFFFFF"/>
                <w:sz w:val="18"/>
                <w:szCs w:val="18"/>
              </w:rPr>
              <w:t>Phone/</w:t>
            </w:r>
            <w:r w:rsidRPr="00BD5123">
              <w:rPr>
                <w:rFonts w:ascii="Georgia" w:eastAsia="Times New Roman" w:hAnsi="Georgia" w:cs="Times New Roman"/>
                <w:color w:val="FFFFFF"/>
                <w:sz w:val="18"/>
                <w:szCs w:val="18"/>
              </w:rPr>
              <w:br/>
              <w:t>Online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bottom"/>
            <w:hideMark/>
          </w:tcPr>
          <w:p w14:paraId="6BB6A53A" w14:textId="77777777" w:rsidR="00782266" w:rsidRPr="00BD5123" w:rsidRDefault="00782266" w:rsidP="00782266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vAlign w:val="bottom"/>
            <w:hideMark/>
          </w:tcPr>
          <w:p w14:paraId="58ED9CA7" w14:textId="77777777" w:rsidR="00782266" w:rsidRPr="00BD5123" w:rsidRDefault="00782266" w:rsidP="00782266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782266" w:rsidRPr="00BD5123" w14:paraId="29C8D6F4" w14:textId="77777777" w:rsidTr="007822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F9E09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Oct </w:t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3  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EE97C2" w14:textId="77777777" w:rsidR="00782266" w:rsidRPr="00BD5123" w:rsidRDefault="004D0CE8" w:rsidP="00782266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9" w:anchor="subjectTestList0" w:tooltip="Oct 3, 2015 Subject Tests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Subject Tests</w:t>
              </w:r>
            </w:hyperlink>
          </w:p>
          <w:p w14:paraId="6140DB2B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4FDD4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Sep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  <w:t>3 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begin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instrText xml:space="preserve"> HYPERLINK "https://sat.collegeboard.org/register/view-registration-alert?adminYYYYMM=201510&amp;decorator=none" \t "_blank" </w:instrTex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separate"/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99FF"/>
                <w:sz w:val="18"/>
                <w:szCs w:val="18"/>
                <w:u w:val="single"/>
                <w:bdr w:val="none" w:sz="0" w:space="0" w:color="auto" w:frame="1"/>
              </w:rPr>
              <w:t>Send Reminder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end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A757F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Sep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18  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A6DEA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Sep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22  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878FB0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Sep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22  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A01911" w14:textId="77777777" w:rsidR="00782266" w:rsidRPr="00BD5123" w:rsidRDefault="004D0CE8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0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Register Now</w:t>
              </w:r>
            </w:hyperlink>
          </w:p>
          <w:p w14:paraId="3CEEA1FA" w14:textId="77777777" w:rsidR="00782266" w:rsidRPr="00BD5123" w:rsidRDefault="00782266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</w:rPr>
              <w:t>59 days left</w:t>
            </w:r>
          </w:p>
        </w:tc>
      </w:tr>
      <w:tr w:rsidR="00782266" w:rsidRPr="00BD5123" w14:paraId="03710CCA" w14:textId="77777777" w:rsidTr="007822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B0E08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Nov </w:t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7  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61603" w14:textId="77777777" w:rsidR="00782266" w:rsidRPr="00BD5123" w:rsidRDefault="004D0CE8" w:rsidP="00782266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1" w:anchor="subjectTestList1" w:tooltip="Nov 7, 2015 Subject Tests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Subject Tests</w:t>
              </w:r>
            </w:hyperlink>
          </w:p>
          <w:p w14:paraId="0F07210C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B866E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Oct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  <w:t>9 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begin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instrText xml:space="preserve"> HYPERLINK "https://sat.collegeboard.org/register/view-registration-alert?adminYYYYMM=201511&amp;decorator=none" \t "_blank" </w:instrTex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separate"/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99FF"/>
                <w:sz w:val="18"/>
                <w:szCs w:val="18"/>
                <w:u w:val="single"/>
                <w:bdr w:val="none" w:sz="0" w:space="0" w:color="auto" w:frame="1"/>
              </w:rPr>
              <w:t>Send Reminder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end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B0DEDC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Oct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23  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280E8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Oct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27  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7F5BB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Oct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27  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B02A3" w14:textId="77777777" w:rsidR="00782266" w:rsidRPr="00BD5123" w:rsidRDefault="004D0CE8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2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Register Now</w:t>
              </w:r>
            </w:hyperlink>
          </w:p>
          <w:p w14:paraId="63C12338" w14:textId="77777777" w:rsidR="00782266" w:rsidRPr="00BD5123" w:rsidRDefault="00782266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</w:rPr>
              <w:t>95 days left</w:t>
            </w:r>
          </w:p>
        </w:tc>
      </w:tr>
      <w:tr w:rsidR="00782266" w:rsidRPr="00BD5123" w14:paraId="198B6A01" w14:textId="77777777" w:rsidTr="007822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45503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Dec </w:t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5  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E0D55" w14:textId="77777777" w:rsidR="00782266" w:rsidRPr="00BD5123" w:rsidRDefault="004D0CE8" w:rsidP="00782266">
            <w:pPr>
              <w:numPr>
                <w:ilvl w:val="0"/>
                <w:numId w:val="9"/>
              </w:numPr>
              <w:ind w:left="0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3" w:anchor="subjectTestList2" w:tooltip="Dec 5, 2015 Subject Tests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Subject Tests</w:t>
              </w:r>
            </w:hyperlink>
          </w:p>
          <w:p w14:paraId="7F926D63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7B6461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Nov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  <w:t>5 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begin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instrText xml:space="preserve"> HYPERLINK "https://sat.collegeboard.org/register/view-registration-alert?adminYYYYMM=201512&amp;decorator=none" \t "_blank" </w:instrTex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separate"/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99FF"/>
                <w:sz w:val="18"/>
                <w:szCs w:val="18"/>
                <w:u w:val="single"/>
                <w:bdr w:val="none" w:sz="0" w:space="0" w:color="auto" w:frame="1"/>
              </w:rPr>
              <w:t>Send Reminder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end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6A8FE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Nov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20  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DE43F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Nov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23  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A4C21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Nov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23  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788F2" w14:textId="77777777" w:rsidR="00782266" w:rsidRPr="00BD5123" w:rsidRDefault="004D0CE8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4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Register Now</w:t>
              </w:r>
            </w:hyperlink>
          </w:p>
          <w:p w14:paraId="3F9D8887" w14:textId="77777777" w:rsidR="00782266" w:rsidRPr="00BD5123" w:rsidRDefault="00782266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</w:rPr>
              <w:t>122 days left</w:t>
            </w:r>
          </w:p>
        </w:tc>
      </w:tr>
      <w:tr w:rsidR="00782266" w:rsidRPr="00BD5123" w14:paraId="5F54BC43" w14:textId="77777777" w:rsidTr="007822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E5C5E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Jan </w:t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23  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A37DF" w14:textId="77777777" w:rsidR="00782266" w:rsidRPr="00BD5123" w:rsidRDefault="004D0CE8" w:rsidP="00782266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5" w:anchor="subjectTestList3" w:tooltip="Jan 23, 2016 Subject Tests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Subject Tests</w:t>
              </w:r>
            </w:hyperlink>
          </w:p>
          <w:p w14:paraId="169E48EB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03038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Dec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  <w:t>28 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begin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instrText xml:space="preserve"> HYPERLINK "https://sat.collegeboard.org/register/view-registration-alert?adminYYYYMM=201601&amp;decorator=none" \t "_blank" </w:instrTex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separate"/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99FF"/>
                <w:sz w:val="18"/>
                <w:szCs w:val="18"/>
                <w:u w:val="single"/>
                <w:bdr w:val="none" w:sz="0" w:space="0" w:color="auto" w:frame="1"/>
              </w:rPr>
              <w:t>Send Reminder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end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6ADCE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Jan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8  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6B364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Jan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12  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CF166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Jan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12  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5A95F" w14:textId="77777777" w:rsidR="00782266" w:rsidRPr="00BD5123" w:rsidRDefault="004D0CE8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6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Register Now</w:t>
              </w:r>
            </w:hyperlink>
          </w:p>
          <w:p w14:paraId="747FA11D" w14:textId="77777777" w:rsidR="00782266" w:rsidRPr="00BD5123" w:rsidRDefault="00782266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</w:rPr>
              <w:t>175 days left</w:t>
            </w:r>
          </w:p>
        </w:tc>
      </w:tr>
      <w:tr w:rsidR="00782266" w:rsidRPr="00BD5123" w14:paraId="23C33E1F" w14:textId="77777777" w:rsidTr="007822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73161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Mar </w:t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5  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BE2451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3F53F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Feb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  <w:t>5 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begin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instrText xml:space="preserve"> HYPERLINK "https://sat.collegeboard.org/register/view-registration-alert?adminYYYYMM=201603&amp;decorator=none" \t "_blank" </w:instrTex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separate"/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99FF"/>
                <w:sz w:val="18"/>
                <w:szCs w:val="18"/>
                <w:u w:val="single"/>
                <w:bdr w:val="none" w:sz="0" w:space="0" w:color="auto" w:frame="1"/>
              </w:rPr>
              <w:t>Send Reminder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end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41FBF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Feb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19  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229C29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Feb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23  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D8618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Feb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23  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E1F35" w14:textId="77777777" w:rsidR="00782266" w:rsidRPr="00BD5123" w:rsidRDefault="004D0CE8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7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Register Now</w:t>
              </w:r>
            </w:hyperlink>
          </w:p>
          <w:p w14:paraId="182021F4" w14:textId="77777777" w:rsidR="00782266" w:rsidRPr="00BD5123" w:rsidRDefault="00782266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</w:rPr>
              <w:t>214 days left</w:t>
            </w:r>
          </w:p>
        </w:tc>
      </w:tr>
      <w:tr w:rsidR="00782266" w:rsidRPr="00BD5123" w14:paraId="4053445A" w14:textId="77777777" w:rsidTr="007822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32F2BF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May </w:t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7  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747CE" w14:textId="77777777" w:rsidR="00782266" w:rsidRPr="00BD5123" w:rsidRDefault="004D0CE8" w:rsidP="00782266">
            <w:pPr>
              <w:numPr>
                <w:ilvl w:val="0"/>
                <w:numId w:val="11"/>
              </w:numPr>
              <w:ind w:left="0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8" w:anchor="subjectTestList5" w:tooltip="May 7, 2016 Subject Tests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Subject Tests</w:t>
              </w:r>
            </w:hyperlink>
          </w:p>
          <w:p w14:paraId="23AA6914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DE36E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Apr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  <w:t>8 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begin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instrText xml:space="preserve"> HYPERLINK "https://sat.collegeboard.org/register/view-registration-alert?adminYYYYMM=201605&amp;decorator=none" \t "_blank" </w:instrTex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separate"/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99FF"/>
                <w:sz w:val="18"/>
                <w:szCs w:val="18"/>
                <w:u w:val="single"/>
                <w:bdr w:val="none" w:sz="0" w:space="0" w:color="auto" w:frame="1"/>
              </w:rPr>
              <w:t>Send Reminder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end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ADD05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Apr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22  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DDFA1B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Apr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26  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0D039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Apr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26  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1028F" w14:textId="77777777" w:rsidR="00782266" w:rsidRPr="00BD5123" w:rsidRDefault="004D0CE8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19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Register Now</w:t>
              </w:r>
            </w:hyperlink>
          </w:p>
          <w:p w14:paraId="015BF85A" w14:textId="77777777" w:rsidR="00782266" w:rsidRPr="00BD5123" w:rsidRDefault="00782266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</w:rPr>
              <w:t>277 days left</w:t>
            </w:r>
          </w:p>
        </w:tc>
      </w:tr>
      <w:tr w:rsidR="00782266" w:rsidRPr="00BD5123" w14:paraId="5AB844A3" w14:textId="77777777" w:rsidTr="007822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1F841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Jun </w:t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</w:rPr>
              <w:t>4  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DA677" w14:textId="77777777" w:rsidR="00782266" w:rsidRPr="00BD5123" w:rsidRDefault="004D0CE8" w:rsidP="00782266">
            <w:pPr>
              <w:numPr>
                <w:ilvl w:val="0"/>
                <w:numId w:val="12"/>
              </w:numPr>
              <w:ind w:left="0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20" w:anchor="subjectTestList6" w:tooltip="Jun 4, 2016 Subject Tests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Subject Tests</w:t>
              </w:r>
            </w:hyperlink>
          </w:p>
          <w:p w14:paraId="0DF7D656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65012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May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  <w:t>5 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begin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instrText xml:space="preserve"> HYPERLINK "https://sat.collegeboard.org/register/view-registration-alert?adminYYYYMM=201606&amp;decorator=none" \t "_blank" </w:instrTex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separate"/>
            </w:r>
            <w:r w:rsidRPr="00BD5123">
              <w:rPr>
                <w:rFonts w:ascii="Georgia" w:eastAsia="Times New Roman" w:hAnsi="Georgia" w:cs="Times New Roman"/>
                <w:b/>
                <w:bCs/>
                <w:color w:val="0099FF"/>
                <w:sz w:val="18"/>
                <w:szCs w:val="18"/>
                <w:u w:val="single"/>
                <w:bdr w:val="none" w:sz="0" w:space="0" w:color="auto" w:frame="1"/>
              </w:rPr>
              <w:t>Send Reminder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fldChar w:fldCharType="end"/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AB088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May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20  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34420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May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25  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09369F" w14:textId="77777777" w:rsidR="00782266" w:rsidRPr="00BD5123" w:rsidRDefault="00782266" w:rsidP="00782266">
            <w:pPr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May </w:t>
            </w: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br/>
            </w:r>
            <w:proofErr w:type="gramStart"/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25  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8DEDC"/>
              <w:right w:val="single" w:sz="6" w:space="0" w:color="D8DED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1580A" w14:textId="77777777" w:rsidR="00782266" w:rsidRPr="00BD5123" w:rsidRDefault="004D0CE8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hyperlink r:id="rId21" w:history="1">
              <w:r w:rsidR="00782266" w:rsidRPr="00BD5123">
                <w:rPr>
                  <w:rFonts w:ascii="Georgia" w:eastAsia="Times New Roman" w:hAnsi="Georgia" w:cs="Times New Roman"/>
                  <w:b/>
                  <w:bCs/>
                  <w:color w:val="0099FF"/>
                  <w:sz w:val="18"/>
                  <w:szCs w:val="18"/>
                  <w:u w:val="single"/>
                  <w:bdr w:val="none" w:sz="0" w:space="0" w:color="auto" w:frame="1"/>
                </w:rPr>
                <w:t>Register Now</w:t>
              </w:r>
            </w:hyperlink>
          </w:p>
          <w:p w14:paraId="481B4F26" w14:textId="77777777" w:rsidR="00782266" w:rsidRPr="00BD5123" w:rsidRDefault="00782266" w:rsidP="00782266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BD5123">
              <w:rPr>
                <w:rFonts w:ascii="Georgia" w:eastAsia="Times New Roman" w:hAnsi="Georgia" w:cs="Times New Roman"/>
                <w:color w:val="000000"/>
                <w:sz w:val="21"/>
                <w:szCs w:val="21"/>
                <w:bdr w:val="none" w:sz="0" w:space="0" w:color="auto" w:frame="1"/>
              </w:rPr>
              <w:t>304 days left</w:t>
            </w:r>
          </w:p>
        </w:tc>
      </w:tr>
    </w:tbl>
    <w:p w14:paraId="6A2E0744" w14:textId="77777777" w:rsidR="00782266" w:rsidRPr="00BD5123" w:rsidRDefault="004D0CE8" w:rsidP="00782266">
      <w:pPr>
        <w:textAlignment w:val="baseline"/>
        <w:rPr>
          <w:rFonts w:ascii="Georgia" w:hAnsi="Georgia" w:cs="Times New Roman"/>
          <w:color w:val="000000"/>
          <w:sz w:val="21"/>
          <w:szCs w:val="21"/>
        </w:rPr>
      </w:pPr>
      <w:hyperlink r:id="rId22" w:history="1">
        <w:r w:rsidR="00782266" w:rsidRPr="00BD5123">
          <w:rPr>
            <w:rFonts w:ascii="Georgia" w:hAnsi="Georgia" w:cs="Times New Roman"/>
            <w:b/>
            <w:bCs/>
            <w:color w:val="0099FF"/>
            <w:sz w:val="21"/>
            <w:szCs w:val="21"/>
            <w:u w:val="single"/>
            <w:bdr w:val="none" w:sz="0" w:space="0" w:color="auto" w:frame="1"/>
          </w:rPr>
          <w:t>Additional fees</w:t>
        </w:r>
      </w:hyperlink>
      <w:r w:rsidR="00782266" w:rsidRPr="00BD5123">
        <w:rPr>
          <w:rFonts w:ascii="Georgia" w:hAnsi="Georgia" w:cs="Times New Roman"/>
          <w:color w:val="000000"/>
          <w:sz w:val="21"/>
          <w:szCs w:val="21"/>
        </w:rPr>
        <w:t> apply if you register late or make changes to your test type, center or date after registering.</w:t>
      </w:r>
    </w:p>
    <w:p w14:paraId="02D9A4AF" w14:textId="77777777" w:rsidR="00782266" w:rsidRDefault="004D0CE8" w:rsidP="00782266">
      <w:pPr>
        <w:textAlignment w:val="baseline"/>
        <w:rPr>
          <w:rFonts w:ascii="Georgia" w:hAnsi="Georgia" w:cs="Times New Roman"/>
          <w:color w:val="000000"/>
          <w:sz w:val="21"/>
          <w:szCs w:val="21"/>
        </w:rPr>
      </w:pPr>
      <w:hyperlink r:id="rId23" w:anchor="sundayTestingDetails" w:history="1">
        <w:r w:rsidR="00782266" w:rsidRPr="00BD5123">
          <w:rPr>
            <w:rFonts w:ascii="Georgia" w:hAnsi="Georgia" w:cs="Times New Roman"/>
            <w:b/>
            <w:bCs/>
            <w:color w:val="0099FF"/>
            <w:sz w:val="21"/>
            <w:szCs w:val="21"/>
            <w:u w:val="single"/>
            <w:bdr w:val="none" w:sz="0" w:space="0" w:color="auto" w:frame="1"/>
          </w:rPr>
          <w:t>Sunday administrations</w:t>
        </w:r>
      </w:hyperlink>
      <w:r w:rsidR="00782266" w:rsidRPr="00BD5123">
        <w:rPr>
          <w:rFonts w:ascii="Georgia" w:hAnsi="Georgia" w:cs="Times New Roman"/>
          <w:color w:val="000000"/>
          <w:sz w:val="21"/>
          <w:szCs w:val="21"/>
        </w:rPr>
        <w:t> usually occur the day after each Saturday test date for students who cannot test on Saturday due to religious observance.</w:t>
      </w:r>
    </w:p>
    <w:p w14:paraId="728F6D0B" w14:textId="77777777" w:rsidR="00782266" w:rsidRPr="004D0CE8" w:rsidRDefault="00782266" w:rsidP="004D0CE8">
      <w:pPr>
        <w:textAlignment w:val="baseline"/>
        <w:rPr>
          <w:rFonts w:ascii="Georgia" w:hAnsi="Georgia" w:cs="Times New Roman"/>
          <w:color w:val="000000"/>
          <w:sz w:val="21"/>
          <w:szCs w:val="21"/>
        </w:rPr>
      </w:pPr>
      <w:r>
        <w:rPr>
          <w:rFonts w:ascii="Georgia" w:hAnsi="Georgia" w:cs="Times New Roman"/>
          <w:color w:val="000000"/>
          <w:sz w:val="21"/>
          <w:szCs w:val="21"/>
        </w:rPr>
        <w:t xml:space="preserve">- </w:t>
      </w:r>
      <w:r>
        <w:t xml:space="preserve">Register for SAT </w:t>
      </w:r>
      <w:proofErr w:type="gramStart"/>
      <w:r>
        <w:t xml:space="preserve">at  </w:t>
      </w:r>
      <w:proofErr w:type="gramEnd"/>
      <w:r w:rsidR="004D0CE8">
        <w:fldChar w:fldCharType="begin"/>
      </w:r>
      <w:r w:rsidR="004D0CE8">
        <w:instrText xml:space="preserve"> HYPERLINK "https://sat.collegeboard.org/home" </w:instrText>
      </w:r>
      <w:r w:rsidR="004D0CE8">
        <w:fldChar w:fldCharType="separate"/>
      </w:r>
      <w:r w:rsidRPr="008D61E9">
        <w:rPr>
          <w:rStyle w:val="Hyperlink"/>
        </w:rPr>
        <w:t>https://sat.collegeboard.org/home</w:t>
      </w:r>
      <w:r w:rsidR="004D0CE8">
        <w:rPr>
          <w:rStyle w:val="Hyperlink"/>
        </w:rPr>
        <w:fldChar w:fldCharType="end"/>
      </w:r>
      <w:r>
        <w:t xml:space="preserve"> </w:t>
      </w:r>
    </w:p>
    <w:p w14:paraId="035723EE" w14:textId="77777777" w:rsidR="00782266" w:rsidRPr="004D0CE8" w:rsidRDefault="00782266" w:rsidP="00782266">
      <w:pPr>
        <w:rPr>
          <w:rFonts w:ascii="Book Antiqua" w:hAnsi="Book Antiqua"/>
          <w:sz w:val="28"/>
          <w:szCs w:val="28"/>
        </w:rPr>
      </w:pPr>
    </w:p>
    <w:p w14:paraId="410A1F47" w14:textId="77777777" w:rsidR="004D0CE8" w:rsidRPr="004D0CE8" w:rsidRDefault="004D0CE8" w:rsidP="004D0CE8">
      <w:pPr>
        <w:rPr>
          <w:rFonts w:ascii="Book Antiqua" w:hAnsi="Book Antiqua"/>
          <w:sz w:val="28"/>
          <w:szCs w:val="28"/>
        </w:rPr>
      </w:pPr>
      <w:r w:rsidRPr="004D0CE8">
        <w:rPr>
          <w:rFonts w:ascii="Book Antiqua" w:hAnsi="Book Antiqua"/>
          <w:sz w:val="28"/>
          <w:szCs w:val="28"/>
        </w:rPr>
        <w:t>ACT Test Dates:</w:t>
      </w:r>
    </w:p>
    <w:tbl>
      <w:tblPr>
        <w:tblW w:w="7875" w:type="dxa"/>
        <w:shd w:val="clear" w:color="auto" w:fill="FCFC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2450"/>
        <w:gridCol w:w="2937"/>
      </w:tblGrid>
      <w:tr w:rsidR="004D0CE8" w:rsidRPr="004D0CE8" w14:paraId="70B00F8E" w14:textId="77777777" w:rsidTr="0074210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5EBB03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</w:rPr>
              <w:t>Test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39423A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</w:rPr>
              <w:t>Registration Deadline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AE6045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</w:rPr>
              <w:t>(Late Fee Required)</w:t>
            </w:r>
          </w:p>
        </w:tc>
      </w:tr>
      <w:tr w:rsidR="004D0CE8" w:rsidRPr="004D0CE8" w14:paraId="50904F76" w14:textId="77777777" w:rsidTr="007421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1A848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September 12, 2015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1A900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August 7, 2015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D2C7C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August 8–21, 2015</w:t>
            </w:r>
          </w:p>
        </w:tc>
      </w:tr>
      <w:tr w:rsidR="004D0CE8" w:rsidRPr="004D0CE8" w14:paraId="1D28FDF9" w14:textId="77777777" w:rsidTr="007421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54778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October 24, 2015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AC1F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September 18, 2015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EFFD2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September 19–October 2, 2015</w:t>
            </w:r>
          </w:p>
        </w:tc>
      </w:tr>
      <w:tr w:rsidR="004D0CE8" w:rsidRPr="004D0CE8" w14:paraId="4427FB2E" w14:textId="77777777" w:rsidTr="007421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3F566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December 12, 2015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A2FE2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November 6, 2015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BC52D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November 7–20, 2015</w:t>
            </w:r>
          </w:p>
        </w:tc>
      </w:tr>
      <w:tr w:rsidR="004D0CE8" w:rsidRPr="004D0CE8" w14:paraId="045CAEC2" w14:textId="77777777" w:rsidTr="007421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BF784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February 6, 2016*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371B3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January 8, 2016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DA556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January 9–15, 2016</w:t>
            </w:r>
          </w:p>
        </w:tc>
      </w:tr>
      <w:tr w:rsidR="004D0CE8" w:rsidRPr="004D0CE8" w14:paraId="7AD632E7" w14:textId="77777777" w:rsidTr="007421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90C22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April 9, 2016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37560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March 4, 2016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ADBFC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March 5–18, 2016</w:t>
            </w:r>
          </w:p>
        </w:tc>
      </w:tr>
      <w:tr w:rsidR="004D0CE8" w:rsidRPr="004D0CE8" w14:paraId="49D9FB84" w14:textId="77777777" w:rsidTr="0074210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BB864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June 11, 2016**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D7A2A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May 6, 2016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4930B" w14:textId="77777777" w:rsidR="004D0CE8" w:rsidRPr="004D0CE8" w:rsidRDefault="004D0CE8" w:rsidP="00742105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</w:pPr>
            <w:r w:rsidRPr="004D0CE8">
              <w:rPr>
                <w:rFonts w:ascii="inherit" w:eastAsia="Times New Roman" w:hAnsi="inherit" w:cs="Times New Roman"/>
                <w:color w:val="333333"/>
                <w:sz w:val="28"/>
                <w:szCs w:val="28"/>
              </w:rPr>
              <w:t>May 7–20, 2016</w:t>
            </w:r>
          </w:p>
        </w:tc>
      </w:tr>
    </w:tbl>
    <w:p w14:paraId="4A92CDB8" w14:textId="77777777" w:rsidR="004D0CE8" w:rsidRPr="004D0CE8" w:rsidRDefault="004D0CE8" w:rsidP="004D0CE8">
      <w:pPr>
        <w:rPr>
          <w:sz w:val="28"/>
          <w:szCs w:val="28"/>
        </w:rPr>
      </w:pPr>
    </w:p>
    <w:p w14:paraId="7CEAF2B8" w14:textId="77777777" w:rsidR="004D0CE8" w:rsidRPr="004D0CE8" w:rsidRDefault="004D0CE8" w:rsidP="004D0CE8">
      <w:pPr>
        <w:rPr>
          <w:rFonts w:ascii="Times" w:eastAsia="Times New Roman" w:hAnsi="Times" w:cs="Times New Roman"/>
          <w:sz w:val="28"/>
          <w:szCs w:val="28"/>
        </w:rPr>
      </w:pPr>
      <w:r w:rsidRPr="004D0CE8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CFCEF"/>
        </w:rPr>
        <w:t>*No test centers are scheduled in New York for the February test date.</w:t>
      </w:r>
      <w:r w:rsidRPr="004D0CE8">
        <w:rPr>
          <w:rFonts w:ascii="Helvetica Neue" w:eastAsia="Times New Roman" w:hAnsi="Helvetica Neue" w:cs="Times New Roman"/>
          <w:color w:val="333333"/>
          <w:sz w:val="28"/>
          <w:szCs w:val="28"/>
        </w:rPr>
        <w:br/>
      </w:r>
      <w:r w:rsidRPr="004D0CE8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CFCEF"/>
        </w:rPr>
        <w:t>**See </w:t>
      </w:r>
      <w:hyperlink r:id="rId24" w:tooltip="Is Non-Saturday testing available?" w:history="1">
        <w:r w:rsidRPr="004D0CE8">
          <w:rPr>
            <w:rFonts w:ascii="Helvetica Neue" w:eastAsia="Times New Roman" w:hAnsi="Helvetica Neue" w:cs="Times New Roman"/>
            <w:color w:val="0072BC"/>
            <w:sz w:val="28"/>
            <w:szCs w:val="28"/>
            <w:bdr w:val="none" w:sz="0" w:space="0" w:color="auto" w:frame="1"/>
            <w:shd w:val="clear" w:color="auto" w:fill="FCFCEF"/>
          </w:rPr>
          <w:t>Non-Saturday</w:t>
        </w:r>
      </w:hyperlink>
      <w:r w:rsidRPr="004D0CE8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CFCEF"/>
        </w:rPr>
        <w:t> testing for information related to this test date.</w:t>
      </w:r>
    </w:p>
    <w:p w14:paraId="5C6E65BE" w14:textId="77777777" w:rsidR="00BD5123" w:rsidRPr="004D0CE8" w:rsidRDefault="004D0CE8" w:rsidP="00BD5123">
      <w:pPr>
        <w:rPr>
          <w:sz w:val="28"/>
          <w:szCs w:val="28"/>
        </w:rPr>
      </w:pPr>
      <w:r w:rsidRPr="004D0CE8">
        <w:rPr>
          <w:sz w:val="28"/>
          <w:szCs w:val="28"/>
        </w:rPr>
        <w:t xml:space="preserve">-  Register </w:t>
      </w:r>
      <w:proofErr w:type="gramStart"/>
      <w:r w:rsidRPr="004D0CE8">
        <w:rPr>
          <w:sz w:val="28"/>
          <w:szCs w:val="28"/>
        </w:rPr>
        <w:t xml:space="preserve">at  </w:t>
      </w:r>
      <w:proofErr w:type="gramEnd"/>
      <w:hyperlink r:id="rId25" w:history="1">
        <w:r w:rsidRPr="004D0CE8">
          <w:rPr>
            <w:rStyle w:val="Hyperlink"/>
            <w:sz w:val="28"/>
            <w:szCs w:val="28"/>
          </w:rPr>
          <w:t>http://www.actstudent.org/</w:t>
        </w:r>
      </w:hyperlink>
      <w:r w:rsidRPr="004D0CE8">
        <w:rPr>
          <w:sz w:val="28"/>
          <w:szCs w:val="28"/>
        </w:rPr>
        <w:t xml:space="preserve"> </w:t>
      </w:r>
    </w:p>
    <w:p w14:paraId="12420F41" w14:textId="77777777" w:rsidR="00782266" w:rsidRDefault="00782266" w:rsidP="00BD5123">
      <w:pPr>
        <w:rPr>
          <w:rFonts w:ascii="Book Antiqua" w:hAnsi="Book Antiqua"/>
          <w:b/>
          <w:sz w:val="32"/>
          <w:szCs w:val="32"/>
        </w:rPr>
      </w:pPr>
    </w:p>
    <w:p w14:paraId="0B4FF34E" w14:textId="77777777" w:rsidR="00782266" w:rsidRDefault="00782266" w:rsidP="00BD5123">
      <w:pPr>
        <w:rPr>
          <w:rFonts w:ascii="Book Antiqua" w:hAnsi="Book Antiqua"/>
          <w:b/>
          <w:sz w:val="32"/>
          <w:szCs w:val="32"/>
        </w:rPr>
      </w:pPr>
    </w:p>
    <w:p w14:paraId="15359DC7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44F295BD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29674136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793D8E61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498C104E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1D5A5DEC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2ED1FB8E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14:paraId="48AC41BD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1362D09F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50EA18E3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3FC98DFD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3258EE5D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18BD3C41" w14:textId="77777777" w:rsidR="004D0CE8" w:rsidRDefault="004D0CE8" w:rsidP="00A0722C">
      <w:pPr>
        <w:jc w:val="center"/>
        <w:rPr>
          <w:rFonts w:ascii="Book Antiqua" w:hAnsi="Book Antiqua"/>
          <w:b/>
          <w:sz w:val="32"/>
          <w:szCs w:val="32"/>
        </w:rPr>
      </w:pPr>
    </w:p>
    <w:p w14:paraId="2EBD549E" w14:textId="77777777" w:rsidR="00A0722C" w:rsidRDefault="00A0722C" w:rsidP="00A0722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Other Important Deadlines</w:t>
      </w:r>
    </w:p>
    <w:p w14:paraId="3064046C" w14:textId="77777777" w:rsidR="00A0722C" w:rsidRDefault="00A0722C" w:rsidP="00BD5123">
      <w:pPr>
        <w:rPr>
          <w:rFonts w:ascii="Book Antiqua" w:hAnsi="Book Antiqua"/>
          <w:b/>
          <w:sz w:val="32"/>
          <w:szCs w:val="32"/>
        </w:rPr>
      </w:pPr>
    </w:p>
    <w:p w14:paraId="080A609B" w14:textId="77777777" w:rsidR="002D1570" w:rsidRDefault="00BD5123" w:rsidP="00BD5123">
      <w:pPr>
        <w:rPr>
          <w:rFonts w:ascii="Book Antiqua" w:hAnsi="Book Antiqua"/>
          <w:sz w:val="32"/>
          <w:szCs w:val="32"/>
        </w:rPr>
      </w:pPr>
      <w:r w:rsidRPr="00782266">
        <w:rPr>
          <w:rFonts w:ascii="Book Antiqua" w:hAnsi="Book Antiqua"/>
          <w:b/>
          <w:sz w:val="32"/>
          <w:szCs w:val="32"/>
        </w:rPr>
        <w:t>OSAC:</w:t>
      </w:r>
      <w:r w:rsidRPr="00782266">
        <w:rPr>
          <w:rFonts w:ascii="Book Antiqua" w:hAnsi="Book Antiqua"/>
          <w:sz w:val="32"/>
          <w:szCs w:val="32"/>
        </w:rPr>
        <w:t xml:space="preserve"> </w:t>
      </w:r>
    </w:p>
    <w:p w14:paraId="1128C4B9" w14:textId="77777777" w:rsidR="00782266" w:rsidRPr="00782266" w:rsidRDefault="00782266" w:rsidP="00782266">
      <w:pPr>
        <w:pStyle w:val="ListParagraph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 w:rsidRPr="00782266">
        <w:rPr>
          <w:rFonts w:ascii="Book Antiqua" w:hAnsi="Book Antiqua"/>
          <w:sz w:val="32"/>
          <w:szCs w:val="32"/>
        </w:rPr>
        <w:t>Opens November 1</w:t>
      </w:r>
      <w:r w:rsidRPr="00782266">
        <w:rPr>
          <w:rFonts w:ascii="Book Antiqua" w:hAnsi="Book Antiqua"/>
          <w:sz w:val="32"/>
          <w:szCs w:val="32"/>
          <w:vertAlign w:val="superscript"/>
        </w:rPr>
        <w:t>st</w:t>
      </w:r>
    </w:p>
    <w:p w14:paraId="640F9957" w14:textId="77777777" w:rsidR="00782266" w:rsidRDefault="00782266" w:rsidP="00782266">
      <w:pPr>
        <w:pStyle w:val="ListParagraph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Due by March 1</w:t>
      </w:r>
      <w:r w:rsidRPr="00782266">
        <w:rPr>
          <w:rFonts w:ascii="Book Antiqua" w:hAnsi="Book Antiqua"/>
          <w:sz w:val="32"/>
          <w:szCs w:val="32"/>
          <w:vertAlign w:val="superscript"/>
        </w:rPr>
        <w:t>st</w:t>
      </w:r>
    </w:p>
    <w:p w14:paraId="457A77EC" w14:textId="77777777" w:rsidR="00782266" w:rsidRPr="00782266" w:rsidRDefault="00782266" w:rsidP="00782266">
      <w:pPr>
        <w:rPr>
          <w:rFonts w:ascii="Book Antiqua" w:hAnsi="Book Antiqua"/>
          <w:sz w:val="32"/>
          <w:szCs w:val="32"/>
        </w:rPr>
      </w:pPr>
    </w:p>
    <w:p w14:paraId="06575FFF" w14:textId="77777777" w:rsidR="00782266" w:rsidRDefault="00BD5123" w:rsidP="00BD5123">
      <w:pPr>
        <w:rPr>
          <w:rFonts w:ascii="Book Antiqua" w:hAnsi="Book Antiqua"/>
          <w:sz w:val="32"/>
          <w:szCs w:val="32"/>
        </w:rPr>
      </w:pPr>
      <w:r w:rsidRPr="00782266">
        <w:rPr>
          <w:rFonts w:ascii="Book Antiqua" w:hAnsi="Book Antiqua"/>
          <w:b/>
          <w:sz w:val="32"/>
          <w:szCs w:val="32"/>
        </w:rPr>
        <w:t>FAFSA:</w:t>
      </w:r>
      <w:r w:rsidRPr="00782266">
        <w:rPr>
          <w:rFonts w:ascii="Book Antiqua" w:hAnsi="Book Antiqua"/>
          <w:sz w:val="32"/>
          <w:szCs w:val="32"/>
        </w:rPr>
        <w:t xml:space="preserve"> </w:t>
      </w:r>
    </w:p>
    <w:p w14:paraId="610A6325" w14:textId="77777777" w:rsidR="00782266" w:rsidRDefault="00782266" w:rsidP="00782266">
      <w:pPr>
        <w:pStyle w:val="ListParagraph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Opens January 1</w:t>
      </w:r>
      <w:r w:rsidRPr="00782266">
        <w:rPr>
          <w:rFonts w:ascii="Book Antiqua" w:hAnsi="Book Antiqua"/>
          <w:sz w:val="32"/>
          <w:szCs w:val="32"/>
          <w:vertAlign w:val="superscript"/>
        </w:rPr>
        <w:t>st</w:t>
      </w:r>
    </w:p>
    <w:p w14:paraId="668A7468" w14:textId="77777777" w:rsidR="00782266" w:rsidRDefault="00782266" w:rsidP="00782266">
      <w:pPr>
        <w:pStyle w:val="ListParagraph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Due by June 1</w:t>
      </w:r>
      <w:r w:rsidRPr="00782266">
        <w:rPr>
          <w:rFonts w:ascii="Book Antiqua" w:hAnsi="Book Antiqua"/>
          <w:sz w:val="32"/>
          <w:szCs w:val="32"/>
          <w:vertAlign w:val="superscript"/>
        </w:rPr>
        <w:t>st</w:t>
      </w:r>
    </w:p>
    <w:p w14:paraId="68A09E2F" w14:textId="77777777" w:rsidR="00782266" w:rsidRPr="00782266" w:rsidRDefault="00782266" w:rsidP="00782266">
      <w:pPr>
        <w:rPr>
          <w:rFonts w:ascii="Book Antiqua" w:hAnsi="Book Antiqua"/>
          <w:sz w:val="32"/>
          <w:szCs w:val="32"/>
        </w:rPr>
      </w:pPr>
    </w:p>
    <w:p w14:paraId="74E15A32" w14:textId="77777777" w:rsidR="00BD5123" w:rsidRDefault="00BD5123" w:rsidP="00BD5123">
      <w:pPr>
        <w:rPr>
          <w:rFonts w:ascii="Book Antiqua" w:hAnsi="Book Antiqua"/>
          <w:sz w:val="32"/>
          <w:szCs w:val="32"/>
        </w:rPr>
      </w:pPr>
      <w:r w:rsidRPr="00782266">
        <w:rPr>
          <w:rFonts w:ascii="Book Antiqua" w:hAnsi="Book Antiqua"/>
          <w:b/>
          <w:sz w:val="32"/>
          <w:szCs w:val="32"/>
        </w:rPr>
        <w:t>UO Application Deadline:</w:t>
      </w:r>
      <w:r w:rsidRPr="00782266">
        <w:rPr>
          <w:rFonts w:ascii="Book Antiqua" w:hAnsi="Book Antiqua"/>
          <w:sz w:val="32"/>
          <w:szCs w:val="32"/>
        </w:rPr>
        <w:t xml:space="preserve"> </w:t>
      </w:r>
    </w:p>
    <w:p w14:paraId="044E2A4D" w14:textId="77777777" w:rsidR="00782266" w:rsidRDefault="00782266" w:rsidP="00782266">
      <w:pPr>
        <w:pStyle w:val="ListParagraph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Early Bird Deadline: November 1</w:t>
      </w:r>
      <w:r w:rsidRPr="00782266">
        <w:rPr>
          <w:rFonts w:ascii="Book Antiqua" w:hAnsi="Book Antiqua"/>
          <w:sz w:val="32"/>
          <w:szCs w:val="32"/>
          <w:vertAlign w:val="superscript"/>
        </w:rPr>
        <w:t>st</w:t>
      </w:r>
    </w:p>
    <w:p w14:paraId="45B98272" w14:textId="77777777" w:rsidR="00782266" w:rsidRDefault="00782266" w:rsidP="00782266">
      <w:pPr>
        <w:pStyle w:val="ListParagraph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Regular Deadline: January 15</w:t>
      </w:r>
      <w:r w:rsidRPr="00782266">
        <w:rPr>
          <w:rFonts w:ascii="Book Antiqua" w:hAnsi="Book Antiqua"/>
          <w:sz w:val="32"/>
          <w:szCs w:val="32"/>
          <w:vertAlign w:val="superscript"/>
        </w:rPr>
        <w:t>th</w:t>
      </w:r>
    </w:p>
    <w:p w14:paraId="78CE2B46" w14:textId="77777777" w:rsidR="00782266" w:rsidRPr="00782266" w:rsidRDefault="00782266" w:rsidP="00782266">
      <w:pPr>
        <w:rPr>
          <w:rFonts w:ascii="Book Antiqua" w:hAnsi="Book Antiqua"/>
          <w:sz w:val="32"/>
          <w:szCs w:val="32"/>
        </w:rPr>
      </w:pPr>
    </w:p>
    <w:p w14:paraId="185F10CC" w14:textId="77777777" w:rsidR="00BD5123" w:rsidRDefault="00BD5123" w:rsidP="00BD5123">
      <w:pPr>
        <w:rPr>
          <w:rFonts w:ascii="Book Antiqua" w:hAnsi="Book Antiqua"/>
          <w:sz w:val="32"/>
          <w:szCs w:val="32"/>
        </w:rPr>
      </w:pPr>
      <w:r w:rsidRPr="00782266">
        <w:rPr>
          <w:rFonts w:ascii="Book Antiqua" w:hAnsi="Book Antiqua"/>
          <w:b/>
          <w:sz w:val="32"/>
          <w:szCs w:val="32"/>
        </w:rPr>
        <w:t>OSU Application Deadline:</w:t>
      </w:r>
      <w:r w:rsidRPr="00782266">
        <w:rPr>
          <w:rFonts w:ascii="Book Antiqua" w:hAnsi="Book Antiqua"/>
          <w:sz w:val="32"/>
          <w:szCs w:val="32"/>
        </w:rPr>
        <w:t xml:space="preserve">  </w:t>
      </w:r>
    </w:p>
    <w:p w14:paraId="12141909" w14:textId="77777777" w:rsidR="00782266" w:rsidRDefault="00782266" w:rsidP="00782266">
      <w:pPr>
        <w:pStyle w:val="ListParagraph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Early Bird Deadline: November 1</w:t>
      </w:r>
      <w:r w:rsidRPr="00782266">
        <w:rPr>
          <w:rFonts w:ascii="Book Antiqua" w:hAnsi="Book Antiqua"/>
          <w:sz w:val="32"/>
          <w:szCs w:val="32"/>
          <w:vertAlign w:val="superscript"/>
        </w:rPr>
        <w:t>st</w:t>
      </w:r>
    </w:p>
    <w:p w14:paraId="28112738" w14:textId="77777777" w:rsidR="00782266" w:rsidRPr="00782266" w:rsidRDefault="00782266" w:rsidP="00782266">
      <w:pPr>
        <w:pStyle w:val="ListParagraph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Regular Deadline: February 1</w:t>
      </w:r>
      <w:r w:rsidRPr="00782266">
        <w:rPr>
          <w:rFonts w:ascii="Book Antiqua" w:hAnsi="Book Antiqua"/>
          <w:sz w:val="32"/>
          <w:szCs w:val="32"/>
          <w:vertAlign w:val="superscript"/>
        </w:rPr>
        <w:t>st</w:t>
      </w:r>
      <w:r>
        <w:rPr>
          <w:rFonts w:ascii="Book Antiqua" w:hAnsi="Book Antiqua"/>
          <w:sz w:val="32"/>
          <w:szCs w:val="32"/>
        </w:rPr>
        <w:t xml:space="preserve"> (all test scores and transcripts by February 13</w:t>
      </w:r>
      <w:r w:rsidRPr="00782266">
        <w:rPr>
          <w:rFonts w:ascii="Book Antiqua" w:hAnsi="Book Antiqua"/>
          <w:sz w:val="32"/>
          <w:szCs w:val="32"/>
          <w:vertAlign w:val="superscript"/>
        </w:rPr>
        <w:t>th</w:t>
      </w:r>
      <w:r>
        <w:rPr>
          <w:rFonts w:ascii="Book Antiqua" w:hAnsi="Book Antiqua"/>
          <w:sz w:val="32"/>
          <w:szCs w:val="32"/>
        </w:rPr>
        <w:t>)</w:t>
      </w:r>
    </w:p>
    <w:p w14:paraId="351A449E" w14:textId="77777777" w:rsidR="00BD5123" w:rsidRDefault="00BD5123" w:rsidP="00BD5123"/>
    <w:p w14:paraId="4BC740DB" w14:textId="77777777" w:rsidR="00BD5123" w:rsidRDefault="00BD5123" w:rsidP="00BD5123"/>
    <w:p w14:paraId="360FFB22" w14:textId="77777777" w:rsidR="00BD5123" w:rsidRDefault="00BD5123" w:rsidP="00BD5123"/>
    <w:p w14:paraId="1E221E92" w14:textId="77777777" w:rsidR="00BD5123" w:rsidRDefault="00BD5123" w:rsidP="00BD5123"/>
    <w:p w14:paraId="1DFB8B00" w14:textId="77777777" w:rsidR="00BD5123" w:rsidRDefault="00BD5123" w:rsidP="00BD5123"/>
    <w:p w14:paraId="56104F2C" w14:textId="77777777" w:rsidR="00BD5123" w:rsidRDefault="00BD5123" w:rsidP="00BD5123"/>
    <w:p w14:paraId="4ABA3276" w14:textId="77777777" w:rsidR="00BD5123" w:rsidRDefault="00BD5123" w:rsidP="00BD5123"/>
    <w:p w14:paraId="642EACC9" w14:textId="77777777" w:rsidR="00BD5123" w:rsidRDefault="00BD5123" w:rsidP="00BD5123"/>
    <w:p w14:paraId="6DA785A4" w14:textId="77777777" w:rsidR="00BD5123" w:rsidRPr="00BD5123" w:rsidRDefault="00BD5123" w:rsidP="00BD5123"/>
    <w:sectPr w:rsidR="00BD5123" w:rsidRPr="00BD5123" w:rsidSect="00062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45A"/>
    <w:multiLevelType w:val="hybridMultilevel"/>
    <w:tmpl w:val="97DE9B54"/>
    <w:lvl w:ilvl="0" w:tplc="6802ABF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B78"/>
    <w:multiLevelType w:val="multilevel"/>
    <w:tmpl w:val="D7B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7633E"/>
    <w:multiLevelType w:val="hybridMultilevel"/>
    <w:tmpl w:val="3A6CA40E"/>
    <w:lvl w:ilvl="0" w:tplc="6802ABF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C9"/>
    <w:multiLevelType w:val="multilevel"/>
    <w:tmpl w:val="5C4A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D4B9B"/>
    <w:multiLevelType w:val="multilevel"/>
    <w:tmpl w:val="8BE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765ED5"/>
    <w:multiLevelType w:val="multilevel"/>
    <w:tmpl w:val="AFB4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0C4137"/>
    <w:multiLevelType w:val="multilevel"/>
    <w:tmpl w:val="4778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753854"/>
    <w:multiLevelType w:val="multilevel"/>
    <w:tmpl w:val="3D34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5E4DED"/>
    <w:multiLevelType w:val="hybridMultilevel"/>
    <w:tmpl w:val="A1861B00"/>
    <w:lvl w:ilvl="0" w:tplc="6802ABF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75CE0"/>
    <w:multiLevelType w:val="hybridMultilevel"/>
    <w:tmpl w:val="7E40CE22"/>
    <w:lvl w:ilvl="0" w:tplc="6802ABF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E01E0"/>
    <w:multiLevelType w:val="multilevel"/>
    <w:tmpl w:val="20E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3E3438"/>
    <w:multiLevelType w:val="multilevel"/>
    <w:tmpl w:val="0620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463AD4"/>
    <w:multiLevelType w:val="hybridMultilevel"/>
    <w:tmpl w:val="2AFA0C88"/>
    <w:lvl w:ilvl="0" w:tplc="A9E8A0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A24CE"/>
    <w:multiLevelType w:val="multilevel"/>
    <w:tmpl w:val="7D0E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2B6C0D"/>
    <w:multiLevelType w:val="multilevel"/>
    <w:tmpl w:val="F2B8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072828"/>
    <w:multiLevelType w:val="multilevel"/>
    <w:tmpl w:val="6E00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880B29"/>
    <w:multiLevelType w:val="multilevel"/>
    <w:tmpl w:val="9452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15"/>
  </w:num>
  <w:num w:numId="11">
    <w:abstractNumId w:val="1"/>
  </w:num>
  <w:num w:numId="12">
    <w:abstractNumId w:val="7"/>
  </w:num>
  <w:num w:numId="13">
    <w:abstractNumId w:val="12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23"/>
    <w:rsid w:val="00062B7D"/>
    <w:rsid w:val="002D1570"/>
    <w:rsid w:val="004D0CE8"/>
    <w:rsid w:val="00782266"/>
    <w:rsid w:val="00A0722C"/>
    <w:rsid w:val="00B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60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123"/>
    <w:rPr>
      <w:b/>
      <w:bCs/>
    </w:rPr>
  </w:style>
  <w:style w:type="character" w:styleId="Hyperlink">
    <w:name w:val="Hyperlink"/>
    <w:basedOn w:val="DefaultParagraphFont"/>
    <w:uiPriority w:val="99"/>
    <w:unhideWhenUsed/>
    <w:rsid w:val="00BD51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51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5123"/>
  </w:style>
  <w:style w:type="paragraph" w:styleId="BalloonText">
    <w:name w:val="Balloon Text"/>
    <w:basedOn w:val="Normal"/>
    <w:link w:val="BalloonTextChar"/>
    <w:uiPriority w:val="99"/>
    <w:semiHidden/>
    <w:unhideWhenUsed/>
    <w:rsid w:val="00BD5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23"/>
    <w:rPr>
      <w:rFonts w:ascii="Lucida Grande" w:hAnsi="Lucida Grande" w:cs="Lucida Grande"/>
      <w:sz w:val="18"/>
      <w:szCs w:val="18"/>
    </w:rPr>
  </w:style>
  <w:style w:type="table" w:styleId="LightGrid-Accent5">
    <w:name w:val="Light Grid Accent 5"/>
    <w:basedOn w:val="TableNormal"/>
    <w:uiPriority w:val="62"/>
    <w:rsid w:val="00BD512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8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123"/>
    <w:rPr>
      <w:b/>
      <w:bCs/>
    </w:rPr>
  </w:style>
  <w:style w:type="character" w:styleId="Hyperlink">
    <w:name w:val="Hyperlink"/>
    <w:basedOn w:val="DefaultParagraphFont"/>
    <w:uiPriority w:val="99"/>
    <w:unhideWhenUsed/>
    <w:rsid w:val="00BD51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51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D5123"/>
  </w:style>
  <w:style w:type="paragraph" w:styleId="BalloonText">
    <w:name w:val="Balloon Text"/>
    <w:basedOn w:val="Normal"/>
    <w:link w:val="BalloonTextChar"/>
    <w:uiPriority w:val="99"/>
    <w:semiHidden/>
    <w:unhideWhenUsed/>
    <w:rsid w:val="00BD5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23"/>
    <w:rPr>
      <w:rFonts w:ascii="Lucida Grande" w:hAnsi="Lucida Grande" w:cs="Lucida Grande"/>
      <w:sz w:val="18"/>
      <w:szCs w:val="18"/>
    </w:rPr>
  </w:style>
  <w:style w:type="table" w:styleId="LightGrid-Accent5">
    <w:name w:val="Light Grid Accent 5"/>
    <w:basedOn w:val="TableNormal"/>
    <w:uiPriority w:val="62"/>
    <w:rsid w:val="00BD512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8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at.collegeboard.org/register/sat-us-dates" TargetMode="External"/><Relationship Id="rId20" Type="http://schemas.openxmlformats.org/officeDocument/2006/relationships/hyperlink" Target="https://sat.collegeboard.org/register/sat-us-dates" TargetMode="External"/><Relationship Id="rId21" Type="http://schemas.openxmlformats.org/officeDocument/2006/relationships/hyperlink" Target="https://sat.collegeboard.org/login?applicationId=115&amp;destinationpage=https://nsat.collegeboard.org/satweb/login.jsp&amp;view=NSAT" TargetMode="External"/><Relationship Id="rId22" Type="http://schemas.openxmlformats.org/officeDocument/2006/relationships/hyperlink" Target="https://sat.collegeboard.org/register/sat-fees" TargetMode="External"/><Relationship Id="rId23" Type="http://schemas.openxmlformats.org/officeDocument/2006/relationships/hyperlink" Target="https://sat.collegeboard.org/register/special-circumstances" TargetMode="External"/><Relationship Id="rId24" Type="http://schemas.openxmlformats.org/officeDocument/2006/relationships/hyperlink" Target="http://www.actstudent.org/faq/nonsat.html" TargetMode="External"/><Relationship Id="rId25" Type="http://schemas.openxmlformats.org/officeDocument/2006/relationships/hyperlink" Target="http://www.actstudent.org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sat.collegeboard.org/login?applicationId=115&amp;destinationpage=https://nsat.collegeboard.org/satweb/login.jsp&amp;view=NSAT" TargetMode="External"/><Relationship Id="rId11" Type="http://schemas.openxmlformats.org/officeDocument/2006/relationships/hyperlink" Target="https://sat.collegeboard.org/register/sat-us-dates" TargetMode="External"/><Relationship Id="rId12" Type="http://schemas.openxmlformats.org/officeDocument/2006/relationships/hyperlink" Target="https://sat.collegeboard.org/login?applicationId=115&amp;destinationpage=https://nsat.collegeboard.org/satweb/login.jsp&amp;view=NSAT" TargetMode="External"/><Relationship Id="rId13" Type="http://schemas.openxmlformats.org/officeDocument/2006/relationships/hyperlink" Target="https://sat.collegeboard.org/register/sat-us-dates" TargetMode="External"/><Relationship Id="rId14" Type="http://schemas.openxmlformats.org/officeDocument/2006/relationships/hyperlink" Target="https://sat.collegeboard.org/login?applicationId=115&amp;destinationpage=https://nsat.collegeboard.org/satweb/login.jsp&amp;view=NSAT" TargetMode="External"/><Relationship Id="rId15" Type="http://schemas.openxmlformats.org/officeDocument/2006/relationships/hyperlink" Target="https://sat.collegeboard.org/register/sat-us-dates" TargetMode="External"/><Relationship Id="rId16" Type="http://schemas.openxmlformats.org/officeDocument/2006/relationships/hyperlink" Target="https://sat.collegeboard.org/login?applicationId=115&amp;destinationpage=https://nsat.collegeboard.org/satweb/login.jsp&amp;view=NSAT" TargetMode="External"/><Relationship Id="rId17" Type="http://schemas.openxmlformats.org/officeDocument/2006/relationships/hyperlink" Target="https://sat.collegeboard.org/login?applicationId=115&amp;destinationpage=https://nsat.collegeboard.org/satweb/login.jsp&amp;view=NSAT" TargetMode="External"/><Relationship Id="rId18" Type="http://schemas.openxmlformats.org/officeDocument/2006/relationships/hyperlink" Target="https://sat.collegeboard.org/register/sat-us-dates" TargetMode="External"/><Relationship Id="rId19" Type="http://schemas.openxmlformats.org/officeDocument/2006/relationships/hyperlink" Target="https://sat.collegeboard.org/login?applicationId=115&amp;destinationpage=https://nsat.collegeboard.org/satweb/login.jsp&amp;view=NSA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at.collegeboard.org/register/sat-international-dates" TargetMode="External"/><Relationship Id="rId7" Type="http://schemas.openxmlformats.org/officeDocument/2006/relationships/hyperlink" Target="https://sat.collegeboard.org/register/sat-subject-test-date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4667</Characters>
  <Application>Microsoft Macintosh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3</cp:revision>
  <dcterms:created xsi:type="dcterms:W3CDTF">2015-07-08T17:29:00Z</dcterms:created>
  <dcterms:modified xsi:type="dcterms:W3CDTF">2016-01-05T23:11:00Z</dcterms:modified>
</cp:coreProperties>
</file>