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4A1285" w:rsidP="1A3884C9" w:rsidRDefault="214A1285" w14:paraId="0F890F4A" w14:textId="445BC827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72"/>
          <w:szCs w:val="72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72"/>
          <w:szCs w:val="72"/>
          <w:u w:val="none"/>
          <w:lang w:val="en-US"/>
        </w:rPr>
        <w:t>RHA Exec Meeting</w:t>
      </w:r>
    </w:p>
    <w:p w:rsidR="214A1285" w:rsidP="1A3884C9" w:rsidRDefault="214A1285" w14:paraId="68EE4BF1" w14:textId="2808F433">
      <w:p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Lato" w:hAnsi="Lato" w:eastAsia="Lato" w:cs="Lato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12 April 2023 </w:t>
      </w: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/ 5:00 PM / ROMM ROOM</w:t>
      </w:r>
    </w:p>
    <w:p w:rsidR="214A1285" w:rsidP="1A3884C9" w:rsidRDefault="214A1285" w14:paraId="7BE8AFF0" w14:textId="18F69F69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Agenda</w:t>
      </w:r>
    </w:p>
    <w:p w:rsidR="214A1285" w:rsidP="1A3884C9" w:rsidRDefault="214A1285" w14:paraId="0B930AFC" w14:textId="1A7A174F">
      <w:pPr>
        <w:pStyle w:val="Heading2"/>
        <w:keepNext w:val="1"/>
        <w:keepLines w:val="1"/>
        <w:spacing w:before="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Question of the Day</w:t>
      </w:r>
    </w:p>
    <w:p w:rsidR="214A1285" w:rsidP="1A3884C9" w:rsidRDefault="214A1285" w14:paraId="5E5924BC" w14:textId="78EC2B51">
      <w:pPr>
        <w:pStyle w:val="ListParagraph"/>
        <w:numPr>
          <w:ilvl w:val="0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does your ideal day look like?</w:t>
      </w:r>
    </w:p>
    <w:p w:rsidR="214A1285" w:rsidP="1A3884C9" w:rsidRDefault="214A1285" w14:paraId="56311009" w14:textId="1D74FEE2">
      <w:pPr>
        <w:pStyle w:val="ListParagraph"/>
        <w:numPr>
          <w:ilvl w:val="1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During updates include: </w:t>
      </w:r>
    </w:p>
    <w:p w:rsidR="214A1285" w:rsidP="1A3884C9" w:rsidRDefault="214A1285" w14:paraId="7B2C8CE0" w14:textId="60EB09D2">
      <w:pPr>
        <w:pStyle w:val="ListParagraph"/>
        <w:numPr>
          <w:ilvl w:val="2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have had any communication with your committee/ what will be priority for your committee this term </w:t>
      </w:r>
    </w:p>
    <w:p w:rsidR="214A1285" w:rsidP="1A3884C9" w:rsidRDefault="214A1285" w14:paraId="4A093F1B" w14:textId="4D498FE0">
      <w:pPr>
        <w:pStyle w:val="ListParagraph"/>
        <w:numPr>
          <w:ilvl w:val="2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How was your spring break</w:t>
      </w:r>
    </w:p>
    <w:p w:rsidR="214A1285" w:rsidP="1A3884C9" w:rsidRDefault="214A1285" w14:paraId="11A55657" w14:textId="30DF153F">
      <w:pPr>
        <w:pStyle w:val="ListParagraph"/>
        <w:numPr>
          <w:ilvl w:val="2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Classes you think you’ll enjoy</w:t>
      </w:r>
    </w:p>
    <w:p w:rsidR="214A1285" w:rsidP="1A3884C9" w:rsidRDefault="214A1285" w14:paraId="6D21E434" w14:textId="32CDAB80">
      <w:pPr>
        <w:pStyle w:val="ListParagraph"/>
        <w:numPr>
          <w:ilvl w:val="2"/>
          <w:numId w:val="3"/>
        </w:numPr>
        <w:spacing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are you most looking forward to for spring term</w:t>
      </w:r>
    </w:p>
    <w:p w:rsidR="214A1285" w:rsidP="1A3884C9" w:rsidRDefault="214A1285" w14:paraId="4851005B" w14:textId="75380ACE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24"/>
          <w:szCs w:val="24"/>
          <w:u w:val="none"/>
          <w:lang w:val="en-US"/>
        </w:rPr>
        <w:t>Old Business</w:t>
      </w:r>
    </w:p>
    <w:p w:rsidR="214A1285" w:rsidP="1A3884C9" w:rsidRDefault="214A1285" w14:paraId="09839E48" w14:textId="23416BC7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Dux-N-Tux</w:t>
      </w:r>
    </w:p>
    <w:p w:rsidR="214A1285" w:rsidP="1A3884C9" w:rsidRDefault="214A1285" w14:paraId="1FC5D208" w14:textId="0FAA1D3C">
      <w:pPr>
        <w:pStyle w:val="ListParagraph"/>
        <w:numPr>
          <w:ilvl w:val="0"/>
          <w:numId w:val="9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How did the event go overall?</w:t>
      </w:r>
    </w:p>
    <w:p w:rsidR="214A1285" w:rsidP="1A3884C9" w:rsidRDefault="214A1285" w14:paraId="618465D0" w14:textId="4F39F023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25B319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Went very well overall</w:t>
      </w:r>
    </w:p>
    <w:p w:rsidR="214A1285" w:rsidP="1A3884C9" w:rsidRDefault="214A1285" w14:paraId="6A286897" w14:textId="7D9074E9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22FCE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Two pasta dishes </w:t>
      </w:r>
      <w:r w:rsidRPr="1A3884C9" w:rsidR="22FCE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are</w:t>
      </w:r>
      <w:r w:rsidRPr="1A3884C9" w:rsidR="22FCE3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enough for 150 people</w:t>
      </w:r>
    </w:p>
    <w:p w:rsidR="214A1285" w:rsidP="1A3884C9" w:rsidRDefault="214A1285" w14:paraId="1C51D51A" w14:textId="1228FAEF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2E44A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Decorations looked great</w:t>
      </w:r>
    </w:p>
    <w:p w:rsidR="214A1285" w:rsidP="1A3884C9" w:rsidRDefault="214A1285" w14:paraId="4B508B69" w14:textId="434C0448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2E44A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EMU set up was great</w:t>
      </w:r>
    </w:p>
    <w:p w:rsidR="214A1285" w:rsidP="1A3884C9" w:rsidRDefault="214A1285" w14:paraId="45E11FB9" w14:textId="27267A8B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2E44A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year </w:t>
      </w:r>
      <w:r w:rsidRPr="1A3884C9" w:rsidR="2E44A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decade's</w:t>
      </w:r>
      <w:r w:rsidRPr="1A3884C9" w:rsidR="2E44A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theme</w:t>
      </w:r>
    </w:p>
    <w:p w:rsidR="214A1285" w:rsidP="1A3884C9" w:rsidRDefault="214A1285" w14:paraId="3C0C0407" w14:textId="516E6674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2E44A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Look into more arches and things that could help fill space since we cannot put things on the wall</w:t>
      </w:r>
    </w:p>
    <w:p w:rsidR="214A1285" w:rsidP="1A3884C9" w:rsidRDefault="214A1285" w14:paraId="702B5E7C" w14:textId="1029E8E5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2E44AA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Check religious holidays </w:t>
      </w:r>
    </w:p>
    <w:p w:rsidR="214A1285" w:rsidP="1A3884C9" w:rsidRDefault="214A1285" w14:paraId="0F0877DB" w14:textId="62196F10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56C13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Next time </w:t>
      </w:r>
      <w:r w:rsidRPr="1A3884C9" w:rsidR="756C13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maybe add</w:t>
      </w:r>
      <w:r w:rsidRPr="1A3884C9" w:rsidR="756C13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protein</w:t>
      </w:r>
    </w:p>
    <w:p w:rsidR="214A1285" w:rsidP="1A3884C9" w:rsidRDefault="214A1285" w14:paraId="4B830C2A" w14:textId="0E0C7392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2F9B9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Can always not use catering</w:t>
      </w:r>
    </w:p>
    <w:p w:rsidR="214A1285" w:rsidP="1A3884C9" w:rsidRDefault="214A1285" w14:paraId="7FA6A785" w14:textId="20317EB1">
      <w:pPr>
        <w:pStyle w:val="ListParagraph"/>
        <w:numPr>
          <w:ilvl w:val="0"/>
          <w:numId w:val="9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Set-up/ breakdown</w:t>
      </w:r>
    </w:p>
    <w:p w:rsidR="214A1285" w:rsidP="1A3884C9" w:rsidRDefault="214A1285" w14:paraId="6631BCC1" w14:textId="24BE7B8B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Was it enough time, too much? Best uses of time for future set-up/break-down</w:t>
      </w:r>
    </w:p>
    <w:p w:rsidR="214A1285" w:rsidP="1A3884C9" w:rsidRDefault="214A1285" w14:paraId="7EA03D13" w14:textId="6BB2BFD0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8BC9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Went </w:t>
      </w:r>
      <w:r w:rsidRPr="1A3884C9" w:rsidR="78BC9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smoothly</w:t>
      </w:r>
      <w:r w:rsidRPr="1A3884C9" w:rsidR="78BC9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214A1285" w:rsidP="1A3884C9" w:rsidRDefault="214A1285" w14:paraId="1C82DE71" w14:textId="5D2E4266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8BC90F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 did the best we could </w:t>
      </w:r>
    </w:p>
    <w:p w:rsidR="214A1285" w:rsidP="1A3884C9" w:rsidRDefault="214A1285" w14:paraId="05DC4A38" w14:textId="760E7956">
      <w:pPr>
        <w:pStyle w:val="ListParagraph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Notes for next time/ things to be aware of?</w:t>
      </w:r>
    </w:p>
    <w:p w:rsidR="214A1285" w:rsidP="1A3884C9" w:rsidRDefault="214A1285" w14:paraId="6F14CC3B" w14:textId="6420B309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1D593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Be specific when communicating expectations with musicians </w:t>
      </w:r>
    </w:p>
    <w:p w:rsidR="214A1285" w:rsidP="1A3884C9" w:rsidRDefault="214A1285" w14:paraId="4C555D12" w14:textId="4436DCCF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104D52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Catering is annoying</w:t>
      </w:r>
    </w:p>
    <w:p w:rsidR="214A1285" w:rsidP="1A3884C9" w:rsidRDefault="214A1285" w14:paraId="15A6ACB1" w14:textId="2DF0484E">
      <w:pPr>
        <w:pStyle w:val="ListParagraph"/>
        <w:numPr>
          <w:ilvl w:val="0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We still have a free photo booth session </w:t>
      </w:r>
    </w:p>
    <w:p w:rsidR="214A1285" w:rsidP="1A3884C9" w:rsidRDefault="214A1285" w14:paraId="67462A2D" w14:textId="60DAA3C0">
      <w:pPr>
        <w:pStyle w:val="ListParagraph"/>
        <w:numPr>
          <w:ilvl w:val="1"/>
          <w:numId w:val="9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USE IT NEXT YEAR!</w:t>
      </w:r>
    </w:p>
    <w:p w:rsidR="214A1285" w:rsidP="1A3884C9" w:rsidRDefault="214A1285" w14:paraId="11C8C919" w14:textId="6FCCCFDC">
      <w:pPr>
        <w:pStyle w:val="Normal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F954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Laser Tag</w:t>
      </w:r>
    </w:p>
    <w:p w:rsidR="214A1285" w:rsidP="1A3884C9" w:rsidRDefault="214A1285" w14:paraId="71EDA00F" w14:textId="6C4CD134">
      <w:pPr>
        <w:pStyle w:val="ListParagraph"/>
        <w:numPr>
          <w:ilvl w:val="0"/>
          <w:numId w:val="40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7F954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 sign up was bad</w:t>
      </w:r>
    </w:p>
    <w:p w:rsidR="214A1285" w:rsidP="1A3884C9" w:rsidRDefault="214A1285" w14:paraId="08542ECE" w14:textId="2DFAC20F">
      <w:pPr>
        <w:pStyle w:val="ListParagraph"/>
        <w:numPr>
          <w:ilvl w:val="0"/>
          <w:numId w:val="40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7F954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Use a </w:t>
      </w:r>
      <w:r w:rsidRPr="1A3884C9" w:rsidR="7F9545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calendar</w:t>
      </w:r>
    </w:p>
    <w:p w:rsidR="214A1285" w:rsidP="1A3884C9" w:rsidRDefault="214A1285" w14:paraId="0FEEE456" w14:textId="61C2C35C">
      <w:pPr>
        <w:pStyle w:val="ListParagraph"/>
        <w:numPr>
          <w:ilvl w:val="0"/>
          <w:numId w:val="40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2A5D1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Don't</w:t>
      </w:r>
      <w:r w:rsidRPr="1A3884C9" w:rsidR="2A5D1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do it on a </w:t>
      </w:r>
      <w:r w:rsidRPr="1A3884C9" w:rsidR="3728213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Tuesday</w:t>
      </w:r>
    </w:p>
    <w:p w:rsidR="214A1285" w:rsidP="1A3884C9" w:rsidRDefault="214A1285" w14:paraId="0FB05161" w14:textId="3089F28B">
      <w:pPr>
        <w:pStyle w:val="ListParagraph"/>
        <w:numPr>
          <w:ilvl w:val="0"/>
          <w:numId w:val="40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2A5D13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Company was great</w:t>
      </w:r>
    </w:p>
    <w:p w:rsidR="214A1285" w:rsidP="1A3884C9" w:rsidRDefault="214A1285" w14:paraId="0A255E30" w14:textId="7B2D001F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Leadership Retreat</w:t>
      </w:r>
    </w:p>
    <w:p w:rsidR="214A1285" w:rsidP="1A3884C9" w:rsidRDefault="214A1285" w14:paraId="15A8F171" w14:textId="53ABECC6">
      <w:pPr>
        <w:pStyle w:val="ListParagraph"/>
        <w:numPr>
          <w:ilvl w:val="0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did you all take away from the retreat?</w:t>
      </w:r>
    </w:p>
    <w:p w:rsidR="214A1285" w:rsidP="1A3884C9" w:rsidRDefault="214A1285" w14:paraId="4D189FC2" w14:textId="0EFEACFC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5438C0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Great bonding</w:t>
      </w:r>
    </w:p>
    <w:p w:rsidR="214A1285" w:rsidP="1A3884C9" w:rsidRDefault="214A1285" w14:paraId="756AED46" w14:textId="3335C08A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5438C0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Great way</w:t>
      </w:r>
      <w:r w:rsidRPr="1A3884C9" w:rsidR="5438C01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rekindle passion for RHA </w:t>
      </w:r>
    </w:p>
    <w:p w:rsidR="214A1285" w:rsidP="1A3884C9" w:rsidRDefault="214A1285" w14:paraId="576BF334" w14:textId="5AF2FCB7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896AE4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Good to give people space to chill out</w:t>
      </w:r>
    </w:p>
    <w:p w:rsidR="214A1285" w:rsidP="1A3884C9" w:rsidRDefault="214A1285" w14:paraId="4A5AAA9E" w14:textId="0FE912C0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4321B8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Getting to know everyone outside of general council</w:t>
      </w:r>
    </w:p>
    <w:p w:rsidR="214A1285" w:rsidP="1A3884C9" w:rsidRDefault="214A1285" w14:paraId="78520E58" w14:textId="19000A17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3A46A1A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Lincoln City</w:t>
      </w:r>
    </w:p>
    <w:p w:rsidR="214A1285" w:rsidP="1A3884C9" w:rsidRDefault="214A1285" w14:paraId="74D097D1" w14:textId="54D0867B">
      <w:pPr>
        <w:pStyle w:val="ListParagraph"/>
        <w:numPr>
          <w:ilvl w:val="0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What worked well? What could have been done better for next time?</w:t>
      </w:r>
    </w:p>
    <w:p w:rsidR="214A1285" w:rsidP="1A3884C9" w:rsidRDefault="214A1285" w14:paraId="0ED5BF29" w14:textId="0F212586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23017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Committee bonding time</w:t>
      </w:r>
    </w:p>
    <w:p w:rsidR="214A1285" w:rsidP="1A3884C9" w:rsidRDefault="214A1285" w14:paraId="6A323D33" w14:textId="2E29DABF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78841CF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 heard feedback about them wanting to do it earlier on</w:t>
      </w:r>
    </w:p>
    <w:p w:rsidR="214A1285" w:rsidP="1A3884C9" w:rsidRDefault="214A1285" w14:paraId="1B42E0D5" w14:textId="6D18960B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1C5DD9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Holden workshops needed to be broken up more</w:t>
      </w:r>
    </w:p>
    <w:p w:rsidR="214A1285" w:rsidP="1A3884C9" w:rsidRDefault="214A1285" w14:paraId="531326A5" w14:textId="14028C52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1C5DD90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Lot of positive feedback on the solos</w:t>
      </w:r>
    </w:p>
    <w:p w:rsidR="214A1285" w:rsidP="1A3884C9" w:rsidRDefault="214A1285" w14:paraId="370C746B" w14:textId="145FA1BA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540F09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Ordering the shirts went well, we found a new company that we like</w:t>
      </w:r>
    </w:p>
    <w:p w:rsidR="214A1285" w:rsidP="1A3884C9" w:rsidRDefault="214A1285" w14:paraId="7B3A0F9D" w14:textId="653115E8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0D842E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It made some people feel uncomfortable with the religious aspect</w:t>
      </w:r>
    </w:p>
    <w:p w:rsidR="214A1285" w:rsidP="1A3884C9" w:rsidRDefault="214A1285" w14:paraId="7D842A0C" w14:textId="4BA342D2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370C39E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More time for the hike</w:t>
      </w:r>
    </w:p>
    <w:p w:rsidR="214A1285" w:rsidP="1A3884C9" w:rsidRDefault="214A1285" w14:paraId="6DBCF9AE" w14:textId="098BADEE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2B2086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Kudos was good</w:t>
      </w:r>
    </w:p>
    <w:p w:rsidR="214A1285" w:rsidP="1A3884C9" w:rsidRDefault="214A1285" w14:paraId="0AC631DD" w14:textId="45CA746C">
      <w:pPr>
        <w:pStyle w:val="ListParagraph"/>
        <w:numPr>
          <w:ilvl w:val="0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How do you think the workshops o</w:t>
      </w:r>
      <w:r w:rsidRPr="1A3884C9" w:rsidR="1AB59DC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</w:t>
      </w: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activities at</w:t>
      </w:r>
      <w:r w:rsidRPr="1A3884C9" w:rsidR="3A803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the</w:t>
      </w: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A3884C9" w:rsidR="4EE7A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leaders</w:t>
      </w:r>
      <w:r w:rsidRPr="1A3884C9" w:rsidR="4EE7A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hip </w:t>
      </w:r>
      <w:r w:rsidRPr="1A3884C9" w:rsidR="4EE7A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retreat</w:t>
      </w:r>
      <w:r w:rsidRPr="1A3884C9" w:rsidR="1BFA71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will</w:t>
      </w: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affect the way we program?</w:t>
      </w:r>
    </w:p>
    <w:p w:rsidR="214A1285" w:rsidP="1A3884C9" w:rsidRDefault="214A1285" w14:paraId="5C31DAF4" w14:textId="4632C65E">
      <w:pPr>
        <w:pStyle w:val="ListParagraph"/>
        <w:numPr>
          <w:ilvl w:val="1"/>
          <w:numId w:val="15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1F1E57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What makes you </w:t>
      </w:r>
      <w:r w:rsidRPr="1A3884C9" w:rsidR="1F1E57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feel</w:t>
      </w:r>
      <w:r w:rsidRPr="1A3884C9" w:rsidR="1F1E576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validated </w:t>
      </w:r>
    </w:p>
    <w:p w:rsidR="214A1285" w:rsidP="1A3884C9" w:rsidRDefault="214A1285" w14:paraId="530C170F" w14:textId="72C0E15C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24"/>
          <w:szCs w:val="24"/>
          <w:u w:val="none"/>
          <w:lang w:val="en-US"/>
        </w:rPr>
        <w:t>New Business</w:t>
      </w:r>
    </w:p>
    <w:p w:rsidR="214A1285" w:rsidP="1A3884C9" w:rsidRDefault="214A1285" w14:paraId="7E93BD09" w14:textId="6D83E7CB">
      <w:pPr>
        <w:spacing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Transition Retreat</w:t>
      </w:r>
    </w:p>
    <w:p w:rsidR="214A1285" w:rsidP="1A3884C9" w:rsidRDefault="214A1285" w14:paraId="4239FF6E" w14:textId="799C0167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Location: Port Orford</w:t>
      </w:r>
    </w:p>
    <w:p w:rsidR="214A1285" w:rsidP="1A3884C9" w:rsidRDefault="214A1285" w14:paraId="716FB16F" w14:textId="19026E91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Packets will be coming out by the end of the week. I had to re-arrange and rethink something (mainly just Friday)</w:t>
      </w:r>
    </w:p>
    <w:p w:rsidR="214A1285" w:rsidP="1A3884C9" w:rsidRDefault="214A1285" w14:paraId="5C9E3743" w14:textId="33F30D4A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Food</w:t>
      </w:r>
    </w:p>
    <w:p w:rsidR="214A1285" w:rsidP="1A3884C9" w:rsidRDefault="214A1285" w14:paraId="69C249A7" w14:textId="33F6E314">
      <w:pPr>
        <w:pStyle w:val="ListParagraph"/>
        <w:numPr>
          <w:ilvl w:val="1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Saturday is homemade breakfast and dinner</w:t>
      </w:r>
    </w:p>
    <w:p w:rsidR="214A1285" w:rsidP="1A3884C9" w:rsidRDefault="214A1285" w14:paraId="607868E6" w14:textId="5ACA4F95">
      <w:pPr>
        <w:pStyle w:val="ListParagraph"/>
        <w:numPr>
          <w:ilvl w:val="1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1A3884C9" w:rsidR="25567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Sandwich</w:t>
      </w:r>
      <w:r w:rsidRPr="1A3884C9" w:rsidR="25567D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stuff </w:t>
      </w:r>
    </w:p>
    <w:p w:rsidR="214A1285" w:rsidP="1A3884C9" w:rsidRDefault="214A1285" w14:paraId="1CB31B20" w14:textId="3FF058E7">
      <w:pPr>
        <w:pStyle w:val="ListParagraph"/>
        <w:numPr>
          <w:ilvl w:val="0"/>
          <w:numId w:val="18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 need at least two people to pick up the cars with me on Friday at 1 PM</w:t>
      </w:r>
    </w:p>
    <w:p w:rsidR="214A1285" w:rsidP="1A3884C9" w:rsidRDefault="214A1285" w14:paraId="7F17B998" w14:textId="11C6F83E">
      <w:pPr>
        <w:spacing w:after="160" w:line="259" w:lineRule="auto"/>
        <w:ind w:left="0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Hall Council Banquet </w:t>
      </w:r>
    </w:p>
    <w:p w:rsidR="214A1285" w:rsidP="1A3884C9" w:rsidRDefault="214A1285" w14:paraId="788D908D" w14:textId="1BF8DE24">
      <w:pPr>
        <w:pStyle w:val="ListParagraph"/>
        <w:numPr>
          <w:ilvl w:val="0"/>
          <w:numId w:val="2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Theme: Red Carpet After Party</w:t>
      </w:r>
    </w:p>
    <w:p w:rsidR="214A1285" w:rsidP="1A3884C9" w:rsidRDefault="214A1285" w14:paraId="14DC0175" w14:textId="61A0A3D7">
      <w:pPr>
        <w:pStyle w:val="ListParagraph"/>
        <w:numPr>
          <w:ilvl w:val="0"/>
          <w:numId w:val="2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When: May 17</w:t>
      </w: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vertAlign w:val="superscript"/>
          <w:lang w:val="en-US"/>
        </w:rPr>
        <w:t>th</w:t>
      </w:r>
    </w:p>
    <w:p w:rsidR="214A1285" w:rsidP="1A3884C9" w:rsidRDefault="214A1285" w14:paraId="1B7AF6CC" w14:textId="44257E63">
      <w:pPr>
        <w:pStyle w:val="ListParagraph"/>
        <w:numPr>
          <w:ilvl w:val="0"/>
          <w:numId w:val="2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Where: Crater Lakes Rooms</w:t>
      </w:r>
    </w:p>
    <w:p w:rsidR="214A1285" w:rsidP="1A3884C9" w:rsidRDefault="214A1285" w14:paraId="5F77C6AB" w14:textId="6A4D1CDF">
      <w:pPr>
        <w:pStyle w:val="ListParagraph"/>
        <w:numPr>
          <w:ilvl w:val="0"/>
          <w:numId w:val="2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815EFE" w:rsidR="627A8F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NRHH is paying for catering and plaques. RHA is paying for room and decorations</w:t>
      </w:r>
    </w:p>
    <w:p w:rsidR="4CDB7AC0" w:rsidP="15815EFE" w:rsidRDefault="4CDB7AC0" w14:paraId="3D8D6D0A" w14:textId="39F9393D">
      <w:pPr>
        <w:pStyle w:val="ListParagraph"/>
        <w:numPr>
          <w:ilvl w:val="0"/>
          <w:numId w:val="23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5815EFE" w:rsidR="4CDB7A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Set up: NO DAISY</w:t>
      </w:r>
    </w:p>
    <w:p w:rsidR="214A1285" w:rsidP="1A3884C9" w:rsidRDefault="214A1285" w14:paraId="3EFFFAF3" w14:textId="53AD9C15">
      <w:pPr>
        <w:spacing w:before="240" w:after="16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Upcoming Events</w:t>
      </w:r>
    </w:p>
    <w:p w:rsidR="214A1285" w:rsidP="1A3884C9" w:rsidRDefault="214A1285" w14:paraId="787C6D86" w14:textId="573F0551">
      <w:pPr>
        <w:pStyle w:val="ListParagraph"/>
        <w:numPr>
          <w:ilvl w:val="0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Festival of Kindness</w:t>
      </w:r>
    </w:p>
    <w:p w:rsidR="214A1285" w:rsidP="1A3884C9" w:rsidRDefault="214A1285" w14:paraId="34588E5C" w14:textId="6BAABC66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May 13</w:t>
      </w: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</w:p>
    <w:p w:rsidR="6B1FC165" w:rsidP="15815EFE" w:rsidRDefault="6B1FC165" w14:paraId="05534EF4" w14:textId="25F03E99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  <w:r w:rsidRPr="15815EFE" w:rsidR="6B1FC165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 xml:space="preserve">Kiki no </w:t>
      </w:r>
    </w:p>
    <w:p w:rsidR="214A1285" w:rsidP="1A3884C9" w:rsidRDefault="214A1285" w14:paraId="5A48127F" w14:textId="67DF5C95">
      <w:pPr>
        <w:pStyle w:val="ListParagraph"/>
        <w:numPr>
          <w:ilvl w:val="0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Paint and Mocktails</w:t>
      </w:r>
    </w:p>
    <w:p w:rsidR="214A1285" w:rsidP="15815EFE" w:rsidRDefault="214A1285" w14:paraId="45D03C8C" w14:textId="1F7C6205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May 20</w:t>
      </w: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</w:p>
    <w:p w:rsidR="0A184D16" w:rsidP="15815EFE" w:rsidRDefault="0A184D16" w14:paraId="4C236485" w14:textId="4C91D80B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5815EFE" w:rsidR="0A184D1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Amiya no</w:t>
      </w:r>
    </w:p>
    <w:p w:rsidR="214A1285" w:rsidP="1A3884C9" w:rsidRDefault="214A1285" w14:paraId="4A2A8ACF" w14:textId="01F5EB6B">
      <w:pPr>
        <w:pStyle w:val="ListParagraph"/>
        <w:numPr>
          <w:ilvl w:val="0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Picnic event</w:t>
      </w:r>
    </w:p>
    <w:p w:rsidR="214A1285" w:rsidP="1A3884C9" w:rsidRDefault="214A1285" w14:paraId="5C1BA79D" w14:textId="3C1A2F5A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June 10</w:t>
      </w: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</w:p>
    <w:p w:rsidR="2F85142C" w:rsidP="15815EFE" w:rsidRDefault="2F85142C" w14:paraId="6F85C6F8" w14:textId="14B1F173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7"/>
          <w:szCs w:val="17"/>
          <w:lang w:val="en-US"/>
        </w:rPr>
      </w:pPr>
      <w:r w:rsidRPr="15815EFE" w:rsidR="2F85142C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Emma maybe</w:t>
      </w:r>
    </w:p>
    <w:p w:rsidR="214A1285" w:rsidP="1A3884C9" w:rsidRDefault="214A1285" w14:paraId="6D62D918" w14:textId="2007383F">
      <w:pPr>
        <w:pStyle w:val="ListParagraph"/>
        <w:numPr>
          <w:ilvl w:val="0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Blood Drive</w:t>
      </w:r>
    </w:p>
    <w:p w:rsidR="627A8FA1" w:rsidP="15815EFE" w:rsidRDefault="627A8FA1" w14:paraId="5EB1A948" w14:textId="504E06D7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May 5</w:t>
      </w: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vertAlign w:val="superscript"/>
          <w:lang w:val="en-US"/>
        </w:rPr>
        <w:t>th</w:t>
      </w:r>
    </w:p>
    <w:p w:rsidR="0B385F7B" w:rsidP="15815EFE" w:rsidRDefault="0B385F7B" w14:paraId="37A531D0" w14:textId="3AE049C8">
      <w:pPr>
        <w:pStyle w:val="ListParagraph"/>
        <w:numPr>
          <w:ilvl w:val="1"/>
          <w:numId w:val="27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15815EFE" w:rsidR="0B385F7B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Katie </w:t>
      </w:r>
      <w:r w:rsidRPr="15815EFE" w:rsidR="05AC2096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and Emma </w:t>
      </w:r>
      <w:r w:rsidRPr="15815EFE" w:rsidR="0B385F7B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can help after 2</w:t>
      </w:r>
    </w:p>
    <w:p w:rsidR="214A1285" w:rsidP="1A3884C9" w:rsidRDefault="214A1285" w14:paraId="711D3321" w14:textId="0E176C61">
      <w:pPr>
        <w:pStyle w:val="Heading2"/>
        <w:keepNext w:val="1"/>
        <w:keepLines w:val="1"/>
        <w:spacing w:before="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Training the ITs</w:t>
      </w:r>
    </w:p>
    <w:p w:rsidR="214A1285" w:rsidP="1A3884C9" w:rsidRDefault="214A1285" w14:paraId="5AFFEDDC" w14:textId="7B332932">
      <w:pPr>
        <w:pStyle w:val="ListParagraph"/>
        <w:numPr>
          <w:ilvl w:val="0"/>
          <w:numId w:val="35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The ITs will be joining us for some exec meetings after transition retreat</w:t>
      </w:r>
    </w:p>
    <w:p w:rsidR="214A1285" w:rsidP="1A3884C9" w:rsidRDefault="214A1285" w14:paraId="0F559781" w14:textId="369F601E">
      <w:pPr>
        <w:pStyle w:val="ListParagraph"/>
        <w:numPr>
          <w:ilvl w:val="0"/>
          <w:numId w:val="35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You should be meeting with your IT at least 2-3 times a month for spring term.</w:t>
      </w:r>
    </w:p>
    <w:p w:rsidR="214A1285" w:rsidP="1A3884C9" w:rsidRDefault="214A1285" w14:paraId="5ED6E347" w14:textId="5AAB15EF">
      <w:pPr>
        <w:pStyle w:val="ListParagraph"/>
        <w:numPr>
          <w:ilvl w:val="1"/>
          <w:numId w:val="35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If you do not have anything specific for training, then bring them on business that you carry out. Whatever that may look like. </w:t>
      </w:r>
    </w:p>
    <w:p w:rsidR="214A1285" w:rsidP="1A3884C9" w:rsidRDefault="214A1285" w14:paraId="7D5D95DD" w14:textId="16C49E06">
      <w:pPr>
        <w:pStyle w:val="Heading2"/>
        <w:keepNext w:val="1"/>
        <w:keepLines w:val="1"/>
        <w:spacing w:before="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Spring Cleaning</w:t>
      </w:r>
    </w:p>
    <w:p w:rsidR="214A1285" w:rsidP="1A3884C9" w:rsidRDefault="214A1285" w14:paraId="09602F5C" w14:textId="296AD51D">
      <w:pPr>
        <w:pStyle w:val="ListParagraph"/>
        <w:numPr>
          <w:ilvl w:val="0"/>
          <w:numId w:val="35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A3884C9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Making sure the shelves and storage are clear for the next exec. Get rid of things we didn’t use/feel are useful for them.</w:t>
      </w:r>
    </w:p>
    <w:p w:rsidR="214A1285" w:rsidP="15815EFE" w:rsidRDefault="214A1285" w14:paraId="753E0FDF" w14:textId="6881FB15">
      <w:pPr>
        <w:pStyle w:val="ListParagraph"/>
        <w:numPr>
          <w:ilvl w:val="0"/>
          <w:numId w:val="35"/>
        </w:numPr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 will be going through the drawers and overhead space to see what we can get rid of to have a better filling system and so that there is more room dedicated to paperwork and </w:t>
      </w: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little things</w:t>
      </w:r>
      <w:r w:rsidRPr="15815EFE" w:rsidR="627A8FA1"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we need. </w:t>
      </w:r>
    </w:p>
    <w:p w:rsidR="15815EFE" w:rsidP="15815EFE" w:rsidRDefault="15815EFE" w14:paraId="0BE0F6C4" w14:textId="28FD26B8">
      <w:pPr>
        <w:pStyle w:val="Normal"/>
        <w:spacing w:before="240" w:after="160" w:line="259" w:lineRule="auto"/>
        <w:rPr>
          <w:rFonts w:ascii="Lato" w:hAnsi="Lato" w:eastAsia="Lato" w:cs="La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14A1285" w:rsidP="1A3884C9" w:rsidRDefault="214A1285" w14:paraId="7D1FDA5F" w14:textId="204A9303">
      <w:pPr>
        <w:pStyle w:val="Heading1"/>
        <w:keepNext w:val="1"/>
        <w:keepLines w:val="1"/>
        <w:spacing w:before="2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Kudos</w:t>
      </w:r>
    </w:p>
    <w:p w:rsidR="214A1285" w:rsidP="1A3884C9" w:rsidRDefault="214A1285" w14:paraId="2AFAB83C" w14:textId="53F4E924">
      <w:pPr>
        <w:pStyle w:val="Heading1"/>
        <w:keepNext w:val="1"/>
        <w:keepLines w:val="1"/>
        <w:spacing w:before="240" w:after="0" w:line="259" w:lineRule="auto"/>
        <w:rPr>
          <w:rFonts w:ascii="Playfair Display" w:hAnsi="Playfair Display" w:eastAsia="Playfair Display" w:cs="Playfair Display"/>
          <w:b w:val="0"/>
          <w:bCs w:val="0"/>
          <w:i w:val="0"/>
          <w:iCs w:val="0"/>
          <w:caps w:val="0"/>
          <w:smallCaps w:val="0"/>
          <w:noProof w:val="0"/>
          <w:color w:val="F75D5D"/>
          <w:sz w:val="32"/>
          <w:szCs w:val="32"/>
          <w:lang w:val="en-US"/>
        </w:rPr>
      </w:pPr>
      <w:r w:rsidRPr="1A3884C9" w:rsidR="627A8FA1">
        <w:rPr>
          <w:rFonts w:ascii="Playfair Display" w:hAnsi="Playfair Display" w:eastAsia="Playfair Display" w:cs="Playfair Display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F75D5D"/>
          <w:sz w:val="32"/>
          <w:szCs w:val="32"/>
          <w:u w:val="none"/>
          <w:lang w:val="en-US"/>
        </w:rPr>
        <w:t>Adjourn</w:t>
      </w:r>
    </w:p>
    <w:p w:rsidR="214A1285" w:rsidP="214A1285" w:rsidRDefault="214A1285" w14:paraId="51F1EA3E" w14:textId="0AD0709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0">
    <w:nsid w:val="97713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2baaa0d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b9b425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327eb6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3549b3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6a6da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dda2d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be664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9a005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27cfd73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1312dc2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490fe4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0b0c3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13c84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281b7b8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3b27c3f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7fcd3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3fe11d7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40d943b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ab04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1f6a15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19716f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069001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3395c4d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9bd01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113730c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45ed3a7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33ada4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76a9d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5ba721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e7a3a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0ca70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4d3fa7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c7f237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a9d8ee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e708f7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7b8157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a25d6a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984f6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f7b8d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40"/>
  </w:num>
  <w:num w:numId="39">
    <w:abstractNumId w:val="39"/>
  </w:num>
  <w:num w:numId="38">
    <w:abstractNumId w:val="38"/>
  </w:num>
  <w:num w:numId="37">
    <w:abstractNumId w:val="37"/>
  </w:num>
  <w:num w:numId="36">
    <w:abstractNumId w:val="36"/>
  </w:num>
  <w:num w:numId="35">
    <w:abstractNumId w:val="35"/>
  </w: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A3A142"/>
    <w:rsid w:val="05AC2096"/>
    <w:rsid w:val="08A0828F"/>
    <w:rsid w:val="0A184D16"/>
    <w:rsid w:val="0B385F7B"/>
    <w:rsid w:val="0D842E97"/>
    <w:rsid w:val="0E39C756"/>
    <w:rsid w:val="0F2EEB0F"/>
    <w:rsid w:val="104D5266"/>
    <w:rsid w:val="107B4840"/>
    <w:rsid w:val="11B4F2F4"/>
    <w:rsid w:val="128D6235"/>
    <w:rsid w:val="138CD27C"/>
    <w:rsid w:val="14025C32"/>
    <w:rsid w:val="154EB963"/>
    <w:rsid w:val="15815EFE"/>
    <w:rsid w:val="15DECD64"/>
    <w:rsid w:val="16EA89C4"/>
    <w:rsid w:val="1739FCF4"/>
    <w:rsid w:val="182213BB"/>
    <w:rsid w:val="1A3884C9"/>
    <w:rsid w:val="1AB59DC2"/>
    <w:rsid w:val="1BFA714B"/>
    <w:rsid w:val="1C5DD90B"/>
    <w:rsid w:val="1D593F40"/>
    <w:rsid w:val="1F1E5763"/>
    <w:rsid w:val="1F811C23"/>
    <w:rsid w:val="214A1285"/>
    <w:rsid w:val="22FCE370"/>
    <w:rsid w:val="2555CC6A"/>
    <w:rsid w:val="25567DEE"/>
    <w:rsid w:val="25B3190D"/>
    <w:rsid w:val="2A5D134A"/>
    <w:rsid w:val="2B20860E"/>
    <w:rsid w:val="2B625C16"/>
    <w:rsid w:val="2BC1E540"/>
    <w:rsid w:val="2E44AA30"/>
    <w:rsid w:val="2F24E6D5"/>
    <w:rsid w:val="2F85142C"/>
    <w:rsid w:val="31822A6A"/>
    <w:rsid w:val="31D19D9A"/>
    <w:rsid w:val="326A9B40"/>
    <w:rsid w:val="336D6DFB"/>
    <w:rsid w:val="370C39E5"/>
    <w:rsid w:val="37282138"/>
    <w:rsid w:val="3A1ED995"/>
    <w:rsid w:val="3A46A1A4"/>
    <w:rsid w:val="3A803B04"/>
    <w:rsid w:val="3B19329F"/>
    <w:rsid w:val="3CDBCA99"/>
    <w:rsid w:val="3E1CB2A2"/>
    <w:rsid w:val="3E1F665E"/>
    <w:rsid w:val="3EB80E28"/>
    <w:rsid w:val="4341902E"/>
    <w:rsid w:val="438B7F4B"/>
    <w:rsid w:val="43C58491"/>
    <w:rsid w:val="4567F07D"/>
    <w:rsid w:val="46E43440"/>
    <w:rsid w:val="488004A1"/>
    <w:rsid w:val="4B3379B6"/>
    <w:rsid w:val="4CDB7AC0"/>
    <w:rsid w:val="4DA3A142"/>
    <w:rsid w:val="4EE7AF89"/>
    <w:rsid w:val="4F0A3F3C"/>
    <w:rsid w:val="540F09BD"/>
    <w:rsid w:val="5438C018"/>
    <w:rsid w:val="55605863"/>
    <w:rsid w:val="59175F75"/>
    <w:rsid w:val="5A654FF7"/>
    <w:rsid w:val="5F5654C5"/>
    <w:rsid w:val="60F22526"/>
    <w:rsid w:val="627A8FA1"/>
    <w:rsid w:val="64321B85"/>
    <w:rsid w:val="656B9CD2"/>
    <w:rsid w:val="6B1FC165"/>
    <w:rsid w:val="6C6D1187"/>
    <w:rsid w:val="714082AA"/>
    <w:rsid w:val="723017E2"/>
    <w:rsid w:val="72F9B93D"/>
    <w:rsid w:val="756C139A"/>
    <w:rsid w:val="76B654A9"/>
    <w:rsid w:val="78841CFE"/>
    <w:rsid w:val="7896AE46"/>
    <w:rsid w:val="78BC90FF"/>
    <w:rsid w:val="7BFAE55C"/>
    <w:rsid w:val="7D25962D"/>
    <w:rsid w:val="7EC1668E"/>
    <w:rsid w:val="7F9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3A142"/>
  <w15:chartTrackingRefBased/>
  <w15:docId w15:val="{9C530ABA-3C73-4D77-B7AD-40C938F73C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9fa0379b6b76424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A61CCFCA3FA47A4B22B9CC29DEDF5" ma:contentTypeVersion="17" ma:contentTypeDescription="Create a new document." ma:contentTypeScope="" ma:versionID="be07537c532846434f8d3a23bb630bea">
  <xsd:schema xmlns:xsd="http://www.w3.org/2001/XMLSchema" xmlns:xs="http://www.w3.org/2001/XMLSchema" xmlns:p="http://schemas.microsoft.com/office/2006/metadata/properties" xmlns:ns2="203f7854-51e0-49fa-9e0e-ddf0f060db3c" xmlns:ns3="5655ac29-d3b5-4fdd-ac38-800944d7f970" targetNamespace="http://schemas.microsoft.com/office/2006/metadata/properties" ma:root="true" ma:fieldsID="e860ac5b1ef9720a7609506205c4fba7" ns2:_="" ns3:_="">
    <xsd:import namespace="203f7854-51e0-49fa-9e0e-ddf0f060db3c"/>
    <xsd:import namespace="5655ac29-d3b5-4fdd-ac38-800944d7f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f7854-51e0-49fa-9e0e-ddf0f060d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1a9775-3525-4bf8-b88d-b7eef9d67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5ac29-d3b5-4fdd-ac38-800944d7f9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491ec16-f806-4e35-b5e1-5a7e6b1b2e74}" ma:internalName="TaxCatchAll" ma:showField="CatchAllData" ma:web="5655ac29-d3b5-4fdd-ac38-800944d7f9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55ac29-d3b5-4fdd-ac38-800944d7f970" xsi:nil="true"/>
    <lcf76f155ced4ddcb4097134ff3c332f xmlns="203f7854-51e0-49fa-9e0e-ddf0f060d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E8BEA-7096-49E2-A85F-3DD7A1F63CEE}"/>
</file>

<file path=customXml/itemProps2.xml><?xml version="1.0" encoding="utf-8"?>
<ds:datastoreItem xmlns:ds="http://schemas.openxmlformats.org/officeDocument/2006/customXml" ds:itemID="{48765781-F79E-446E-89FC-F2C6200BCBB0}"/>
</file>

<file path=customXml/itemProps3.xml><?xml version="1.0" encoding="utf-8"?>
<ds:datastoreItem xmlns:ds="http://schemas.openxmlformats.org/officeDocument/2006/customXml" ds:itemID="{D2228921-D37C-42A8-B0C1-94CCAD20D4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Tsuchimoto</dc:creator>
  <keywords/>
  <dc:description/>
  <lastModifiedBy>Katie Tsuchimoto</lastModifiedBy>
  <dcterms:created xsi:type="dcterms:W3CDTF">2023-04-12T23:36:15.0000000Z</dcterms:created>
  <dcterms:modified xsi:type="dcterms:W3CDTF">2023-04-13T01:40:09.3850636Z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0x010100CE0A61CCFCA3FA47A4B22B9CC29DEDF5</vt:lpwstr>
  </property>
  <property fmtid="{D5CDD505-2E9C-101B-9397-08002B2CF9AE}" pid="3" name="MediaServiceImageTags">
    <vt:lpwstr/>
  </property>
</Properties>
</file>