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BD6BA0" w14:paraId="6659BC8F" wp14:textId="410A291B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72"/>
          <w:szCs w:val="72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72"/>
          <w:szCs w:val="72"/>
          <w:u w:val="none"/>
          <w:lang w:val="en-US"/>
        </w:rPr>
        <w:t>RHA Exec Meeting</w:t>
      </w:r>
    </w:p>
    <w:p xmlns:wp14="http://schemas.microsoft.com/office/word/2010/wordml" w:rsidP="77BD6BA0" w14:paraId="195878A2" wp14:textId="175B0E6B">
      <w:p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01 March 2023 </w:t>
      </w: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 5:00 PM / Romm Room</w:t>
      </w:r>
    </w:p>
    <w:p xmlns:wp14="http://schemas.microsoft.com/office/word/2010/wordml" w:rsidP="77BD6BA0" w14:paraId="1A528724" wp14:textId="542BF6BD">
      <w:pPr>
        <w:spacing w:before="240" w:beforeAutospacing="off"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Agenda</w:t>
      </w:r>
    </w:p>
    <w:p xmlns:wp14="http://schemas.microsoft.com/office/word/2010/wordml" w:rsidP="77BD6BA0" w14:paraId="3B9AB374" wp14:textId="52A8B188">
      <w:pPr>
        <w:pStyle w:val="Heading2"/>
        <w:keepNext w:val="1"/>
        <w:keepLines w:val="1"/>
        <w:spacing w:before="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Updates/Question of the Day</w:t>
      </w:r>
    </w:p>
    <w:p xmlns:wp14="http://schemas.microsoft.com/office/word/2010/wordml" w:rsidP="77BD6BA0" w14:paraId="0F6385A9" wp14:textId="186E859F">
      <w:pPr>
        <w:pStyle w:val="ListParagraph"/>
        <w:numPr>
          <w:ilvl w:val="0"/>
          <w:numId w:val="1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is your “hear me out”? (Sort of like a hot take but with characters)</w:t>
      </w:r>
    </w:p>
    <w:p xmlns:wp14="http://schemas.microsoft.com/office/word/2010/wordml" w:rsidP="77BD6BA0" w14:paraId="79859EC3" wp14:textId="6EA8C621">
      <w:pPr>
        <w:pStyle w:val="ListParagraph"/>
        <w:numPr>
          <w:ilvl w:val="0"/>
          <w:numId w:val="2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Include what you have been doing in your committee meetings</w:t>
      </w:r>
    </w:p>
    <w:p xmlns:wp14="http://schemas.microsoft.com/office/word/2010/wordml" w:rsidP="77BD6BA0" w14:paraId="3271E3A5" wp14:textId="3FB93C9C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24"/>
          <w:szCs w:val="24"/>
          <w:u w:val="none"/>
          <w:lang w:val="en-US"/>
        </w:rPr>
        <w:t>Old Business</w:t>
      </w:r>
    </w:p>
    <w:p xmlns:wp14="http://schemas.microsoft.com/office/word/2010/wordml" w:rsidP="77BD6BA0" w14:paraId="71DBB740" wp14:textId="4EA84397">
      <w:pPr>
        <w:spacing w:before="0" w:beforeAutospacing="off" w:after="160" w:afterAutospacing="off" w:line="259" w:lineRule="auto"/>
        <w:ind w:left="0" w:right="0"/>
        <w:jc w:val="left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Friendship Bracelet Event</w:t>
      </w:r>
    </w:p>
    <w:p w:rsidR="42B22D38" w:rsidP="4142668A" w:rsidRDefault="42B22D38" w14:paraId="31381C82" w14:textId="09270219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How was the turn out?</w:t>
      </w:r>
    </w:p>
    <w:p w:rsidR="6736490D" w:rsidP="4142668A" w:rsidRDefault="6736490D" w14:paraId="0077C2AA" w14:textId="6B7D857A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6736490D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Good turnout</w:t>
      </w:r>
    </w:p>
    <w:p w:rsidR="322428E5" w:rsidP="4142668A" w:rsidRDefault="322428E5" w14:paraId="0E46B0AC" w14:textId="2BA7E956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322428E5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Consistent turnout</w:t>
      </w:r>
    </w:p>
    <w:p xmlns:wp14="http://schemas.microsoft.com/office/word/2010/wordml" w:rsidP="77BD6BA0" w14:paraId="4C0D2BDD" wp14:textId="06D017D5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was the most stressful part?</w:t>
      </w:r>
    </w:p>
    <w:p w:rsidR="4688BBA6" w:rsidP="4142668A" w:rsidRDefault="4688BBA6" w14:paraId="75504ACA" w14:textId="3DD75B30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42668A" w:rsidR="4688BBA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Daisy’s nightmare</w:t>
      </w:r>
    </w:p>
    <w:p xmlns:wp14="http://schemas.microsoft.com/office/word/2010/wordml" w:rsidP="77BD6BA0" w14:paraId="56976D94" wp14:textId="03701A11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Any ways to improve on this event?</w:t>
      </w:r>
    </w:p>
    <w:p w:rsidR="30F987B7" w:rsidP="4142668A" w:rsidRDefault="30F987B7" w14:paraId="58874989" w14:textId="4A5CF97A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142668A" w:rsidR="30F987B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You </w:t>
      </w:r>
      <w:r w:rsidRPr="4142668A" w:rsidR="30F987B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don’t</w:t>
      </w:r>
      <w:r w:rsidRPr="4142668A" w:rsidR="30F987B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need to collaborate with the craft center if you are doing this again</w:t>
      </w:r>
    </w:p>
    <w:p xmlns:wp14="http://schemas.microsoft.com/office/word/2010/wordml" w:rsidP="77BD6BA0" w14:paraId="1F1D8184" wp14:textId="2EB4B2A2">
      <w:pPr>
        <w:pStyle w:val="ListParagraph"/>
        <w:numPr>
          <w:ilvl w:val="0"/>
          <w:numId w:val="3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Open discussion</w:t>
      </w:r>
    </w:p>
    <w:p w:rsidR="2BA2D7D3" w:rsidP="4142668A" w:rsidRDefault="2BA2D7D3" w14:paraId="0B074663" w14:textId="21C4E5B2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2BA2D7D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Make things happier for winter term, people </w:t>
      </w:r>
      <w:r w:rsidRPr="4142668A" w:rsidR="2BA2D7D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seem to be</w:t>
      </w:r>
      <w:r w:rsidRPr="4142668A" w:rsidR="2BA2D7D3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enjoying it</w:t>
      </w:r>
    </w:p>
    <w:p w:rsidR="5355E86E" w:rsidP="4142668A" w:rsidRDefault="5355E86E" w14:paraId="33BE39AF" w14:textId="1AF3C535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5355E86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took them a long time to finish the bracelet, which can be beneficial for longevity of the bracelet</w:t>
      </w:r>
    </w:p>
    <w:p w:rsidR="5355E86E" w:rsidP="4142668A" w:rsidRDefault="5355E86E" w14:paraId="30D4E11F" w14:textId="6425E22C">
      <w:pPr>
        <w:pStyle w:val="ListParagraph"/>
        <w:numPr>
          <w:ilvl w:val="1"/>
          <w:numId w:val="3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2668A" w:rsidR="5355E86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Maybe </w:t>
      </w:r>
      <w:r w:rsidRPr="4142668A" w:rsidR="5355E86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beads next time</w:t>
      </w:r>
    </w:p>
    <w:p xmlns:wp14="http://schemas.microsoft.com/office/word/2010/wordml" w:rsidP="77BD6BA0" w14:paraId="234E2D48" wp14:textId="0850F0EB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RBC</w:t>
      </w:r>
    </w:p>
    <w:p w:rsidR="42B22D38" w:rsidP="4142668A" w:rsidRDefault="42B22D38" w14:paraId="2BA2F260" w14:textId="7A82D5AF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Recap</w:t>
      </w:r>
    </w:p>
    <w:p w:rsidR="11691BBA" w:rsidP="4142668A" w:rsidRDefault="11691BBA" w14:paraId="487178D6" w14:textId="2EFF2FEF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11691BB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OSU love</w:t>
      </w:r>
    </w:p>
    <w:p w:rsidR="11691BBA" w:rsidP="4142668A" w:rsidRDefault="11691BBA" w14:paraId="06A5949F" w14:textId="214FBCA2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11691BB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Sing a long</w:t>
      </w:r>
    </w:p>
    <w:p w:rsidR="73BC1637" w:rsidP="4142668A" w:rsidRDefault="73BC1637" w14:paraId="40BBFB60" w14:textId="3CE8178A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73BC163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Awards</w:t>
      </w:r>
    </w:p>
    <w:p w:rsidR="73BC1637" w:rsidP="4142668A" w:rsidRDefault="73BC1637" w14:paraId="7FBECB4B" w14:textId="4BFF2869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73BC163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NCC of the Year</w:t>
      </w:r>
    </w:p>
    <w:p w:rsidR="73BC1637" w:rsidP="4142668A" w:rsidRDefault="73BC1637" w14:paraId="07E5C8F1" w14:textId="7A1D5440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73BC163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NRHH Pres of the Year</w:t>
      </w:r>
    </w:p>
    <w:p w:rsidR="73BC1637" w:rsidP="4142668A" w:rsidRDefault="73BC1637" w14:paraId="5FB880A1" w14:textId="58BD1F2E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73BC1637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Advisor of the Year</w:t>
      </w:r>
    </w:p>
    <w:p w:rsidR="58299906" w:rsidP="4142668A" w:rsidRDefault="58299906" w14:paraId="5F0CFAB1" w14:textId="27505C77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142668A" w:rsidR="5829990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Exec Member of the </w:t>
      </w:r>
      <w:r w:rsidRPr="4142668A" w:rsidR="5829990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</w:t>
      </w:r>
      <w:r w:rsidRPr="4142668A" w:rsidR="5674974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ear</w:t>
      </w:r>
    </w:p>
    <w:p w:rsidR="5674974F" w:rsidP="4142668A" w:rsidRDefault="5674974F" w14:paraId="1ED49B32" w14:textId="12296C72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142668A" w:rsidR="5674974F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RBC Silver Pin</w:t>
      </w:r>
    </w:p>
    <w:p xmlns:wp14="http://schemas.microsoft.com/office/word/2010/wordml" w:rsidP="77BD6BA0" w14:paraId="7C8A2504" wp14:textId="2A634BC6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24"/>
          <w:szCs w:val="24"/>
          <w:u w:val="none"/>
          <w:lang w:val="en-US"/>
        </w:rPr>
        <w:t>New Business</w:t>
      </w:r>
    </w:p>
    <w:p xmlns:wp14="http://schemas.microsoft.com/office/word/2010/wordml" w:rsidP="77BD6BA0" w14:paraId="1E0381FF" wp14:textId="2D26BC65">
      <w:pPr>
        <w:spacing w:before="0" w:beforeAutospacing="off" w:after="160" w:afterAutospacing="off" w:line="259" w:lineRule="auto"/>
        <w:ind w:left="0" w:right="0"/>
        <w:jc w:val="left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Leadership Retreat</w:t>
      </w:r>
    </w:p>
    <w:p xmlns:wp14="http://schemas.microsoft.com/office/word/2010/wordml" w:rsidP="77BD6BA0" w14:paraId="1F99EA53" wp14:textId="3A060698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Suggestion on activities for Saturday of the retreat</w:t>
      </w:r>
    </w:p>
    <w:p w:rsidR="3AF89381" w:rsidP="4142668A" w:rsidRDefault="3AF89381" w14:paraId="26DC3B1D" w14:textId="174978A3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3AF8938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Merch designed by Emalee (a bit lost)</w:t>
      </w:r>
    </w:p>
    <w:p w:rsidR="3AF89381" w:rsidP="4142668A" w:rsidRDefault="3AF89381" w14:paraId="7D5D357B" w14:textId="05A58E48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3AF8938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Not going with Catalyst</w:t>
      </w:r>
    </w:p>
    <w:p w:rsidR="68E2165A" w:rsidP="4142668A" w:rsidRDefault="68E2165A" w14:paraId="242859C7" w14:textId="67B39859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68E2165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Leadership workshop</w:t>
      </w:r>
    </w:p>
    <w:p w:rsidR="68E2165A" w:rsidP="4142668A" w:rsidRDefault="68E2165A" w14:paraId="66024805" w14:textId="4EF04D77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68E2165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Team bonding</w:t>
      </w:r>
    </w:p>
    <w:p w:rsidR="10853B7E" w:rsidP="4142668A" w:rsidRDefault="10853B7E" w14:paraId="3C8A72F2" w14:textId="4B06105A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10853B7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Painting/arts and crafts</w:t>
      </w:r>
    </w:p>
    <w:p w:rsidR="10853B7E" w:rsidP="4142668A" w:rsidRDefault="10853B7E" w14:paraId="613C9AD3" w14:textId="46E162F6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142668A" w:rsidR="10853B7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Friendship</w:t>
      </w:r>
      <w:r w:rsidRPr="4142668A" w:rsidR="10853B7E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bracelets</w:t>
      </w:r>
    </w:p>
    <w:p w:rsidR="104E33D4" w:rsidP="4142668A" w:rsidRDefault="104E33D4" w14:paraId="56FE7975" w14:textId="467C4DF1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142668A" w:rsidR="104E33D4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Marshmallow</w:t>
      </w:r>
      <w:r w:rsidRPr="4142668A" w:rsidR="104E33D4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noodle tower</w:t>
      </w:r>
    </w:p>
    <w:p w:rsidR="104E33D4" w:rsidP="4142668A" w:rsidRDefault="104E33D4" w14:paraId="7CD7D1BE" w14:textId="5608BACE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142668A" w:rsidR="104E33D4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Collage</w:t>
      </w:r>
    </w:p>
    <w:p xmlns:wp14="http://schemas.microsoft.com/office/word/2010/wordml" w:rsidP="77BD6BA0" w14:paraId="7A5C817F" wp14:textId="0BA66D00">
      <w:pPr>
        <w:spacing w:before="0" w:beforeAutospacing="off" w:after="160" w:afterAutospacing="off" w:line="259" w:lineRule="auto"/>
        <w:ind w:left="0" w:right="0"/>
        <w:jc w:val="left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Service Center Supplies</w:t>
      </w:r>
    </w:p>
    <w:p xmlns:wp14="http://schemas.microsoft.com/office/word/2010/wordml" w:rsidP="77BD6BA0" w14:paraId="3D785491" wp14:textId="36193229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have been going to the service centers with Alex and assessing the state of equipment and the inventory </w:t>
      </w:r>
    </w:p>
    <w:p xmlns:wp14="http://schemas.microsoft.com/office/word/2010/wordml" w:rsidP="77BD6BA0" w14:paraId="14AB45F8" wp14:textId="33CF27EB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equipment is very old and needs to be replaced for the new residence hall. </w:t>
      </w:r>
    </w:p>
    <w:p xmlns:wp14="http://schemas.microsoft.com/office/word/2010/wordml" w:rsidP="77BD6BA0" w14:paraId="5DF18837" wp14:textId="45AA4FC5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Board games are VERY old, and most are missing pieces. </w:t>
      </w:r>
    </w:p>
    <w:p xmlns:wp14="http://schemas.microsoft.com/office/word/2010/wordml" w:rsidP="77BD6BA0" w14:paraId="36C5E827" wp14:textId="6B2274F2">
      <w:pPr>
        <w:pStyle w:val="ListParagraph"/>
        <w:numPr>
          <w:ilvl w:val="1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suggested to Alex that service centers do an inventory check when equipment is returned.  </w:t>
      </w:r>
    </w:p>
    <w:p xmlns:wp14="http://schemas.microsoft.com/office/word/2010/wordml" w:rsidP="77BD6BA0" w14:paraId="62DA7213" wp14:textId="06F47858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Hamilton is top priority since all things in that service center must be inventoried for transport to the new service center by the end of the year. </w:t>
      </w:r>
    </w:p>
    <w:p xmlns:wp14="http://schemas.microsoft.com/office/word/2010/wordml" w:rsidP="77BD6BA0" w14:paraId="57CFA1E3" wp14:textId="484E0F3A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There are a ton of DVD that we suggested being removed since no one really uses DVDs/ has access to DVD players</w:t>
      </w:r>
    </w:p>
    <w:p xmlns:wp14="http://schemas.microsoft.com/office/word/2010/wordml" w:rsidP="77BD6BA0" w14:paraId="12D36E8C" wp14:textId="54DBF9BE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 the coming weeks I will be going to GSH, and Barnhart/Riley Service centers. </w:t>
      </w:r>
    </w:p>
    <w:p xmlns:wp14="http://schemas.microsoft.com/office/word/2010/wordml" w:rsidP="77BD6BA0" w14:paraId="29A83622" wp14:textId="57D49DEF">
      <w:pPr>
        <w:pStyle w:val="ListParagraph"/>
        <w:numPr>
          <w:ilvl w:val="0"/>
          <w:numId w:val="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should think about creating a </w:t>
      </w:r>
    </w:p>
    <w:p xmlns:wp14="http://schemas.microsoft.com/office/word/2010/wordml" w:rsidP="77BD6BA0" w14:paraId="733658AB" wp14:textId="2E4D35C8">
      <w:pPr>
        <w:spacing w:before="0" w:beforeAutospacing="off" w:after="160" w:afterAutospacing="off" w:line="259" w:lineRule="auto"/>
        <w:ind w:left="0" w:right="0"/>
        <w:jc w:val="left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Laser Tag</w:t>
      </w:r>
    </w:p>
    <w:p xmlns:wp14="http://schemas.microsoft.com/office/word/2010/wordml" w:rsidP="4142668A" w14:paraId="30092AEE" wp14:textId="2BD9B063">
      <w:pPr>
        <w:pStyle w:val="ListParagraph"/>
        <w:numPr>
          <w:ilvl w:val="0"/>
          <w:numId w:val="1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March 1</w:t>
      </w:r>
      <w:r w:rsidRPr="4142668A" w:rsidR="197F73DC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7BD6BA0" w14:paraId="2B6B8C83" wp14:textId="248362CF">
      <w:pPr>
        <w:pStyle w:val="ListParagraph"/>
        <w:numPr>
          <w:ilvl w:val="0"/>
          <w:numId w:val="1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 far 29 responses on the form</w:t>
      </w:r>
    </w:p>
    <w:p xmlns:wp14="http://schemas.microsoft.com/office/word/2010/wordml" w:rsidP="77BD6BA0" w14:paraId="0B930066" wp14:textId="001AFFBF">
      <w:pPr>
        <w:pStyle w:val="ListParagraph"/>
        <w:numPr>
          <w:ilvl w:val="1"/>
          <w:numId w:val="1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Most of the responses are for groups</w:t>
      </w:r>
    </w:p>
    <w:p xmlns:wp14="http://schemas.microsoft.com/office/word/2010/wordml" w:rsidP="77BD6BA0" w14:paraId="2B60CA5D" wp14:textId="3C5C30E7">
      <w:pPr>
        <w:pStyle w:val="ListParagraph"/>
        <w:numPr>
          <w:ilvl w:val="0"/>
          <w:numId w:val="1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2668A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Another canvas announcement should be sent out closer to the date of the event to make sure we fill as many of the time slots as possible.</w:t>
      </w:r>
    </w:p>
    <w:p w:rsidR="5ADA8EAA" w:rsidP="4142668A" w:rsidRDefault="5ADA8EAA" w14:paraId="7216A1F7" w14:textId="66232323">
      <w:pPr>
        <w:pStyle w:val="ListParagraph"/>
        <w:numPr>
          <w:ilvl w:val="0"/>
          <w:numId w:val="17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142668A" w:rsidR="5ADA8EAA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Possible walk-on line </w:t>
      </w:r>
    </w:p>
    <w:p xmlns:wp14="http://schemas.microsoft.com/office/word/2010/wordml" w:rsidP="77BD6BA0" w14:paraId="22449062" wp14:textId="4C7F1113">
      <w:pPr>
        <w:spacing w:before="0" w:beforeAutospacing="off" w:after="160" w:afterAutospacing="off" w:line="259" w:lineRule="auto"/>
        <w:ind w:left="0" w:right="0"/>
        <w:jc w:val="left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Transition Reports</w:t>
      </w:r>
    </w:p>
    <w:p xmlns:wp14="http://schemas.microsoft.com/office/word/2010/wordml" w:rsidP="77BD6BA0" w14:paraId="298148CA" wp14:textId="7DADD6A0">
      <w:pPr>
        <w:pStyle w:val="ListParagraph"/>
        <w:numPr>
          <w:ilvl w:val="0"/>
          <w:numId w:val="21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Next week are elections.  This is when your transition reports are due!</w:t>
      </w:r>
    </w:p>
    <w:p xmlns:wp14="http://schemas.microsoft.com/office/word/2010/wordml" w:rsidP="77BD6BA0" w14:paraId="512F5667" wp14:textId="651E541F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7BD6BA0" w14:paraId="176B86D9" wp14:textId="721CC7F8">
      <w:pPr>
        <w:pStyle w:val="Heading1"/>
        <w:keepNext w:val="1"/>
        <w:keepLines w:val="1"/>
        <w:spacing w:before="240"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Kudos</w:t>
      </w:r>
    </w:p>
    <w:p xmlns:wp14="http://schemas.microsoft.com/office/word/2010/wordml" w:rsidP="77BD6BA0" w14:paraId="5B9F9C36" wp14:textId="0F5A9C58">
      <w:pPr>
        <w:pStyle w:val="Heading1"/>
        <w:keepNext w:val="1"/>
        <w:keepLines w:val="1"/>
        <w:spacing w:before="2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77BD6BA0" w:rsidR="42B22D38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Adjourn</w:t>
      </w:r>
    </w:p>
    <w:p xmlns:wp14="http://schemas.microsoft.com/office/word/2010/wordml" w:rsidP="77BD6BA0" w14:paraId="2C078E63" wp14:textId="4EC46FC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2de709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4eb8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62910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e319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a13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14de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790f2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bd33d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9f271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6f91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716c0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d968d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b7692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9f63f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bd49a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ac7e3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5709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6f08b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0c23a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0921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2601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439AC0"/>
    <w:rsid w:val="036F15B3"/>
    <w:rsid w:val="06480B44"/>
    <w:rsid w:val="0A3161CF"/>
    <w:rsid w:val="0BCD3230"/>
    <w:rsid w:val="104E33D4"/>
    <w:rsid w:val="10853B7E"/>
    <w:rsid w:val="11691BBA"/>
    <w:rsid w:val="11735063"/>
    <w:rsid w:val="11B94371"/>
    <w:rsid w:val="11F1603F"/>
    <w:rsid w:val="12A3EAE9"/>
    <w:rsid w:val="197F73DC"/>
    <w:rsid w:val="1C96B48A"/>
    <w:rsid w:val="221A20A1"/>
    <w:rsid w:val="2720C0FC"/>
    <w:rsid w:val="2BA2D7D3"/>
    <w:rsid w:val="30F987B7"/>
    <w:rsid w:val="322428E5"/>
    <w:rsid w:val="32D6325D"/>
    <w:rsid w:val="3A21FC1D"/>
    <w:rsid w:val="3A8D31F8"/>
    <w:rsid w:val="3AF89381"/>
    <w:rsid w:val="3BBDCC7E"/>
    <w:rsid w:val="3E0AC5C8"/>
    <w:rsid w:val="4142668A"/>
    <w:rsid w:val="42B22D38"/>
    <w:rsid w:val="4688BBA6"/>
    <w:rsid w:val="4F9FABB2"/>
    <w:rsid w:val="5355E86E"/>
    <w:rsid w:val="54C25397"/>
    <w:rsid w:val="56556D24"/>
    <w:rsid w:val="565E2E11"/>
    <w:rsid w:val="5674974F"/>
    <w:rsid w:val="58299906"/>
    <w:rsid w:val="5ADA8EAA"/>
    <w:rsid w:val="631AC7CF"/>
    <w:rsid w:val="6736490D"/>
    <w:rsid w:val="68E2165A"/>
    <w:rsid w:val="6E439AC0"/>
    <w:rsid w:val="70C7A3BF"/>
    <w:rsid w:val="73A25425"/>
    <w:rsid w:val="73BC1637"/>
    <w:rsid w:val="77B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9AC0"/>
  <w15:chartTrackingRefBased/>
  <w15:docId w15:val="{5C2D292F-C931-4CBC-A6C4-3D9370481D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d290da9a760246b2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cabb052b3f64813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61CCFCA3FA47A4B22B9CC29DEDF5" ma:contentTypeVersion="17" ma:contentTypeDescription="Create a new document." ma:contentTypeScope="" ma:versionID="be07537c532846434f8d3a23bb630bea">
  <xsd:schema xmlns:xsd="http://www.w3.org/2001/XMLSchema" xmlns:xs="http://www.w3.org/2001/XMLSchema" xmlns:p="http://schemas.microsoft.com/office/2006/metadata/properties" xmlns:ns2="203f7854-51e0-49fa-9e0e-ddf0f060db3c" xmlns:ns3="5655ac29-d3b5-4fdd-ac38-800944d7f970" targetNamespace="http://schemas.microsoft.com/office/2006/metadata/properties" ma:root="true" ma:fieldsID="e860ac5b1ef9720a7609506205c4fba7" ns2:_="" ns3:_="">
    <xsd:import namespace="203f7854-51e0-49fa-9e0e-ddf0f060db3c"/>
    <xsd:import namespace="5655ac29-d3b5-4fdd-ac38-800944d7f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7854-51e0-49fa-9e0e-ddf0f060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ac29-d3b5-4fdd-ac38-800944d7f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491ec16-f806-4e35-b5e1-5a7e6b1b2e74}" ma:internalName="TaxCatchAll" ma:showField="CatchAllData" ma:web="5655ac29-d3b5-4fdd-ac38-800944d7f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5ac29-d3b5-4fdd-ac38-800944d7f970" xsi:nil="true"/>
    <lcf76f155ced4ddcb4097134ff3c332f xmlns="203f7854-51e0-49fa-9e0e-ddf0f060d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A30842-2B31-4441-855E-81C80F6FDF7E}"/>
</file>

<file path=customXml/itemProps2.xml><?xml version="1.0" encoding="utf-8"?>
<ds:datastoreItem xmlns:ds="http://schemas.openxmlformats.org/officeDocument/2006/customXml" ds:itemID="{C3C3EA05-3BD2-42E8-813C-DE90D77FE3A8}"/>
</file>

<file path=customXml/itemProps3.xml><?xml version="1.0" encoding="utf-8"?>
<ds:datastoreItem xmlns:ds="http://schemas.openxmlformats.org/officeDocument/2006/customXml" ds:itemID="{522C6030-2755-404F-A9A6-E722E4A72E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Tsuchimoto</dc:creator>
  <cp:keywords/>
  <dc:description/>
  <cp:lastModifiedBy>Katie Tsuchimoto</cp:lastModifiedBy>
  <dcterms:created xsi:type="dcterms:W3CDTF">2023-03-02T00:17:29Z</dcterms:created>
  <dcterms:modified xsi:type="dcterms:W3CDTF">2023-03-02T02:12:29Z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0x010100CE0A61CCFCA3FA47A4B22B9CC29DEDF5</vt:lpwstr>
  </property>
  <property fmtid="{D5CDD505-2E9C-101B-9397-08002B2CF9AE}" pid="3" name="MediaServiceImageTags">
    <vt:lpwstr/>
  </property>
</Properties>
</file>