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D2C23" w14:textId="77777777" w:rsidR="006468E9" w:rsidRPr="00D24109" w:rsidRDefault="006468E9" w:rsidP="006468E9">
      <w:pPr>
        <w:jc w:val="center"/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t>Faculty Recommendation for Psychology Peer Leaders</w:t>
      </w:r>
    </w:p>
    <w:p w14:paraId="23C301F9" w14:textId="77777777" w:rsidR="006468E9" w:rsidRPr="00D24109" w:rsidRDefault="006468E9" w:rsidP="006468E9">
      <w:pPr>
        <w:jc w:val="center"/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</w:rPr>
        <w:t xml:space="preserve">(top of form to be completed by student) </w:t>
      </w:r>
    </w:p>
    <w:p w14:paraId="0B2F7D56" w14:textId="77777777" w:rsidR="00D026A1" w:rsidRPr="00D24109" w:rsidRDefault="00D026A1" w:rsidP="00D026A1">
      <w:pPr>
        <w:rPr>
          <w:rFonts w:ascii="Verdana" w:hAnsi="Verdana"/>
          <w:sz w:val="22"/>
          <w:szCs w:val="22"/>
        </w:rPr>
      </w:pPr>
    </w:p>
    <w:p w14:paraId="37E7F17B" w14:textId="77777777" w:rsidR="00D026A1" w:rsidRPr="00D24109" w:rsidRDefault="00D026A1" w:rsidP="00D026A1">
      <w:pPr>
        <w:rPr>
          <w:rFonts w:ascii="Verdana" w:hAnsi="Verdana" w:cs="Arial"/>
          <w:sz w:val="22"/>
          <w:szCs w:val="22"/>
        </w:rPr>
      </w:pPr>
      <w:r w:rsidRPr="00D24109">
        <w:rPr>
          <w:rFonts w:ascii="Verdana" w:hAnsi="Verdana"/>
          <w:sz w:val="22"/>
          <w:szCs w:val="22"/>
        </w:rPr>
        <w:t xml:space="preserve">Information about </w:t>
      </w:r>
      <w:r w:rsidRPr="00D24109">
        <w:rPr>
          <w:rFonts w:ascii="Verdana" w:hAnsi="Verdana"/>
          <w:b/>
          <w:sz w:val="22"/>
          <w:szCs w:val="22"/>
        </w:rPr>
        <w:t>Student</w:t>
      </w:r>
      <w:r w:rsidRPr="00D24109">
        <w:rPr>
          <w:rFonts w:ascii="Verdana" w:hAnsi="Verdana"/>
          <w:sz w:val="22"/>
          <w:szCs w:val="22"/>
        </w:rPr>
        <w:t>:</w:t>
      </w:r>
    </w:p>
    <w:p w14:paraId="5827E016" w14:textId="77777777" w:rsidR="006468E9" w:rsidRPr="00D24109" w:rsidRDefault="006468E9" w:rsidP="006468E9">
      <w:pPr>
        <w:rPr>
          <w:rFonts w:ascii="Verdana" w:hAnsi="Verdana"/>
          <w:b/>
          <w:sz w:val="22"/>
          <w:szCs w:val="22"/>
        </w:rPr>
      </w:pPr>
    </w:p>
    <w:p w14:paraId="0CCC951F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  <w:highlight w:val="lightGray"/>
        </w:rPr>
        <w:t>__</w:t>
      </w:r>
    </w:p>
    <w:p w14:paraId="1F8173AC" w14:textId="77777777" w:rsidR="006468E9" w:rsidRPr="00D24109" w:rsidRDefault="006468E9" w:rsidP="006468E9">
      <w:pPr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t>First Name</w:t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>Last Name</w:t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  <w:t>Student ID#</w:t>
      </w:r>
    </w:p>
    <w:p w14:paraId="443F43CF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</w:p>
    <w:p w14:paraId="4A192A20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  <w:highlight w:val="lightGray"/>
        </w:rPr>
        <w:t>__</w:t>
      </w:r>
    </w:p>
    <w:p w14:paraId="4271E3DE" w14:textId="77777777" w:rsidR="006468E9" w:rsidRPr="00D24109" w:rsidRDefault="006468E9" w:rsidP="006468E9">
      <w:pPr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noProof/>
          <w:sz w:val="22"/>
          <w:szCs w:val="22"/>
        </w:rPr>
        <w:t>Email</w:t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noProof/>
          <w:sz w:val="22"/>
          <w:szCs w:val="22"/>
        </w:rPr>
        <w:tab/>
      </w:r>
      <w:r w:rsidR="00D24109">
        <w:rPr>
          <w:rFonts w:ascii="Verdana" w:hAnsi="Verdana"/>
          <w:noProof/>
          <w:sz w:val="22"/>
          <w:szCs w:val="22"/>
        </w:rPr>
        <w:tab/>
      </w:r>
      <w:r w:rsidRPr="00D24109">
        <w:rPr>
          <w:rFonts w:ascii="Verdana" w:hAnsi="Verdana"/>
          <w:b/>
          <w:noProof/>
          <w:sz w:val="22"/>
          <w:szCs w:val="22"/>
        </w:rPr>
        <w:t>Phone</w:t>
      </w:r>
    </w:p>
    <w:p w14:paraId="263F981D" w14:textId="77777777" w:rsidR="00D24109" w:rsidRDefault="00D24109" w:rsidP="00D2410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********</w:t>
      </w:r>
    </w:p>
    <w:p w14:paraId="70BB498E" w14:textId="77777777" w:rsidR="006468E9" w:rsidRPr="00D24109" w:rsidRDefault="006468E9" w:rsidP="00D24109">
      <w:pPr>
        <w:rPr>
          <w:rFonts w:ascii="Verdana" w:hAnsi="Verdana"/>
          <w:i/>
          <w:color w:val="000000"/>
          <w:sz w:val="22"/>
          <w:szCs w:val="22"/>
        </w:rPr>
      </w:pPr>
      <w:r w:rsidRPr="00D24109">
        <w:rPr>
          <w:rFonts w:ascii="Verdana" w:hAnsi="Verdana"/>
          <w:i/>
          <w:sz w:val="22"/>
          <w:szCs w:val="22"/>
        </w:rPr>
        <w:t xml:space="preserve">This student above is being considered as a Psychology Peer Leader, </w:t>
      </w:r>
      <w:r w:rsidRPr="00D24109">
        <w:rPr>
          <w:rFonts w:ascii="Verdana" w:hAnsi="Verdana"/>
          <w:i/>
          <w:color w:val="000000"/>
          <w:sz w:val="22"/>
          <w:szCs w:val="22"/>
        </w:rPr>
        <w:t xml:space="preserve">which will involve helping students in Psychology 202 (Mind and Society) master course material.  </w:t>
      </w:r>
      <w:r w:rsidR="00D46E1B" w:rsidRPr="00D24109">
        <w:rPr>
          <w:rFonts w:ascii="Verdana" w:hAnsi="Verdana"/>
          <w:i/>
          <w:color w:val="000000"/>
          <w:sz w:val="22"/>
          <w:szCs w:val="22"/>
        </w:rPr>
        <w:t xml:space="preserve">Peer leaders will enroll in a 2-credit seminar designed to teach them how to better help the students enrolled in </w:t>
      </w:r>
      <w:proofErr w:type="spellStart"/>
      <w:r w:rsidR="00D46E1B" w:rsidRPr="00D24109">
        <w:rPr>
          <w:rFonts w:ascii="Verdana" w:hAnsi="Verdana"/>
          <w:i/>
          <w:color w:val="000000"/>
          <w:sz w:val="22"/>
          <w:szCs w:val="22"/>
        </w:rPr>
        <w:t>Psy</w:t>
      </w:r>
      <w:proofErr w:type="spellEnd"/>
      <w:r w:rsidR="00D46E1B" w:rsidRPr="00D24109">
        <w:rPr>
          <w:rFonts w:ascii="Verdana" w:hAnsi="Verdana"/>
          <w:i/>
          <w:color w:val="000000"/>
          <w:sz w:val="22"/>
          <w:szCs w:val="22"/>
        </w:rPr>
        <w:t xml:space="preserve"> 202 with two specific goals: 1) understanding the methodology and</w:t>
      </w:r>
      <w:r w:rsidR="00451A2D">
        <w:rPr>
          <w:rFonts w:ascii="Verdana" w:hAnsi="Verdana"/>
          <w:i/>
          <w:color w:val="000000"/>
          <w:sz w:val="22"/>
          <w:szCs w:val="22"/>
        </w:rPr>
        <w:t xml:space="preserve"> outcomes of the lab activities that demonstrate psychological science methods</w:t>
      </w:r>
      <w:r w:rsidR="00D46E1B" w:rsidRPr="00D24109">
        <w:rPr>
          <w:rFonts w:ascii="Verdana" w:hAnsi="Verdana"/>
          <w:i/>
          <w:color w:val="000000"/>
          <w:sz w:val="22"/>
          <w:szCs w:val="22"/>
        </w:rPr>
        <w:t xml:space="preserve"> and 2) encouraging them to adopt strategies for getting the most out of </w:t>
      </w:r>
      <w:proofErr w:type="spellStart"/>
      <w:r w:rsidR="00D46E1B" w:rsidRPr="00D24109">
        <w:rPr>
          <w:rFonts w:ascii="Verdana" w:hAnsi="Verdana"/>
          <w:i/>
          <w:color w:val="000000"/>
          <w:sz w:val="22"/>
          <w:szCs w:val="22"/>
        </w:rPr>
        <w:t>Psy</w:t>
      </w:r>
      <w:proofErr w:type="spellEnd"/>
      <w:r w:rsidR="00D46E1B" w:rsidRPr="00D24109">
        <w:rPr>
          <w:rFonts w:ascii="Verdana" w:hAnsi="Verdana"/>
          <w:i/>
          <w:color w:val="000000"/>
          <w:sz w:val="22"/>
          <w:szCs w:val="22"/>
        </w:rPr>
        <w:t xml:space="preserve"> 202. </w:t>
      </w:r>
    </w:p>
    <w:p w14:paraId="5C01AF31" w14:textId="77777777" w:rsidR="006468E9" w:rsidRPr="00D24109" w:rsidRDefault="006468E9" w:rsidP="006468E9">
      <w:pPr>
        <w:rPr>
          <w:rFonts w:ascii="Verdana" w:hAnsi="Verdana"/>
          <w:b/>
          <w:color w:val="000000"/>
          <w:sz w:val="22"/>
          <w:szCs w:val="22"/>
        </w:rPr>
      </w:pPr>
      <w:r w:rsidRPr="00D24109">
        <w:rPr>
          <w:rFonts w:ascii="Verdana" w:hAnsi="Verdana"/>
          <w:b/>
          <w:color w:val="000000"/>
          <w:sz w:val="22"/>
          <w:szCs w:val="22"/>
        </w:rPr>
        <w:t xml:space="preserve">Please return this form to </w:t>
      </w:r>
      <w:hyperlink r:id="rId6" w:history="1">
        <w:r w:rsidR="00451A2D" w:rsidRPr="001715C0">
          <w:rPr>
            <w:rStyle w:val="Hyperlink"/>
            <w:rFonts w:ascii="Verdana" w:hAnsi="Verdana"/>
            <w:b/>
            <w:sz w:val="22"/>
            <w:szCs w:val="22"/>
          </w:rPr>
          <w:t>astaple</w:t>
        </w:r>
        <w:r w:rsidR="00E131ED" w:rsidRPr="001715C0">
          <w:rPr>
            <w:rStyle w:val="Hyperlink"/>
            <w:rFonts w:ascii="Verdana" w:hAnsi="Verdana"/>
            <w:b/>
            <w:sz w:val="22"/>
            <w:szCs w:val="22"/>
          </w:rPr>
          <w:t>@uoregon.edu</w:t>
        </w:r>
      </w:hyperlink>
      <w:bookmarkStart w:id="0" w:name="_GoBack"/>
      <w:bookmarkEnd w:id="0"/>
      <w:r w:rsidR="00E131ED" w:rsidRPr="00D24109">
        <w:rPr>
          <w:rFonts w:ascii="Verdana" w:hAnsi="Verdana"/>
          <w:b/>
          <w:color w:val="000000"/>
          <w:sz w:val="22"/>
          <w:szCs w:val="22"/>
        </w:rPr>
        <w:t xml:space="preserve"> by </w:t>
      </w:r>
      <w:r w:rsidR="00D46E1B" w:rsidRPr="00D24109">
        <w:rPr>
          <w:rFonts w:ascii="Verdana" w:hAnsi="Verdana"/>
          <w:b/>
          <w:color w:val="000000"/>
          <w:sz w:val="22"/>
          <w:szCs w:val="22"/>
        </w:rPr>
        <w:t xml:space="preserve">4:00 pm </w:t>
      </w:r>
      <w:r w:rsidR="00ED0BC3">
        <w:rPr>
          <w:rFonts w:ascii="Verdana" w:hAnsi="Verdana"/>
          <w:b/>
          <w:color w:val="000000"/>
          <w:sz w:val="22"/>
          <w:szCs w:val="22"/>
        </w:rPr>
        <w:t xml:space="preserve">Monday Feb 20, 2017 </w:t>
      </w:r>
    </w:p>
    <w:p w14:paraId="47AAC623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</w:p>
    <w:p w14:paraId="7D8016A9" w14:textId="77777777" w:rsidR="006468E9" w:rsidRPr="00D24109" w:rsidRDefault="006468E9" w:rsidP="006468E9">
      <w:pPr>
        <w:jc w:val="center"/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t>******</w:t>
      </w:r>
    </w:p>
    <w:p w14:paraId="35F24B74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</w:rPr>
        <w:t xml:space="preserve">Information about </w:t>
      </w:r>
      <w:r w:rsidRPr="00D24109">
        <w:rPr>
          <w:rFonts w:ascii="Verdana" w:hAnsi="Verdana"/>
          <w:b/>
          <w:sz w:val="22"/>
          <w:szCs w:val="22"/>
        </w:rPr>
        <w:t>Recommender</w:t>
      </w:r>
      <w:r w:rsidRPr="00D24109">
        <w:rPr>
          <w:rFonts w:ascii="Verdana" w:hAnsi="Verdana"/>
          <w:sz w:val="22"/>
          <w:szCs w:val="22"/>
        </w:rPr>
        <w:t xml:space="preserve">: </w:t>
      </w:r>
    </w:p>
    <w:p w14:paraId="2B4576EF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</w:p>
    <w:p w14:paraId="22F087D7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  <w:highlight w:val="lightGray"/>
        </w:rPr>
        <w:t>__</w:t>
      </w:r>
    </w:p>
    <w:p w14:paraId="009814DB" w14:textId="77777777" w:rsidR="006468E9" w:rsidRPr="00D24109" w:rsidRDefault="006468E9" w:rsidP="006468E9">
      <w:pPr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t>Name (Print or Type)</w:t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  <w:t>Department</w:t>
      </w:r>
      <w:r w:rsidRPr="00D24109">
        <w:rPr>
          <w:rFonts w:ascii="Verdana" w:hAnsi="Verdana"/>
          <w:b/>
          <w:sz w:val="22"/>
          <w:szCs w:val="22"/>
        </w:rPr>
        <w:tab/>
      </w:r>
    </w:p>
    <w:p w14:paraId="6564CF8D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</w:p>
    <w:p w14:paraId="677B44B0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  <w:highlight w:val="lightGray"/>
        </w:rPr>
        <w:t>__</w:t>
      </w:r>
    </w:p>
    <w:p w14:paraId="7F0711E3" w14:textId="77777777" w:rsidR="006468E9" w:rsidRPr="00D24109" w:rsidRDefault="006468E9" w:rsidP="006468E9">
      <w:pPr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t>Signature</w:t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  <w:t>Date</w:t>
      </w:r>
    </w:p>
    <w:p w14:paraId="4D463EA1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</w:p>
    <w:p w14:paraId="1ADD886C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</w:rPr>
        <w:tab/>
      </w:r>
      <w:r w:rsidRPr="00D24109">
        <w:rPr>
          <w:rFonts w:ascii="Verdana" w:hAnsi="Verdana"/>
          <w:sz w:val="22"/>
          <w:szCs w:val="22"/>
          <w:highlight w:val="lightGray"/>
        </w:rPr>
        <w:t>__</w:t>
      </w:r>
    </w:p>
    <w:p w14:paraId="3FC75A38" w14:textId="77777777" w:rsidR="006468E9" w:rsidRPr="00D24109" w:rsidRDefault="006468E9" w:rsidP="006468E9">
      <w:pPr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t>Phone</w:t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</w:r>
      <w:r w:rsidRPr="00D24109">
        <w:rPr>
          <w:rFonts w:ascii="Verdana" w:hAnsi="Verdana"/>
          <w:b/>
          <w:sz w:val="22"/>
          <w:szCs w:val="22"/>
        </w:rPr>
        <w:tab/>
        <w:t>Email</w:t>
      </w:r>
    </w:p>
    <w:p w14:paraId="5DDCFF04" w14:textId="77777777" w:rsidR="006468E9" w:rsidRPr="00D24109" w:rsidRDefault="006468E9" w:rsidP="006468E9">
      <w:pPr>
        <w:rPr>
          <w:rFonts w:ascii="Verdana" w:hAnsi="Verdana"/>
          <w:b/>
          <w:color w:val="000000"/>
          <w:sz w:val="22"/>
          <w:szCs w:val="22"/>
        </w:rPr>
      </w:pPr>
    </w:p>
    <w:p w14:paraId="02303325" w14:textId="77777777" w:rsidR="006468E9" w:rsidRPr="00D24109" w:rsidRDefault="006468E9" w:rsidP="006468E9">
      <w:pPr>
        <w:rPr>
          <w:rFonts w:ascii="Verdana" w:hAnsi="Verdana"/>
          <w:b/>
          <w:color w:val="000000"/>
          <w:sz w:val="22"/>
          <w:szCs w:val="22"/>
        </w:rPr>
      </w:pPr>
      <w:r w:rsidRPr="00D24109">
        <w:rPr>
          <w:rFonts w:ascii="Verdana" w:hAnsi="Verdana"/>
          <w:b/>
          <w:color w:val="000000"/>
          <w:sz w:val="22"/>
          <w:szCs w:val="22"/>
        </w:rPr>
        <w:t>1. How conscientious is this student?</w:t>
      </w:r>
    </w:p>
    <w:p w14:paraId="0E26BB21" w14:textId="77777777" w:rsidR="006468E9" w:rsidRPr="00D24109" w:rsidRDefault="006468E9" w:rsidP="006468E9">
      <w:pPr>
        <w:rPr>
          <w:rFonts w:ascii="Verdana" w:hAnsi="Verdana"/>
          <w:b/>
          <w:color w:val="000000"/>
          <w:sz w:val="22"/>
          <w:szCs w:val="22"/>
        </w:rPr>
      </w:pPr>
    </w:p>
    <w:p w14:paraId="7EE5ACAA" w14:textId="77777777" w:rsidR="006468E9" w:rsidRPr="00D24109" w:rsidRDefault="00E131ED" w:rsidP="006468E9">
      <w:pPr>
        <w:rPr>
          <w:rFonts w:ascii="Verdana" w:hAnsi="Verdana"/>
          <w:b/>
          <w:color w:val="000000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="006468E9" w:rsidRPr="00D24109">
        <w:rPr>
          <w:rFonts w:ascii="Verdana" w:hAnsi="Verdana"/>
          <w:b/>
          <w:color w:val="000000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>Not at all</w:t>
      </w:r>
      <w:r w:rsidR="006468E9" w:rsidRPr="00D24109">
        <w:rPr>
          <w:rFonts w:ascii="Verdana" w:hAnsi="Verdana"/>
          <w:sz w:val="22"/>
          <w:szCs w:val="22"/>
        </w:rPr>
        <w:tab/>
      </w:r>
    </w:p>
    <w:p w14:paraId="4C1DF822" w14:textId="77777777" w:rsidR="006468E9" w:rsidRPr="00D24109" w:rsidRDefault="00E131ED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="006468E9" w:rsidRPr="00D24109">
        <w:rPr>
          <w:rFonts w:ascii="Verdana" w:hAnsi="Verdana"/>
          <w:sz w:val="22"/>
          <w:szCs w:val="22"/>
        </w:rPr>
        <w:tab/>
        <w:t xml:space="preserve">Below average </w:t>
      </w:r>
      <w:r w:rsidR="006468E9" w:rsidRPr="00D24109">
        <w:rPr>
          <w:rFonts w:ascii="Verdana" w:hAnsi="Verdana"/>
          <w:sz w:val="22"/>
          <w:szCs w:val="22"/>
        </w:rPr>
        <w:tab/>
        <w:t xml:space="preserve">     </w:t>
      </w:r>
    </w:p>
    <w:p w14:paraId="34C50C4A" w14:textId="77777777" w:rsidR="006468E9" w:rsidRPr="00D24109" w:rsidRDefault="00E131ED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="006468E9" w:rsidRPr="00D24109">
        <w:rPr>
          <w:rFonts w:ascii="Verdana" w:hAnsi="Verdana"/>
          <w:sz w:val="22"/>
          <w:szCs w:val="22"/>
        </w:rPr>
        <w:tab/>
        <w:t>Average</w:t>
      </w:r>
      <w:r w:rsidR="006468E9"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ab/>
      </w:r>
    </w:p>
    <w:p w14:paraId="067547DB" w14:textId="77777777" w:rsidR="006468E9" w:rsidRPr="00D24109" w:rsidRDefault="00E131ED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="006468E9" w:rsidRPr="00D24109">
        <w:rPr>
          <w:rFonts w:ascii="Verdana" w:hAnsi="Verdana"/>
          <w:sz w:val="22"/>
          <w:szCs w:val="22"/>
        </w:rPr>
        <w:tab/>
        <w:t xml:space="preserve">Above Average    </w:t>
      </w:r>
      <w:r w:rsidR="006468E9" w:rsidRPr="00D24109">
        <w:rPr>
          <w:rFonts w:ascii="Verdana" w:hAnsi="Verdana"/>
          <w:sz w:val="22"/>
          <w:szCs w:val="22"/>
        </w:rPr>
        <w:tab/>
      </w:r>
    </w:p>
    <w:p w14:paraId="5C524F49" w14:textId="77777777" w:rsidR="00D46E1B" w:rsidRPr="00D24109" w:rsidRDefault="00E131ED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="006468E9" w:rsidRPr="00D24109">
        <w:rPr>
          <w:rFonts w:ascii="Verdana" w:hAnsi="Verdana"/>
          <w:sz w:val="22"/>
          <w:szCs w:val="22"/>
        </w:rPr>
        <w:tab/>
        <w:t>Excellent</w:t>
      </w:r>
    </w:p>
    <w:p w14:paraId="5CB87C3C" w14:textId="77777777" w:rsidR="00D24109" w:rsidRDefault="00D24109" w:rsidP="006468E9">
      <w:pPr>
        <w:rPr>
          <w:rFonts w:ascii="Verdana" w:hAnsi="Verdana"/>
          <w:b/>
          <w:sz w:val="22"/>
          <w:szCs w:val="22"/>
        </w:rPr>
      </w:pPr>
    </w:p>
    <w:p w14:paraId="2C82E609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t>2. Do you feel the student is qualified to be a Peer Leader?</w:t>
      </w:r>
      <w:r w:rsidRPr="00D24109">
        <w:rPr>
          <w:rFonts w:ascii="Verdana" w:hAnsi="Verdana"/>
          <w:sz w:val="22"/>
          <w:szCs w:val="22"/>
        </w:rPr>
        <w:t xml:space="preserve"> </w:t>
      </w:r>
    </w:p>
    <w:p w14:paraId="34BFB1C0" w14:textId="77777777" w:rsidR="006468E9" w:rsidRPr="00D24109" w:rsidRDefault="006468E9" w:rsidP="006468E9">
      <w:pPr>
        <w:rPr>
          <w:rFonts w:ascii="Verdana" w:hAnsi="Verdana"/>
          <w:sz w:val="22"/>
          <w:szCs w:val="22"/>
        </w:rPr>
      </w:pPr>
    </w:p>
    <w:p w14:paraId="3912DB5B" w14:textId="77777777" w:rsidR="006468E9" w:rsidRPr="00D24109" w:rsidRDefault="00E131ED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>Yes</w:t>
      </w:r>
      <w:r w:rsidR="006468E9"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ab/>
      </w:r>
    </w:p>
    <w:p w14:paraId="23760C46" w14:textId="77777777" w:rsidR="006468E9" w:rsidRPr="00D24109" w:rsidRDefault="00E131ED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 xml:space="preserve">Probably </w:t>
      </w:r>
      <w:r w:rsidR="006468E9"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ab/>
      </w:r>
    </w:p>
    <w:p w14:paraId="02C1A795" w14:textId="77777777" w:rsidR="006468E9" w:rsidRPr="00D24109" w:rsidRDefault="00E131ED" w:rsidP="00E131ED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>Maybe</w:t>
      </w:r>
      <w:r w:rsidR="006468E9"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ab/>
      </w:r>
    </w:p>
    <w:p w14:paraId="5A46C3E9" w14:textId="77777777" w:rsidR="00D24109" w:rsidRPr="00D24109" w:rsidRDefault="00E131ED" w:rsidP="006468E9">
      <w:pPr>
        <w:rPr>
          <w:rFonts w:ascii="Verdana" w:hAnsi="Verdana"/>
          <w:sz w:val="22"/>
          <w:szCs w:val="22"/>
        </w:rPr>
      </w:pPr>
      <w:r w:rsidRPr="00D24109">
        <w:rPr>
          <w:rFonts w:ascii="Verdana" w:hAnsi="Verdana"/>
          <w:sz w:val="22"/>
          <w:szCs w:val="22"/>
          <w:highlight w:val="lightGray"/>
        </w:rPr>
        <w:t>__</w:t>
      </w:r>
      <w:r w:rsidRPr="00D24109">
        <w:rPr>
          <w:rFonts w:ascii="Verdana" w:hAnsi="Verdana"/>
          <w:sz w:val="22"/>
          <w:szCs w:val="22"/>
        </w:rPr>
        <w:tab/>
      </w:r>
      <w:r w:rsidR="006468E9" w:rsidRPr="00D24109">
        <w:rPr>
          <w:rFonts w:ascii="Verdana" w:hAnsi="Verdana"/>
          <w:sz w:val="22"/>
          <w:szCs w:val="22"/>
        </w:rPr>
        <w:t xml:space="preserve">No </w:t>
      </w:r>
      <w:r w:rsidRPr="00D24109">
        <w:rPr>
          <w:rFonts w:ascii="Verdana" w:hAnsi="Verdana"/>
          <w:sz w:val="22"/>
          <w:szCs w:val="22"/>
        </w:rPr>
        <w:tab/>
      </w:r>
    </w:p>
    <w:p w14:paraId="67D6B81B" w14:textId="77777777" w:rsidR="00D24109" w:rsidRPr="00D24109" w:rsidRDefault="00D24109" w:rsidP="006468E9">
      <w:pPr>
        <w:rPr>
          <w:rFonts w:ascii="Verdana" w:hAnsi="Verdana"/>
          <w:sz w:val="22"/>
          <w:szCs w:val="22"/>
        </w:rPr>
      </w:pPr>
    </w:p>
    <w:p w14:paraId="3361DB52" w14:textId="77777777" w:rsidR="006468E9" w:rsidRPr="00D24109" w:rsidRDefault="00D24109" w:rsidP="006468E9">
      <w:pPr>
        <w:rPr>
          <w:rFonts w:ascii="Verdana" w:hAnsi="Verdana"/>
          <w:b/>
          <w:sz w:val="22"/>
          <w:szCs w:val="22"/>
        </w:rPr>
      </w:pPr>
      <w:r w:rsidRPr="00D24109">
        <w:rPr>
          <w:rFonts w:ascii="Verdana" w:hAnsi="Verdana"/>
          <w:b/>
          <w:sz w:val="22"/>
          <w:szCs w:val="22"/>
        </w:rPr>
        <w:lastRenderedPageBreak/>
        <w:t>3. Do you have any reservations about this student</w:t>
      </w:r>
      <w:r w:rsidR="00343FA4">
        <w:rPr>
          <w:rFonts w:ascii="Verdana" w:hAnsi="Verdana"/>
          <w:b/>
          <w:sz w:val="22"/>
          <w:szCs w:val="22"/>
        </w:rPr>
        <w:t xml:space="preserve"> serving as a peer leader</w:t>
      </w:r>
      <w:r w:rsidRPr="00D24109">
        <w:rPr>
          <w:rFonts w:ascii="Verdana" w:hAnsi="Verdana"/>
          <w:b/>
          <w:sz w:val="22"/>
          <w:szCs w:val="22"/>
        </w:rPr>
        <w:t xml:space="preserve">? </w:t>
      </w:r>
      <w:r>
        <w:rPr>
          <w:rFonts w:ascii="Verdana" w:hAnsi="Verdana"/>
          <w:b/>
          <w:sz w:val="22"/>
          <w:szCs w:val="22"/>
        </w:rPr>
        <w:t xml:space="preserve">If so, briefly describe them. </w:t>
      </w:r>
      <w:r w:rsidR="00E131ED" w:rsidRPr="00D24109">
        <w:rPr>
          <w:rFonts w:ascii="Verdana" w:hAnsi="Verdana"/>
          <w:b/>
          <w:sz w:val="22"/>
          <w:szCs w:val="22"/>
        </w:rPr>
        <w:tab/>
      </w:r>
      <w:r w:rsidR="006468E9" w:rsidRPr="00D24109">
        <w:rPr>
          <w:rFonts w:ascii="Verdana" w:hAnsi="Verdana"/>
          <w:b/>
          <w:sz w:val="22"/>
          <w:szCs w:val="22"/>
        </w:rPr>
        <w:tab/>
      </w:r>
      <w:r w:rsidR="006468E9" w:rsidRPr="00D24109">
        <w:rPr>
          <w:rFonts w:ascii="Verdana" w:hAnsi="Verdana"/>
          <w:b/>
          <w:sz w:val="22"/>
          <w:szCs w:val="22"/>
        </w:rPr>
        <w:tab/>
      </w:r>
      <w:r w:rsidR="006468E9" w:rsidRPr="00D24109">
        <w:rPr>
          <w:rFonts w:ascii="Verdana" w:hAnsi="Verdana"/>
          <w:b/>
          <w:sz w:val="22"/>
          <w:szCs w:val="22"/>
        </w:rPr>
        <w:tab/>
      </w:r>
      <w:r w:rsidR="006468E9" w:rsidRPr="00D24109">
        <w:rPr>
          <w:rFonts w:ascii="Verdana" w:hAnsi="Verdana"/>
          <w:b/>
          <w:sz w:val="22"/>
          <w:szCs w:val="22"/>
        </w:rPr>
        <w:tab/>
      </w:r>
      <w:r w:rsidR="006468E9" w:rsidRPr="00D24109">
        <w:rPr>
          <w:rFonts w:ascii="Verdana" w:hAnsi="Verdana"/>
          <w:b/>
          <w:sz w:val="22"/>
          <w:szCs w:val="22"/>
        </w:rPr>
        <w:tab/>
      </w:r>
      <w:r w:rsidR="006468E9" w:rsidRPr="00D24109">
        <w:rPr>
          <w:rFonts w:ascii="Verdana" w:hAnsi="Verdana"/>
          <w:b/>
          <w:sz w:val="22"/>
          <w:szCs w:val="22"/>
        </w:rPr>
        <w:tab/>
      </w:r>
      <w:r w:rsidR="006468E9" w:rsidRPr="00D24109">
        <w:rPr>
          <w:rFonts w:ascii="Verdana" w:hAnsi="Verdana"/>
          <w:b/>
          <w:sz w:val="22"/>
          <w:szCs w:val="22"/>
        </w:rPr>
        <w:tab/>
      </w:r>
    </w:p>
    <w:p w14:paraId="4C27A7C3" w14:textId="77777777" w:rsidR="00D46E1B" w:rsidRPr="00D24109" w:rsidRDefault="00D46E1B" w:rsidP="006468E9">
      <w:pPr>
        <w:rPr>
          <w:rFonts w:ascii="Verdana" w:hAnsi="Verdana"/>
          <w:b/>
          <w:sz w:val="22"/>
          <w:szCs w:val="22"/>
        </w:rPr>
      </w:pPr>
    </w:p>
    <w:p w14:paraId="285BCEEA" w14:textId="77777777" w:rsidR="00D24109" w:rsidRDefault="00D24109" w:rsidP="006468E9">
      <w:pPr>
        <w:rPr>
          <w:rFonts w:ascii="Verdana" w:hAnsi="Verdana"/>
          <w:b/>
          <w:sz w:val="22"/>
          <w:szCs w:val="22"/>
        </w:rPr>
      </w:pPr>
    </w:p>
    <w:p w14:paraId="651DB023" w14:textId="77777777" w:rsidR="00D24109" w:rsidRDefault="00D24109" w:rsidP="006468E9">
      <w:pPr>
        <w:rPr>
          <w:rFonts w:ascii="Verdana" w:hAnsi="Verdana"/>
          <w:b/>
          <w:sz w:val="22"/>
          <w:szCs w:val="22"/>
        </w:rPr>
      </w:pPr>
    </w:p>
    <w:p w14:paraId="3EFB1358" w14:textId="77777777" w:rsidR="00D46E1B" w:rsidRPr="00D24109" w:rsidRDefault="00D24109" w:rsidP="006468E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6468E9" w:rsidRPr="00D24109">
        <w:rPr>
          <w:rFonts w:ascii="Verdana" w:hAnsi="Verdana"/>
          <w:b/>
          <w:sz w:val="22"/>
          <w:szCs w:val="22"/>
        </w:rPr>
        <w:t xml:space="preserve">. Below, please </w:t>
      </w:r>
      <w:r w:rsidR="00D46E1B" w:rsidRPr="00D24109">
        <w:rPr>
          <w:rFonts w:ascii="Verdana" w:hAnsi="Verdana"/>
          <w:b/>
          <w:sz w:val="22"/>
          <w:szCs w:val="22"/>
        </w:rPr>
        <w:t xml:space="preserve">provide any information you can about the student’s: </w:t>
      </w:r>
    </w:p>
    <w:p w14:paraId="4121EEA3" w14:textId="77777777" w:rsidR="00D46E1B" w:rsidRPr="00D24109" w:rsidRDefault="00D46E1B" w:rsidP="006468E9">
      <w:pPr>
        <w:rPr>
          <w:rFonts w:ascii="Verdana" w:hAnsi="Verdana"/>
          <w:b/>
          <w:sz w:val="22"/>
          <w:szCs w:val="22"/>
        </w:rPr>
      </w:pPr>
    </w:p>
    <w:p w14:paraId="4DCCAA9F" w14:textId="77777777" w:rsidR="00D46E1B" w:rsidRPr="00D24109" w:rsidRDefault="00D24109" w:rsidP="006468E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D46E1B" w:rsidRPr="00D24109">
        <w:rPr>
          <w:rFonts w:ascii="Verdana" w:hAnsi="Verdana"/>
          <w:b/>
          <w:sz w:val="22"/>
          <w:szCs w:val="22"/>
        </w:rPr>
        <w:t>) communication skills</w:t>
      </w:r>
    </w:p>
    <w:p w14:paraId="3FBA7393" w14:textId="77777777" w:rsidR="00D46E1B" w:rsidRPr="00D24109" w:rsidRDefault="00D46E1B" w:rsidP="006468E9">
      <w:pPr>
        <w:rPr>
          <w:rFonts w:ascii="Verdana" w:hAnsi="Verdana"/>
          <w:b/>
          <w:sz w:val="22"/>
          <w:szCs w:val="22"/>
        </w:rPr>
      </w:pPr>
    </w:p>
    <w:p w14:paraId="6EF091C3" w14:textId="77777777" w:rsidR="00D46E1B" w:rsidRPr="00D24109" w:rsidRDefault="00D24109" w:rsidP="006468E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</w:t>
      </w:r>
      <w:r w:rsidR="00D46E1B" w:rsidRPr="00D24109">
        <w:rPr>
          <w:rFonts w:ascii="Verdana" w:hAnsi="Verdana"/>
          <w:b/>
          <w:sz w:val="22"/>
          <w:szCs w:val="22"/>
        </w:rPr>
        <w:t>) ability to work well with others</w:t>
      </w:r>
    </w:p>
    <w:p w14:paraId="1E14CAFF" w14:textId="77777777" w:rsidR="00D46E1B" w:rsidRPr="00D24109" w:rsidRDefault="00D46E1B" w:rsidP="006468E9">
      <w:pPr>
        <w:rPr>
          <w:rFonts w:ascii="Verdana" w:hAnsi="Verdana"/>
          <w:b/>
          <w:sz w:val="22"/>
          <w:szCs w:val="22"/>
        </w:rPr>
      </w:pPr>
    </w:p>
    <w:p w14:paraId="1EBC5482" w14:textId="77777777" w:rsidR="00D46E1B" w:rsidRPr="00D24109" w:rsidRDefault="00D24109" w:rsidP="006468E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</w:t>
      </w:r>
      <w:r w:rsidR="00D46E1B" w:rsidRPr="00D24109">
        <w:rPr>
          <w:rFonts w:ascii="Verdana" w:hAnsi="Verdana"/>
          <w:b/>
          <w:sz w:val="22"/>
          <w:szCs w:val="22"/>
        </w:rPr>
        <w:t xml:space="preserve">) </w:t>
      </w:r>
      <w:r w:rsidR="006468E9" w:rsidRPr="00D24109">
        <w:rPr>
          <w:rFonts w:ascii="Verdana" w:hAnsi="Verdana"/>
          <w:b/>
          <w:sz w:val="22"/>
          <w:szCs w:val="22"/>
        </w:rPr>
        <w:t>academic performance</w:t>
      </w:r>
      <w:r w:rsidR="00D46E1B" w:rsidRPr="00D24109">
        <w:rPr>
          <w:rFonts w:ascii="Verdana" w:hAnsi="Verdana"/>
          <w:b/>
          <w:sz w:val="22"/>
          <w:szCs w:val="22"/>
        </w:rPr>
        <w:t xml:space="preserve"> and intellectual curiosity</w:t>
      </w:r>
    </w:p>
    <w:p w14:paraId="3A02B7B9" w14:textId="77777777" w:rsidR="00D46E1B" w:rsidRPr="00D24109" w:rsidRDefault="00D46E1B" w:rsidP="006468E9">
      <w:pPr>
        <w:rPr>
          <w:rFonts w:ascii="Verdana" w:hAnsi="Verdana"/>
          <w:b/>
          <w:sz w:val="22"/>
          <w:szCs w:val="22"/>
        </w:rPr>
      </w:pPr>
    </w:p>
    <w:p w14:paraId="154F0C67" w14:textId="77777777" w:rsidR="00D46E1B" w:rsidRPr="00D24109" w:rsidRDefault="00D24109" w:rsidP="006468E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</w:t>
      </w:r>
      <w:r w:rsidR="00D46E1B" w:rsidRPr="00D24109">
        <w:rPr>
          <w:rFonts w:ascii="Verdana" w:hAnsi="Verdana"/>
          <w:b/>
          <w:sz w:val="22"/>
          <w:szCs w:val="22"/>
        </w:rPr>
        <w:t>) ability to follow directions,</w:t>
      </w:r>
      <w:r w:rsidR="006468E9" w:rsidRPr="00D24109">
        <w:rPr>
          <w:rFonts w:ascii="Verdana" w:hAnsi="Verdana"/>
          <w:b/>
          <w:sz w:val="22"/>
          <w:szCs w:val="22"/>
        </w:rPr>
        <w:t xml:space="preserve"> </w:t>
      </w:r>
      <w:r w:rsidR="00D46E1B" w:rsidRPr="00D24109">
        <w:rPr>
          <w:rFonts w:ascii="Verdana" w:hAnsi="Verdana"/>
          <w:b/>
          <w:sz w:val="22"/>
          <w:szCs w:val="22"/>
        </w:rPr>
        <w:t xml:space="preserve">and </w:t>
      </w:r>
    </w:p>
    <w:p w14:paraId="149B76E1" w14:textId="77777777" w:rsidR="00D46E1B" w:rsidRPr="00D24109" w:rsidRDefault="00D46E1B" w:rsidP="006468E9">
      <w:pPr>
        <w:rPr>
          <w:rFonts w:ascii="Verdana" w:hAnsi="Verdana"/>
          <w:b/>
          <w:sz w:val="22"/>
          <w:szCs w:val="22"/>
        </w:rPr>
      </w:pPr>
    </w:p>
    <w:p w14:paraId="2B2C56B4" w14:textId="77777777" w:rsidR="006468E9" w:rsidRPr="00D24109" w:rsidRDefault="00D24109" w:rsidP="006468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="00D46E1B" w:rsidRPr="00D24109">
        <w:rPr>
          <w:rFonts w:ascii="Verdana" w:hAnsi="Verdana"/>
          <w:b/>
          <w:sz w:val="22"/>
          <w:szCs w:val="22"/>
        </w:rPr>
        <w:t>) level of responsibility</w:t>
      </w:r>
    </w:p>
    <w:p w14:paraId="5F06FD5F" w14:textId="77777777" w:rsidR="006468E9" w:rsidRPr="00D24109" w:rsidRDefault="006468E9">
      <w:pPr>
        <w:rPr>
          <w:rFonts w:ascii="Verdana" w:hAnsi="Verdana"/>
          <w:b/>
          <w:sz w:val="22"/>
          <w:szCs w:val="22"/>
        </w:rPr>
      </w:pPr>
    </w:p>
    <w:sectPr w:rsidR="006468E9" w:rsidRPr="00D24109" w:rsidSect="00E7179C">
      <w:footerReference w:type="even" r:id="rId7"/>
      <w:pgSz w:w="12240" w:h="15840"/>
      <w:pgMar w:top="1440" w:right="1440" w:bottom="1440" w:left="1440" w:header="720" w:footer="1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0EC6" w14:textId="77777777" w:rsidR="000159AC" w:rsidRDefault="000159AC">
      <w:r>
        <w:separator/>
      </w:r>
    </w:p>
  </w:endnote>
  <w:endnote w:type="continuationSeparator" w:id="0">
    <w:p w14:paraId="0D0195E5" w14:textId="77777777" w:rsidR="000159AC" w:rsidRDefault="0001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11C7" w14:textId="77777777" w:rsidR="003D61A8" w:rsidRDefault="000159AC">
    <w:pPr>
      <w:pStyle w:val="Footer"/>
    </w:pPr>
  </w:p>
  <w:p w14:paraId="74C4E352" w14:textId="77777777" w:rsidR="003D61A8" w:rsidRDefault="000159A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A6770" w14:textId="77777777" w:rsidR="000159AC" w:rsidRDefault="000159AC">
      <w:r>
        <w:separator/>
      </w:r>
    </w:p>
  </w:footnote>
  <w:footnote w:type="continuationSeparator" w:id="0">
    <w:p w14:paraId="69D74C7E" w14:textId="77777777" w:rsidR="000159AC" w:rsidRDefault="0001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3"/>
    <w:rsid w:val="000159AC"/>
    <w:rsid w:val="001715C0"/>
    <w:rsid w:val="00200C15"/>
    <w:rsid w:val="00274CBF"/>
    <w:rsid w:val="002E364E"/>
    <w:rsid w:val="002F7F8A"/>
    <w:rsid w:val="00343FA4"/>
    <w:rsid w:val="003C031E"/>
    <w:rsid w:val="00451A2D"/>
    <w:rsid w:val="004C2B7D"/>
    <w:rsid w:val="004E01DB"/>
    <w:rsid w:val="00523EFC"/>
    <w:rsid w:val="00551D1C"/>
    <w:rsid w:val="0059636C"/>
    <w:rsid w:val="005F1B6E"/>
    <w:rsid w:val="006374A4"/>
    <w:rsid w:val="006468E9"/>
    <w:rsid w:val="006D2889"/>
    <w:rsid w:val="006D4635"/>
    <w:rsid w:val="00735609"/>
    <w:rsid w:val="007E47E0"/>
    <w:rsid w:val="008038A4"/>
    <w:rsid w:val="008B4881"/>
    <w:rsid w:val="00A52CA7"/>
    <w:rsid w:val="00B149B9"/>
    <w:rsid w:val="00B22282"/>
    <w:rsid w:val="00B60DDE"/>
    <w:rsid w:val="00D026A1"/>
    <w:rsid w:val="00D24109"/>
    <w:rsid w:val="00D44871"/>
    <w:rsid w:val="00D46E1B"/>
    <w:rsid w:val="00DA2537"/>
    <w:rsid w:val="00DE7DA0"/>
    <w:rsid w:val="00E131ED"/>
    <w:rsid w:val="00E262D3"/>
    <w:rsid w:val="00E64D9D"/>
    <w:rsid w:val="00ED0BC3"/>
    <w:rsid w:val="00E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7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2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1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6E1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staple@uoregon.ed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sdhodges</dc:creator>
  <cp:lastModifiedBy>Will</cp:lastModifiedBy>
  <cp:revision>4</cp:revision>
  <dcterms:created xsi:type="dcterms:W3CDTF">2017-01-31T05:10:00Z</dcterms:created>
  <dcterms:modified xsi:type="dcterms:W3CDTF">2017-02-07T21:23:00Z</dcterms:modified>
</cp:coreProperties>
</file>