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8FC0E" w14:textId="69F903AC" w:rsidR="00BA7CB8" w:rsidRDefault="00A4351A" w:rsidP="00A4351A">
      <w:pPr>
        <w:pStyle w:val="Title"/>
      </w:pPr>
      <w:r>
        <w:t>Intern for the City of Oakridge</w:t>
      </w:r>
    </w:p>
    <w:p w14:paraId="2A01D30C" w14:textId="230A3E38" w:rsidR="00A4351A" w:rsidRDefault="00A4351A" w:rsidP="00A4351A"/>
    <w:p w14:paraId="5B01A011" w14:textId="17EC0EE7" w:rsidR="00A4351A" w:rsidRDefault="00A4351A" w:rsidP="00A4351A">
      <w:r>
        <w:t xml:space="preserve">The City of Oakridge </w:t>
      </w:r>
      <w:r w:rsidR="002A4919">
        <w:t xml:space="preserve">is looking for </w:t>
      </w:r>
      <w:r>
        <w:t>talented intern</w:t>
      </w:r>
      <w:r w:rsidR="002A4919">
        <w:t>s</w:t>
      </w:r>
      <w:r>
        <w:t xml:space="preserve"> this summer </w:t>
      </w:r>
      <w:r w:rsidR="002A4919">
        <w:t>and/</w:t>
      </w:r>
      <w:r>
        <w:t xml:space="preserve">or fall. We have several different projects and ongoing work </w:t>
      </w:r>
      <w:r w:rsidR="009557A3">
        <w:t>available</w:t>
      </w:r>
      <w:r>
        <w:t xml:space="preserve"> depending on your passion. You would work directly for the City Administrator and have an office and desk at City Hall. Some of the primary needs for the city:</w:t>
      </w:r>
    </w:p>
    <w:p w14:paraId="5F8137D5" w14:textId="7B47CEC0" w:rsidR="00A4351A" w:rsidRDefault="00A4351A" w:rsidP="00A4351A"/>
    <w:p w14:paraId="0CD39CEE" w14:textId="51EF4512" w:rsidR="00A4351A" w:rsidRDefault="00A4351A" w:rsidP="00A4351A">
      <w:pPr>
        <w:pStyle w:val="ListParagraph"/>
        <w:numPr>
          <w:ilvl w:val="0"/>
          <w:numId w:val="1"/>
        </w:numPr>
      </w:pPr>
      <w:r w:rsidRPr="004330FE">
        <w:rPr>
          <w:b/>
          <w:bCs/>
        </w:rPr>
        <w:t>Communications</w:t>
      </w:r>
      <w:r>
        <w:t xml:space="preserve"> – the city has received several grants dealing with woodsmoke reduction and </w:t>
      </w:r>
      <w:r w:rsidR="00FE05D9">
        <w:t>mitigation</w:t>
      </w:r>
      <w:r>
        <w:t>. The staff needs an outgoing and talented communicator and facilitator to act as a</w:t>
      </w:r>
      <w:r w:rsidR="002C1557">
        <w:t>n</w:t>
      </w:r>
      <w:r>
        <w:t xml:space="preserve"> </w:t>
      </w:r>
      <w:r w:rsidR="00FE05D9">
        <w:t>interface</w:t>
      </w:r>
      <w:r>
        <w:t xml:space="preserve"> between the citizens, staff, and contractors as they begin their work. The intern would be given access to the primary vehicles of communication: the city website, Facebook page and direct mail. </w:t>
      </w:r>
      <w:r w:rsidR="004330FE">
        <w:t xml:space="preserve">The expected outcome would be a citizenship which is informed, supportive and understands the need for the effort. </w:t>
      </w:r>
    </w:p>
    <w:p w14:paraId="64C502B5" w14:textId="77777777" w:rsidR="004C3C9A" w:rsidRDefault="004C3C9A" w:rsidP="004C3C9A">
      <w:pPr>
        <w:pStyle w:val="ListParagraph"/>
      </w:pPr>
    </w:p>
    <w:p w14:paraId="48F69EC2" w14:textId="7505D90E" w:rsidR="004330FE" w:rsidRDefault="004330FE" w:rsidP="00A4351A">
      <w:pPr>
        <w:pStyle w:val="ListParagraph"/>
        <w:numPr>
          <w:ilvl w:val="0"/>
          <w:numId w:val="1"/>
        </w:numPr>
      </w:pPr>
      <w:r w:rsidRPr="007B43B7">
        <w:rPr>
          <w:b/>
          <w:bCs/>
        </w:rPr>
        <w:t>Strategic Planning</w:t>
      </w:r>
      <w:r>
        <w:t xml:space="preserve"> – The city is renewing their strategic plan which expired in 2018. We have received a Ford Family Foundation grant to hire a facilitator to conduct city council retreats and a town hall for the citizens. The intern would work with the non-profit in the facilitation then take over the draft strategic plan they provide and bring it to fruition. </w:t>
      </w:r>
      <w:r w:rsidR="009744CD">
        <w:t>A</w:t>
      </w:r>
      <w:r>
        <w:t xml:space="preserve"> key effort will be developing a system to measure the progress toward the achievement of the strategic goals and desired outcomes. </w:t>
      </w:r>
    </w:p>
    <w:p w14:paraId="7C64DF39" w14:textId="77777777" w:rsidR="004C3C9A" w:rsidRDefault="004C3C9A" w:rsidP="004C3C9A">
      <w:pPr>
        <w:pStyle w:val="ListParagraph"/>
      </w:pPr>
    </w:p>
    <w:p w14:paraId="38AD70C0" w14:textId="6E9DA6D6" w:rsidR="004C3C9A" w:rsidRDefault="004330FE" w:rsidP="004C3C9A">
      <w:pPr>
        <w:pStyle w:val="ListParagraph"/>
        <w:numPr>
          <w:ilvl w:val="0"/>
          <w:numId w:val="1"/>
        </w:numPr>
      </w:pPr>
      <w:r w:rsidRPr="007B43B7">
        <w:rPr>
          <w:b/>
          <w:bCs/>
        </w:rPr>
        <w:t>Emergency Planning</w:t>
      </w:r>
      <w:r>
        <w:t xml:space="preserve"> – the city has an Emergency Response Plan but needs an intern to bring it into</w:t>
      </w:r>
      <w:r w:rsidR="00875895">
        <w:t xml:space="preserve"> National Incident Management System</w:t>
      </w:r>
      <w:r>
        <w:t xml:space="preserve"> </w:t>
      </w:r>
      <w:r w:rsidR="00875895">
        <w:t>(</w:t>
      </w:r>
      <w:r>
        <w:t>NIMS</w:t>
      </w:r>
      <w:r w:rsidR="00875895">
        <w:t>)</w:t>
      </w:r>
      <w:r>
        <w:t xml:space="preserve"> compliance.</w:t>
      </w:r>
      <w:r w:rsidR="002E37D4">
        <w:t xml:space="preserve"> This will be a project which involves significant research and interface with Lane County Emergency </w:t>
      </w:r>
      <w:r w:rsidR="00A47874">
        <w:t>Management.</w:t>
      </w:r>
      <w:r w:rsidR="002463FE">
        <w:t xml:space="preserve"> It would also require interface across the city departments.</w:t>
      </w:r>
    </w:p>
    <w:p w14:paraId="7FD5BC48" w14:textId="77777777" w:rsidR="004C3C9A" w:rsidRDefault="004C3C9A" w:rsidP="004C3C9A">
      <w:pPr>
        <w:pStyle w:val="ListParagraph"/>
      </w:pPr>
    </w:p>
    <w:p w14:paraId="72FABBB4" w14:textId="221EEF94" w:rsidR="000E74AF" w:rsidRDefault="00A95A02" w:rsidP="00A4351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Organizational Management </w:t>
      </w:r>
      <w:r>
        <w:t>– the city needs to implement a system</w:t>
      </w:r>
      <w:r w:rsidR="00740AA7">
        <w:t xml:space="preserve"> to organize all the city resolutions, ordinances and </w:t>
      </w:r>
      <w:r w:rsidR="00890AB1">
        <w:t>city council agendas</w:t>
      </w:r>
      <w:r w:rsidR="00A539F6">
        <w:t xml:space="preserve"> and</w:t>
      </w:r>
      <w:r w:rsidR="00890AB1">
        <w:t xml:space="preserve"> minutes</w:t>
      </w:r>
      <w:r w:rsidR="00A539F6">
        <w:t xml:space="preserve"> and make them available to the public.</w:t>
      </w:r>
      <w:r w:rsidR="00F77BCA">
        <w:t xml:space="preserve"> The city website has the </w:t>
      </w:r>
      <w:r w:rsidR="004A7E73">
        <w:t>capability but needs an</w:t>
      </w:r>
      <w:r w:rsidR="00F77BCA">
        <w:t xml:space="preserve"> intern to </w:t>
      </w:r>
      <w:r w:rsidR="007A5133">
        <w:t xml:space="preserve">create the process. In addition, all city </w:t>
      </w:r>
      <w:r w:rsidR="00982AD3">
        <w:t xml:space="preserve">documents, </w:t>
      </w:r>
      <w:r w:rsidR="007A5133">
        <w:t>manuals</w:t>
      </w:r>
      <w:r w:rsidR="00982AD3">
        <w:t xml:space="preserve"> and records </w:t>
      </w:r>
      <w:r w:rsidR="007A5133">
        <w:t xml:space="preserve">need to be </w:t>
      </w:r>
      <w:r w:rsidR="00FA5C09">
        <w:t xml:space="preserve">made </w:t>
      </w:r>
      <w:r w:rsidR="00352359">
        <w:t>web friendly</w:t>
      </w:r>
      <w:r w:rsidR="00151116">
        <w:t xml:space="preserve"> and accessible</w:t>
      </w:r>
      <w:r w:rsidR="00352359">
        <w:t xml:space="preserve">. While the city has the structure in place to support this, it has never been fully developed. This effort will require an intern with significant IT experience. </w:t>
      </w:r>
      <w:r w:rsidR="007A5133">
        <w:t xml:space="preserve"> </w:t>
      </w:r>
    </w:p>
    <w:p w14:paraId="4D99976A" w14:textId="77777777" w:rsidR="000E74AF" w:rsidRDefault="000E74AF" w:rsidP="000E74AF">
      <w:pPr>
        <w:pStyle w:val="ListParagraph"/>
        <w:rPr>
          <w:b/>
          <w:bCs/>
        </w:rPr>
      </w:pPr>
    </w:p>
    <w:p w14:paraId="0542BC89" w14:textId="389728B6" w:rsidR="00F7184C" w:rsidRDefault="002A4919" w:rsidP="000E74AF">
      <w:pPr>
        <w:pStyle w:val="ListParagraph"/>
        <w:ind w:left="0"/>
      </w:pPr>
      <w:r>
        <w:t>I</w:t>
      </w:r>
      <w:r w:rsidR="0084747E">
        <w:t>nternship</w:t>
      </w:r>
      <w:r>
        <w:t>s</w:t>
      </w:r>
      <w:r w:rsidR="0084747E">
        <w:t xml:space="preserve"> would provide significant experience </w:t>
      </w:r>
      <w:r w:rsidR="00493E88">
        <w:t>in conflict resolution</w:t>
      </w:r>
      <w:r w:rsidR="006D6C53">
        <w:t xml:space="preserve"> and</w:t>
      </w:r>
      <w:r w:rsidR="00493E88">
        <w:t xml:space="preserve"> communications </w:t>
      </w:r>
      <w:r w:rsidR="003750F3">
        <w:t>by</w:t>
      </w:r>
      <w:r w:rsidR="00493E88">
        <w:t xml:space="preserve"> </w:t>
      </w:r>
      <w:r w:rsidR="000252D6">
        <w:t xml:space="preserve">finding successful solutions through </w:t>
      </w:r>
      <w:r w:rsidR="00531F0E">
        <w:t xml:space="preserve">compromise and </w:t>
      </w:r>
      <w:r w:rsidR="003750F3">
        <w:t xml:space="preserve">seeking common ground. </w:t>
      </w:r>
      <w:r w:rsidR="00FB54C3">
        <w:t xml:space="preserve">The city would provide </w:t>
      </w:r>
      <w:r w:rsidR="00A14B1A">
        <w:t xml:space="preserve">mileage </w:t>
      </w:r>
      <w:r w:rsidR="0091460F">
        <w:t xml:space="preserve">reimbursement for commuters. </w:t>
      </w:r>
      <w:r w:rsidR="00A14B1A">
        <w:t xml:space="preserve">A partial </w:t>
      </w:r>
      <w:r w:rsidR="0091460F">
        <w:t>tele</w:t>
      </w:r>
      <w:r w:rsidR="0052277E">
        <w:t>work</w:t>
      </w:r>
      <w:r w:rsidR="00BD0B2F">
        <w:t xml:space="preserve"> </w:t>
      </w:r>
      <w:r w:rsidR="00505A0F">
        <w:t>situation could be arranged</w:t>
      </w:r>
      <w:r w:rsidR="004A4E59">
        <w:t xml:space="preserve"> if desired</w:t>
      </w:r>
      <w:r w:rsidR="00BD0B2F">
        <w:t>.</w:t>
      </w:r>
      <w:r w:rsidR="004A4E59">
        <w:t xml:space="preserve"> </w:t>
      </w:r>
      <w:r w:rsidR="00BD0B2F">
        <w:t xml:space="preserve"> </w:t>
      </w:r>
    </w:p>
    <w:p w14:paraId="0CBDC8DA" w14:textId="77777777" w:rsidR="00F7184C" w:rsidRDefault="00F7184C" w:rsidP="000E74AF">
      <w:pPr>
        <w:pStyle w:val="ListParagraph"/>
        <w:ind w:left="0"/>
      </w:pPr>
    </w:p>
    <w:p w14:paraId="04E76DC2" w14:textId="10E03D88" w:rsidR="002A4919" w:rsidRPr="002A4919" w:rsidRDefault="002A4919" w:rsidP="002A4919">
      <w:pPr>
        <w:rPr>
          <w:rFonts w:ascii="Times New Roman" w:eastAsia="Times New Roman" w:hAnsi="Times New Roman" w:cs="Times New Roman"/>
          <w:sz w:val="24"/>
          <w:szCs w:val="24"/>
        </w:rPr>
      </w:pPr>
      <w:r>
        <w:t>If interested, please send resume and cover letter to Oakridge City Administrator Bryan Cutchen.</w:t>
      </w:r>
      <w:r>
        <w:t xml:space="preserve"> </w:t>
      </w:r>
      <w:hyperlink r:id="rId7" w:history="1">
        <w:r w:rsidRPr="00BF6B23">
          <w:rPr>
            <w:rStyle w:val="Hyperlink"/>
            <w:rFonts w:ascii="Calibri" w:eastAsia="Times New Roman" w:hAnsi="Calibri" w:cs="Calibri"/>
            <w:sz w:val="24"/>
            <w:szCs w:val="24"/>
          </w:rPr>
          <w:t>cityadministrator@ci.oakridge.or.us</w:t>
        </w:r>
      </w:hyperlink>
    </w:p>
    <w:p w14:paraId="4C55FBD4" w14:textId="3D6A64DF" w:rsidR="002A4919" w:rsidRDefault="002A4919" w:rsidP="000E74AF">
      <w:pPr>
        <w:pStyle w:val="ListParagraph"/>
        <w:ind w:left="0"/>
      </w:pPr>
      <w:r>
        <w:t xml:space="preserve"> </w:t>
      </w:r>
    </w:p>
    <w:p w14:paraId="06098D2F" w14:textId="097AF001" w:rsidR="004330FE" w:rsidRPr="00A4351A" w:rsidRDefault="00F7184C" w:rsidP="000E74AF">
      <w:pPr>
        <w:pStyle w:val="ListParagraph"/>
        <w:ind w:left="0"/>
      </w:pPr>
      <w:r>
        <w:t>Come out to the foothills and take ownership in the success of the City of Oakridge</w:t>
      </w:r>
      <w:r w:rsidR="004C3C9A">
        <w:t xml:space="preserve">! </w:t>
      </w:r>
      <w:r w:rsidR="0052277E">
        <w:t xml:space="preserve">  </w:t>
      </w:r>
      <w:r w:rsidR="00A539F6">
        <w:t xml:space="preserve">  </w:t>
      </w:r>
      <w:r w:rsidR="00A95A02">
        <w:t xml:space="preserve"> </w:t>
      </w:r>
      <w:r w:rsidR="00A47874">
        <w:t xml:space="preserve"> </w:t>
      </w:r>
      <w:r w:rsidR="004330FE">
        <w:t xml:space="preserve">  </w:t>
      </w:r>
    </w:p>
    <w:sectPr w:rsidR="004330FE" w:rsidRPr="00A435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56A27" w14:textId="77777777" w:rsidR="00237AC4" w:rsidRDefault="00237AC4" w:rsidP="00A4351A">
      <w:pPr>
        <w:spacing w:after="0" w:line="240" w:lineRule="auto"/>
      </w:pPr>
      <w:r>
        <w:separator/>
      </w:r>
    </w:p>
  </w:endnote>
  <w:endnote w:type="continuationSeparator" w:id="0">
    <w:p w14:paraId="78857FDE" w14:textId="77777777" w:rsidR="00237AC4" w:rsidRDefault="00237AC4" w:rsidP="00A4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CF1F1" w14:textId="77777777" w:rsidR="00237AC4" w:rsidRDefault="00237AC4" w:rsidP="00A4351A">
      <w:pPr>
        <w:spacing w:after="0" w:line="240" w:lineRule="auto"/>
      </w:pPr>
      <w:r>
        <w:separator/>
      </w:r>
    </w:p>
  </w:footnote>
  <w:footnote w:type="continuationSeparator" w:id="0">
    <w:p w14:paraId="24273B77" w14:textId="77777777" w:rsidR="00237AC4" w:rsidRDefault="00237AC4" w:rsidP="00A4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5452" w14:textId="7C0B50A0" w:rsidR="00A4351A" w:rsidRDefault="00A4351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2103A8" wp14:editId="3691A6DE">
          <wp:simplePos x="0" y="0"/>
          <wp:positionH relativeFrom="margin">
            <wp:posOffset>5256362</wp:posOffset>
          </wp:positionH>
          <wp:positionV relativeFrom="paragraph">
            <wp:posOffset>-172528</wp:posOffset>
          </wp:positionV>
          <wp:extent cx="1173192" cy="960804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192" cy="960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5ABB"/>
    <w:multiLevelType w:val="hybridMultilevel"/>
    <w:tmpl w:val="1A42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1A"/>
    <w:rsid w:val="000252D6"/>
    <w:rsid w:val="000E74AF"/>
    <w:rsid w:val="00151116"/>
    <w:rsid w:val="00237AC4"/>
    <w:rsid w:val="002463FE"/>
    <w:rsid w:val="002A4919"/>
    <w:rsid w:val="002C1557"/>
    <w:rsid w:val="002E37D4"/>
    <w:rsid w:val="00352359"/>
    <w:rsid w:val="003750F3"/>
    <w:rsid w:val="004330FE"/>
    <w:rsid w:val="00493E88"/>
    <w:rsid w:val="004A4E59"/>
    <w:rsid w:val="004A7E73"/>
    <w:rsid w:val="004C3C9A"/>
    <w:rsid w:val="00505A0F"/>
    <w:rsid w:val="0052277E"/>
    <w:rsid w:val="00531F0E"/>
    <w:rsid w:val="006D6C53"/>
    <w:rsid w:val="00706EDB"/>
    <w:rsid w:val="00740AA7"/>
    <w:rsid w:val="007A5133"/>
    <w:rsid w:val="007A7A81"/>
    <w:rsid w:val="007B43B7"/>
    <w:rsid w:val="0084747E"/>
    <w:rsid w:val="00875895"/>
    <w:rsid w:val="00890AB1"/>
    <w:rsid w:val="0091460F"/>
    <w:rsid w:val="009557A3"/>
    <w:rsid w:val="009744CD"/>
    <w:rsid w:val="00982AD3"/>
    <w:rsid w:val="009A0F0F"/>
    <w:rsid w:val="00A14B1A"/>
    <w:rsid w:val="00A4351A"/>
    <w:rsid w:val="00A47874"/>
    <w:rsid w:val="00A539F6"/>
    <w:rsid w:val="00A95A02"/>
    <w:rsid w:val="00BD0B2F"/>
    <w:rsid w:val="00D316BC"/>
    <w:rsid w:val="00F7184C"/>
    <w:rsid w:val="00F77BCA"/>
    <w:rsid w:val="00F9739A"/>
    <w:rsid w:val="00FA5C09"/>
    <w:rsid w:val="00FB54C3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54BC"/>
  <w15:chartTrackingRefBased/>
  <w15:docId w15:val="{D1E159FA-209F-43C2-A0AA-97546728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1A"/>
  </w:style>
  <w:style w:type="paragraph" w:styleId="Footer">
    <w:name w:val="footer"/>
    <w:basedOn w:val="Normal"/>
    <w:link w:val="FooterChar"/>
    <w:uiPriority w:val="99"/>
    <w:unhideWhenUsed/>
    <w:rsid w:val="00A4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1A"/>
  </w:style>
  <w:style w:type="paragraph" w:styleId="Title">
    <w:name w:val="Title"/>
    <w:basedOn w:val="Normal"/>
    <w:next w:val="Normal"/>
    <w:link w:val="TitleChar"/>
    <w:uiPriority w:val="10"/>
    <w:qFormat/>
    <w:rsid w:val="00A43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43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9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administrator@ci.oakridge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Cutchen</dc:creator>
  <cp:keywords/>
  <dc:description/>
  <cp:lastModifiedBy>Hilary Vos</cp:lastModifiedBy>
  <cp:revision>3</cp:revision>
  <dcterms:created xsi:type="dcterms:W3CDTF">2020-06-08T16:55:00Z</dcterms:created>
  <dcterms:modified xsi:type="dcterms:W3CDTF">2020-06-08T16:57:00Z</dcterms:modified>
</cp:coreProperties>
</file>