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28A8" w14:textId="1A417EE7" w:rsidR="0014066E" w:rsidRDefault="0014066E" w:rsidP="0014066E">
      <w:pPr>
        <w:pStyle w:val="Heading1"/>
      </w:pPr>
      <w:r>
        <w:t>Posting Summary</w:t>
      </w:r>
    </w:p>
    <w:p w14:paraId="63F1A9E7" w14:textId="62B855C1" w:rsidR="0014066E" w:rsidRDefault="0014066E" w:rsidP="0014066E">
      <w:r>
        <w:t>Organization: Eugene Middle School Ultimate</w:t>
      </w:r>
      <w:r w:rsidR="00094DD0">
        <w:t xml:space="preserve"> (EMSU)</w:t>
      </w:r>
    </w:p>
    <w:p w14:paraId="2EE873A2" w14:textId="09ABFF1A" w:rsidR="0014066E" w:rsidRDefault="0014066E" w:rsidP="0014066E">
      <w:r>
        <w:t>Location: Eugene, Oregon</w:t>
      </w:r>
    </w:p>
    <w:p w14:paraId="5525FD21" w14:textId="53D9339A" w:rsidR="0014066E" w:rsidRDefault="0014066E" w:rsidP="0014066E">
      <w:r w:rsidRPr="00FE64FB">
        <w:t xml:space="preserve">Salary: </w:t>
      </w:r>
      <w:r w:rsidR="00A331BA" w:rsidRPr="00FE64FB">
        <w:t>$17/</w:t>
      </w:r>
      <w:proofErr w:type="spellStart"/>
      <w:r w:rsidR="00A331BA" w:rsidRPr="00FE64FB">
        <w:t>hr</w:t>
      </w:r>
      <w:proofErr w:type="spellEnd"/>
      <w:r w:rsidR="00A331BA" w:rsidRPr="00FE64FB">
        <w:t xml:space="preserve"> - $22/</w:t>
      </w:r>
      <w:proofErr w:type="spellStart"/>
      <w:r w:rsidR="00A331BA" w:rsidRPr="00FE64FB">
        <w:t>hr</w:t>
      </w:r>
      <w:proofErr w:type="spellEnd"/>
    </w:p>
    <w:p w14:paraId="6194A16F" w14:textId="37F94BD2" w:rsidR="0014066E" w:rsidRDefault="0014066E" w:rsidP="0014066E">
      <w:r>
        <w:t xml:space="preserve">Industry Type: Youth </w:t>
      </w:r>
      <w:r w:rsidR="000A5C21">
        <w:t>Recreation</w:t>
      </w:r>
      <w:r>
        <w:t>, Nonprofit</w:t>
      </w:r>
    </w:p>
    <w:p w14:paraId="337CCA5D" w14:textId="53BA330A" w:rsidR="0014066E" w:rsidRDefault="0014066E" w:rsidP="0014066E">
      <w:r>
        <w:t>Position Type: Part Time</w:t>
      </w:r>
      <w:r w:rsidR="00583360">
        <w:t>, Flexible Schedule</w:t>
      </w:r>
    </w:p>
    <w:p w14:paraId="295277F5" w14:textId="5D6EBD0C" w:rsidR="0014066E" w:rsidRPr="00FE64FB" w:rsidRDefault="0014066E" w:rsidP="0014066E">
      <w:r w:rsidRPr="00FE64FB">
        <w:t xml:space="preserve">Experience Level: </w:t>
      </w:r>
      <w:proofErr w:type="spellStart"/>
      <w:r w:rsidRPr="00FE64FB">
        <w:t>Mid Level</w:t>
      </w:r>
      <w:proofErr w:type="spellEnd"/>
    </w:p>
    <w:p w14:paraId="2CD9E0AD" w14:textId="0F70B3E7" w:rsidR="0014066E" w:rsidRDefault="0014066E" w:rsidP="0014066E">
      <w:r w:rsidRPr="00FE64FB">
        <w:t>Date Posted: May 1</w:t>
      </w:r>
      <w:r w:rsidR="00FE64FB">
        <w:t>5</w:t>
      </w:r>
      <w:r w:rsidRPr="00FE64FB">
        <w:t>, 2019</w:t>
      </w:r>
    </w:p>
    <w:p w14:paraId="20C48DB4" w14:textId="75664518" w:rsidR="00205F11" w:rsidRDefault="00205F11" w:rsidP="00205F11">
      <w:pPr>
        <w:pStyle w:val="Heading1"/>
      </w:pPr>
      <w:r>
        <w:t>The Organization</w:t>
      </w:r>
    </w:p>
    <w:p w14:paraId="2F7CF3EB" w14:textId="161DFCDD" w:rsidR="00205F11" w:rsidRDefault="00205F11" w:rsidP="00205F11">
      <w:r>
        <w:t xml:space="preserve">Eugene Middle School Ultimate (EMSU) is a 501(c)3 organization dedicated to the promotion of youth Ultimate Frisbee in the greater Eugene-Springfield area. Our vision is that all youth in our region </w:t>
      </w:r>
      <w:r w:rsidR="00994F12">
        <w:t>have opportunities to be part of the Ultimate community</w:t>
      </w:r>
      <w:r>
        <w:t>. To that end, EMSU provides structured youth ultimate</w:t>
      </w:r>
      <w:r w:rsidR="00994F12">
        <w:t xml:space="preserve"> programming</w:t>
      </w:r>
      <w:r>
        <w:t xml:space="preserve"> focused on fun inclusive play</w:t>
      </w:r>
      <w:r w:rsidR="00994F12">
        <w:t>, skill building, and</w:t>
      </w:r>
      <w:r>
        <w:t xml:space="preserve"> spirit of the game</w:t>
      </w:r>
      <w:r w:rsidR="001E0178">
        <w:t xml:space="preserve">. A strategic plan and </w:t>
      </w:r>
      <w:r w:rsidR="007860DC">
        <w:t>annual work program</w:t>
      </w:r>
      <w:r w:rsidR="001E0178">
        <w:t xml:space="preserve"> </w:t>
      </w:r>
      <w:r w:rsidR="00676C4F">
        <w:t>guide EMSU’s</w:t>
      </w:r>
      <w:r w:rsidR="0014066E">
        <w:t xml:space="preserve"> organization</w:t>
      </w:r>
      <w:r w:rsidR="007860DC">
        <w:t>al activities</w:t>
      </w:r>
      <w:r w:rsidR="001E0178">
        <w:t>.</w:t>
      </w:r>
    </w:p>
    <w:p w14:paraId="67A63F12" w14:textId="5055D3E6" w:rsidR="00205F11" w:rsidRDefault="00994F12" w:rsidP="00205F11">
      <w:r w:rsidRPr="00FB2539">
        <w:t>Launched in 201</w:t>
      </w:r>
      <w:r w:rsidR="00FC0B07">
        <w:t>5</w:t>
      </w:r>
      <w:r w:rsidRPr="00FB2539">
        <w:t xml:space="preserve">, EMSU has experienced rapid growth and </w:t>
      </w:r>
      <w:r w:rsidR="001E0178" w:rsidRPr="00FB2539">
        <w:t xml:space="preserve">measurable </w:t>
      </w:r>
      <w:r w:rsidRPr="00FB2539">
        <w:t>success</w:t>
      </w:r>
      <w:r w:rsidR="001E0178" w:rsidRPr="00FB2539">
        <w:t xml:space="preserve"> in a short amount of time</w:t>
      </w:r>
      <w:r w:rsidRPr="00FB2539">
        <w:t xml:space="preserve">. We have introduced </w:t>
      </w:r>
      <w:r w:rsidR="00552E3C" w:rsidRPr="00FB2539">
        <w:t>roughly 500</w:t>
      </w:r>
      <w:r w:rsidR="00FE64FB" w:rsidRPr="00FB2539">
        <w:t xml:space="preserve"> </w:t>
      </w:r>
      <w:r w:rsidRPr="00FB2539">
        <w:t>middle school students to Ultimate</w:t>
      </w:r>
      <w:r w:rsidR="001E0178" w:rsidRPr="00FB2539">
        <w:t xml:space="preserve"> in </w:t>
      </w:r>
      <w:r w:rsidR="00A331BA" w:rsidRPr="00FB2539">
        <w:t xml:space="preserve">four </w:t>
      </w:r>
      <w:r w:rsidR="001E0178" w:rsidRPr="00FB2539">
        <w:t>years</w:t>
      </w:r>
      <w:r w:rsidRPr="00FB2539">
        <w:t xml:space="preserve"> and are</w:t>
      </w:r>
      <w:r w:rsidR="001E0178" w:rsidRPr="00FB2539">
        <w:t xml:space="preserve"> directly</w:t>
      </w:r>
      <w:r w:rsidRPr="00FB2539">
        <w:t xml:space="preserve"> contributing to the growth of competitive high</w:t>
      </w:r>
      <w:r w:rsidR="001715A3" w:rsidRPr="00FB2539">
        <w:t>-</w:t>
      </w:r>
      <w:r w:rsidRPr="00FB2539">
        <w:t xml:space="preserve">school programs across the region. </w:t>
      </w:r>
      <w:r w:rsidR="001E0178" w:rsidRPr="00FB2539">
        <w:t>A</w:t>
      </w:r>
      <w:r w:rsidRPr="00FB2539">
        <w:t xml:space="preserve"> volunteer Board of Directors</w:t>
      </w:r>
      <w:r w:rsidR="001E0178" w:rsidRPr="00FB2539">
        <w:t xml:space="preserve"> directs </w:t>
      </w:r>
      <w:r w:rsidR="00AD5B28" w:rsidRPr="00FB2539">
        <w:t>EMSU</w:t>
      </w:r>
      <w:r w:rsidR="001E0178" w:rsidRPr="00FB2539">
        <w:t xml:space="preserve"> with administration and program oversight </w:t>
      </w:r>
      <w:r w:rsidR="000A5C21" w:rsidRPr="00FB2539">
        <w:t xml:space="preserve">currently </w:t>
      </w:r>
      <w:r w:rsidR="001E0178" w:rsidRPr="00FB2539">
        <w:t xml:space="preserve">provided by </w:t>
      </w:r>
      <w:r w:rsidRPr="00FB2539">
        <w:t xml:space="preserve">a part-time executive director. A committed group of </w:t>
      </w:r>
      <w:r w:rsidR="001E0178" w:rsidRPr="00FB2539">
        <w:t>part-time</w:t>
      </w:r>
      <w:r w:rsidR="00F62470" w:rsidRPr="00FB2539">
        <w:t xml:space="preserve"> and </w:t>
      </w:r>
      <w:r w:rsidR="0014066E" w:rsidRPr="00FB2539">
        <w:t>seasonal</w:t>
      </w:r>
      <w:r w:rsidR="00FB2539" w:rsidRPr="00FB2539">
        <w:t xml:space="preserve"> </w:t>
      </w:r>
      <w:r w:rsidR="001E0178" w:rsidRPr="00FB2539">
        <w:t>volunteer coaches</w:t>
      </w:r>
      <w:r w:rsidR="00F62470" w:rsidRPr="00FB2539">
        <w:t xml:space="preserve"> work with </w:t>
      </w:r>
      <w:r w:rsidR="0014066E" w:rsidRPr="00FB2539">
        <w:t>parents</w:t>
      </w:r>
      <w:r w:rsidR="001E0178" w:rsidRPr="00FB2539">
        <w:t xml:space="preserve"> make the organization run.</w:t>
      </w:r>
      <w:r w:rsidR="00094DD0" w:rsidRPr="00FB2539">
        <w:t xml:space="preserve"> Participating youth are the heart and soul of EMSU.</w:t>
      </w:r>
      <w:r w:rsidR="001E0178" w:rsidRPr="00FB2539">
        <w:t xml:space="preserve"> </w:t>
      </w:r>
      <w:r w:rsidR="0014066E" w:rsidRPr="00FB2539">
        <w:t xml:space="preserve">Financial support for </w:t>
      </w:r>
      <w:r w:rsidR="001E0178" w:rsidRPr="00FB2539">
        <w:t>EMSU</w:t>
      </w:r>
      <w:r w:rsidR="0014066E" w:rsidRPr="00FB2539">
        <w:t>’s programs comes from a</w:t>
      </w:r>
      <w:r w:rsidR="001E0178" w:rsidRPr="00FB2539">
        <w:t xml:space="preserve"> combination of league and camp fees, donations,</w:t>
      </w:r>
      <w:r w:rsidR="00094DD0" w:rsidRPr="00FB2539">
        <w:t xml:space="preserve"> grants,</w:t>
      </w:r>
      <w:r w:rsidR="001E0178" w:rsidRPr="00FB2539">
        <w:t xml:space="preserve"> and in-kind contributions from business</w:t>
      </w:r>
      <w:r w:rsidR="000A5C21" w:rsidRPr="00FB2539">
        <w:t>es</w:t>
      </w:r>
      <w:r w:rsidR="001E0178" w:rsidRPr="00FB2539">
        <w:t xml:space="preserve"> and community organizations.</w:t>
      </w:r>
      <w:r w:rsidR="0014066E" w:rsidRPr="00FB2539">
        <w:t xml:space="preserve"> EMSU’s current annual operating budget is </w:t>
      </w:r>
      <w:r w:rsidR="000A5C21" w:rsidRPr="00FB2539">
        <w:t>between</w:t>
      </w:r>
      <w:r w:rsidR="0014066E" w:rsidRPr="00FB2539">
        <w:t xml:space="preserve"> </w:t>
      </w:r>
      <w:r w:rsidR="000A5C21" w:rsidRPr="00FB2539">
        <w:t>$65,000 and $75,000</w:t>
      </w:r>
      <w:r w:rsidR="00094DD0" w:rsidRPr="00FB2539">
        <w:t xml:space="preserve"> with 5%-10% annual growth expected over the next three to five years</w:t>
      </w:r>
      <w:r w:rsidR="000A5C21" w:rsidRPr="00FB2539">
        <w:t>.</w:t>
      </w:r>
    </w:p>
    <w:p w14:paraId="6FCE7CAD" w14:textId="43DBD8B4" w:rsidR="00205F11" w:rsidRDefault="00205F11" w:rsidP="00205F11">
      <w:pPr>
        <w:pStyle w:val="Heading1"/>
      </w:pPr>
      <w:r>
        <w:t>The Opportunity</w:t>
      </w:r>
    </w:p>
    <w:p w14:paraId="641543E3" w14:textId="40E60792" w:rsidR="003E55A4" w:rsidRDefault="003E55A4" w:rsidP="003E55A4">
      <w:r>
        <w:t>EMSU seeks a motivated and visionary Executive Director with the energy to manage and grow the organization. With direction from the Board, t</w:t>
      </w:r>
      <w:r w:rsidRPr="003E55A4">
        <w:t xml:space="preserve">he ideal candidate </w:t>
      </w:r>
      <w:r w:rsidR="000A5C21">
        <w:t>will</w:t>
      </w:r>
      <w:r w:rsidRPr="003E55A4">
        <w:t xml:space="preserve"> </w:t>
      </w:r>
      <w:bookmarkStart w:id="0" w:name="_Hlk6401416"/>
      <w:r w:rsidRPr="003E55A4">
        <w:t xml:space="preserve">implement </w:t>
      </w:r>
      <w:r>
        <w:t>a</w:t>
      </w:r>
      <w:r w:rsidRPr="003E55A4">
        <w:t xml:space="preserve"> strategic vision focused on </w:t>
      </w:r>
      <w:r>
        <w:t xml:space="preserve">maintaining a solid programmatic foundation while building </w:t>
      </w:r>
      <w:r w:rsidR="00094DD0">
        <w:t xml:space="preserve">the </w:t>
      </w:r>
      <w:r>
        <w:t>capacity needed to take the organization to the next level</w:t>
      </w:r>
      <w:bookmarkEnd w:id="0"/>
      <w:r>
        <w:t>.</w:t>
      </w:r>
    </w:p>
    <w:p w14:paraId="3B151019" w14:textId="4F815A0B" w:rsidR="003E55A4" w:rsidRPr="003E55A4" w:rsidRDefault="003E55A4" w:rsidP="003E55A4">
      <w:r w:rsidRPr="003E55A4">
        <w:t xml:space="preserve">Working at the direction of and in collaboration with the </w:t>
      </w:r>
      <w:r>
        <w:t>EMSU B</w:t>
      </w:r>
      <w:r w:rsidRPr="003E55A4">
        <w:t xml:space="preserve">oard of </w:t>
      </w:r>
      <w:r>
        <w:t>D</w:t>
      </w:r>
      <w:r w:rsidRPr="003E55A4">
        <w:t xml:space="preserve">irectors, the Executive Director provides leadership in programs and services, long-range planning, fundraising and financial management, human resources, and board administration. The position involves </w:t>
      </w:r>
      <w:r w:rsidR="00E56678" w:rsidRPr="00E56678">
        <w:t>overseeing the daily operations and functionality of</w:t>
      </w:r>
      <w:r w:rsidR="00E56678" w:rsidRPr="003E55A4">
        <w:t xml:space="preserve"> </w:t>
      </w:r>
      <w:r w:rsidR="00AD5B28">
        <w:t>EMSU</w:t>
      </w:r>
      <w:r w:rsidR="00E56678">
        <w:t xml:space="preserve">. </w:t>
      </w:r>
      <w:r w:rsidRPr="003E55A4">
        <w:t xml:space="preserve">As the face of </w:t>
      </w:r>
      <w:r>
        <w:t>EMSU</w:t>
      </w:r>
      <w:r w:rsidRPr="003E55A4">
        <w:t>, the</w:t>
      </w:r>
      <w:r w:rsidR="00470DB4">
        <w:t xml:space="preserve"> Executive Director </w:t>
      </w:r>
      <w:r w:rsidRPr="003E55A4">
        <w:t>will be comfortable relating to multiple constituencies including</w:t>
      </w:r>
      <w:r>
        <w:t xml:space="preserve"> youth players,</w:t>
      </w:r>
      <w:r w:rsidR="00695CE3">
        <w:t xml:space="preserve"> parents, coaches and councilors, school a</w:t>
      </w:r>
      <w:r w:rsidRPr="003E55A4">
        <w:t>dministrators</w:t>
      </w:r>
      <w:r w:rsidR="00E56678">
        <w:t xml:space="preserve"> and teachers</w:t>
      </w:r>
      <w:r w:rsidRPr="003E55A4">
        <w:t>, corporate sponsors, individual donors, and board members.</w:t>
      </w:r>
    </w:p>
    <w:p w14:paraId="5F91E6FE" w14:textId="7D667193" w:rsidR="00205F11" w:rsidRPr="00E56678" w:rsidRDefault="00205F11" w:rsidP="00E56678">
      <w:r w:rsidRPr="00E56678">
        <w:lastRenderedPageBreak/>
        <w:t xml:space="preserve">This position </w:t>
      </w:r>
      <w:r w:rsidR="00CF3542">
        <w:t xml:space="preserve">recruits and </w:t>
      </w:r>
      <w:r w:rsidRPr="00E56678">
        <w:t>supervises league/camp coaches</w:t>
      </w:r>
      <w:r w:rsidR="00F62470">
        <w:t>, counselors</w:t>
      </w:r>
      <w:r w:rsidR="00FB2539">
        <w:t>,</w:t>
      </w:r>
      <w:r w:rsidRPr="00E56678">
        <w:t xml:space="preserve"> and volunteers as well as any permanent employees or contractors hired to serve the organization. The</w:t>
      </w:r>
      <w:r w:rsidR="00470DB4">
        <w:t xml:space="preserve"> Executive Director </w:t>
      </w:r>
      <w:r w:rsidRPr="00E56678">
        <w:t>is responsible for interpreting and implementing EMSU Board policy and decisions. The</w:t>
      </w:r>
      <w:r w:rsidR="00470DB4">
        <w:t xml:space="preserve"> Executive Director </w:t>
      </w:r>
      <w:r w:rsidRPr="00E56678">
        <w:t>reports to the full EMSU board; direct day-to-day position oversight is provided by the EMSU Board Chair.</w:t>
      </w:r>
    </w:p>
    <w:p w14:paraId="7B5778B5" w14:textId="5E201534" w:rsidR="00205F11" w:rsidRDefault="00E56678">
      <w:r w:rsidRPr="00FB2539">
        <w:t xml:space="preserve">This is </w:t>
      </w:r>
      <w:r w:rsidR="00AD5B28" w:rsidRPr="00FB2539">
        <w:t xml:space="preserve">currently </w:t>
      </w:r>
      <w:r w:rsidRPr="00FB2539">
        <w:t>a part-time</w:t>
      </w:r>
      <w:r w:rsidR="00470DB4" w:rsidRPr="00FB2539">
        <w:t xml:space="preserve"> (0.25</w:t>
      </w:r>
      <w:r w:rsidR="00A331BA" w:rsidRPr="00FB2539">
        <w:t xml:space="preserve"> to .30</w:t>
      </w:r>
      <w:r w:rsidR="00470DB4" w:rsidRPr="00FB2539">
        <w:t xml:space="preserve"> FTE </w:t>
      </w:r>
      <w:r w:rsidR="00884AE8" w:rsidRPr="00FB2539">
        <w:t>–</w:t>
      </w:r>
      <w:r w:rsidR="00470DB4" w:rsidRPr="00FB2539">
        <w:t xml:space="preserve"> </w:t>
      </w:r>
      <w:r w:rsidR="00884AE8" w:rsidRPr="00FB2539">
        <w:t>~10</w:t>
      </w:r>
      <w:r w:rsidR="00A331BA" w:rsidRPr="00FB2539">
        <w:t xml:space="preserve"> - 14</w:t>
      </w:r>
      <w:r w:rsidR="00884AE8" w:rsidRPr="00FB2539">
        <w:t>-hours per week</w:t>
      </w:r>
      <w:r w:rsidR="00470DB4" w:rsidRPr="00FB2539">
        <w:t>), un-benefited</w:t>
      </w:r>
      <w:r w:rsidRPr="00FB2539">
        <w:t xml:space="preserve"> position</w:t>
      </w:r>
      <w:r w:rsidR="00470DB4" w:rsidRPr="00FB2539">
        <w:t>. The Executive Director is afforded</w:t>
      </w:r>
      <w:r w:rsidRPr="00FB2539">
        <w:t xml:space="preserve"> significant schedule flexibility</w:t>
      </w:r>
      <w:r w:rsidR="00A636E8" w:rsidRPr="00FB2539">
        <w:t>; weekend work is required during the spring and fall league seasons. Importantly, the EMSU Board anticipates that effort level and salary associated with this position will grow over time.</w:t>
      </w:r>
      <w:r w:rsidRPr="00FB2539">
        <w:t xml:space="preserve"> The</w:t>
      </w:r>
      <w:r w:rsidR="00470DB4" w:rsidRPr="00FB2539">
        <w:t xml:space="preserve"> Executive Director </w:t>
      </w:r>
      <w:r w:rsidR="00A636E8" w:rsidRPr="00FB2539">
        <w:t>must be present or available</w:t>
      </w:r>
      <w:r w:rsidR="00583360" w:rsidRPr="00FB2539">
        <w:t xml:space="preserve"> during</w:t>
      </w:r>
      <w:r w:rsidR="00A636E8" w:rsidRPr="00FB2539">
        <w:t xml:space="preserve"> all</w:t>
      </w:r>
      <w:r w:rsidR="00583360" w:rsidRPr="00FB2539">
        <w:t xml:space="preserve"> league sponsored activities (e.g. spring and fall league games, </w:t>
      </w:r>
      <w:r w:rsidR="00005B20" w:rsidRPr="00FB2539">
        <w:t>fundraising events,</w:t>
      </w:r>
      <w:r w:rsidR="00A636E8" w:rsidRPr="00FB2539">
        <w:t xml:space="preserve"> Board meetings,</w:t>
      </w:r>
      <w:r w:rsidR="00583360" w:rsidRPr="00FB2539">
        <w:t xml:space="preserve"> etc.). Optional, funding</w:t>
      </w:r>
      <w:r w:rsidR="00A636E8" w:rsidRPr="00FB2539">
        <w:t>-</w:t>
      </w:r>
      <w:r w:rsidR="00583360" w:rsidRPr="00FB2539">
        <w:t xml:space="preserve">contingent </w:t>
      </w:r>
      <w:r w:rsidR="00A636E8" w:rsidRPr="00FB2539">
        <w:t xml:space="preserve">tournament </w:t>
      </w:r>
      <w:r w:rsidR="00583360" w:rsidRPr="00FB2539">
        <w:t>travel may be requested by the</w:t>
      </w:r>
      <w:r w:rsidR="00470DB4" w:rsidRPr="00FB2539">
        <w:t xml:space="preserve"> Executive Director </w:t>
      </w:r>
      <w:r w:rsidR="00583360" w:rsidRPr="00FB2539">
        <w:t xml:space="preserve">subject to approval by the board. </w:t>
      </w:r>
      <w:r w:rsidR="00884AE8" w:rsidRPr="00FB2539">
        <w:t>I</w:t>
      </w:r>
      <w:r w:rsidR="00583360" w:rsidRPr="00FB2539">
        <w:t xml:space="preserve">nfrequent in-state travel </w:t>
      </w:r>
      <w:r w:rsidR="00884AE8" w:rsidRPr="00FB2539">
        <w:t>may be required</w:t>
      </w:r>
      <w:r w:rsidR="00583360" w:rsidRPr="00FB2539">
        <w:t>.</w:t>
      </w:r>
      <w:r w:rsidR="00470DB4" w:rsidRPr="00FB2539">
        <w:t xml:space="preserve"> </w:t>
      </w:r>
      <w:r w:rsidR="00F62470" w:rsidRPr="00FB2539">
        <w:t xml:space="preserve">All approved and required travel is compensated at the current State of Oregon mileage reimbursement rate. </w:t>
      </w:r>
      <w:r w:rsidR="00470DB4" w:rsidRPr="00FB2539">
        <w:t>Funding for training and professional development is provided at the discretion of the Board.</w:t>
      </w:r>
    </w:p>
    <w:p w14:paraId="65BEC12C" w14:textId="77777777" w:rsidR="00205F11" w:rsidRDefault="00205F11" w:rsidP="00205F11">
      <w:pPr>
        <w:pStyle w:val="Heading1"/>
      </w:pPr>
      <w:r>
        <w:t>The Candidate</w:t>
      </w:r>
    </w:p>
    <w:p w14:paraId="620593EB" w14:textId="4C0AA306" w:rsidR="00205F11" w:rsidRDefault="00205F11" w:rsidP="00205F11">
      <w:r>
        <w:t xml:space="preserve">First and foremost, successful candidates will demonstrate a passion for </w:t>
      </w:r>
      <w:r w:rsidR="00583360">
        <w:t xml:space="preserve">supporting the personal growth and development of youth athletes and a strong commitment to promoting </w:t>
      </w:r>
      <w:r>
        <w:t>the sport of ultimate Frisbee. The</w:t>
      </w:r>
      <w:r w:rsidR="00470DB4">
        <w:t xml:space="preserve"> Executive Director </w:t>
      </w:r>
      <w:r>
        <w:t xml:space="preserve">will embody the EMSU mission to provide structured youth ultimate focused on fun inclusive play and spirit of the game. The </w:t>
      </w:r>
      <w:r w:rsidR="00583360">
        <w:t xml:space="preserve">ideal candidate </w:t>
      </w:r>
      <w:r>
        <w:t xml:space="preserve">will have direct experience playing ultimate at the middle- or high-school level. Other recreational or competitive ultimate experience is </w:t>
      </w:r>
      <w:r w:rsidR="00583360">
        <w:t xml:space="preserve">strongly </w:t>
      </w:r>
      <w:r>
        <w:t>desired.</w:t>
      </w:r>
    </w:p>
    <w:p w14:paraId="34EE0950" w14:textId="2D252B03" w:rsidR="00C02B5E" w:rsidRPr="00C02B5E" w:rsidRDefault="00C02B5E" w:rsidP="00C02B5E">
      <w:pPr>
        <w:pStyle w:val="Heading2"/>
        <w:rPr>
          <w:i/>
        </w:rPr>
      </w:pPr>
      <w:r w:rsidRPr="00C02B5E">
        <w:rPr>
          <w:i/>
        </w:rPr>
        <w:t>Key Responsibilities</w:t>
      </w:r>
    </w:p>
    <w:p w14:paraId="142B8BEA" w14:textId="77777777" w:rsidR="00C02B5E" w:rsidRPr="00C02B5E" w:rsidRDefault="00C02B5E" w:rsidP="00C02B5E">
      <w:pPr>
        <w:pStyle w:val="Heading3"/>
        <w:rPr>
          <w:u w:val="single"/>
        </w:rPr>
      </w:pPr>
      <w:r w:rsidRPr="00C02B5E">
        <w:rPr>
          <w:u w:val="single"/>
        </w:rPr>
        <w:t>Leadership &amp; Management</w:t>
      </w:r>
    </w:p>
    <w:p w14:paraId="6CD29E76" w14:textId="4B421E3B" w:rsidR="00C02B5E" w:rsidRPr="00C02B5E" w:rsidRDefault="00C02B5E" w:rsidP="00C02B5E">
      <w:pPr>
        <w:rPr>
          <w:i/>
        </w:rPr>
      </w:pPr>
      <w:r w:rsidRPr="00C02B5E">
        <w:rPr>
          <w:i/>
        </w:rPr>
        <w:t>Implement a strategic vision focused on maintaining a solid programmatic foundation while building capacity needed to take the organization to the next level.</w:t>
      </w:r>
    </w:p>
    <w:p w14:paraId="6129B0EB" w14:textId="77777777" w:rsidR="00005B20" w:rsidRPr="0047187A" w:rsidRDefault="00005B20" w:rsidP="00005B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02B5E">
        <w:rPr>
          <w:rFonts w:asciiTheme="minorHAnsi" w:hAnsiTheme="minorHAnsi" w:cstheme="minorHAnsi"/>
          <w:sz w:val="20"/>
          <w:szCs w:val="20"/>
        </w:rPr>
        <w:t xml:space="preserve">Build and </w:t>
      </w:r>
      <w:r>
        <w:rPr>
          <w:rFonts w:asciiTheme="minorHAnsi" w:hAnsiTheme="minorHAnsi" w:cstheme="minorHAnsi"/>
          <w:sz w:val="20"/>
          <w:szCs w:val="20"/>
        </w:rPr>
        <w:t>maintain</w:t>
      </w:r>
      <w:r w:rsidRPr="00C02B5E">
        <w:rPr>
          <w:rFonts w:asciiTheme="minorHAnsi" w:hAnsiTheme="minorHAnsi" w:cstheme="minorHAnsi"/>
          <w:sz w:val="20"/>
          <w:szCs w:val="20"/>
        </w:rPr>
        <w:t xml:space="preserve"> key strategic relationships with </w:t>
      </w:r>
      <w:r>
        <w:rPr>
          <w:rFonts w:asciiTheme="minorHAnsi" w:hAnsiTheme="minorHAnsi" w:cstheme="minorHAnsi"/>
          <w:sz w:val="20"/>
          <w:szCs w:val="20"/>
        </w:rPr>
        <w:t xml:space="preserve">community </w:t>
      </w:r>
      <w:r w:rsidRPr="00C02B5E">
        <w:rPr>
          <w:rFonts w:asciiTheme="minorHAnsi" w:hAnsiTheme="minorHAnsi" w:cstheme="minorHAnsi"/>
          <w:sz w:val="20"/>
          <w:szCs w:val="20"/>
        </w:rPr>
        <w:t xml:space="preserve">stakeholders in support of </w:t>
      </w:r>
      <w:r>
        <w:rPr>
          <w:rFonts w:asciiTheme="minorHAnsi" w:hAnsiTheme="minorHAnsi" w:cstheme="minorHAnsi"/>
          <w:sz w:val="20"/>
          <w:szCs w:val="20"/>
        </w:rPr>
        <w:t>EMSU’s mission and vision.</w:t>
      </w:r>
    </w:p>
    <w:p w14:paraId="7C46CC2B" w14:textId="77777777" w:rsidR="00005B20" w:rsidRDefault="00005B20" w:rsidP="00005B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02B5E">
        <w:rPr>
          <w:rFonts w:asciiTheme="minorHAnsi" w:hAnsiTheme="minorHAnsi" w:cstheme="minorHAnsi"/>
          <w:sz w:val="20"/>
          <w:szCs w:val="20"/>
        </w:rPr>
        <w:t xml:space="preserve">Actively and strategically support initiatives aimed at </w:t>
      </w:r>
      <w:r>
        <w:rPr>
          <w:rFonts w:asciiTheme="minorHAnsi" w:hAnsiTheme="minorHAnsi" w:cstheme="minorHAnsi"/>
          <w:sz w:val="20"/>
          <w:szCs w:val="20"/>
        </w:rPr>
        <w:t>expanding the breadth, depth, and reach of EMSU programing in the region.</w:t>
      </w:r>
    </w:p>
    <w:p w14:paraId="431384D5" w14:textId="77777777" w:rsidR="00005B20" w:rsidRPr="00EF2137" w:rsidRDefault="00005B20" w:rsidP="00005B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02B5E">
        <w:rPr>
          <w:rFonts w:asciiTheme="minorHAnsi" w:hAnsiTheme="minorHAnsi" w:cstheme="minorHAnsi"/>
          <w:sz w:val="20"/>
          <w:szCs w:val="20"/>
        </w:rPr>
        <w:t xml:space="preserve">Actively and strategically support initiatives aimed at </w:t>
      </w:r>
      <w:r>
        <w:rPr>
          <w:rFonts w:asciiTheme="minorHAnsi" w:hAnsiTheme="minorHAnsi" w:cstheme="minorHAnsi"/>
          <w:sz w:val="20"/>
          <w:szCs w:val="20"/>
        </w:rPr>
        <w:t>expanding the breadth, depth, and reach of youth ultimate in the State of Oregon.</w:t>
      </w:r>
    </w:p>
    <w:p w14:paraId="2F0FC7DE" w14:textId="77777777" w:rsidR="00005B20" w:rsidRDefault="00005B20" w:rsidP="00005B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Develop and implement</w:t>
      </w:r>
      <w:r w:rsidRPr="00C02B5E">
        <w:rPr>
          <w:rFonts w:asciiTheme="minorHAnsi" w:hAnsiTheme="minorHAnsi" w:cstheme="minorHAnsi"/>
          <w:sz w:val="20"/>
          <w:szCs w:val="20"/>
        </w:rPr>
        <w:t xml:space="preserve"> systems to track progress and regularly evaluate program components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C02B5E">
        <w:rPr>
          <w:rFonts w:asciiTheme="minorHAnsi" w:hAnsiTheme="minorHAnsi" w:cstheme="minorHAnsi"/>
          <w:sz w:val="20"/>
          <w:szCs w:val="20"/>
        </w:rPr>
        <w:t xml:space="preserve"> measure and communicate successes</w:t>
      </w:r>
      <w:r>
        <w:rPr>
          <w:rFonts w:asciiTheme="minorHAnsi" w:hAnsiTheme="minorHAnsi" w:cstheme="minorHAnsi"/>
          <w:sz w:val="20"/>
          <w:szCs w:val="20"/>
        </w:rPr>
        <w:t xml:space="preserve"> and challenges</w:t>
      </w:r>
      <w:r w:rsidRPr="00C02B5E">
        <w:rPr>
          <w:rFonts w:asciiTheme="minorHAnsi" w:hAnsiTheme="minorHAnsi" w:cstheme="minorHAnsi"/>
          <w:sz w:val="20"/>
          <w:szCs w:val="20"/>
        </w:rPr>
        <w:t xml:space="preserve"> to the board, funders, and other stakeholders</w:t>
      </w:r>
      <w:r>
        <w:rPr>
          <w:rFonts w:asciiTheme="minorHAnsi" w:hAnsiTheme="minorHAnsi" w:cstheme="minorHAnsi"/>
          <w:sz w:val="20"/>
          <w:szCs w:val="20"/>
        </w:rPr>
        <w:t xml:space="preserve"> as needed.</w:t>
      </w:r>
    </w:p>
    <w:p w14:paraId="0B734E71" w14:textId="77777777" w:rsidR="00005B20" w:rsidRPr="0047187A" w:rsidRDefault="00005B20" w:rsidP="00005B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7187A">
        <w:rPr>
          <w:rFonts w:asciiTheme="minorHAnsi" w:hAnsiTheme="minorHAnsi" w:cstheme="minorHAnsi"/>
          <w:sz w:val="20"/>
          <w:szCs w:val="20"/>
        </w:rPr>
        <w:t>Maintain, re-evaluate, and implement effecti</w:t>
      </w:r>
      <w:r>
        <w:rPr>
          <w:rFonts w:asciiTheme="minorHAnsi" w:hAnsiTheme="minorHAnsi" w:cstheme="minorHAnsi"/>
          <w:sz w:val="20"/>
          <w:szCs w:val="20"/>
        </w:rPr>
        <w:t>ve</w:t>
      </w:r>
      <w:r w:rsidRPr="0047187A">
        <w:rPr>
          <w:rFonts w:asciiTheme="minorHAnsi" w:hAnsiTheme="minorHAnsi" w:cstheme="minorHAnsi"/>
          <w:sz w:val="20"/>
          <w:szCs w:val="20"/>
        </w:rPr>
        <w:t xml:space="preserve"> policies, procedures, and staffing/HR requirements</w:t>
      </w:r>
      <w:r>
        <w:rPr>
          <w:rFonts w:asciiTheme="minorHAnsi" w:hAnsiTheme="minorHAnsi" w:cstheme="minorHAnsi"/>
          <w:sz w:val="20"/>
          <w:szCs w:val="20"/>
        </w:rPr>
        <w:t xml:space="preserve"> including training, compliance, background checks, etc.</w:t>
      </w:r>
    </w:p>
    <w:p w14:paraId="32B33021" w14:textId="1A750369" w:rsidR="00C02B5E" w:rsidRPr="0047187A" w:rsidRDefault="00C02B5E" w:rsidP="00AA16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02B5E">
        <w:rPr>
          <w:rFonts w:asciiTheme="minorHAnsi" w:hAnsiTheme="minorHAnsi" w:cstheme="minorHAnsi"/>
          <w:sz w:val="20"/>
          <w:szCs w:val="20"/>
        </w:rPr>
        <w:t xml:space="preserve">Develop and maintain a strong relationship with the </w:t>
      </w:r>
      <w:r w:rsidR="00CF3542">
        <w:rPr>
          <w:rFonts w:asciiTheme="minorHAnsi" w:hAnsiTheme="minorHAnsi" w:cstheme="minorHAnsi"/>
          <w:sz w:val="20"/>
          <w:szCs w:val="20"/>
        </w:rPr>
        <w:t xml:space="preserve">EMSU </w:t>
      </w:r>
      <w:r w:rsidRPr="00C02B5E">
        <w:rPr>
          <w:rFonts w:asciiTheme="minorHAnsi" w:hAnsiTheme="minorHAnsi" w:cstheme="minorHAnsi"/>
          <w:sz w:val="20"/>
          <w:szCs w:val="20"/>
        </w:rPr>
        <w:t>Board of Directors: work with Board Chair to develop Board Agenda, participate in board recruitment,</w:t>
      </w:r>
      <w:r>
        <w:rPr>
          <w:rFonts w:asciiTheme="minorHAnsi" w:hAnsiTheme="minorHAnsi" w:cstheme="minorHAnsi"/>
          <w:sz w:val="20"/>
          <w:szCs w:val="20"/>
        </w:rPr>
        <w:t xml:space="preserve"> staff and attend Board meetings, etc.</w:t>
      </w:r>
    </w:p>
    <w:p w14:paraId="3405F23C" w14:textId="31E6D582" w:rsidR="0047187A" w:rsidRDefault="0047187A" w:rsidP="00AA16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collaboration with the Board Treasurer: </w:t>
      </w:r>
      <w:r w:rsidR="00661FB3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aintain and monitor the EMSU budget; implement and manage appropriate fiscal controls, procedures, and reporting.</w:t>
      </w:r>
    </w:p>
    <w:p w14:paraId="2EC8BCC6" w14:textId="39C37B2B" w:rsidR="0047187A" w:rsidRDefault="0047187A" w:rsidP="00AA16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7187A">
        <w:rPr>
          <w:rFonts w:asciiTheme="minorHAnsi" w:hAnsiTheme="minorHAnsi" w:cstheme="minorHAnsi"/>
          <w:sz w:val="20"/>
          <w:szCs w:val="20"/>
        </w:rPr>
        <w:t xml:space="preserve">Present an annual work program </w:t>
      </w:r>
      <w:r>
        <w:rPr>
          <w:rFonts w:asciiTheme="minorHAnsi" w:hAnsiTheme="minorHAnsi" w:cstheme="minorHAnsi"/>
          <w:sz w:val="20"/>
          <w:szCs w:val="20"/>
        </w:rPr>
        <w:t xml:space="preserve">and budget </w:t>
      </w:r>
      <w:r w:rsidRPr="0047187A">
        <w:rPr>
          <w:rFonts w:asciiTheme="minorHAnsi" w:hAnsiTheme="minorHAnsi" w:cstheme="minorHAnsi"/>
          <w:sz w:val="20"/>
          <w:szCs w:val="20"/>
        </w:rPr>
        <w:t>to the Board for review and approval.</w:t>
      </w:r>
    </w:p>
    <w:p w14:paraId="08919DE8" w14:textId="77777777" w:rsidR="00C02B5E" w:rsidRPr="00C02B5E" w:rsidRDefault="00C02B5E" w:rsidP="00C02B5E"/>
    <w:p w14:paraId="5D33C79A" w14:textId="08714BA6" w:rsidR="00EF2137" w:rsidRPr="00EF2137" w:rsidRDefault="00EF2137" w:rsidP="00EF2137">
      <w:pPr>
        <w:pStyle w:val="Heading3"/>
        <w:rPr>
          <w:u w:val="single"/>
        </w:rPr>
      </w:pPr>
      <w:r w:rsidRPr="00EF2137">
        <w:rPr>
          <w:u w:val="single"/>
        </w:rPr>
        <w:lastRenderedPageBreak/>
        <w:t>Communication</w:t>
      </w:r>
      <w:r>
        <w:rPr>
          <w:u w:val="single"/>
        </w:rPr>
        <w:t xml:space="preserve"> &amp; Fundraising</w:t>
      </w:r>
    </w:p>
    <w:p w14:paraId="3048428B" w14:textId="4C99FDE4" w:rsidR="00EF2137" w:rsidRPr="00EF2137" w:rsidRDefault="00EF2137" w:rsidP="00EF2137">
      <w:pPr>
        <w:rPr>
          <w:i/>
        </w:rPr>
      </w:pPr>
      <w:r>
        <w:rPr>
          <w:i/>
        </w:rPr>
        <w:t>In collaboration with the EMSU Board, o</w:t>
      </w:r>
      <w:r w:rsidRPr="00EF2137">
        <w:rPr>
          <w:i/>
        </w:rPr>
        <w:t xml:space="preserve">versee and maintain effective communication </w:t>
      </w:r>
      <w:r>
        <w:rPr>
          <w:i/>
        </w:rPr>
        <w:t>systems</w:t>
      </w:r>
      <w:r w:rsidRPr="00EF2137">
        <w:rPr>
          <w:i/>
        </w:rPr>
        <w:t>, public relations, and revenue development strategies</w:t>
      </w:r>
      <w:r>
        <w:rPr>
          <w:i/>
        </w:rPr>
        <w:t>.</w:t>
      </w:r>
    </w:p>
    <w:p w14:paraId="1E786397" w14:textId="77777777" w:rsidR="00413B8D" w:rsidRPr="00EF2137" w:rsidRDefault="00413B8D" w:rsidP="00413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F2137">
        <w:rPr>
          <w:rFonts w:asciiTheme="minorHAnsi" w:hAnsiTheme="minorHAnsi" w:cstheme="minorHAnsi"/>
          <w:sz w:val="20"/>
          <w:szCs w:val="20"/>
        </w:rPr>
        <w:t xml:space="preserve">In partnership with the </w:t>
      </w:r>
      <w:r>
        <w:rPr>
          <w:rFonts w:asciiTheme="minorHAnsi" w:hAnsiTheme="minorHAnsi" w:cstheme="minorHAnsi"/>
          <w:sz w:val="20"/>
          <w:szCs w:val="20"/>
        </w:rPr>
        <w:t>Board</w:t>
      </w:r>
      <w:r w:rsidRPr="00EF2137">
        <w:rPr>
          <w:rFonts w:asciiTheme="minorHAnsi" w:hAnsiTheme="minorHAnsi" w:cstheme="minorHAnsi"/>
          <w:sz w:val="20"/>
          <w:szCs w:val="20"/>
        </w:rPr>
        <w:t>, develop multi-year strategic fundraising goals and strategies to ensure a sustainable and growing funding base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E1C586F" w14:textId="77777777" w:rsidR="00005B20" w:rsidRPr="00EF2137" w:rsidRDefault="00005B20" w:rsidP="00005B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F2137">
        <w:rPr>
          <w:rFonts w:asciiTheme="minorHAnsi" w:hAnsiTheme="minorHAnsi" w:cstheme="minorHAnsi"/>
          <w:sz w:val="20"/>
          <w:szCs w:val="20"/>
        </w:rPr>
        <w:t xml:space="preserve">Serve as main spokesperson and storyteller, represent </w:t>
      </w:r>
      <w:r>
        <w:rPr>
          <w:rFonts w:asciiTheme="minorHAnsi" w:hAnsiTheme="minorHAnsi" w:cstheme="minorHAnsi"/>
          <w:sz w:val="20"/>
          <w:szCs w:val="20"/>
        </w:rPr>
        <w:t>EMSU</w:t>
      </w:r>
      <w:r w:rsidRPr="00EF2137">
        <w:rPr>
          <w:rFonts w:asciiTheme="minorHAnsi" w:hAnsiTheme="minorHAnsi" w:cstheme="minorHAnsi"/>
          <w:sz w:val="20"/>
          <w:szCs w:val="20"/>
        </w:rPr>
        <w:t xml:space="preserve"> in the</w:t>
      </w:r>
      <w:r>
        <w:rPr>
          <w:rFonts w:asciiTheme="minorHAnsi" w:hAnsiTheme="minorHAnsi" w:cstheme="minorHAnsi"/>
          <w:sz w:val="20"/>
          <w:szCs w:val="20"/>
        </w:rPr>
        <w:t xml:space="preserve"> community</w:t>
      </w:r>
      <w:r w:rsidRPr="00EF2137">
        <w:rPr>
          <w:rFonts w:asciiTheme="minorHAnsi" w:hAnsiTheme="minorHAnsi" w:cstheme="minorHAnsi"/>
          <w:sz w:val="20"/>
          <w:szCs w:val="20"/>
        </w:rPr>
        <w:t xml:space="preserve">, and effectively communicating </w:t>
      </w:r>
      <w:r>
        <w:rPr>
          <w:rFonts w:asciiTheme="minorHAnsi" w:hAnsiTheme="minorHAnsi" w:cstheme="minorHAnsi"/>
          <w:sz w:val="20"/>
          <w:szCs w:val="20"/>
        </w:rPr>
        <w:t>EMSU’s</w:t>
      </w:r>
      <w:r w:rsidRPr="00EF2137">
        <w:rPr>
          <w:rFonts w:asciiTheme="minorHAnsi" w:hAnsiTheme="minorHAnsi" w:cstheme="minorHAnsi"/>
          <w:sz w:val="20"/>
          <w:szCs w:val="20"/>
        </w:rPr>
        <w:t xml:space="preserve"> vision</w:t>
      </w:r>
      <w:r>
        <w:rPr>
          <w:rFonts w:asciiTheme="minorHAnsi" w:hAnsiTheme="minorHAnsi" w:cstheme="minorHAnsi"/>
          <w:sz w:val="20"/>
          <w:szCs w:val="20"/>
        </w:rPr>
        <w:t>; leverage tournaments</w:t>
      </w:r>
      <w:r w:rsidRPr="00EF21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and other strategic collaborations</w:t>
      </w:r>
      <w:r w:rsidRPr="00EF2137">
        <w:rPr>
          <w:rFonts w:asciiTheme="minorHAnsi" w:hAnsiTheme="minorHAnsi" w:cstheme="minorHAnsi"/>
          <w:sz w:val="20"/>
          <w:szCs w:val="20"/>
        </w:rPr>
        <w:t xml:space="preserve"> to garner new opportunities and exposure for </w:t>
      </w:r>
      <w:r>
        <w:rPr>
          <w:rFonts w:asciiTheme="minorHAnsi" w:hAnsiTheme="minorHAnsi" w:cstheme="minorHAnsi"/>
          <w:sz w:val="20"/>
          <w:szCs w:val="20"/>
        </w:rPr>
        <w:t>EMSU</w:t>
      </w:r>
      <w:r w:rsidRPr="00EF2137">
        <w:rPr>
          <w:rFonts w:asciiTheme="minorHAnsi" w:hAnsiTheme="minorHAnsi" w:cstheme="minorHAnsi"/>
          <w:sz w:val="20"/>
          <w:szCs w:val="20"/>
        </w:rPr>
        <w:t>.</w:t>
      </w:r>
    </w:p>
    <w:p w14:paraId="61920CC1" w14:textId="3B1DB3FC" w:rsidR="00EF2137" w:rsidRDefault="0047187A" w:rsidP="005D4B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7187A">
        <w:rPr>
          <w:rFonts w:asciiTheme="minorHAnsi" w:hAnsiTheme="minorHAnsi" w:cstheme="minorHAnsi"/>
          <w:sz w:val="20"/>
          <w:szCs w:val="20"/>
        </w:rPr>
        <w:t>Nurture and foster relationships</w:t>
      </w:r>
      <w:r>
        <w:rPr>
          <w:rFonts w:asciiTheme="minorHAnsi" w:hAnsiTheme="minorHAnsi" w:cstheme="minorHAnsi"/>
          <w:sz w:val="20"/>
          <w:szCs w:val="20"/>
        </w:rPr>
        <w:t xml:space="preserve"> across the EMSU community through</w:t>
      </w:r>
      <w:r w:rsidR="00EF2137" w:rsidRPr="0047187A">
        <w:rPr>
          <w:rFonts w:asciiTheme="minorHAnsi" w:hAnsiTheme="minorHAnsi" w:cstheme="minorHAnsi"/>
          <w:sz w:val="20"/>
          <w:szCs w:val="20"/>
        </w:rPr>
        <w:t xml:space="preserve"> </w:t>
      </w:r>
      <w:r w:rsidRPr="0047187A">
        <w:rPr>
          <w:rFonts w:asciiTheme="minorHAnsi" w:hAnsiTheme="minorHAnsi" w:cstheme="minorHAnsi"/>
          <w:sz w:val="20"/>
          <w:szCs w:val="20"/>
        </w:rPr>
        <w:t>regular and direct communication with EMSU athletes, athlete parents/guardians, alumni, and EMSU coaches, councilors, and volunteers.</w:t>
      </w:r>
    </w:p>
    <w:p w14:paraId="73054ADD" w14:textId="77777777" w:rsidR="00005B20" w:rsidRDefault="00005B20" w:rsidP="00005B2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F2137">
        <w:rPr>
          <w:rFonts w:asciiTheme="minorHAnsi" w:hAnsiTheme="minorHAnsi" w:cstheme="minorHAnsi"/>
          <w:sz w:val="20"/>
          <w:szCs w:val="20"/>
        </w:rPr>
        <w:t xml:space="preserve">Seek out and nurture relationships with </w:t>
      </w:r>
      <w:r>
        <w:rPr>
          <w:rFonts w:asciiTheme="minorHAnsi" w:hAnsiTheme="minorHAnsi" w:cstheme="minorHAnsi"/>
          <w:sz w:val="20"/>
          <w:szCs w:val="20"/>
        </w:rPr>
        <w:t>existing and</w:t>
      </w:r>
      <w:r w:rsidRPr="00EF2137">
        <w:rPr>
          <w:rFonts w:asciiTheme="minorHAnsi" w:hAnsiTheme="minorHAnsi" w:cstheme="minorHAnsi"/>
          <w:sz w:val="20"/>
          <w:szCs w:val="20"/>
        </w:rPr>
        <w:t xml:space="preserve"> potential </w:t>
      </w:r>
      <w:r>
        <w:rPr>
          <w:rFonts w:asciiTheme="minorHAnsi" w:hAnsiTheme="minorHAnsi" w:cstheme="minorHAnsi"/>
          <w:sz w:val="20"/>
          <w:szCs w:val="20"/>
        </w:rPr>
        <w:t xml:space="preserve">sponsors, donors, granting entities, </w:t>
      </w:r>
      <w:r w:rsidRPr="00EF2137">
        <w:rPr>
          <w:rFonts w:asciiTheme="minorHAnsi" w:hAnsiTheme="minorHAnsi" w:cstheme="minorHAnsi"/>
          <w:sz w:val="20"/>
          <w:szCs w:val="20"/>
        </w:rPr>
        <w:t xml:space="preserve">and </w:t>
      </w:r>
      <w:r>
        <w:rPr>
          <w:rFonts w:asciiTheme="minorHAnsi" w:hAnsiTheme="minorHAnsi" w:cstheme="minorHAnsi"/>
          <w:sz w:val="20"/>
          <w:szCs w:val="20"/>
        </w:rPr>
        <w:t>other sources of</w:t>
      </w:r>
      <w:r w:rsidRPr="00EF2137">
        <w:rPr>
          <w:rFonts w:asciiTheme="minorHAnsi" w:hAnsiTheme="minorHAnsi" w:cstheme="minorHAnsi"/>
          <w:sz w:val="20"/>
          <w:szCs w:val="20"/>
        </w:rPr>
        <w:t xml:space="preserve"> financial support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8EA3EF" w14:textId="5BB58FE3" w:rsidR="0047187A" w:rsidRPr="0047187A" w:rsidRDefault="0047187A" w:rsidP="005D4B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Oversee and maintain EMSU’s on-line presence and profile.</w:t>
      </w:r>
    </w:p>
    <w:p w14:paraId="0690DB74" w14:textId="77777777" w:rsidR="00EF2137" w:rsidRPr="00EF2137" w:rsidRDefault="00EF2137" w:rsidP="00EF2137">
      <w:pPr>
        <w:rPr>
          <w:rFonts w:cstheme="minorHAnsi"/>
          <w:sz w:val="20"/>
          <w:szCs w:val="20"/>
        </w:rPr>
      </w:pPr>
    </w:p>
    <w:p w14:paraId="3620F6BE" w14:textId="2AB54BCA" w:rsidR="00094DD0" w:rsidRPr="00094DD0" w:rsidRDefault="00205F11" w:rsidP="00094DD0">
      <w:pPr>
        <w:pStyle w:val="Heading3"/>
        <w:rPr>
          <w:u w:val="single"/>
        </w:rPr>
      </w:pPr>
      <w:r w:rsidRPr="0047187A">
        <w:rPr>
          <w:u w:val="single"/>
        </w:rPr>
        <w:t xml:space="preserve">Preferred </w:t>
      </w:r>
      <w:r w:rsidR="0047187A" w:rsidRPr="0047187A">
        <w:rPr>
          <w:u w:val="single"/>
        </w:rPr>
        <w:t>E</w:t>
      </w:r>
      <w:r w:rsidRPr="0047187A">
        <w:rPr>
          <w:u w:val="single"/>
        </w:rPr>
        <w:t>xperience</w:t>
      </w:r>
      <w:r w:rsidR="0047187A" w:rsidRPr="0047187A">
        <w:rPr>
          <w:u w:val="single"/>
        </w:rPr>
        <w:t>, Skills, and Strengths</w:t>
      </w:r>
    </w:p>
    <w:p w14:paraId="6932CCBA" w14:textId="2AE8896B" w:rsidR="0047187A" w:rsidRPr="00094DD0" w:rsidRDefault="00413B8D" w:rsidP="0047187A">
      <w:pPr>
        <w:rPr>
          <w:i/>
        </w:rPr>
      </w:pPr>
      <w:r w:rsidRPr="00094DD0">
        <w:rPr>
          <w:i/>
        </w:rPr>
        <w:t>The</w:t>
      </w:r>
      <w:r>
        <w:rPr>
          <w:i/>
        </w:rPr>
        <w:t xml:space="preserve"> ideal candidate</w:t>
      </w:r>
      <w:r w:rsidRPr="00094DD0">
        <w:rPr>
          <w:i/>
        </w:rPr>
        <w:t xml:space="preserve"> </w:t>
      </w:r>
      <w:r w:rsidR="0047187A" w:rsidRPr="00094DD0">
        <w:rPr>
          <w:i/>
        </w:rPr>
        <w:t xml:space="preserve">will possess </w:t>
      </w:r>
      <w:r>
        <w:rPr>
          <w:i/>
        </w:rPr>
        <w:t>program, project</w:t>
      </w:r>
      <w:r w:rsidR="00FB2539">
        <w:rPr>
          <w:i/>
        </w:rPr>
        <w:t>,</w:t>
      </w:r>
      <w:r>
        <w:rPr>
          <w:i/>
        </w:rPr>
        <w:t xml:space="preserve"> or organizational management experience</w:t>
      </w:r>
      <w:r w:rsidR="0047187A" w:rsidRPr="00094DD0">
        <w:rPr>
          <w:i/>
        </w:rPr>
        <w:t xml:space="preserve">. </w:t>
      </w:r>
      <w:r>
        <w:rPr>
          <w:i/>
        </w:rPr>
        <w:t>They</w:t>
      </w:r>
      <w:r w:rsidRPr="00094DD0">
        <w:rPr>
          <w:i/>
        </w:rPr>
        <w:t xml:space="preserve"> will</w:t>
      </w:r>
      <w:r w:rsidR="0047187A" w:rsidRPr="00094DD0">
        <w:rPr>
          <w:i/>
        </w:rPr>
        <w:t xml:space="preserve"> have strong written and verbal communication skills and experience related to budget development, fundraising, and relationship management</w:t>
      </w:r>
      <w:r w:rsidR="00094DD0">
        <w:rPr>
          <w:i/>
        </w:rPr>
        <w:t>.</w:t>
      </w:r>
      <w:r w:rsidR="00884AE8">
        <w:rPr>
          <w:i/>
        </w:rPr>
        <w:t xml:space="preserve"> Specific</w:t>
      </w:r>
      <w:r>
        <w:rPr>
          <w:i/>
        </w:rPr>
        <w:t xml:space="preserve"> desired</w:t>
      </w:r>
      <w:r w:rsidR="00884AE8">
        <w:rPr>
          <w:i/>
        </w:rPr>
        <w:t xml:space="preserve"> experience, skill</w:t>
      </w:r>
      <w:r w:rsidR="00FB2539">
        <w:rPr>
          <w:i/>
        </w:rPr>
        <w:t>s</w:t>
      </w:r>
      <w:r w:rsidR="00884AE8">
        <w:rPr>
          <w:i/>
        </w:rPr>
        <w:t>, and strengths include:</w:t>
      </w:r>
    </w:p>
    <w:p w14:paraId="39E90752" w14:textId="1AC670D2" w:rsidR="00FC0B07" w:rsidRPr="00FC0B07" w:rsidRDefault="00FC0B07" w:rsidP="00FC0B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commitment to the concept of </w:t>
      </w:r>
      <w:r w:rsidRPr="00FB2539">
        <w:rPr>
          <w:rFonts w:asciiTheme="minorHAnsi" w:hAnsiTheme="minorHAnsi" w:cstheme="minorHAnsi"/>
          <w:i/>
          <w:sz w:val="20"/>
          <w:szCs w:val="20"/>
        </w:rPr>
        <w:t>Spirit of the Game</w:t>
      </w:r>
    </w:p>
    <w:p w14:paraId="607C7A35" w14:textId="735FE25B" w:rsidR="00FC0B07" w:rsidRDefault="00FC0B07" w:rsidP="00FC0B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Working knowledge of ultimate frisbee rules, strategy, and culture</w:t>
      </w:r>
    </w:p>
    <w:p w14:paraId="49E2F0BF" w14:textId="2927F745" w:rsidR="00FC0B07" w:rsidRDefault="00FC0B07" w:rsidP="00FC0B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Ideal candidates will have e</w:t>
      </w:r>
      <w:bookmarkStart w:id="1" w:name="_GoBack"/>
      <w:bookmarkEnd w:id="1"/>
      <w:r w:rsidRPr="00FC0B07">
        <w:rPr>
          <w:rFonts w:asciiTheme="minorHAnsi" w:hAnsiTheme="minorHAnsi" w:cstheme="minorHAnsi"/>
          <w:sz w:val="20"/>
          <w:szCs w:val="20"/>
        </w:rPr>
        <w:t>xperience playing ultimate at the middle- or high-school level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0B07">
        <w:rPr>
          <w:rFonts w:asciiTheme="minorHAnsi" w:hAnsiTheme="minorHAnsi" w:cstheme="minorHAnsi"/>
          <w:sz w:val="20"/>
          <w:szCs w:val="20"/>
        </w:rPr>
        <w:t>or</w:t>
      </w:r>
      <w:r>
        <w:rPr>
          <w:rFonts w:asciiTheme="minorHAnsi" w:hAnsiTheme="minorHAnsi" w:cstheme="minorHAnsi"/>
          <w:sz w:val="20"/>
          <w:szCs w:val="20"/>
        </w:rPr>
        <w:t xml:space="preserve"> other organized,</w:t>
      </w:r>
      <w:r w:rsidRPr="00FC0B07">
        <w:rPr>
          <w:rFonts w:asciiTheme="minorHAnsi" w:hAnsiTheme="minorHAnsi" w:cstheme="minorHAnsi"/>
          <w:sz w:val="20"/>
          <w:szCs w:val="20"/>
        </w:rPr>
        <w:t xml:space="preserve"> competitive</w:t>
      </w:r>
      <w:r>
        <w:rPr>
          <w:rFonts w:asciiTheme="minorHAnsi" w:hAnsiTheme="minorHAnsi" w:cstheme="minorHAnsi"/>
          <w:sz w:val="20"/>
          <w:szCs w:val="20"/>
        </w:rPr>
        <w:t>, or recreational</w:t>
      </w:r>
      <w:r w:rsidRPr="00FC0B07">
        <w:rPr>
          <w:rFonts w:asciiTheme="minorHAnsi" w:hAnsiTheme="minorHAnsi" w:cstheme="minorHAnsi"/>
          <w:sz w:val="20"/>
          <w:szCs w:val="20"/>
        </w:rPr>
        <w:t xml:space="preserve"> ultimate experience is strongly desired</w:t>
      </w:r>
    </w:p>
    <w:p w14:paraId="4AE6844F" w14:textId="711F287C" w:rsidR="00470DB4" w:rsidRDefault="00884AE8" w:rsidP="00470D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Experience w</w:t>
      </w:r>
      <w:r w:rsidR="00470DB4">
        <w:rPr>
          <w:rFonts w:asciiTheme="minorHAnsi" w:hAnsiTheme="minorHAnsi" w:cstheme="minorHAnsi"/>
          <w:sz w:val="20"/>
          <w:szCs w:val="20"/>
        </w:rPr>
        <w:t>orking on or with nonprofit boards</w:t>
      </w:r>
    </w:p>
    <w:p w14:paraId="7DA71E22" w14:textId="4559CDB8" w:rsidR="00470DB4" w:rsidRDefault="00884AE8" w:rsidP="00470D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Experience developing, s</w:t>
      </w:r>
      <w:r w:rsidR="00470DB4">
        <w:rPr>
          <w:rFonts w:asciiTheme="minorHAnsi" w:hAnsiTheme="minorHAnsi" w:cstheme="minorHAnsi"/>
          <w:sz w:val="20"/>
          <w:szCs w:val="20"/>
        </w:rPr>
        <w:t>etting up</w:t>
      </w:r>
      <w:r>
        <w:rPr>
          <w:rFonts w:asciiTheme="minorHAnsi" w:hAnsiTheme="minorHAnsi" w:cstheme="minorHAnsi"/>
          <w:sz w:val="20"/>
          <w:szCs w:val="20"/>
        </w:rPr>
        <w:t>, and maintaining organizational</w:t>
      </w:r>
      <w:r w:rsidR="00470DB4">
        <w:rPr>
          <w:rFonts w:asciiTheme="minorHAnsi" w:hAnsiTheme="minorHAnsi" w:cstheme="minorHAnsi"/>
          <w:sz w:val="20"/>
          <w:szCs w:val="20"/>
        </w:rPr>
        <w:t xml:space="preserve"> systems, processes, policies, and procedures</w:t>
      </w:r>
    </w:p>
    <w:p w14:paraId="2A821E06" w14:textId="77777777" w:rsidR="00884AE8" w:rsidRDefault="00884AE8" w:rsidP="00470D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Experience with or knowledge of staff recruitment and training techniques</w:t>
      </w:r>
    </w:p>
    <w:p w14:paraId="408B24C5" w14:textId="0836D7AE" w:rsidR="00470DB4" w:rsidRPr="0047187A" w:rsidRDefault="00884AE8" w:rsidP="00470D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Experience with or knowledge of f</w:t>
      </w:r>
      <w:r w:rsidR="00470DB4">
        <w:rPr>
          <w:rFonts w:asciiTheme="minorHAnsi" w:hAnsiTheme="minorHAnsi" w:cstheme="minorHAnsi"/>
          <w:sz w:val="20"/>
          <w:szCs w:val="20"/>
        </w:rPr>
        <w:t>undraising</w:t>
      </w:r>
      <w:r>
        <w:rPr>
          <w:rFonts w:asciiTheme="minorHAnsi" w:hAnsiTheme="minorHAnsi" w:cstheme="minorHAnsi"/>
          <w:sz w:val="20"/>
          <w:szCs w:val="20"/>
        </w:rPr>
        <w:t xml:space="preserve"> strategies and techniques, i.e. grant writing, donor development, solicitations, etc.</w:t>
      </w:r>
    </w:p>
    <w:p w14:paraId="0A11BD45" w14:textId="1C643130" w:rsidR="00FB4B28" w:rsidRPr="00FB4B28" w:rsidRDefault="00884AE8" w:rsidP="00FB4B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Demonstrated experience working with youth</w:t>
      </w:r>
    </w:p>
    <w:p w14:paraId="2D515C59" w14:textId="543E2B7D" w:rsidR="00884AE8" w:rsidRDefault="00884AE8" w:rsidP="00470D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Ability to work both independently and in team environments</w:t>
      </w:r>
    </w:p>
    <w:p w14:paraId="70174807" w14:textId="367D8316" w:rsidR="00884AE8" w:rsidRDefault="00884AE8" w:rsidP="00470D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Ability to manage and organize workloads with little direct oversight</w:t>
      </w:r>
    </w:p>
    <w:p w14:paraId="081AA9BA" w14:textId="35D92785" w:rsidR="00884AE8" w:rsidRDefault="00884AE8" w:rsidP="00470D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Demonstrated ability to effectively communicate verbally and in writing</w:t>
      </w:r>
    </w:p>
    <w:p w14:paraId="0EE67C45" w14:textId="26E75A56" w:rsidR="00470DB4" w:rsidRDefault="00884AE8" w:rsidP="00FB4B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Knowledge of and ability to use Microsoft Office products, Google suite, and other standard office tools</w:t>
      </w:r>
      <w:r w:rsidR="00FB4B28">
        <w:rPr>
          <w:rFonts w:asciiTheme="minorHAnsi" w:hAnsiTheme="minorHAnsi" w:cstheme="minorHAnsi"/>
          <w:sz w:val="20"/>
          <w:szCs w:val="20"/>
        </w:rPr>
        <w:t>; experience with website management and social media accounts preferred</w:t>
      </w:r>
    </w:p>
    <w:p w14:paraId="37FF2556" w14:textId="69E9662E" w:rsidR="00FB4B28" w:rsidRDefault="00FB4B28" w:rsidP="00FB4B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Experience with or ability to coordinate large events</w:t>
      </w:r>
    </w:p>
    <w:p w14:paraId="184A2E97" w14:textId="77777777" w:rsidR="00FB4B28" w:rsidRPr="00FB4B28" w:rsidRDefault="00FB4B28" w:rsidP="00FB4B28">
      <w:pPr>
        <w:pStyle w:val="Heading1"/>
      </w:pPr>
      <w:r w:rsidRPr="00FB4B28">
        <w:t>Application &amp; Selection Process</w:t>
      </w:r>
    </w:p>
    <w:p w14:paraId="5F643BFD" w14:textId="045DE98F" w:rsidR="00FB4B28" w:rsidRPr="00FB2539" w:rsidRDefault="00FB4B28" w:rsidP="00FB4B28">
      <w:pPr>
        <w:rPr>
          <w:rFonts w:cstheme="minorHAnsi"/>
        </w:rPr>
      </w:pPr>
      <w:r w:rsidRPr="00FB2539">
        <w:rPr>
          <w:rFonts w:cstheme="minorHAnsi"/>
        </w:rPr>
        <w:t xml:space="preserve">Applications will be reviewed in late May, but the position will remain open until filled. We aim to have a new Executive Director start no later than August 1, 2019. However, an earlier start date is desired </w:t>
      </w:r>
      <w:r w:rsidR="00CF3542" w:rsidRPr="00FB2539">
        <w:rPr>
          <w:rFonts w:cstheme="minorHAnsi"/>
        </w:rPr>
        <w:t xml:space="preserve">by the Board </w:t>
      </w:r>
      <w:r w:rsidRPr="00FB2539">
        <w:rPr>
          <w:rFonts w:cstheme="minorHAnsi"/>
        </w:rPr>
        <w:t xml:space="preserve">and </w:t>
      </w:r>
      <w:r w:rsidR="00CF3542" w:rsidRPr="00FB2539">
        <w:rPr>
          <w:rFonts w:cstheme="minorHAnsi"/>
        </w:rPr>
        <w:t>will be negotiated with the successful candidate</w:t>
      </w:r>
      <w:r w:rsidRPr="00FB2539">
        <w:rPr>
          <w:rFonts w:cstheme="minorHAnsi"/>
        </w:rPr>
        <w:t xml:space="preserve">. </w:t>
      </w:r>
      <w:r w:rsidR="00FB2539" w:rsidRPr="00FB2539">
        <w:rPr>
          <w:rFonts w:cstheme="minorHAnsi"/>
        </w:rPr>
        <w:t>The hiring committee will conduct an i</w:t>
      </w:r>
      <w:r w:rsidRPr="00FB2539">
        <w:rPr>
          <w:rFonts w:cstheme="minorHAnsi"/>
        </w:rPr>
        <w:t xml:space="preserve">nitial </w:t>
      </w:r>
      <w:r w:rsidR="00FB2539" w:rsidRPr="00FB2539">
        <w:rPr>
          <w:rFonts w:cstheme="minorHAnsi"/>
        </w:rPr>
        <w:t xml:space="preserve">round of interviews </w:t>
      </w:r>
      <w:r w:rsidRPr="00FB2539">
        <w:rPr>
          <w:rFonts w:cstheme="minorHAnsi"/>
        </w:rPr>
        <w:t xml:space="preserve">virtually; a second round of </w:t>
      </w:r>
      <w:r w:rsidR="00CF3542" w:rsidRPr="00FB2539">
        <w:rPr>
          <w:rFonts w:cstheme="minorHAnsi"/>
        </w:rPr>
        <w:t xml:space="preserve">in-person </w:t>
      </w:r>
      <w:r w:rsidRPr="00FB2539">
        <w:rPr>
          <w:rFonts w:cstheme="minorHAnsi"/>
        </w:rPr>
        <w:t xml:space="preserve">interviews </w:t>
      </w:r>
      <w:r w:rsidR="000F38AF" w:rsidRPr="00FB2539">
        <w:rPr>
          <w:rFonts w:cstheme="minorHAnsi"/>
        </w:rPr>
        <w:t>will</w:t>
      </w:r>
      <w:r w:rsidRPr="00FB2539">
        <w:rPr>
          <w:rFonts w:cstheme="minorHAnsi"/>
        </w:rPr>
        <w:t xml:space="preserve"> be conducted in Eugene at the discretion of the hiring committee.</w:t>
      </w:r>
    </w:p>
    <w:p w14:paraId="72DB1EA7" w14:textId="06EE1DBB" w:rsidR="00FB4B28" w:rsidRPr="00FB2539" w:rsidRDefault="00FB4B28" w:rsidP="00FB4B28">
      <w:pPr>
        <w:rPr>
          <w:rFonts w:cstheme="minorHAnsi"/>
        </w:rPr>
      </w:pPr>
      <w:r w:rsidRPr="00FB2539">
        <w:rPr>
          <w:rFonts w:cstheme="minorHAnsi"/>
        </w:rPr>
        <w:t xml:space="preserve">Compensation: Salary of </w:t>
      </w:r>
      <w:r w:rsidR="00FB2539" w:rsidRPr="00FB2539">
        <w:rPr>
          <w:rFonts w:cstheme="minorHAnsi"/>
          <w:b/>
        </w:rPr>
        <w:t>$17/</w:t>
      </w:r>
      <w:proofErr w:type="spellStart"/>
      <w:r w:rsidR="00FB2539" w:rsidRPr="00FB2539">
        <w:rPr>
          <w:rFonts w:cstheme="minorHAnsi"/>
          <w:b/>
        </w:rPr>
        <w:t>hr</w:t>
      </w:r>
      <w:proofErr w:type="spellEnd"/>
      <w:r w:rsidR="00FB2539" w:rsidRPr="00FB2539">
        <w:rPr>
          <w:rFonts w:cstheme="minorHAnsi"/>
          <w:b/>
        </w:rPr>
        <w:t xml:space="preserve"> to $22/</w:t>
      </w:r>
      <w:proofErr w:type="spellStart"/>
      <w:r w:rsidR="00FB2539" w:rsidRPr="00FB2539">
        <w:rPr>
          <w:rFonts w:cstheme="minorHAnsi"/>
          <w:b/>
        </w:rPr>
        <w:t>hr</w:t>
      </w:r>
      <w:proofErr w:type="spellEnd"/>
      <w:r w:rsidR="00FB2539" w:rsidRPr="00FB2539">
        <w:rPr>
          <w:rFonts w:cstheme="minorHAnsi"/>
          <w:b/>
        </w:rPr>
        <w:t xml:space="preserve"> </w:t>
      </w:r>
      <w:r w:rsidRPr="00FB2539">
        <w:rPr>
          <w:rFonts w:cstheme="minorHAnsi"/>
        </w:rPr>
        <w:t>for part-time employment (average of 10</w:t>
      </w:r>
      <w:r w:rsidR="00552E3C" w:rsidRPr="00FB2539">
        <w:rPr>
          <w:rFonts w:cstheme="minorHAnsi"/>
        </w:rPr>
        <w:t xml:space="preserve"> - 14</w:t>
      </w:r>
      <w:r w:rsidRPr="00FB2539">
        <w:rPr>
          <w:rFonts w:cstheme="minorHAnsi"/>
        </w:rPr>
        <w:t xml:space="preserve"> hours/week)</w:t>
      </w:r>
      <w:r w:rsidR="00CF3542" w:rsidRPr="00FB2539">
        <w:rPr>
          <w:rFonts w:cstheme="minorHAnsi"/>
        </w:rPr>
        <w:t>,</w:t>
      </w:r>
      <w:r w:rsidRPr="00FB2539">
        <w:rPr>
          <w:rFonts w:cstheme="minorHAnsi"/>
        </w:rPr>
        <w:t xml:space="preserve"> based on experience, skills and strengths. Due to the part-time nature of this position, no additional </w:t>
      </w:r>
      <w:r w:rsidRPr="00FB2539">
        <w:rPr>
          <w:rFonts w:cstheme="minorHAnsi"/>
        </w:rPr>
        <w:lastRenderedPageBreak/>
        <w:t>benefits are offered at this time. Professional development funds are provided at the discretion of the Board.</w:t>
      </w:r>
    </w:p>
    <w:p w14:paraId="07296835" w14:textId="77777777" w:rsidR="00FB2539" w:rsidRPr="00FB2539" w:rsidRDefault="00552E3C" w:rsidP="00FB4B28">
      <w:pPr>
        <w:rPr>
          <w:rFonts w:cstheme="minorHAnsi"/>
        </w:rPr>
      </w:pPr>
      <w:r w:rsidRPr="00FB2539">
        <w:rPr>
          <w:rFonts w:cstheme="minorHAnsi"/>
        </w:rPr>
        <w:t>The successful candidate must be</w:t>
      </w:r>
      <w:r w:rsidR="00FB2539" w:rsidRPr="00FB2539">
        <w:rPr>
          <w:rFonts w:cstheme="minorHAnsi"/>
        </w:rPr>
        <w:t>:</w:t>
      </w:r>
    </w:p>
    <w:p w14:paraId="0D459587" w14:textId="77777777" w:rsidR="00FB2539" w:rsidRPr="00FB2539" w:rsidRDefault="00FB2539" w:rsidP="00FB25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>A</w:t>
      </w:r>
      <w:r w:rsidR="00552E3C" w:rsidRPr="00FB2539">
        <w:rPr>
          <w:rFonts w:asciiTheme="minorHAnsi" w:hAnsiTheme="minorHAnsi" w:cstheme="minorHAnsi"/>
          <w:sz w:val="22"/>
          <w:szCs w:val="22"/>
        </w:rPr>
        <w:t>ble to pass a criminal background check</w:t>
      </w:r>
    </w:p>
    <w:p w14:paraId="5B33D019" w14:textId="50A380C1" w:rsidR="00FB4B28" w:rsidRPr="00FB2539" w:rsidRDefault="00FB2539" w:rsidP="00FB25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>A</w:t>
      </w:r>
      <w:r w:rsidR="00FB4B28" w:rsidRPr="00FB2539">
        <w:rPr>
          <w:rFonts w:asciiTheme="minorHAnsi" w:hAnsiTheme="minorHAnsi" w:cstheme="minorHAnsi"/>
          <w:sz w:val="22"/>
          <w:szCs w:val="22"/>
        </w:rPr>
        <w:t>vailable to work Saturday mornings during spring and fall league seasons</w:t>
      </w:r>
    </w:p>
    <w:p w14:paraId="070D8D17" w14:textId="77777777" w:rsidR="00285CB2" w:rsidRPr="00FB4B28" w:rsidRDefault="00285CB2" w:rsidP="00FB4B28">
      <w:pPr>
        <w:rPr>
          <w:rFonts w:cstheme="minorHAnsi"/>
          <w:sz w:val="20"/>
          <w:szCs w:val="20"/>
        </w:rPr>
      </w:pPr>
    </w:p>
    <w:p w14:paraId="733F34D1" w14:textId="77777777" w:rsidR="00FB4B28" w:rsidRPr="00FB4B28" w:rsidRDefault="00FB4B28" w:rsidP="00FB2539">
      <w:pPr>
        <w:pStyle w:val="Heading1"/>
      </w:pPr>
      <w:r w:rsidRPr="00FB4B28">
        <w:t>To Apply</w:t>
      </w:r>
    </w:p>
    <w:p w14:paraId="663BF445" w14:textId="16B542A4" w:rsidR="00285CB2" w:rsidRPr="00FB2539" w:rsidRDefault="00A02503" w:rsidP="00FB4B28">
      <w:pPr>
        <w:rPr>
          <w:rFonts w:cstheme="minorHAnsi"/>
        </w:rPr>
      </w:pPr>
      <w:r w:rsidRPr="00FB2539">
        <w:rPr>
          <w:rFonts w:cstheme="minorHAnsi"/>
        </w:rPr>
        <w:t>Please</w:t>
      </w:r>
      <w:r w:rsidR="00FB4B28" w:rsidRPr="00FB2539">
        <w:rPr>
          <w:rFonts w:cstheme="minorHAnsi"/>
        </w:rPr>
        <w:t xml:space="preserve"> submit </w:t>
      </w:r>
      <w:r w:rsidR="00285CB2" w:rsidRPr="00FB2539">
        <w:rPr>
          <w:rFonts w:cstheme="minorHAnsi"/>
        </w:rPr>
        <w:t>application materials</w:t>
      </w:r>
      <w:r w:rsidR="00FB4B28" w:rsidRPr="00FB2539">
        <w:rPr>
          <w:rFonts w:cstheme="minorHAnsi"/>
        </w:rPr>
        <w:t xml:space="preserve"> </w:t>
      </w:r>
      <w:r w:rsidR="00285CB2" w:rsidRPr="00FB2539">
        <w:rPr>
          <w:rFonts w:cstheme="minorHAnsi"/>
        </w:rPr>
        <w:t xml:space="preserve">(see below) </w:t>
      </w:r>
      <w:r w:rsidR="00FB4B28" w:rsidRPr="00FB2539">
        <w:rPr>
          <w:rFonts w:cstheme="minorHAnsi"/>
        </w:rPr>
        <w:t>in PDF format</w:t>
      </w:r>
      <w:r w:rsidR="00285CB2" w:rsidRPr="00FB2539">
        <w:rPr>
          <w:rFonts w:cstheme="minorHAnsi"/>
        </w:rPr>
        <w:t xml:space="preserve"> via mail</w:t>
      </w:r>
      <w:r w:rsidR="00FB4B28" w:rsidRPr="00FB2539">
        <w:rPr>
          <w:rFonts w:cstheme="minorHAnsi"/>
        </w:rPr>
        <w:t xml:space="preserve"> to</w:t>
      </w:r>
      <w:r w:rsidRPr="00FB2539">
        <w:rPr>
          <w:rFonts w:cstheme="minorHAnsi"/>
        </w:rPr>
        <w:t xml:space="preserve"> the attention </w:t>
      </w:r>
      <w:r w:rsidRPr="002F7271">
        <w:rPr>
          <w:rFonts w:cstheme="minorHAnsi"/>
          <w:b/>
        </w:rPr>
        <w:t xml:space="preserve">of </w:t>
      </w:r>
      <w:r w:rsidR="00FB2539" w:rsidRPr="002F7271">
        <w:rPr>
          <w:rFonts w:cstheme="minorHAnsi"/>
          <w:b/>
          <w:u w:val="single"/>
        </w:rPr>
        <w:t>EMSU Hiring Committee Chair</w:t>
      </w:r>
      <w:r w:rsidR="00FB2539" w:rsidRPr="00FB2539">
        <w:rPr>
          <w:rFonts w:cstheme="minorHAnsi"/>
        </w:rPr>
        <w:t xml:space="preserve"> at </w:t>
      </w:r>
      <w:r w:rsidR="00FB2539" w:rsidRPr="002F7271">
        <w:rPr>
          <w:rFonts w:cstheme="minorHAnsi"/>
          <w:b/>
          <w:u w:val="single"/>
        </w:rPr>
        <w:t>hiring@emsultimate.com</w:t>
      </w:r>
      <w:r w:rsidR="00FB2539" w:rsidRPr="00FB2539">
        <w:rPr>
          <w:rFonts w:cstheme="minorHAnsi"/>
        </w:rPr>
        <w:t>.</w:t>
      </w:r>
    </w:p>
    <w:p w14:paraId="387E8923" w14:textId="4DAD37CE" w:rsidR="00285CB2" w:rsidRPr="00FB2539" w:rsidRDefault="00285CB2" w:rsidP="00FB253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>Include EMSU ED Search in the subject line.</w:t>
      </w:r>
    </w:p>
    <w:p w14:paraId="0764AE1B" w14:textId="091BADF6" w:rsidR="00285CB2" w:rsidRPr="00FB2539" w:rsidRDefault="00285CB2" w:rsidP="00FB253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 xml:space="preserve">Submissions must be received no later than </w:t>
      </w:r>
      <w:r w:rsidR="002F7271">
        <w:rPr>
          <w:rFonts w:asciiTheme="minorHAnsi" w:hAnsiTheme="minorHAnsi" w:cstheme="minorHAnsi"/>
          <w:sz w:val="22"/>
          <w:szCs w:val="22"/>
        </w:rPr>
        <w:t>June 10</w:t>
      </w:r>
      <w:r w:rsidRPr="00FB2539">
        <w:rPr>
          <w:rFonts w:asciiTheme="minorHAnsi" w:hAnsiTheme="minorHAnsi" w:cstheme="minorHAnsi"/>
          <w:sz w:val="22"/>
          <w:szCs w:val="22"/>
        </w:rPr>
        <w:t>, 2019 at 5:00 pm.</w:t>
      </w:r>
    </w:p>
    <w:p w14:paraId="7A318016" w14:textId="0FD3B125" w:rsidR="00285CB2" w:rsidRPr="00FB2539" w:rsidRDefault="00285CB2" w:rsidP="00FB25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>Late or incomplete applications will not be accepted.</w:t>
      </w:r>
    </w:p>
    <w:p w14:paraId="473FA52B" w14:textId="630CA682" w:rsidR="00285CB2" w:rsidRPr="00FB2539" w:rsidRDefault="00285CB2" w:rsidP="00FB25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 xml:space="preserve">Please email question about the </w:t>
      </w:r>
      <w:r w:rsidR="00552E3C" w:rsidRPr="00FB2539">
        <w:rPr>
          <w:rFonts w:asciiTheme="minorHAnsi" w:hAnsiTheme="minorHAnsi" w:cstheme="minorHAnsi"/>
          <w:sz w:val="22"/>
          <w:szCs w:val="22"/>
        </w:rPr>
        <w:t>position</w:t>
      </w:r>
      <w:r w:rsidRPr="00FB2539">
        <w:rPr>
          <w:rFonts w:asciiTheme="minorHAnsi" w:hAnsiTheme="minorHAnsi" w:cstheme="minorHAnsi"/>
          <w:sz w:val="22"/>
          <w:szCs w:val="22"/>
        </w:rPr>
        <w:t xml:space="preserve"> or hiring process to</w:t>
      </w:r>
      <w:r w:rsidR="002F7271">
        <w:rPr>
          <w:rFonts w:asciiTheme="minorHAnsi" w:hAnsiTheme="minorHAnsi" w:cstheme="minorHAnsi"/>
          <w:sz w:val="22"/>
          <w:szCs w:val="22"/>
        </w:rPr>
        <w:t>:</w:t>
      </w:r>
      <w:hyperlink r:id="rId5" w:history="1"/>
      <w:r w:rsidR="00552E3C" w:rsidRPr="00FB2539">
        <w:rPr>
          <w:rFonts w:asciiTheme="minorHAnsi" w:hAnsiTheme="minorHAnsi" w:cstheme="minorHAnsi"/>
          <w:sz w:val="22"/>
          <w:szCs w:val="22"/>
        </w:rPr>
        <w:t xml:space="preserve"> hiring@emsultimate.com</w:t>
      </w:r>
      <w:r w:rsidR="002F7271">
        <w:rPr>
          <w:rFonts w:asciiTheme="minorHAnsi" w:hAnsiTheme="minorHAnsi" w:cstheme="minorHAnsi"/>
          <w:sz w:val="22"/>
          <w:szCs w:val="22"/>
        </w:rPr>
        <w:t>.</w:t>
      </w:r>
    </w:p>
    <w:p w14:paraId="7F756C14" w14:textId="7AD074F2" w:rsidR="00FB4B28" w:rsidRPr="00FB2539" w:rsidRDefault="00FB4B28" w:rsidP="00FB4B28">
      <w:pPr>
        <w:rPr>
          <w:rFonts w:cstheme="minorHAnsi"/>
        </w:rPr>
      </w:pPr>
    </w:p>
    <w:p w14:paraId="28E25266" w14:textId="45B0D82A" w:rsidR="00285CB2" w:rsidRPr="00FB2539" w:rsidRDefault="00285CB2" w:rsidP="00FB4B28">
      <w:pPr>
        <w:rPr>
          <w:rFonts w:cstheme="minorHAnsi"/>
        </w:rPr>
      </w:pPr>
      <w:r w:rsidRPr="00FB2539">
        <w:rPr>
          <w:rFonts w:cstheme="minorHAnsi"/>
        </w:rPr>
        <w:t>Application Materials</w:t>
      </w:r>
    </w:p>
    <w:p w14:paraId="665428DF" w14:textId="2CD71F51" w:rsidR="00285CB2" w:rsidRPr="00FB2539" w:rsidRDefault="00285CB2" w:rsidP="00FB25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 xml:space="preserve">Cover letter not to exceed </w:t>
      </w:r>
      <w:r w:rsidR="002F7271">
        <w:rPr>
          <w:rFonts w:asciiTheme="minorHAnsi" w:hAnsiTheme="minorHAnsi" w:cstheme="minorHAnsi"/>
          <w:sz w:val="22"/>
          <w:szCs w:val="22"/>
        </w:rPr>
        <w:t>two (2)</w:t>
      </w:r>
      <w:r w:rsidRPr="00FB2539">
        <w:rPr>
          <w:rFonts w:asciiTheme="minorHAnsi" w:hAnsiTheme="minorHAnsi" w:cstheme="minorHAnsi"/>
          <w:sz w:val="22"/>
          <w:szCs w:val="22"/>
        </w:rPr>
        <w:t xml:space="preserve"> pages. </w:t>
      </w:r>
    </w:p>
    <w:p w14:paraId="6924A1A0" w14:textId="58EAC1C0" w:rsidR="00285CB2" w:rsidRPr="00FB2539" w:rsidRDefault="00285CB2" w:rsidP="00FB25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>Resume - include your phone, email address, and related experiences</w:t>
      </w:r>
    </w:p>
    <w:p w14:paraId="2B37E204" w14:textId="52A0075F" w:rsidR="00285CB2" w:rsidRPr="00FB2539" w:rsidRDefault="00285CB2" w:rsidP="00FB25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B2539">
        <w:rPr>
          <w:rFonts w:asciiTheme="minorHAnsi" w:hAnsiTheme="minorHAnsi" w:cstheme="minorHAnsi"/>
          <w:sz w:val="22"/>
          <w:szCs w:val="22"/>
        </w:rPr>
        <w:t>Up to three references – contact information, including phone number and email address and how you know them</w:t>
      </w:r>
    </w:p>
    <w:p w14:paraId="4623A49B" w14:textId="77777777" w:rsidR="00285CB2" w:rsidRPr="00FB2539" w:rsidRDefault="00285CB2" w:rsidP="00285CB2">
      <w:pPr>
        <w:rPr>
          <w:rFonts w:cstheme="minorHAnsi"/>
        </w:rPr>
      </w:pPr>
    </w:p>
    <w:p w14:paraId="36B47F68" w14:textId="29F8B863" w:rsidR="00285CB2" w:rsidRPr="00FB2539" w:rsidRDefault="00285CB2" w:rsidP="00285CB2">
      <w:pPr>
        <w:rPr>
          <w:rFonts w:cstheme="minorHAnsi"/>
        </w:rPr>
      </w:pPr>
      <w:r w:rsidRPr="00FB2539">
        <w:rPr>
          <w:rFonts w:cstheme="minorHAnsi"/>
        </w:rPr>
        <w:t xml:space="preserve">Cover letter should highlight your knowledge, skills, abilities and experience relevant to the position. Please describe what you would bring to the position, referencing the key responsibilities listed above. </w:t>
      </w:r>
    </w:p>
    <w:sectPr w:rsidR="00285CB2" w:rsidRPr="00FB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09B"/>
    <w:multiLevelType w:val="hybridMultilevel"/>
    <w:tmpl w:val="8906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1C1D"/>
    <w:multiLevelType w:val="hybridMultilevel"/>
    <w:tmpl w:val="932C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3910"/>
    <w:multiLevelType w:val="hybridMultilevel"/>
    <w:tmpl w:val="A8B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4BA5"/>
    <w:multiLevelType w:val="hybridMultilevel"/>
    <w:tmpl w:val="7DB6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5479"/>
    <w:multiLevelType w:val="hybridMultilevel"/>
    <w:tmpl w:val="EDC8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1C8"/>
    <w:multiLevelType w:val="hybridMultilevel"/>
    <w:tmpl w:val="292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4CA"/>
    <w:multiLevelType w:val="hybridMultilevel"/>
    <w:tmpl w:val="2C9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15777"/>
    <w:multiLevelType w:val="hybridMultilevel"/>
    <w:tmpl w:val="6870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11"/>
    <w:rsid w:val="00005B20"/>
    <w:rsid w:val="00024661"/>
    <w:rsid w:val="00094DD0"/>
    <w:rsid w:val="000A5C21"/>
    <w:rsid w:val="000F38AF"/>
    <w:rsid w:val="0014066E"/>
    <w:rsid w:val="001715A3"/>
    <w:rsid w:val="001E0178"/>
    <w:rsid w:val="00205F11"/>
    <w:rsid w:val="00285CB2"/>
    <w:rsid w:val="002B3183"/>
    <w:rsid w:val="002F7271"/>
    <w:rsid w:val="003C7678"/>
    <w:rsid w:val="003E55A4"/>
    <w:rsid w:val="00413B8D"/>
    <w:rsid w:val="00470DB4"/>
    <w:rsid w:val="0047187A"/>
    <w:rsid w:val="004735E8"/>
    <w:rsid w:val="004858CF"/>
    <w:rsid w:val="00552E3C"/>
    <w:rsid w:val="00583360"/>
    <w:rsid w:val="00585756"/>
    <w:rsid w:val="0061255E"/>
    <w:rsid w:val="00661FB3"/>
    <w:rsid w:val="00676C4F"/>
    <w:rsid w:val="00695CE3"/>
    <w:rsid w:val="00697E05"/>
    <w:rsid w:val="007860DC"/>
    <w:rsid w:val="008658EC"/>
    <w:rsid w:val="00884AE8"/>
    <w:rsid w:val="00994F12"/>
    <w:rsid w:val="00A02503"/>
    <w:rsid w:val="00A331BA"/>
    <w:rsid w:val="00A636E8"/>
    <w:rsid w:val="00AD5B28"/>
    <w:rsid w:val="00AF6304"/>
    <w:rsid w:val="00C02B5E"/>
    <w:rsid w:val="00CF3542"/>
    <w:rsid w:val="00E56678"/>
    <w:rsid w:val="00EF2137"/>
    <w:rsid w:val="00F62470"/>
    <w:rsid w:val="00FB2539"/>
    <w:rsid w:val="00FB4B28"/>
    <w:rsid w:val="00FC0B07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0AB2"/>
  <w15:docId w15:val="{0308EBBF-79E3-43A9-8C22-5071FA93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05F11"/>
    <w:pPr>
      <w:overflowPunct w:val="0"/>
      <w:adjustRightInd w:val="0"/>
      <w:spacing w:after="0" w:line="240" w:lineRule="auto"/>
      <w:jc w:val="both"/>
    </w:pPr>
    <w:rPr>
      <w:rFonts w:ascii="Arial" w:eastAsia="Times New Roman" w:hAnsi="Arial" w:cs="Arial"/>
      <w:kern w:val="28"/>
    </w:rPr>
  </w:style>
  <w:style w:type="character" w:customStyle="1" w:styleId="BodyTextIndentChar">
    <w:name w:val="Body Text Indent Char"/>
    <w:basedOn w:val="DefaultParagraphFont"/>
    <w:link w:val="BodyTextIndent"/>
    <w:rsid w:val="00205F11"/>
    <w:rPr>
      <w:rFonts w:ascii="Arial" w:eastAsia="Times New Roman" w:hAnsi="Arial" w:cs="Arial"/>
      <w:kern w:val="28"/>
    </w:rPr>
  </w:style>
  <w:style w:type="paragraph" w:styleId="ListParagraph">
    <w:name w:val="List Paragraph"/>
    <w:basedOn w:val="Normal"/>
    <w:uiPriority w:val="34"/>
    <w:qFormat/>
    <w:rsid w:val="00205F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1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06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B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5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5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Bruce</dc:creator>
  <cp:lastModifiedBy>Josh Bruce</cp:lastModifiedBy>
  <cp:revision>2</cp:revision>
  <dcterms:created xsi:type="dcterms:W3CDTF">2019-05-08T02:50:00Z</dcterms:created>
  <dcterms:modified xsi:type="dcterms:W3CDTF">2019-05-08T02:50:00Z</dcterms:modified>
</cp:coreProperties>
</file>