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8C" w:rsidRDefault="000A2C8C">
      <w:bookmarkStart w:id="0" w:name="_GoBack"/>
      <w:bookmarkEnd w:id="0"/>
      <w:r>
        <w:rPr>
          <w:noProof/>
        </w:rPr>
        <w:drawing>
          <wp:inline distT="0" distB="0" distL="0" distR="0" wp14:anchorId="72496288" wp14:editId="04560102">
            <wp:extent cx="3118585" cy="685800"/>
            <wp:effectExtent l="0" t="0" r="5715" b="0"/>
            <wp:docPr id="1" name="Picture 1" descr="Macintosh HD:Users:Dodds:Desktop:Top-bar-2gkxeh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dds:Desktop:Top-bar-2gkxeh6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5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8C" w:rsidRDefault="000A2C8C"/>
    <w:p w:rsidR="000A2C8C" w:rsidRPr="000A2C8C" w:rsidRDefault="000A2C8C" w:rsidP="000A2C8C">
      <w:pPr>
        <w:jc w:val="center"/>
        <w:rPr>
          <w:b/>
        </w:rPr>
      </w:pPr>
      <w:r w:rsidRPr="000A2C8C">
        <w:rPr>
          <w:b/>
        </w:rPr>
        <w:t>Camp Supplies Checklist</w:t>
      </w:r>
    </w:p>
    <w:p w:rsidR="000A2C8C" w:rsidRDefault="000A2C8C"/>
    <w:p w:rsidR="00134766" w:rsidRDefault="000A2C8C">
      <w:r>
        <w:t>_____ Towels</w:t>
      </w:r>
    </w:p>
    <w:p w:rsidR="000A2C8C" w:rsidRDefault="000A2C8C"/>
    <w:p w:rsidR="000A2C8C" w:rsidRDefault="000A2C8C">
      <w:r>
        <w:t>_____ Washcloth</w:t>
      </w:r>
    </w:p>
    <w:p w:rsidR="000A2C8C" w:rsidRDefault="000A2C8C"/>
    <w:p w:rsidR="000A2C8C" w:rsidRDefault="000A2C8C">
      <w:r>
        <w:t>_____ Shower Shoes</w:t>
      </w:r>
    </w:p>
    <w:p w:rsidR="000A2C8C" w:rsidRDefault="000A2C8C"/>
    <w:p w:rsidR="000A2C8C" w:rsidRDefault="000A2C8C">
      <w:r>
        <w:t>Toiletries:</w:t>
      </w:r>
    </w:p>
    <w:p w:rsidR="000A2C8C" w:rsidRDefault="000A2C8C"/>
    <w:p w:rsidR="000A2C8C" w:rsidRDefault="000A2C8C" w:rsidP="000A2C8C">
      <w:pPr>
        <w:ind w:firstLine="720"/>
      </w:pPr>
      <w:r>
        <w:t>_____ Deodorant</w:t>
      </w:r>
    </w:p>
    <w:p w:rsidR="000A2C8C" w:rsidRDefault="000A2C8C"/>
    <w:p w:rsidR="000A2C8C" w:rsidRDefault="000A2C8C" w:rsidP="000A2C8C">
      <w:pPr>
        <w:ind w:firstLine="720"/>
      </w:pPr>
      <w:r>
        <w:t>_____ Toothpaste/brush</w:t>
      </w:r>
    </w:p>
    <w:p w:rsidR="000A2C8C" w:rsidRDefault="000A2C8C"/>
    <w:p w:rsidR="000A2C8C" w:rsidRDefault="000A2C8C" w:rsidP="000A2C8C">
      <w:pPr>
        <w:ind w:firstLine="720"/>
      </w:pPr>
      <w:r>
        <w:t>_____ Soap</w:t>
      </w:r>
    </w:p>
    <w:p w:rsidR="000A2C8C" w:rsidRDefault="000A2C8C"/>
    <w:p w:rsidR="000A2C8C" w:rsidRDefault="000A2C8C">
      <w:r>
        <w:t>_____ Prescription Medications</w:t>
      </w:r>
    </w:p>
    <w:p w:rsidR="000A2C8C" w:rsidRDefault="000A2C8C"/>
    <w:p w:rsidR="000A2C8C" w:rsidRDefault="000A2C8C">
      <w:r>
        <w:t>Debate Supplies:</w:t>
      </w:r>
    </w:p>
    <w:p w:rsidR="000A2C8C" w:rsidRDefault="000A2C8C"/>
    <w:p w:rsidR="000A2C8C" w:rsidRDefault="000A2C8C">
      <w:r>
        <w:tab/>
        <w:t>_____ Pens</w:t>
      </w:r>
    </w:p>
    <w:p w:rsidR="000A2C8C" w:rsidRDefault="000A2C8C">
      <w:r>
        <w:tab/>
      </w:r>
    </w:p>
    <w:p w:rsidR="000A2C8C" w:rsidRDefault="000A2C8C">
      <w:r>
        <w:tab/>
        <w:t>_____ Paper</w:t>
      </w:r>
    </w:p>
    <w:p w:rsidR="000A2C8C" w:rsidRDefault="000A2C8C"/>
    <w:p w:rsidR="000A2C8C" w:rsidRDefault="000A2C8C">
      <w:r>
        <w:tab/>
        <w:t>_____ Laptop and charger (encouraged, not required)</w:t>
      </w:r>
    </w:p>
    <w:p w:rsidR="000A2C8C" w:rsidRDefault="000A2C8C"/>
    <w:p w:rsidR="000A2C8C" w:rsidRDefault="000A2C8C">
      <w:r>
        <w:tab/>
        <w:t>_____ Clipboard and notepaper</w:t>
      </w:r>
    </w:p>
    <w:p w:rsidR="000A2C8C" w:rsidRDefault="000A2C8C"/>
    <w:p w:rsidR="000A2C8C" w:rsidRDefault="000A2C8C">
      <w:r>
        <w:tab/>
        <w:t>_____ Timer</w:t>
      </w:r>
    </w:p>
    <w:p w:rsidR="000A2C8C" w:rsidRDefault="000A2C8C"/>
    <w:p w:rsidR="000A2C8C" w:rsidRDefault="000A2C8C">
      <w:r>
        <w:t>_____ Clothing</w:t>
      </w:r>
    </w:p>
    <w:p w:rsidR="000A2C8C" w:rsidRDefault="000A2C8C"/>
    <w:p w:rsidR="000A2C8C" w:rsidRDefault="000A2C8C">
      <w:r>
        <w:t>_____ Fan</w:t>
      </w:r>
    </w:p>
    <w:p w:rsidR="000A2C8C" w:rsidRDefault="000A2C8C"/>
    <w:p w:rsidR="000A2C8C" w:rsidRDefault="000A2C8C">
      <w:r>
        <w:t>_____ Snacks</w:t>
      </w:r>
    </w:p>
    <w:p w:rsidR="000A2C8C" w:rsidRDefault="000A2C8C"/>
    <w:p w:rsidR="000A2C8C" w:rsidRDefault="000A2C8C">
      <w:r>
        <w:t>_____ Blankets</w:t>
      </w:r>
    </w:p>
    <w:p w:rsidR="000A2C8C" w:rsidRDefault="000A2C8C"/>
    <w:p w:rsidR="000A2C8C" w:rsidRDefault="000A2C8C">
      <w:r>
        <w:t>_____ Pillows</w:t>
      </w:r>
    </w:p>
    <w:p w:rsidR="000A2C8C" w:rsidRDefault="000A2C8C"/>
    <w:p w:rsidR="000A2C8C" w:rsidRDefault="000A2C8C">
      <w:r>
        <w:t>_____ Athletic clothing and shoes</w:t>
      </w:r>
    </w:p>
    <w:p w:rsidR="000A2C8C" w:rsidRDefault="000A2C8C"/>
    <w:p w:rsidR="000A2C8C" w:rsidRDefault="000A2C8C">
      <w:r>
        <w:t>_____ Laundry Bag and detergent</w:t>
      </w:r>
    </w:p>
    <w:sectPr w:rsidR="000A2C8C" w:rsidSect="000A2C8C">
      <w:pgSz w:w="12240" w:h="15840"/>
      <w:pgMar w:top="27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8C"/>
    <w:rsid w:val="000A2C8C"/>
    <w:rsid w:val="00134766"/>
    <w:rsid w:val="003405BA"/>
    <w:rsid w:val="00B2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C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C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Oasis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Dodds</dc:creator>
  <cp:lastModifiedBy>Trond Jacobsen</cp:lastModifiedBy>
  <cp:revision>2</cp:revision>
  <dcterms:created xsi:type="dcterms:W3CDTF">2017-04-12T17:33:00Z</dcterms:created>
  <dcterms:modified xsi:type="dcterms:W3CDTF">2017-04-12T17:33:00Z</dcterms:modified>
</cp:coreProperties>
</file>