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E09C" w14:textId="77777777" w:rsidR="009F44E5" w:rsidRDefault="009F44E5" w:rsidP="009F44E5">
      <w:r>
        <w:t>Comparative Technology</w:t>
      </w:r>
    </w:p>
    <w:p w14:paraId="77BA957D" w14:textId="77777777" w:rsidR="009F44E5" w:rsidRDefault="009F44E5" w:rsidP="009F44E5">
      <w:r>
        <w:t>Journal – Week 5</w:t>
      </w:r>
    </w:p>
    <w:p w14:paraId="4C05CDED" w14:textId="77777777" w:rsidR="009F44E5" w:rsidRDefault="009F44E5" w:rsidP="009F44E5"/>
    <w:p w14:paraId="15B9DE22" w14:textId="77777777" w:rsidR="009F44E5" w:rsidRDefault="009F44E5" w:rsidP="009F44E5">
      <w:pPr>
        <w:rPr>
          <w:b/>
        </w:rPr>
      </w:pPr>
      <w:r>
        <w:rPr>
          <w:b/>
        </w:rPr>
        <w:t>Project Progress</w:t>
      </w:r>
    </w:p>
    <w:p w14:paraId="168B7A72" w14:textId="77777777" w:rsidR="009F44E5" w:rsidRDefault="009F44E5" w:rsidP="00C84597">
      <w:r>
        <w:rPr>
          <w:b/>
        </w:rPr>
        <w:t>-</w:t>
      </w:r>
      <w:r w:rsidR="00C84597">
        <w:t>Read Cob Handbook</w:t>
      </w:r>
    </w:p>
    <w:p w14:paraId="7FE534D0" w14:textId="77777777" w:rsidR="00C84597" w:rsidRDefault="00C84597" w:rsidP="00C84597">
      <w:r>
        <w:t>-Created materials list – excel</w:t>
      </w:r>
    </w:p>
    <w:p w14:paraId="172801C2" w14:textId="77777777" w:rsidR="00C84597" w:rsidRPr="00F7393F" w:rsidRDefault="00C84597" w:rsidP="00C84597">
      <w:r>
        <w:t>-Started SketchUp to scale</w:t>
      </w:r>
    </w:p>
    <w:p w14:paraId="74D81C0E" w14:textId="77777777" w:rsidR="009F44E5" w:rsidRDefault="009F44E5" w:rsidP="009F44E5"/>
    <w:p w14:paraId="21B94836" w14:textId="77777777" w:rsidR="00C84597" w:rsidRDefault="00C84597" w:rsidP="009F44E5"/>
    <w:p w14:paraId="5C1414A9" w14:textId="77777777" w:rsidR="009F44E5" w:rsidRDefault="009F44E5" w:rsidP="009F44E5">
      <w:pPr>
        <w:rPr>
          <w:b/>
        </w:rPr>
      </w:pPr>
      <w:r>
        <w:rPr>
          <w:b/>
        </w:rPr>
        <w:t>Important Information</w:t>
      </w:r>
    </w:p>
    <w:p w14:paraId="09697775" w14:textId="77777777" w:rsidR="009F44E5" w:rsidRPr="00DF2B09" w:rsidRDefault="009F44E5" w:rsidP="009F44E5">
      <w:pPr>
        <w:rPr>
          <w:vertAlign w:val="superscript"/>
        </w:rPr>
      </w:pPr>
    </w:p>
    <w:p w14:paraId="2E1871BC" w14:textId="77777777" w:rsidR="009F44E5" w:rsidRDefault="009F44E5" w:rsidP="009F44E5">
      <w:pPr>
        <w:rPr>
          <w:b/>
        </w:rPr>
      </w:pPr>
      <w:r w:rsidRPr="00DF2B09">
        <w:rPr>
          <w:b/>
        </w:rPr>
        <w:t>Assignments:</w:t>
      </w:r>
    </w:p>
    <w:p w14:paraId="7AD015E8" w14:textId="77777777" w:rsidR="009F44E5" w:rsidRDefault="009F44E5" w:rsidP="009F44E5">
      <w:r>
        <w:t>email John – contact Michael from his digital ethnography class to learn how to import SketchUp into google maps</w:t>
      </w:r>
    </w:p>
    <w:p w14:paraId="1BE5529B" w14:textId="77777777" w:rsidR="009F44E5" w:rsidRDefault="009F44E5" w:rsidP="009F44E5"/>
    <w:p w14:paraId="479EB862" w14:textId="77777777" w:rsidR="009F44E5" w:rsidRPr="009F44E5" w:rsidRDefault="009F44E5" w:rsidP="009F44E5">
      <w:r>
        <w:t>email Eric – get setup with a 4j blog site</w:t>
      </w:r>
    </w:p>
    <w:p w14:paraId="2F146AA8" w14:textId="77777777" w:rsidR="009F44E5" w:rsidRDefault="009F44E5" w:rsidP="009F44E5">
      <w:pPr>
        <w:rPr>
          <w:b/>
        </w:rPr>
      </w:pPr>
    </w:p>
    <w:p w14:paraId="3D4C8DD1" w14:textId="0D1420AF" w:rsidR="009F44E5" w:rsidRDefault="009F44E5" w:rsidP="009F44E5">
      <w:pPr>
        <w:rPr>
          <w:b/>
        </w:rPr>
      </w:pPr>
      <w:r>
        <w:rPr>
          <w:b/>
        </w:rPr>
        <w:t>Midterm</w:t>
      </w:r>
      <w:r w:rsidR="0082119D">
        <w:rPr>
          <w:b/>
        </w:rPr>
        <w:t xml:space="preserve"> Report</w:t>
      </w:r>
      <w:bookmarkStart w:id="0" w:name="_GoBack"/>
      <w:bookmarkEnd w:id="0"/>
    </w:p>
    <w:p w14:paraId="3CE95C26" w14:textId="77777777" w:rsidR="009F44E5" w:rsidRDefault="009F44E5" w:rsidP="009F44E5">
      <w:r>
        <w:t>Summarize</w:t>
      </w:r>
    </w:p>
    <w:p w14:paraId="5F80F3BF" w14:textId="77777777" w:rsidR="009F44E5" w:rsidRDefault="009F44E5" w:rsidP="009F44E5">
      <w:r>
        <w:t>Gage goals</w:t>
      </w:r>
    </w:p>
    <w:p w14:paraId="7113CD56" w14:textId="77777777" w:rsidR="009F44E5" w:rsidRDefault="009F44E5" w:rsidP="009F44E5">
      <w:r>
        <w:t>How close are you to hitting your projected goals</w:t>
      </w:r>
    </w:p>
    <w:p w14:paraId="1FB94C1D" w14:textId="77777777" w:rsidR="009F44E5" w:rsidRDefault="009F44E5" w:rsidP="009F44E5"/>
    <w:p w14:paraId="22A9AF5B" w14:textId="77777777" w:rsidR="009F44E5" w:rsidRDefault="009F44E5" w:rsidP="009F44E5">
      <w:r>
        <w:t>Focus – 4j blog/wordpress,  donations/material acquisition, volunteers</w:t>
      </w:r>
    </w:p>
    <w:p w14:paraId="62B90016" w14:textId="77777777" w:rsidR="00C86024" w:rsidRDefault="00C86024" w:rsidP="009F44E5"/>
    <w:p w14:paraId="6E453783" w14:textId="77777777" w:rsidR="009F44E5" w:rsidRDefault="009F44E5" w:rsidP="009F44E5"/>
    <w:p w14:paraId="706F8F87" w14:textId="77777777" w:rsidR="00C86024" w:rsidRDefault="00C86024" w:rsidP="009F44E5"/>
    <w:p w14:paraId="02E22076" w14:textId="77777777" w:rsidR="009F44E5" w:rsidRDefault="009F44E5" w:rsidP="009F44E5">
      <w:r>
        <w:t>Planning and Research</w:t>
      </w:r>
    </w:p>
    <w:p w14:paraId="3804106E" w14:textId="77777777" w:rsidR="009F44E5" w:rsidRPr="00C86024" w:rsidRDefault="00C86024" w:rsidP="00C86024">
      <w:r>
        <w:tab/>
        <w:t>1</w:t>
      </w:r>
      <w:r w:rsidR="009F44E5">
        <w:t>) Contact those who have built Cobb</w:t>
      </w:r>
      <w:r w:rsidR="009F44E5" w:rsidRPr="009F44E5">
        <w:rPr>
          <w:strike/>
        </w:rPr>
        <w:t xml:space="preserve"> </w:t>
      </w:r>
    </w:p>
    <w:p w14:paraId="0EF72355" w14:textId="77777777" w:rsidR="009F44E5" w:rsidRDefault="00C86024" w:rsidP="009F44E5">
      <w:r>
        <w:tab/>
        <w:t>2)</w:t>
      </w:r>
      <w:r w:rsidR="009F44E5">
        <w:t xml:space="preserve"> Material acquisition</w:t>
      </w:r>
    </w:p>
    <w:p w14:paraId="3A13366A" w14:textId="77777777" w:rsidR="009F44E5" w:rsidRDefault="009F44E5" w:rsidP="009F44E5">
      <w:r>
        <w:t>SketchUp Bench</w:t>
      </w:r>
    </w:p>
    <w:p w14:paraId="0E1B65BD" w14:textId="77777777" w:rsidR="009F44E5" w:rsidRDefault="009F44E5" w:rsidP="009F44E5">
      <w:pPr>
        <w:ind w:firstLine="720"/>
      </w:pPr>
      <w:r>
        <w:t>1) SketchUp Bench</w:t>
      </w:r>
    </w:p>
    <w:p w14:paraId="4C1AC659" w14:textId="77777777" w:rsidR="009F44E5" w:rsidRPr="00F7393F" w:rsidRDefault="009F44E5" w:rsidP="009F44E5">
      <w:pPr>
        <w:rPr>
          <w:strike/>
        </w:rPr>
      </w:pPr>
      <w:r>
        <w:tab/>
      </w:r>
      <w:r w:rsidRPr="00F7393F">
        <w:rPr>
          <w:strike/>
        </w:rPr>
        <w:t>2) Take measurements</w:t>
      </w:r>
    </w:p>
    <w:p w14:paraId="3A381122" w14:textId="77777777" w:rsidR="009F44E5" w:rsidRDefault="009F44E5" w:rsidP="009F44E5">
      <w:r>
        <w:tab/>
        <w:t>3) Design bench – sketch various ideas</w:t>
      </w:r>
    </w:p>
    <w:p w14:paraId="13F62629" w14:textId="77777777" w:rsidR="009F44E5" w:rsidRDefault="009F44E5" w:rsidP="009F44E5">
      <w:r>
        <w:tab/>
        <w:t>4) Create SketchUp</w:t>
      </w:r>
    </w:p>
    <w:p w14:paraId="6522C072" w14:textId="77777777" w:rsidR="009F44E5" w:rsidRDefault="009F44E5" w:rsidP="009F44E5">
      <w:r>
        <w:tab/>
        <w:t>5) Create JPG’s of different angles to present – post on blog</w:t>
      </w:r>
    </w:p>
    <w:p w14:paraId="013DAF2F" w14:textId="77777777" w:rsidR="00C86024" w:rsidRDefault="00C86024" w:rsidP="00C86024">
      <w:r>
        <w:t>Create Dates</w:t>
      </w:r>
    </w:p>
    <w:p w14:paraId="3676426A" w14:textId="77777777" w:rsidR="00C86024" w:rsidRDefault="00C86024" w:rsidP="00C86024">
      <w:r>
        <w:tab/>
        <w:t>Plan out days to build</w:t>
      </w:r>
    </w:p>
    <w:p w14:paraId="71DEBA04" w14:textId="77777777" w:rsidR="00C86024" w:rsidRDefault="00C86024" w:rsidP="00C86024">
      <w:r>
        <w:tab/>
        <w:t>Garden Club – help with planning/designing/building</w:t>
      </w:r>
      <w:r>
        <w:tab/>
      </w:r>
    </w:p>
    <w:p w14:paraId="08932B22" w14:textId="77777777" w:rsidR="00C86024" w:rsidRDefault="00C86024" w:rsidP="00C86024">
      <w:r>
        <w:tab/>
        <w:t>Art classes – Tiles</w:t>
      </w:r>
    </w:p>
    <w:p w14:paraId="10EA7E9D" w14:textId="77777777" w:rsidR="00C86024" w:rsidRDefault="00C86024" w:rsidP="00C86024">
      <w:r>
        <w:tab/>
        <w:t>Create Calendar for Volunteers</w:t>
      </w:r>
    </w:p>
    <w:p w14:paraId="0F07F68C" w14:textId="77777777" w:rsidR="00C86024" w:rsidRDefault="00C86024" w:rsidP="00C86024">
      <w:r>
        <w:t>Volunteers</w:t>
      </w:r>
    </w:p>
    <w:p w14:paraId="3F8A2476" w14:textId="77777777" w:rsidR="00C86024" w:rsidRDefault="00C86024" w:rsidP="00C86024">
      <w:r>
        <w:tab/>
        <w:t>Contact Edison, University, JSMA and other key contacts to source volunteers</w:t>
      </w:r>
    </w:p>
    <w:p w14:paraId="31A5A746" w14:textId="77777777" w:rsidR="00C86024" w:rsidRDefault="00C86024" w:rsidP="00C86024">
      <w:r>
        <w:tab/>
        <w:t>Write up photography/video releases</w:t>
      </w:r>
    </w:p>
    <w:p w14:paraId="3B0EEB31" w14:textId="77777777" w:rsidR="006B1134" w:rsidRDefault="00C86024" w:rsidP="00C86024">
      <w:pPr>
        <w:ind w:left="720"/>
      </w:pPr>
      <w:r>
        <w:t>Other forms?  Liability?</w:t>
      </w:r>
    </w:p>
    <w:sectPr w:rsidR="006B1134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5"/>
    <w:rsid w:val="00253BEB"/>
    <w:rsid w:val="006B1134"/>
    <w:rsid w:val="0082119D"/>
    <w:rsid w:val="009F44E5"/>
    <w:rsid w:val="00C84597"/>
    <w:rsid w:val="00C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DD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896</Characters>
  <Application>Microsoft Macintosh Word</Application>
  <DocSecurity>0</DocSecurity>
  <Lines>28</Lines>
  <Paragraphs>25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3</cp:revision>
  <dcterms:created xsi:type="dcterms:W3CDTF">2014-05-01T23:56:00Z</dcterms:created>
  <dcterms:modified xsi:type="dcterms:W3CDTF">2014-05-02T00:27:00Z</dcterms:modified>
</cp:coreProperties>
</file>