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F2532" w14:textId="77777777" w:rsidR="00BA3C8A" w:rsidRDefault="00BA3C8A">
      <w:r>
        <w:t>Cobb Bench – To Do List</w:t>
      </w:r>
    </w:p>
    <w:p w14:paraId="6DA2DE94" w14:textId="77777777" w:rsidR="00BA3C8A" w:rsidRDefault="00BA3C8A"/>
    <w:p w14:paraId="1C41D7CB" w14:textId="77777777" w:rsidR="00B1640F" w:rsidRDefault="00BA3C8A" w:rsidP="00B1640F">
      <w:pPr>
        <w:pStyle w:val="ListParagraph"/>
        <w:numPr>
          <w:ilvl w:val="0"/>
          <w:numId w:val="1"/>
        </w:numPr>
      </w:pPr>
      <w:r>
        <w:t>4/15 PTO meeting – present ideas</w:t>
      </w:r>
    </w:p>
    <w:p w14:paraId="25003C52" w14:textId="77777777" w:rsidR="00BA3C8A" w:rsidRDefault="00B1640F" w:rsidP="00B1640F">
      <w:pPr>
        <w:pStyle w:val="ListParagraph"/>
        <w:numPr>
          <w:ilvl w:val="0"/>
          <w:numId w:val="1"/>
        </w:numPr>
      </w:pPr>
      <w:r>
        <w:t>Come up with project name!</w:t>
      </w:r>
    </w:p>
    <w:p w14:paraId="1516EAC3" w14:textId="77777777" w:rsidR="00BA3C8A" w:rsidRDefault="00BA3C8A"/>
    <w:p w14:paraId="2B38ED91" w14:textId="77777777" w:rsidR="00BA3C8A" w:rsidRDefault="00BA3C8A">
      <w:r>
        <w:t>Research/Planning</w:t>
      </w:r>
    </w:p>
    <w:p w14:paraId="41FEAC64" w14:textId="77777777" w:rsidR="00BA3C8A" w:rsidRDefault="00BA3C8A">
      <w:r>
        <w:tab/>
        <w:t>Read “How-to” on Cobb</w:t>
      </w:r>
    </w:p>
    <w:p w14:paraId="62285490" w14:textId="77777777" w:rsidR="00BA3C8A" w:rsidRDefault="00BA3C8A">
      <w:r>
        <w:tab/>
        <w:t>Alternative methods</w:t>
      </w:r>
    </w:p>
    <w:p w14:paraId="40410928" w14:textId="77777777" w:rsidR="00BA3C8A" w:rsidRDefault="00BA3C8A">
      <w:r>
        <w:tab/>
        <w:t>Contact those who have built Cobb</w:t>
      </w:r>
    </w:p>
    <w:p w14:paraId="1A090C24" w14:textId="77777777" w:rsidR="00BA3C8A" w:rsidRDefault="00BA3C8A">
      <w:r>
        <w:tab/>
        <w:t>Meet with Tom Horn (Edison Principal)</w:t>
      </w:r>
    </w:p>
    <w:p w14:paraId="682374ED" w14:textId="77777777" w:rsidR="00BA3C8A" w:rsidRDefault="00BA3C8A">
      <w:r>
        <w:tab/>
        <w:t xml:space="preserve">Where do you get Cobb? </w:t>
      </w:r>
    </w:p>
    <w:p w14:paraId="33499C9D" w14:textId="77777777" w:rsidR="00BA3C8A" w:rsidRDefault="00BA3C8A">
      <w:r>
        <w:tab/>
        <w:t>Material acquisition</w:t>
      </w:r>
    </w:p>
    <w:p w14:paraId="2A09F7D2" w14:textId="77777777" w:rsidR="00BA3C8A" w:rsidRDefault="00BA3C8A">
      <w:proofErr w:type="spellStart"/>
      <w:r>
        <w:t>SketchUp</w:t>
      </w:r>
      <w:proofErr w:type="spellEnd"/>
      <w:r>
        <w:t xml:space="preserve"> Bench</w:t>
      </w:r>
    </w:p>
    <w:p w14:paraId="5B750363" w14:textId="77777777" w:rsidR="00BA3C8A" w:rsidRDefault="00BA3C8A">
      <w:r>
        <w:tab/>
        <w:t>Take measurements</w:t>
      </w:r>
    </w:p>
    <w:p w14:paraId="330FCD79" w14:textId="77777777" w:rsidR="00BA3C8A" w:rsidRDefault="00BA3C8A">
      <w:r>
        <w:tab/>
        <w:t>Design bench – sketch various ideas</w:t>
      </w:r>
    </w:p>
    <w:p w14:paraId="004A7301" w14:textId="77777777" w:rsidR="00BA3C8A" w:rsidRDefault="00BA3C8A">
      <w:r>
        <w:tab/>
        <w:t xml:space="preserve">Create </w:t>
      </w:r>
      <w:proofErr w:type="spellStart"/>
      <w:r>
        <w:t>SketchUp</w:t>
      </w:r>
      <w:proofErr w:type="spellEnd"/>
    </w:p>
    <w:p w14:paraId="432A8AE3" w14:textId="77777777" w:rsidR="00BA3C8A" w:rsidRDefault="00BA3C8A">
      <w:r>
        <w:tab/>
        <w:t>Create JPG’s of different angles to present</w:t>
      </w:r>
    </w:p>
    <w:p w14:paraId="521EEFAC" w14:textId="32CEFEA3" w:rsidR="00BA3C8A" w:rsidRDefault="004B686D">
      <w:r>
        <w:t>Create</w:t>
      </w:r>
      <w:r w:rsidR="00BA3C8A">
        <w:t xml:space="preserve"> Dates</w:t>
      </w:r>
    </w:p>
    <w:p w14:paraId="07DD6D1C" w14:textId="77777777" w:rsidR="00BA3C8A" w:rsidRDefault="00BA3C8A">
      <w:r>
        <w:tab/>
        <w:t>Plan out days to build</w:t>
      </w:r>
    </w:p>
    <w:p w14:paraId="54AF738F" w14:textId="77777777" w:rsidR="00BA3C8A" w:rsidRDefault="00BA3C8A">
      <w:r>
        <w:tab/>
        <w:t>Garden Club – help with planning/designing/building</w:t>
      </w:r>
      <w:r>
        <w:tab/>
      </w:r>
    </w:p>
    <w:p w14:paraId="69F10B1D" w14:textId="77777777" w:rsidR="00BA3C8A" w:rsidRDefault="00BA3C8A">
      <w:r>
        <w:tab/>
        <w:t>Art classes – Tiles?</w:t>
      </w:r>
    </w:p>
    <w:p w14:paraId="5F445364" w14:textId="77777777" w:rsidR="00BA3C8A" w:rsidRDefault="00BA3C8A">
      <w:r>
        <w:tab/>
        <w:t>Create Calendar for Volunteers</w:t>
      </w:r>
    </w:p>
    <w:p w14:paraId="5B4006D5" w14:textId="77777777" w:rsidR="00BA3C8A" w:rsidRDefault="00BA3C8A">
      <w:r>
        <w:t>Volunteers</w:t>
      </w:r>
    </w:p>
    <w:p w14:paraId="4252FB9C" w14:textId="77777777" w:rsidR="00BA3C8A" w:rsidRDefault="00BA3C8A">
      <w:r>
        <w:tab/>
        <w:t>Contact Edison, University, JSMA and other key contacts to source volunteers</w:t>
      </w:r>
    </w:p>
    <w:p w14:paraId="048B6E89" w14:textId="77777777" w:rsidR="00BA3C8A" w:rsidRDefault="00BA3C8A">
      <w:r>
        <w:tab/>
        <w:t>Write up photography/video releases</w:t>
      </w:r>
    </w:p>
    <w:p w14:paraId="741C2F98" w14:textId="77777777" w:rsidR="00BA3C8A" w:rsidRDefault="00BA3C8A" w:rsidP="00BA3C8A">
      <w:pPr>
        <w:ind w:left="720"/>
      </w:pPr>
      <w:r>
        <w:t xml:space="preserve">Other forms?  Liability? </w:t>
      </w:r>
    </w:p>
    <w:p w14:paraId="785AD267" w14:textId="77777777" w:rsidR="00BA3C8A" w:rsidRDefault="00BA3C8A">
      <w:r>
        <w:t>Building</w:t>
      </w:r>
    </w:p>
    <w:p w14:paraId="4F46A0BE" w14:textId="4B2F70D2" w:rsidR="00BA3C8A" w:rsidRDefault="00BA3C8A" w:rsidP="004B686D">
      <w:pPr>
        <w:pStyle w:val="ListParagraph"/>
        <w:numPr>
          <w:ilvl w:val="0"/>
          <w:numId w:val="2"/>
        </w:numPr>
      </w:pPr>
      <w:proofErr w:type="gramStart"/>
      <w:r>
        <w:t>how</w:t>
      </w:r>
      <w:proofErr w:type="gramEnd"/>
      <w:r>
        <w:t xml:space="preserve"> to block off area on playground while in progress.  Should try to build in one weekend? One week?</w:t>
      </w:r>
    </w:p>
    <w:p w14:paraId="3BCD39CE" w14:textId="3D0D66A1" w:rsidR="004B686D" w:rsidRDefault="004B686D" w:rsidP="004B686D">
      <w:r>
        <w:t>Install Art/Finishing Touches</w:t>
      </w:r>
    </w:p>
    <w:p w14:paraId="3465B63F" w14:textId="60BF83F9" w:rsidR="004B686D" w:rsidRDefault="004B686D" w:rsidP="004B686D">
      <w:r>
        <w:tab/>
        <w:t>Install tiles</w:t>
      </w:r>
    </w:p>
    <w:p w14:paraId="2E36D18F" w14:textId="68576F0F" w:rsidR="004B686D" w:rsidRDefault="004B686D" w:rsidP="004B686D">
      <w:r>
        <w:tab/>
        <w:t>Paint/Finish</w:t>
      </w:r>
    </w:p>
    <w:p w14:paraId="63918571" w14:textId="77777777" w:rsidR="00BA3C8A" w:rsidRDefault="00BA3C8A">
      <w:r>
        <w:t>Evaluation/Finalization</w:t>
      </w:r>
    </w:p>
    <w:p w14:paraId="60B939E2" w14:textId="77777777" w:rsidR="00BA3C8A" w:rsidRDefault="00BA3C8A">
      <w:r>
        <w:tab/>
        <w:t>Opening Event for finished Cobb</w:t>
      </w:r>
    </w:p>
    <w:p w14:paraId="3CEE7A47" w14:textId="77777777" w:rsidR="00B1640F" w:rsidRDefault="00B1640F">
      <w:r>
        <w:tab/>
        <w:t>Survey for volunteers</w:t>
      </w:r>
    </w:p>
    <w:p w14:paraId="23D5D434" w14:textId="77777777" w:rsidR="00B1640F" w:rsidRDefault="00B1640F">
      <w:r>
        <w:tab/>
        <w:t>Record successes and failures</w:t>
      </w:r>
    </w:p>
    <w:p w14:paraId="66EEF00E" w14:textId="77777777" w:rsidR="004B686D" w:rsidRDefault="004B686D"/>
    <w:p w14:paraId="777C26E5" w14:textId="12380778" w:rsidR="004B686D" w:rsidRDefault="004B686D">
      <w:r>
        <w:t>Week 1 – Research/Planning</w:t>
      </w:r>
    </w:p>
    <w:p w14:paraId="70ED08EA" w14:textId="38C1BD2A" w:rsidR="004B686D" w:rsidRDefault="004B686D">
      <w:r>
        <w:t xml:space="preserve">Week 2 – Research/Planning, </w:t>
      </w:r>
      <w:proofErr w:type="spellStart"/>
      <w:r>
        <w:t>SketchUp</w:t>
      </w:r>
      <w:proofErr w:type="spellEnd"/>
      <w:r>
        <w:t xml:space="preserve"> Bench</w:t>
      </w:r>
    </w:p>
    <w:p w14:paraId="3B098CEC" w14:textId="7B82BB49" w:rsidR="004B686D" w:rsidRDefault="004B686D">
      <w:r>
        <w:t xml:space="preserve">Week 3 – </w:t>
      </w:r>
      <w:proofErr w:type="spellStart"/>
      <w:r>
        <w:t>SketchUp</w:t>
      </w:r>
      <w:proofErr w:type="spellEnd"/>
      <w:r>
        <w:t xml:space="preserve"> Bench, Create Dates</w:t>
      </w:r>
    </w:p>
    <w:p w14:paraId="7DC2EA8C" w14:textId="6157E737" w:rsidR="004B686D" w:rsidRDefault="004B686D">
      <w:r>
        <w:t>Week 4 - Volunteers</w:t>
      </w:r>
    </w:p>
    <w:p w14:paraId="3AAEF4FE" w14:textId="2D3DE062" w:rsidR="004B686D" w:rsidRDefault="004B686D">
      <w:r>
        <w:t>Week 5 - Building</w:t>
      </w:r>
    </w:p>
    <w:p w14:paraId="559F96C4" w14:textId="39D5D4D6" w:rsidR="004B686D" w:rsidRDefault="004B686D">
      <w:r>
        <w:t>Week 6 - Building</w:t>
      </w:r>
    </w:p>
    <w:p w14:paraId="34BD88F8" w14:textId="15C82F5A" w:rsidR="004B686D" w:rsidRDefault="004B686D">
      <w:r>
        <w:t>Week 7 – Install art/Finishing touches</w:t>
      </w:r>
    </w:p>
    <w:p w14:paraId="2DA46867" w14:textId="7D4C8A42" w:rsidR="00B1640F" w:rsidRDefault="004B686D">
      <w:r>
        <w:t>Week 8 – Evaluation Finalization</w:t>
      </w:r>
      <w:bookmarkStart w:id="0" w:name="_GoBack"/>
      <w:bookmarkEnd w:id="0"/>
    </w:p>
    <w:sectPr w:rsidR="00B1640F" w:rsidSect="00253B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D024B"/>
    <w:multiLevelType w:val="hybridMultilevel"/>
    <w:tmpl w:val="3B1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72EAA"/>
    <w:multiLevelType w:val="hybridMultilevel"/>
    <w:tmpl w:val="14C40AF0"/>
    <w:lvl w:ilvl="0" w:tplc="28E4304A">
      <w:start w:val="2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8A"/>
    <w:rsid w:val="00253BEB"/>
    <w:rsid w:val="004B686D"/>
    <w:rsid w:val="00605CCA"/>
    <w:rsid w:val="00B1640F"/>
    <w:rsid w:val="00B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05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rice</dc:creator>
  <cp:keywords/>
  <dc:description/>
  <cp:lastModifiedBy>Noriko rice</cp:lastModifiedBy>
  <cp:revision>3</cp:revision>
  <dcterms:created xsi:type="dcterms:W3CDTF">2014-04-10T21:10:00Z</dcterms:created>
  <dcterms:modified xsi:type="dcterms:W3CDTF">2014-04-10T22:09:00Z</dcterms:modified>
</cp:coreProperties>
</file>