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68F8E" w14:textId="77777777" w:rsidR="00C83BC8" w:rsidRPr="00C31F2A" w:rsidRDefault="00C83BC8" w:rsidP="00C83BC8">
      <w:pPr>
        <w:jc w:val="both"/>
        <w:rPr>
          <w:rFonts w:ascii="Times New Roman" w:hAnsi="Times New Roman" w:cs="Times New Roman"/>
        </w:rPr>
      </w:pPr>
      <w:r w:rsidRPr="00C31F2A">
        <w:rPr>
          <w:rFonts w:ascii="Times New Roman" w:hAnsi="Times New Roman" w:cs="Times New Roman"/>
        </w:rPr>
        <w:t xml:space="preserve">Epigenetic Influence on Practice Induced Performance Change During </w:t>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t xml:space="preserve">           Cognitive Tasks </w:t>
      </w:r>
      <w:r w:rsidRPr="00C31F2A">
        <w:rPr>
          <w:rStyle w:val="FootnoteReference"/>
          <w:rFonts w:ascii="Times New Roman" w:hAnsi="Times New Roman" w:cs="Times New Roman"/>
        </w:rPr>
        <w:footnoteReference w:id="1"/>
      </w:r>
    </w:p>
    <w:p w14:paraId="0F2E4189" w14:textId="77777777" w:rsidR="00C83BC8" w:rsidRPr="00C31F2A" w:rsidRDefault="00C83BC8" w:rsidP="00C83BC8">
      <w:pPr>
        <w:rPr>
          <w:rFonts w:ascii="Times New Roman" w:hAnsi="Times New Roman" w:cs="Times New Roman"/>
        </w:rPr>
      </w:pPr>
      <w:r w:rsidRPr="00C31F2A">
        <w:rPr>
          <w:rFonts w:ascii="Times New Roman" w:hAnsi="Times New Roman" w:cs="Times New Roman"/>
        </w:rPr>
        <w:t xml:space="preserve">      </w:t>
      </w:r>
    </w:p>
    <w:p w14:paraId="7C94DD7D" w14:textId="77777777" w:rsidR="00C83BC8" w:rsidRPr="00C31F2A" w:rsidRDefault="00C83BC8" w:rsidP="00C83BC8">
      <w:pPr>
        <w:rPr>
          <w:rFonts w:ascii="Times New Roman" w:hAnsi="Times New Roman" w:cs="Times New Roman"/>
        </w:rPr>
      </w:pPr>
      <w:r w:rsidRPr="00C31F2A">
        <w:rPr>
          <w:rFonts w:ascii="Times New Roman" w:hAnsi="Times New Roman" w:cs="Times New Roman"/>
        </w:rPr>
        <w:t>Pascale Voelker*, Brad E. Sheese^, Mary K. Rothbart* &amp; Michael I. Posner*</w:t>
      </w:r>
    </w:p>
    <w:p w14:paraId="7601F181" w14:textId="77777777" w:rsidR="00C83BC8" w:rsidRPr="00C31F2A" w:rsidRDefault="00C83BC8" w:rsidP="00C83BC8">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t xml:space="preserve">      * University of Oregon</w:t>
      </w:r>
    </w:p>
    <w:p w14:paraId="439ACDAF" w14:textId="77777777" w:rsidR="00C83BC8" w:rsidRPr="00C31F2A" w:rsidRDefault="00C83BC8" w:rsidP="00C83BC8">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t xml:space="preserve">      ^ Illinois Wesleyan University</w:t>
      </w:r>
    </w:p>
    <w:p w14:paraId="24D19B1A" w14:textId="77777777" w:rsidR="00C83BC8" w:rsidRPr="00C31F2A" w:rsidRDefault="00C83BC8" w:rsidP="00C83BC8">
      <w:pPr>
        <w:rPr>
          <w:rFonts w:ascii="Times New Roman" w:hAnsi="Times New Roman" w:cs="Times New Roman"/>
        </w:rPr>
      </w:pPr>
    </w:p>
    <w:p w14:paraId="1837F6D6" w14:textId="77777777" w:rsidR="00C83BC8" w:rsidRPr="00C31F2A" w:rsidRDefault="00C83BC8" w:rsidP="00C83BC8">
      <w:pPr>
        <w:rPr>
          <w:rFonts w:ascii="Times New Roman" w:hAnsi="Times New Roman" w:cs="Times New Roman"/>
          <w:b/>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b/>
        </w:rPr>
        <w:t>Abstract</w:t>
      </w:r>
    </w:p>
    <w:p w14:paraId="360520AC" w14:textId="38B2EC03" w:rsidR="00C83BC8" w:rsidRPr="00D34794" w:rsidRDefault="00C83BC8" w:rsidP="00C83BC8">
      <w:pPr>
        <w:rPr>
          <w:rFonts w:ascii="Times New Roman" w:hAnsi="Times New Roman" w:cs="Times New Roman"/>
        </w:rPr>
      </w:pPr>
      <w:r w:rsidRPr="00D34794">
        <w:rPr>
          <w:rFonts w:ascii="Times New Roman" w:hAnsi="Times New Roman" w:cs="Times New Roman"/>
        </w:rPr>
        <w:t>Epigenetic mod</w:t>
      </w:r>
      <w:r w:rsidR="00EB4831" w:rsidRPr="00D34794">
        <w:rPr>
          <w:rFonts w:ascii="Times New Roman" w:hAnsi="Times New Roman" w:cs="Times New Roman"/>
        </w:rPr>
        <w:t>ific</w:t>
      </w:r>
      <w:r w:rsidRPr="00D34794">
        <w:rPr>
          <w:rFonts w:ascii="Times New Roman" w:hAnsi="Times New Roman" w:cs="Times New Roman"/>
        </w:rPr>
        <w:t xml:space="preserve">ation of DNA has been shown to be a mechanism allowing experience to influence genes and behavior. We examine alleles of the </w:t>
      </w:r>
      <w:r w:rsidR="0093049C" w:rsidRPr="00D34794">
        <w:rPr>
          <w:rFonts w:ascii="Times New Roman" w:hAnsi="Times New Roman" w:cs="Times New Roman"/>
        </w:rPr>
        <w:t xml:space="preserve">methylenetetrahydrofolate reductase </w:t>
      </w:r>
      <w:r w:rsidR="0041491D" w:rsidRPr="00D34794">
        <w:rPr>
          <w:rFonts w:ascii="Times New Roman" w:hAnsi="Times New Roman" w:cs="Times New Roman"/>
        </w:rPr>
        <w:t>(</w:t>
      </w:r>
      <w:r w:rsidRPr="00D34794">
        <w:rPr>
          <w:rFonts w:ascii="Times New Roman" w:hAnsi="Times New Roman" w:cs="Times New Roman"/>
        </w:rPr>
        <w:t>MTHFR</w:t>
      </w:r>
      <w:r w:rsidR="0041491D" w:rsidRPr="00D34794">
        <w:rPr>
          <w:rFonts w:ascii="Times New Roman" w:hAnsi="Times New Roman" w:cs="Times New Roman"/>
        </w:rPr>
        <w:t>) gene</w:t>
      </w:r>
      <w:r w:rsidRPr="00D34794">
        <w:rPr>
          <w:rFonts w:ascii="Times New Roman" w:hAnsi="Times New Roman" w:cs="Times New Roman"/>
        </w:rPr>
        <w:t xml:space="preserve"> that varies </w:t>
      </w:r>
      <w:r w:rsidR="00D21D12" w:rsidRPr="00D34794">
        <w:rPr>
          <w:rFonts w:ascii="Times New Roman" w:hAnsi="Times New Roman" w:cs="Times New Roman"/>
        </w:rPr>
        <w:t xml:space="preserve">enzyme activity, altering </w:t>
      </w:r>
      <w:r w:rsidRPr="00D34794">
        <w:rPr>
          <w:rFonts w:ascii="Times New Roman" w:hAnsi="Times New Roman" w:cs="Times New Roman"/>
        </w:rPr>
        <w:t xml:space="preserve">the availability of </w:t>
      </w:r>
      <w:r w:rsidR="0041491D" w:rsidRPr="00D34794">
        <w:rPr>
          <w:rFonts w:ascii="Times New Roman" w:hAnsi="Times New Roman" w:cs="Times New Roman"/>
        </w:rPr>
        <w:t>the</w:t>
      </w:r>
      <w:r w:rsidR="00910149">
        <w:rPr>
          <w:rFonts w:ascii="Times New Roman" w:hAnsi="Times New Roman" w:cs="Times New Roman"/>
        </w:rPr>
        <w:t xml:space="preserve"> methyl donor and thus changing</w:t>
      </w:r>
      <w:r w:rsidRPr="00D34794">
        <w:rPr>
          <w:rFonts w:ascii="Times New Roman" w:hAnsi="Times New Roman" w:cs="Times New Roman"/>
        </w:rPr>
        <w:t xml:space="preserve"> the efficiency of methylation. We hypothesize t</w:t>
      </w:r>
      <w:r w:rsidR="00F04DB1">
        <w:rPr>
          <w:rFonts w:ascii="Times New Roman" w:hAnsi="Times New Roman" w:cs="Times New Roman"/>
        </w:rPr>
        <w:t xml:space="preserve">hat alleles of the MTHFR gene </w:t>
      </w:r>
      <w:r w:rsidRPr="00D34794">
        <w:rPr>
          <w:rFonts w:ascii="Times New Roman" w:hAnsi="Times New Roman" w:cs="Times New Roman"/>
        </w:rPr>
        <w:t>influence behavior in an attention related task</w:t>
      </w:r>
      <w:r w:rsidR="002572D5" w:rsidRPr="00D34794">
        <w:rPr>
          <w:rFonts w:ascii="Times New Roman" w:hAnsi="Times New Roman" w:cs="Times New Roman"/>
        </w:rPr>
        <w:t xml:space="preserve"> in conjunction with genes </w:t>
      </w:r>
      <w:r w:rsidRPr="00D34794">
        <w:rPr>
          <w:rFonts w:ascii="Times New Roman" w:hAnsi="Times New Roman" w:cs="Times New Roman"/>
        </w:rPr>
        <w:t>known to influ</w:t>
      </w:r>
      <w:r w:rsidR="00F04DB1">
        <w:rPr>
          <w:rFonts w:ascii="Times New Roman" w:hAnsi="Times New Roman" w:cs="Times New Roman"/>
        </w:rPr>
        <w:t>ence attention. We found that 7</w:t>
      </w:r>
      <w:r w:rsidRPr="00D34794">
        <w:rPr>
          <w:rFonts w:ascii="Times New Roman" w:hAnsi="Times New Roman" w:cs="Times New Roman"/>
        </w:rPr>
        <w:t>year old childre</w:t>
      </w:r>
      <w:r w:rsidR="002572D5" w:rsidRPr="00D34794">
        <w:rPr>
          <w:rFonts w:ascii="Times New Roman" w:hAnsi="Times New Roman" w:cs="Times New Roman"/>
        </w:rPr>
        <w:t>n homozygous for the C allele</w:t>
      </w:r>
      <w:r w:rsidRPr="00D34794">
        <w:rPr>
          <w:rFonts w:ascii="Times New Roman" w:hAnsi="Times New Roman" w:cs="Times New Roman"/>
        </w:rPr>
        <w:t xml:space="preserve"> of MTHFR</w:t>
      </w:r>
      <w:r w:rsidR="002572D5" w:rsidRPr="00D34794">
        <w:rPr>
          <w:rFonts w:ascii="Times New Roman" w:hAnsi="Times New Roman" w:cs="Times New Roman"/>
        </w:rPr>
        <w:t xml:space="preserve"> in</w:t>
      </w:r>
      <w:r w:rsidRPr="00D34794">
        <w:rPr>
          <w:rFonts w:ascii="Times New Roman" w:hAnsi="Times New Roman" w:cs="Times New Roman"/>
        </w:rPr>
        <w:t xml:space="preserve"> interaction with the </w:t>
      </w:r>
      <w:r w:rsidR="0041491D" w:rsidRPr="00D34794">
        <w:rPr>
          <w:rFonts w:ascii="Times New Roman" w:hAnsi="Times New Roman" w:cs="Times New Roman"/>
        </w:rPr>
        <w:t>catechol O-methyltransferase (</w:t>
      </w:r>
      <w:r w:rsidRPr="00D34794">
        <w:rPr>
          <w:rFonts w:ascii="Times New Roman" w:hAnsi="Times New Roman" w:cs="Times New Roman"/>
        </w:rPr>
        <w:t>COMT</w:t>
      </w:r>
      <w:r w:rsidR="0041491D" w:rsidRPr="00D34794">
        <w:rPr>
          <w:rFonts w:ascii="Times New Roman" w:hAnsi="Times New Roman" w:cs="Times New Roman"/>
        </w:rPr>
        <w:t>)</w:t>
      </w:r>
      <w:r w:rsidRPr="00D34794">
        <w:rPr>
          <w:rFonts w:ascii="Times New Roman" w:hAnsi="Times New Roman" w:cs="Times New Roman"/>
        </w:rPr>
        <w:t xml:space="preserve"> gene showed greater improvement in reaction time (RT)</w:t>
      </w:r>
      <w:r w:rsidR="002572D5" w:rsidRPr="00D34794">
        <w:rPr>
          <w:rFonts w:ascii="Times New Roman" w:hAnsi="Times New Roman" w:cs="Times New Roman"/>
        </w:rPr>
        <w:t xml:space="preserve"> and conflict resolution</w:t>
      </w:r>
      <w:r w:rsidRPr="00D34794">
        <w:rPr>
          <w:rFonts w:ascii="Times New Roman" w:hAnsi="Times New Roman" w:cs="Times New Roman"/>
        </w:rPr>
        <w:t xml:space="preserve"> with practice on the Attention Network Test (ANT). This finding indicates that epigenetic effects may operate on or through genes that influence executive network operation. However, </w:t>
      </w:r>
      <w:r w:rsidR="00463FF4" w:rsidRPr="00D34794">
        <w:rPr>
          <w:rFonts w:ascii="Times New Roman" w:hAnsi="Times New Roman" w:cs="Times New Roman"/>
        </w:rPr>
        <w:t xml:space="preserve">MTHFR </w:t>
      </w:r>
      <w:r w:rsidRPr="00D34794">
        <w:rPr>
          <w:rFonts w:ascii="Times New Roman" w:hAnsi="Times New Roman" w:cs="Times New Roman"/>
        </w:rPr>
        <w:t>T allele carriers showed faster overall RT and conflict resolution.  Some children showed an initial improvement in ANT RT followed by a decline in performance, a</w:t>
      </w:r>
      <w:r w:rsidR="0092678D">
        <w:rPr>
          <w:rFonts w:ascii="Times New Roman" w:hAnsi="Times New Roman" w:cs="Times New Roman"/>
        </w:rPr>
        <w:t>nd we found that alleles of the dopamine beta-hydroxylase (D</w:t>
      </w:r>
      <w:r w:rsidRPr="00D34794">
        <w:rPr>
          <w:rFonts w:ascii="Times New Roman" w:hAnsi="Times New Roman" w:cs="Times New Roman"/>
        </w:rPr>
        <w:t>BH</w:t>
      </w:r>
      <w:r w:rsidR="0092678D">
        <w:rPr>
          <w:rFonts w:ascii="Times New Roman" w:hAnsi="Times New Roman" w:cs="Times New Roman"/>
        </w:rPr>
        <w:t>)</w:t>
      </w:r>
      <w:r w:rsidRPr="00D34794">
        <w:rPr>
          <w:rFonts w:ascii="Times New Roman" w:hAnsi="Times New Roman" w:cs="Times New Roman"/>
        </w:rPr>
        <w:t xml:space="preserve"> gene were related to this performance decline. These results suggest a genetic dissociation between improvement while learning a skill and reduction in performance with continued practice.</w:t>
      </w:r>
    </w:p>
    <w:p w14:paraId="7DC33169" w14:textId="77777777" w:rsidR="00C83BC8" w:rsidRPr="00C31F2A" w:rsidRDefault="00C83BC8" w:rsidP="00C83BC8">
      <w:pPr>
        <w:rPr>
          <w:rFonts w:ascii="Times New Roman" w:hAnsi="Times New Roman" w:cs="Times New Roman"/>
          <w:b/>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b/>
        </w:rPr>
        <w:tab/>
      </w:r>
      <w:r w:rsidRPr="00C31F2A">
        <w:rPr>
          <w:rFonts w:ascii="Times New Roman" w:hAnsi="Times New Roman" w:cs="Times New Roman"/>
          <w:b/>
        </w:rPr>
        <w:tab/>
      </w:r>
    </w:p>
    <w:p w14:paraId="444B7B8F" w14:textId="77777777" w:rsidR="00A333F7" w:rsidRPr="00C31F2A" w:rsidRDefault="00A333F7" w:rsidP="00A333F7">
      <w:pPr>
        <w:rPr>
          <w:rFonts w:ascii="Times New Roman" w:hAnsi="Times New Roman" w:cs="Times New Roman"/>
        </w:rPr>
      </w:pPr>
      <w:r w:rsidRPr="00C31F2A">
        <w:rPr>
          <w:rFonts w:ascii="Times New Roman" w:hAnsi="Times New Roman" w:cs="Times New Roman"/>
        </w:rPr>
        <w:t xml:space="preserve">     </w:t>
      </w:r>
    </w:p>
    <w:p w14:paraId="1ED004E1" w14:textId="77777777" w:rsidR="00A333F7" w:rsidRPr="00C31F2A" w:rsidRDefault="00A333F7" w:rsidP="00A333F7">
      <w:pPr>
        <w:rPr>
          <w:rFonts w:ascii="Times New Roman" w:hAnsi="Times New Roman" w:cs="Times New Roman"/>
        </w:rPr>
      </w:pPr>
    </w:p>
    <w:p w14:paraId="2D57DCBE" w14:textId="77777777" w:rsidR="00A333F7" w:rsidRPr="00C31F2A" w:rsidRDefault="00A333F7" w:rsidP="00A333F7">
      <w:pPr>
        <w:rPr>
          <w:rFonts w:ascii="Times New Roman" w:hAnsi="Times New Roman" w:cs="Times New Roman"/>
        </w:rPr>
      </w:pPr>
    </w:p>
    <w:p w14:paraId="1EBC36EC" w14:textId="77777777" w:rsidR="00A333F7" w:rsidRPr="00C31F2A" w:rsidRDefault="00A333F7" w:rsidP="00A333F7">
      <w:pPr>
        <w:rPr>
          <w:rFonts w:ascii="Times New Roman" w:hAnsi="Times New Roman" w:cs="Times New Roman"/>
        </w:rPr>
      </w:pPr>
    </w:p>
    <w:p w14:paraId="3593C3AB" w14:textId="77777777" w:rsidR="00A333F7" w:rsidRPr="00C31F2A" w:rsidRDefault="00A333F7" w:rsidP="00A333F7">
      <w:pPr>
        <w:rPr>
          <w:rFonts w:ascii="Times New Roman" w:hAnsi="Times New Roman" w:cs="Times New Roman"/>
        </w:rPr>
      </w:pPr>
    </w:p>
    <w:p w14:paraId="00C638FD" w14:textId="77777777" w:rsidR="00A333F7" w:rsidRPr="00C31F2A" w:rsidRDefault="00A333F7" w:rsidP="00A333F7">
      <w:pPr>
        <w:rPr>
          <w:rFonts w:ascii="Times New Roman" w:hAnsi="Times New Roman" w:cs="Times New Roman"/>
        </w:rPr>
      </w:pPr>
    </w:p>
    <w:p w14:paraId="4F84E86C" w14:textId="77777777" w:rsidR="00A333F7" w:rsidRPr="00C31F2A" w:rsidRDefault="00A333F7" w:rsidP="00A333F7">
      <w:pPr>
        <w:rPr>
          <w:rFonts w:ascii="Times New Roman" w:hAnsi="Times New Roman" w:cs="Times New Roman"/>
        </w:rPr>
      </w:pPr>
    </w:p>
    <w:p w14:paraId="38D55F03" w14:textId="77777777" w:rsidR="00A333F7" w:rsidRPr="00C31F2A" w:rsidRDefault="00A333F7" w:rsidP="00A333F7">
      <w:pPr>
        <w:rPr>
          <w:rFonts w:ascii="Times New Roman" w:hAnsi="Times New Roman" w:cs="Times New Roman"/>
        </w:rPr>
      </w:pPr>
    </w:p>
    <w:p w14:paraId="6CAACAFB" w14:textId="77777777" w:rsidR="00A333F7" w:rsidRPr="00C31F2A" w:rsidRDefault="00A333F7" w:rsidP="00A333F7">
      <w:pPr>
        <w:rPr>
          <w:rFonts w:ascii="Times New Roman" w:hAnsi="Times New Roman" w:cs="Times New Roman"/>
        </w:rPr>
      </w:pPr>
    </w:p>
    <w:p w14:paraId="6F39F7AA" w14:textId="77777777" w:rsidR="00A333F7" w:rsidRPr="00C31F2A" w:rsidRDefault="00A333F7" w:rsidP="00A333F7">
      <w:pPr>
        <w:rPr>
          <w:rFonts w:ascii="Times New Roman" w:hAnsi="Times New Roman" w:cs="Times New Roman"/>
        </w:rPr>
      </w:pPr>
    </w:p>
    <w:p w14:paraId="1DDF37F6" w14:textId="77777777" w:rsidR="00A333F7" w:rsidRPr="00C31F2A" w:rsidRDefault="00A333F7" w:rsidP="00A333F7">
      <w:pPr>
        <w:rPr>
          <w:rFonts w:ascii="Times New Roman" w:hAnsi="Times New Roman" w:cs="Times New Roman"/>
        </w:rPr>
      </w:pPr>
    </w:p>
    <w:p w14:paraId="17728DF2" w14:textId="77777777" w:rsidR="00A333F7" w:rsidRPr="00C31F2A" w:rsidRDefault="00A333F7" w:rsidP="00A333F7">
      <w:pPr>
        <w:rPr>
          <w:rFonts w:ascii="Times New Roman" w:hAnsi="Times New Roman" w:cs="Times New Roman"/>
        </w:rPr>
      </w:pPr>
    </w:p>
    <w:p w14:paraId="20BC2B86" w14:textId="77777777" w:rsidR="00A333F7" w:rsidRPr="00C31F2A" w:rsidRDefault="00A333F7" w:rsidP="00A333F7">
      <w:pPr>
        <w:rPr>
          <w:rFonts w:ascii="Times New Roman" w:hAnsi="Times New Roman" w:cs="Times New Roman"/>
        </w:rPr>
      </w:pPr>
    </w:p>
    <w:p w14:paraId="6DDE6667" w14:textId="77777777" w:rsidR="00A333F7" w:rsidRPr="00C31F2A" w:rsidRDefault="00A333F7" w:rsidP="00A333F7">
      <w:pPr>
        <w:rPr>
          <w:rFonts w:ascii="Times New Roman" w:hAnsi="Times New Roman" w:cs="Times New Roman"/>
        </w:rPr>
      </w:pPr>
    </w:p>
    <w:p w14:paraId="080B7C80" w14:textId="77777777" w:rsidR="00A333F7" w:rsidRPr="00C31F2A" w:rsidRDefault="00A333F7" w:rsidP="00A333F7">
      <w:pPr>
        <w:rPr>
          <w:rFonts w:ascii="Times New Roman" w:hAnsi="Times New Roman" w:cs="Times New Roman"/>
        </w:rPr>
      </w:pPr>
    </w:p>
    <w:p w14:paraId="3BB3F060" w14:textId="77777777" w:rsidR="00A333F7" w:rsidRPr="00C31F2A" w:rsidRDefault="00A333F7" w:rsidP="00A333F7">
      <w:pPr>
        <w:rPr>
          <w:rFonts w:ascii="Times New Roman" w:hAnsi="Times New Roman" w:cs="Times New Roman"/>
        </w:rPr>
      </w:pPr>
    </w:p>
    <w:p w14:paraId="01195D5C" w14:textId="77777777" w:rsidR="00A333F7" w:rsidRPr="00C31F2A" w:rsidRDefault="00A333F7" w:rsidP="00A333F7">
      <w:pPr>
        <w:rPr>
          <w:rFonts w:ascii="Times New Roman" w:hAnsi="Times New Roman" w:cs="Times New Roman"/>
        </w:rPr>
      </w:pPr>
    </w:p>
    <w:p w14:paraId="451F34AA" w14:textId="77777777" w:rsidR="00A333F7" w:rsidRPr="00C31F2A" w:rsidRDefault="00A333F7" w:rsidP="00A333F7">
      <w:pPr>
        <w:rPr>
          <w:rFonts w:ascii="Times New Roman" w:hAnsi="Times New Roman" w:cs="Times New Roman"/>
        </w:rPr>
      </w:pPr>
    </w:p>
    <w:p w14:paraId="593437F9" w14:textId="77777777" w:rsidR="00A333F7" w:rsidRPr="00C31F2A" w:rsidRDefault="00A333F7" w:rsidP="00A333F7">
      <w:pPr>
        <w:rPr>
          <w:rFonts w:ascii="Times New Roman" w:hAnsi="Times New Roman" w:cs="Times New Roman"/>
        </w:rPr>
      </w:pPr>
    </w:p>
    <w:p w14:paraId="43542512" w14:textId="77777777" w:rsidR="00A333F7" w:rsidRPr="00D34794" w:rsidRDefault="00A333F7" w:rsidP="00A333F7">
      <w:pPr>
        <w:rPr>
          <w:rFonts w:ascii="Times New Roman" w:hAnsi="Times New Roman" w:cs="Times New Roman"/>
        </w:rPr>
      </w:pPr>
      <w:r w:rsidRPr="00D34794">
        <w:rPr>
          <w:rFonts w:ascii="Times New Roman" w:hAnsi="Times New Roman" w:cs="Times New Roman"/>
        </w:rPr>
        <w:t xml:space="preserve">Most skills improve in speed and accuracy with practice </w:t>
      </w:r>
      <w:r w:rsidR="00F53E9D"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&lt;EndNote&gt;&lt;Cite&gt;&lt;Author&gt;Fitts&lt;/Author&gt;&lt;Year&gt;1967&lt;/Year&gt;&lt;RecNum&gt;149&lt;/RecNum&gt;&lt;DisplayText&gt;(Fitts &amp;amp; Posner, 1967)&lt;/DisplayText&gt;&lt;record&gt;&lt;rec-number&gt;149&lt;/rec-number&gt;&lt;foreign-keys&gt;&lt;key app="EN" db-id="r9d5tdaeqs2vvze2sxnxxt9y5v02vz9ssf20"&gt;149&lt;/key&gt;&lt;/foreign-keys&gt;&lt;ref-type name="Book"&gt;6&lt;/ref-type&gt;&lt;contributors&gt;&lt;authors&gt;&lt;author&gt;Fitts, Paul Morris&lt;/author&gt;&lt;author&gt;Posner, Michael I.&lt;/author&gt;&lt;/authors&gt;&lt;/contributors&gt;&lt;titles&gt;&lt;title&gt;Human performance&lt;/title&gt;&lt;secondary-title&gt;Basic concepts in psychology series&lt;/secondary-title&gt;&lt;/titles&gt;&lt;pages&gt;x, 162 p.&lt;/pages&gt;&lt;keywords&gt;&lt;keyword&gt;Performance.&lt;/keyword&gt;&lt;keyword&gt;Psychology.&lt;/keyword&gt;&lt;/keywords&gt;&lt;dates&gt;&lt;year&gt;1967&lt;/year&gt;&lt;/dates&gt;&lt;pub-location&gt;Belmont, Calif.,&lt;/pub-location&gt;&lt;publisher&gt;Brooks/Cole Pub. Co.&lt;/publisher&gt;&lt;accession-num&gt;4535320&lt;/accession-num&gt;&lt;call-num&gt;Jefferson or Adams Building Reading Rooms BF121 .F5&amp;#xD;Jefferson or Adams Building Reading Rooms - STORED OFFSITE BF121 .F5&lt;/call-num&gt;&lt;urls&gt;&lt;/urls&gt;&lt;/record&gt;&lt;/Cite&gt;&lt;/EndNote&gt;</w:instrText>
      </w:r>
      <w:r w:rsidR="00F53E9D"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4" w:tooltip="Fitts, 1967 #149" w:history="1">
        <w:r w:rsidR="00D34794" w:rsidRPr="00D34794">
          <w:rPr>
            <w:rFonts w:ascii="Times New Roman" w:hAnsi="Times New Roman" w:cs="Times New Roman"/>
            <w:noProof/>
          </w:rPr>
          <w:t>Fitts &amp; Posner, 1967</w:t>
        </w:r>
      </w:hyperlink>
      <w:r w:rsidR="00D34794" w:rsidRPr="00D34794">
        <w:rPr>
          <w:rFonts w:ascii="Times New Roman" w:hAnsi="Times New Roman" w:cs="Times New Roman"/>
          <w:noProof/>
        </w:rPr>
        <w:t>)</w:t>
      </w:r>
      <w:r w:rsidR="00F53E9D" w:rsidRPr="00D34794">
        <w:rPr>
          <w:rFonts w:ascii="Times New Roman" w:hAnsi="Times New Roman" w:cs="Times New Roman"/>
        </w:rPr>
        <w:fldChar w:fldCharType="end"/>
      </w:r>
      <w:r w:rsidRPr="00D34794">
        <w:rPr>
          <w:rFonts w:ascii="Times New Roman" w:hAnsi="Times New Roman" w:cs="Times New Roman"/>
        </w:rPr>
        <w:t xml:space="preserve">.  What role does gene expression play in these changes?   According to a recent paper: </w:t>
      </w:r>
    </w:p>
    <w:p w14:paraId="0E1F06AC" w14:textId="77777777" w:rsidR="00A333F7" w:rsidRPr="00D34794" w:rsidRDefault="00A333F7" w:rsidP="00A333F7">
      <w:pPr>
        <w:rPr>
          <w:rFonts w:ascii="Times New Roman" w:hAnsi="Times New Roman" w:cs="Times New Roman"/>
        </w:rPr>
      </w:pPr>
    </w:p>
    <w:p w14:paraId="574FB3DF" w14:textId="77777777" w:rsidR="00A333F7" w:rsidRPr="00D34794" w:rsidRDefault="00A333F7" w:rsidP="00A333F7">
      <w:pPr>
        <w:rPr>
          <w:rFonts w:ascii="Times New Roman" w:hAnsi="Times New Roman" w:cs="Times New Roman"/>
        </w:rPr>
      </w:pPr>
      <w:r w:rsidRPr="00D34794">
        <w:rPr>
          <w:rFonts w:ascii="Times New Roman" w:hAnsi="Times New Roman" w:cs="Times New Roman"/>
        </w:rPr>
        <w:t>“ Emerging evidence suggests that epigenetic mechanisms including DNA methylation are essential regulators of synaptic plasticity and experience dependent behavioral change”….</w:t>
      </w:r>
      <w:r w:rsidR="007C2FD5"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&lt;EndNote&gt;&lt;Cite&gt;&lt;Author&gt;Day&lt;/Author&gt;&lt;Year&gt;2013&lt;/Year&gt;&lt;RecNum&gt;114&lt;/RecNum&gt;&lt;DisplayText&gt;(Day et al., 2013)&lt;/DisplayText&gt;&lt;record&gt;&lt;rec-number&gt;114&lt;/rec-number&gt;&lt;foreign-keys&gt;&lt;key app="EN" db-id="r9d5tdaeqs2vvze2sxnxxt9y5v02vz9ssf20"&gt;114&lt;/key&gt;&lt;/foreign-keys&gt;&lt;ref-type name="Journal Article"&gt;17&lt;/ref-type&gt;&lt;contributors&gt;&lt;authors&gt;&lt;author&gt;Day, J. J.&lt;/author&gt;&lt;author&gt;Childs, D.&lt;/author&gt;&lt;author&gt;Guzman-Karlsson, M. C.&lt;/author&gt;&lt;author&gt;Kibe, M.&lt;/author&gt;&lt;author&gt;Moulden, J.&lt;/author&gt;&lt;author&gt;Song, E.&lt;/author&gt;&lt;author&gt;Tahir, A.&lt;/author&gt;&lt;author&gt;Sweatt, J. D.&lt;/author&gt;&lt;/authors&gt;&lt;/contributors&gt;&lt;auth-address&gt;1] Department of Neurobiology, University of Alabama at Birmingham, Birmingham, Alabama, USA. [2] Evelyn F. McKnight Brain Institute, University of Alabama at Birmingham, Birmingham, Alabama, USA.&lt;/auth-address&gt;&lt;titles&gt;&lt;title&gt;DNA methylation regulates associative reward learning&lt;/title&gt;&lt;secondary-title&gt;Nature neuroscience&lt;/secondary-title&gt;&lt;alt-title&gt;Nat Neurosci&lt;/alt-title&gt;&lt;/titles&gt;&lt;pages&gt;1445-52&lt;/pages&gt;&lt;volume&gt;16&lt;/volume&gt;&lt;number&gt;10&lt;/number&gt;&lt;edition&gt;2013/08/27&lt;/edition&gt;&lt;keywords&gt;&lt;keyword&gt;Animals&lt;/keyword&gt;&lt;keyword&gt;Association Learning/*physiology&lt;/keyword&gt;&lt;keyword&gt;Cells, Cultured&lt;/keyword&gt;&lt;keyword&gt;Conditioning (Psychology)/*physiology&lt;/keyword&gt;&lt;keyword&gt;DNA Methylation/*genetics&lt;/keyword&gt;&lt;keyword&gt;Dopaminergic Neurons/metabolism&lt;/keyword&gt;&lt;keyword&gt;Male&lt;/keyword&gt;&lt;keyword&gt;Random Allocation&lt;/keyword&gt;&lt;keyword&gt;Rats&lt;/keyword&gt;&lt;keyword&gt;Rats, Sprague-Dawley&lt;/keyword&gt;&lt;keyword&gt;*Reward&lt;/keyword&gt;&lt;/keywords&gt;&lt;dates&gt;&lt;year&gt;2013&lt;/year&gt;&lt;pub-dates&gt;&lt;date&gt;Oct&lt;/date&gt;&lt;/pub-dates&gt;&lt;/dates&gt;&lt;isbn&gt;1546-1726 (Electronic)&amp;#xD;1097-6256 (Linking)&lt;/isbn&gt;&lt;accession-num&gt;23974711&lt;/accession-num&gt;&lt;work-type&gt;Research Support, N.I.H., Extramural&amp;#xD;Research Support, Non-U.S. Gov&amp;apos;t&lt;/work-type&gt;&lt;urls&gt;&lt;related-urls&gt;&lt;url&gt;http://www.ncbi.nlm.nih.gov/pubmed/23974711&lt;/url&gt;&lt;/related-urls&gt;&lt;/urls&gt;&lt;custom2&gt;3785567&lt;/custom2&gt;&lt;electronic-resource-num&gt;10.1038/nn.3504&lt;/electronic-resource-num&gt;&lt;language&gt;eng&lt;/language&gt;&lt;/record&gt;&lt;/Cite&gt;&lt;/EndNote&gt;</w:instrText>
      </w:r>
      <w:r w:rsidR="007C2FD5"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6" w:tooltip="Day, 2013 #171" w:history="1">
        <w:r w:rsidR="00D34794" w:rsidRPr="00D34794">
          <w:rPr>
            <w:rFonts w:ascii="Times New Roman" w:hAnsi="Times New Roman" w:cs="Times New Roman"/>
            <w:noProof/>
          </w:rPr>
          <w:t>Day et al., 2013</w:t>
        </w:r>
      </w:hyperlink>
      <w:r w:rsidR="00D34794" w:rsidRPr="00D34794">
        <w:rPr>
          <w:rFonts w:ascii="Times New Roman" w:hAnsi="Times New Roman" w:cs="Times New Roman"/>
          <w:noProof/>
        </w:rPr>
        <w:t>)</w:t>
      </w:r>
      <w:r w:rsidR="007C2FD5" w:rsidRPr="00D34794">
        <w:rPr>
          <w:rFonts w:ascii="Times New Roman" w:hAnsi="Times New Roman" w:cs="Times New Roman"/>
        </w:rPr>
        <w:fldChar w:fldCharType="end"/>
      </w:r>
      <w:r w:rsidR="007C2FD5" w:rsidRPr="00D34794">
        <w:rPr>
          <w:rFonts w:ascii="Times New Roman" w:hAnsi="Times New Roman" w:cs="Times New Roman"/>
        </w:rPr>
        <w:t>.</w:t>
      </w:r>
    </w:p>
    <w:p w14:paraId="27B4657A" w14:textId="77777777" w:rsidR="00042179" w:rsidRPr="00D34794" w:rsidRDefault="00042179" w:rsidP="00A333F7">
      <w:pPr>
        <w:rPr>
          <w:rFonts w:ascii="Times New Roman" w:hAnsi="Times New Roman" w:cs="Times New Roman"/>
        </w:rPr>
      </w:pPr>
    </w:p>
    <w:p w14:paraId="4EA5CFA3" w14:textId="6EA97229" w:rsidR="00A333F7" w:rsidRPr="00D34794" w:rsidRDefault="00042179" w:rsidP="00A333F7">
      <w:pPr>
        <w:rPr>
          <w:rFonts w:ascii="Times New Roman" w:hAnsi="Times New Roman" w:cs="Times New Roman"/>
        </w:rPr>
      </w:pPr>
      <w:r w:rsidRPr="00D34794">
        <w:rPr>
          <w:rFonts w:ascii="Times New Roman" w:hAnsi="Times New Roman" w:cs="Times New Roman"/>
        </w:rPr>
        <w:t xml:space="preserve">  Current research has shown a link between individual differences in experience and gene exp</w:t>
      </w:r>
      <w:r w:rsidR="00910149">
        <w:rPr>
          <w:rFonts w:ascii="Times New Roman" w:hAnsi="Times New Roman" w:cs="Times New Roman"/>
        </w:rPr>
        <w:t>ression. For example, a burgeoning literature links</w:t>
      </w:r>
      <w:r w:rsidRPr="00D34794">
        <w:rPr>
          <w:rFonts w:ascii="Times New Roman" w:hAnsi="Times New Roman" w:cs="Times New Roman"/>
        </w:rPr>
        <w:t xml:space="preserve"> the expression of the glucocortacoid receptor gene and early life stress </w:t>
      </w:r>
      <w:r w:rsidR="007C2FD5" w:rsidRPr="00D34794">
        <w:rPr>
          <w:rFonts w:ascii="Times New Roman" w:hAnsi="Times New Roman" w:cs="Times New Roman"/>
        </w:rPr>
        <w:fldChar w:fldCharType="begin">
          <w:fldData xml:space="preserve">PEVuZE5vdGU+PENpdGU+PEF1dGhvcj5NY0dvd2FuPC9BdXRob3I+PFllYXI+MjAwOTwvWWVhcj48
UmVjTnVtPjExNTwvUmVjTnVtPjxEaXNwbGF5VGV4dD4oTWNHb3dhbiBldCBhbC4sIDIwMDk7IFR1
cmVja2kgJmFtcDsgTWVhbmV5LCAyMDE0KTwvRGlzcGxheVRleHQ+PHJlY29yZD48cmVjLW51bWJl
cj4xMTU8L3JlYy1udW1iZXI+PGZvcmVpZ24ta2V5cz48a2V5IGFwcD0iRU4iIGRiLWlkPSJyOWQ1
dGRhZXFzMnZ2emUyc3hueHh0OXk1djAydno5c3NmMjAiPjExNTwva2V5PjwvZm9yZWlnbi1rZXlz
PjxyZWYtdHlwZSBuYW1lPSJKb3VybmFsIEFydGljbGUiPjE3PC9yZWYtdHlwZT48Y29udHJpYnV0
b3JzPjxhdXRob3JzPjxhdXRob3I+TWNHb3dhbiwgUC4gTy48L2F1dGhvcj48YXV0aG9yPlNhc2Fr
aSwgQS48L2F1dGhvcj48YXV0aG9yPkQmYXBvcztBbGVzc2lvLCBBLiBDLjwvYXV0aG9yPjxhdXRo
b3I+RHltb3YsIFMuPC9hdXRob3I+PGF1dGhvcj5MYWJvbnRlLCBCLjwvYXV0aG9yPjxhdXRob3I+
U3p5ZiwgTS48L2F1dGhvcj48YXV0aG9yPlR1cmVja2ksIEcuPC9hdXRob3I+PGF1dGhvcj5NZWFu
ZXksIE0uIEouPC9hdXRob3I+PC9hdXRob3JzPjwvY29udHJpYnV0b3JzPjxhdXRoLWFkZHJlc3M+
RG91Z2xhcyBNZW50YWwgSGVhbHRoIFVuaXZlcnNpdHkgSW5zdGl0dXRlLCA2ODc1IExhU2FsbGUg
Qm91bGV2YXJkLCBNb250cmVhbCwgUXVlYmVjLCBINEggMVIzLCBDYW5hZGEuPC9hdXRoLWFkZHJl
c3M+PHRpdGxlcz48dGl0bGU+RXBpZ2VuZXRpYyByZWd1bGF0aW9uIG9mIHRoZSBnbHVjb2NvcnRp
Y29pZCByZWNlcHRvciBpbiBodW1hbiBicmFpbiBhc3NvY2lhdGVzIHdpdGggY2hpbGRob29kIGFi
dXNlPC90aXRsZT48c2Vjb25kYXJ5LXRpdGxlPk5hdHVyZSBuZXVyb3NjaWVuY2U8L3NlY29uZGFy
eS10aXRsZT48YWx0LXRpdGxlPk5hdCBOZXVyb3NjaTwvYWx0LXRpdGxlPjwvdGl0bGVzPjxwYWdl
cz4zNDItODwvcGFnZXM+PHZvbHVtZT4xMjwvdm9sdW1lPjxudW1iZXI+MzwvbnVtYmVyPjxlZGl0
aW9uPjIwMDkvMDIvMjQ8L2VkaXRpb24+PGtleXdvcmRzPjxrZXl3b3JkPkFkdWx0PC9rZXl3b3Jk
PjxrZXl3b3JkPkFkdWx0IFN1cnZpdm9ycyBvZiBDaGlsZCBBYnVzZS8qcHN5Y2hvbG9neTwva2V5
d29yZD48a2V5d29yZD5CYXNlIFNlcXVlbmNlPC9rZXl3b3JkPjxrZXl3b3JkPkNlbGwgTGluZTwv
a2V5d29yZD48a2V5d29yZD5ETkEgTWV0aHlsYXRpb24vZ2VuZXRpY3M8L2tleXdvcmQ+PGtleXdv
cmQ+RXBpZ2VuZXNpcywgR2VuZXRpYy8qcGh5c2lvbG9neTwva2V5d29yZD48a2V5d29yZD5GZW1h
bGU8L2tleXdvcmQ+PGtleXdvcmQ+SGlwcG9jYW1wdXMvcGF0aG9sb2d5LypwaHlzaW9sb2d5PC9r
ZXl3b3JkPjxrZXl3b3JkPkh1bWFuczwva2V5d29yZD48a2V5d29yZD5NYWxlPC9rZXl3b3JkPjxr
ZXl3b3JkPk1pZGRsZSBBZ2VkPC9rZXl3b3JkPjxrZXl3b3JkPk1vbGVjdWxhciBTZXF1ZW5jZSBE
YXRhPC9rZXl3b3JkPjxrZXl3b3JkPlByb21vdGVyIFJlZ2lvbnMsIEdlbmV0aWMvcGh5c2lvbG9n
eTwva2V5d29yZD48a2V5d29yZD5SZWNlcHRvcnMsIEdsdWNvY29ydGljb2lkL2Jpb3N5bnRoZXNp
cy8qZ2VuZXRpY3MvKm1ldGFib2xpc20vcGh5c2lvbG9neTwva2V5d29yZD48a2V5d29yZD5TdWlj
aWRlL3BzeWNob2xvZ3k8L2tleXdvcmQ+PGtleXdvcmQ+WW91bmcgQWR1bHQ8L2tleXdvcmQ+PC9r
ZXl3b3Jkcz48ZGF0ZXM+PHllYXI+MjAwOTwveWVhcj48cHViLWRhdGVzPjxkYXRlPk1hcjwvZGF0
ZT48L3B1Yi1kYXRlcz48L2RhdGVzPjxpc2JuPjE1NDYtMTcyNiAoRWxlY3Ryb25pYykmI3hEOzEw
OTctNjI1NiAoTGlua2luZyk8L2lzYm4+PGFjY2Vzc2lvbi1udW0+MTkyMzQ0NTc8L2FjY2Vzc2lv
bi1udW0+PHdvcmstdHlwZT5Db21wYXJhdGl2ZSBTdHVkeSYjeEQ7UmVzZWFyY2ggU3VwcG9ydCwg
Ti5JLkguLCBFeHRyYW11cmFsJiN4RDtSZXNlYXJjaCBTdXBwb3J0LCBOb24tVS5TLiBHb3YmYXBv
czt0PC93b3JrLXR5cGU+PHVybHM+PHJlbGF0ZWQtdXJscz48dXJsPmh0dHA6Ly93d3cubmNiaS5u
bG0ubmloLmdvdi9wdWJtZWQvMTkyMzQ0NTc8L3VybD48L3JlbGF0ZWQtdXJscz48L3VybHM+PGN1
c3RvbTI+Mjk0NDA0MDwvY3VzdG9tMj48ZWxlY3Ryb25pYy1yZXNvdXJjZS1udW0+MTAuMTAzOC9u
bi4yMjcwPC9lbGVjdHJvbmljLXJlc291cmNlLW51bT48bGFuZ3VhZ2U+ZW5nPC9sYW5ndWFnZT48
L3JlY29yZD48L0NpdGU+PENpdGU+PEF1dGhvcj5UdXJlY2tpPC9BdXRob3I+PFllYXI+MjAxNDwv
WWVhcj48UmVjTnVtPjExNjwvUmVjTnVtPjxyZWNvcmQ+PHJlYy1udW1iZXI+MTE2PC9yZWMtbnVt
YmVyPjxmb3JlaWduLWtleXM+PGtleSBhcHA9IkVOIiBkYi1pZD0icjlkNXRkYWVxczJ2dnplMnN4
bnh4dDl5NXYwMnZ6OXNzZjIwIj4xMTY8L2tleT48L2ZvcmVpZ24ta2V5cz48cmVmLXR5cGUgbmFt
ZT0iSm91cm5hbCBBcnRpY2xlIj4xNzwvcmVmLXR5cGU+PGNvbnRyaWJ1dG9ycz48YXV0aG9ycz48
YXV0aG9yPlR1cmVja2ksIEcuPC9hdXRob3I+PGF1dGhvcj5NZWFuZXksIE0uIEouPC9hdXRob3I+
PC9hdXRob3JzPjwvY29udHJpYnV0b3JzPjxhdXRoLWFkZHJlc3M+RG91Z2xhcyBNZW50YWwgSGVh
bHRoIFVuaXZlcnNpdHkgSW5zdGl0dXRlLCBNY0dpbGwgR3JvdXAgZm9yIFN1aWNpZGUgU3R1ZGll
cywgYW5kIEx1ZG1lciBDZW50cmUgZm9yIE5ldXJvaW5mb3JtYXRpY3MgYW5kIE1lbnRhbCBIZWFs
dGgsIERlcGFydG1lbnQgb2YgUHN5Y2hpYXRyeSwgTWNHaWxsIFVuaXZlcnNpdHksIE1vbnRyZWFs
LCBDYW5hZGEuIEVsZWN0cm9uaWMgYWRkcmVzczogZ3VzdGF2by50dXJlY2tpQG1jZ2lsbC5jYS4m
I3hEO0RvdWdsYXMgTWVudGFsIEhlYWx0aCBVbml2ZXJzaXR5IEluc3RpdHV0ZSwgTWNHaWxsIEdy
b3VwIGZvciBTdWljaWRlIFN0dWRpZXMsIGFuZCBMdWRtZXIgQ2VudHJlIGZvciBOZXVyb2luZm9y
bWF0aWNzIGFuZCBNZW50YWwgSGVhbHRoLCBEZXBhcnRtZW50IG9mIFBzeWNoaWF0cnksIE1jR2ls
bCBVbml2ZXJzaXR5LCBNb250cmVhbCwgQ2FuYWRhLjwvYXV0aC1hZGRyZXNzPjx0aXRsZXM+PHRp
dGxlPkVmZmVjdHMgb2YgdGhlIFNvY2lhbCBFbnZpcm9ubWVudCBhbmQgU3RyZXNzIG9uIEdsdWNv
Y29ydGljb2lkIFJlY2VwdG9yIEdlbmUgTWV0aHlsYXRpb246IEEgU3lzdGVtYXRpYyBSZXZpZXc8
L3RpdGxlPjxzZWNvbmRhcnktdGl0bGU+QmlvbG9naWNhbCBwc3ljaGlhdHJ5PC9zZWNvbmRhcnkt
dGl0bGU+PGFsdC10aXRsZT5CaW9sIFBzeWNoaWF0cnk8L2FsdC10aXRsZT48L3RpdGxlcz48ZWRp
dGlvbj4yMDE1LzAyLzE4PC9lZGl0aW9uPjxkYXRlcz48eWVhcj4yMDE0PC95ZWFyPjxwdWItZGF0
ZXM+PGRhdGU+RGVjIDEzPC9kYXRlPjwvcHViLWRhdGVzPjwvZGF0ZXM+PGlzYm4+MTg3My0yNDAy
IChFbGVjdHJvbmljKSYjeEQ7MDAwNi0zMjIzIChMaW5raW5nKTwvaXNibj48YWNjZXNzaW9uLW51
bT4yNTY4NzQxMzwvYWNjZXNzaW9uLW51bT48d29yay10eXBlPlJldmlldzwvd29yay10eXBlPjx1
cmxzPjxyZWxhdGVkLXVybHM+PHVybD5odHRwOi8vd3d3Lm5jYmkubmxtLm5paC5nb3YvcHVibWVk
LzI1Njg3NDEzPC91cmw+PC9yZWxhdGVkLXVybHM+PC91cmxzPjxjdXN0b20yPjQ0NjYwOTE8L2N1
c3RvbTI+PGVsZWN0cm9uaWMtcmVzb3VyY2UtbnVtPjEwLjEwMTYvai5iaW9wc3ljaC4yMDE0LjEx
LjAyMjwvZWxlY3Ryb25pYy1yZXNvdXJjZS1udW0+PGxhbmd1YWdlPkVuZzwvbGFuZ3VhZ2U+PC9y
ZWNvcmQ+PC9DaXRlPjwvRW5kTm90ZT4A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PEVuZE5vdGU+PENpdGU+PEF1dGhvcj5NY0dvd2FuPC9BdXRob3I+PFllYXI+MjAwOTwvWWVhcj48
UmVjTnVtPjExNTwvUmVjTnVtPjxEaXNwbGF5VGV4dD4oTWNHb3dhbiBldCBhbC4sIDIwMDk7IFR1
cmVja2kgJmFtcDsgTWVhbmV5LCAyMDE0KTwvRGlzcGxheVRleHQ+PHJlY29yZD48cmVjLW51bWJl
cj4xMTU8L3JlYy1udW1iZXI+PGZvcmVpZ24ta2V5cz48a2V5IGFwcD0iRU4iIGRiLWlkPSJyOWQ1
dGRhZXFzMnZ2emUyc3hueHh0OXk1djAydno5c3NmMjAiPjExNTwva2V5PjwvZm9yZWlnbi1rZXlz
PjxyZWYtdHlwZSBuYW1lPSJKb3VybmFsIEFydGljbGUiPjE3PC9yZWYtdHlwZT48Y29udHJpYnV0
b3JzPjxhdXRob3JzPjxhdXRob3I+TWNHb3dhbiwgUC4gTy48L2F1dGhvcj48YXV0aG9yPlNhc2Fr
aSwgQS48L2F1dGhvcj48YXV0aG9yPkQmYXBvcztBbGVzc2lvLCBBLiBDLjwvYXV0aG9yPjxhdXRo
b3I+RHltb3YsIFMuPC9hdXRob3I+PGF1dGhvcj5MYWJvbnRlLCBCLjwvYXV0aG9yPjxhdXRob3I+
U3p5ZiwgTS48L2F1dGhvcj48YXV0aG9yPlR1cmVja2ksIEcuPC9hdXRob3I+PGF1dGhvcj5NZWFu
ZXksIE0uIEouPC9hdXRob3I+PC9hdXRob3JzPjwvY29udHJpYnV0b3JzPjxhdXRoLWFkZHJlc3M+
RG91Z2xhcyBNZW50YWwgSGVhbHRoIFVuaXZlcnNpdHkgSW5zdGl0dXRlLCA2ODc1IExhU2FsbGUg
Qm91bGV2YXJkLCBNb250cmVhbCwgUXVlYmVjLCBINEggMVIzLCBDYW5hZGEuPC9hdXRoLWFkZHJl
c3M+PHRpdGxlcz48dGl0bGU+RXBpZ2VuZXRpYyByZWd1bGF0aW9uIG9mIHRoZSBnbHVjb2NvcnRp
Y29pZCByZWNlcHRvciBpbiBodW1hbiBicmFpbiBhc3NvY2lhdGVzIHdpdGggY2hpbGRob29kIGFi
dXNlPC90aXRsZT48c2Vjb25kYXJ5LXRpdGxlPk5hdHVyZSBuZXVyb3NjaWVuY2U8L3NlY29uZGFy
eS10aXRsZT48YWx0LXRpdGxlPk5hdCBOZXVyb3NjaTwvYWx0LXRpdGxlPjwvdGl0bGVzPjxwYWdl
cz4zNDItODwvcGFnZXM+PHZvbHVtZT4xMjwvdm9sdW1lPjxudW1iZXI+MzwvbnVtYmVyPjxlZGl0
aW9uPjIwMDkvMDIvMjQ8L2VkaXRpb24+PGtleXdvcmRzPjxrZXl3b3JkPkFkdWx0PC9rZXl3b3Jk
PjxrZXl3b3JkPkFkdWx0IFN1cnZpdm9ycyBvZiBDaGlsZCBBYnVzZS8qcHN5Y2hvbG9neTwva2V5
d29yZD48a2V5d29yZD5CYXNlIFNlcXVlbmNlPC9rZXl3b3JkPjxrZXl3b3JkPkNlbGwgTGluZTwv
a2V5d29yZD48a2V5d29yZD5ETkEgTWV0aHlsYXRpb24vZ2VuZXRpY3M8L2tleXdvcmQ+PGtleXdv
cmQ+RXBpZ2VuZXNpcywgR2VuZXRpYy8qcGh5c2lvbG9neTwva2V5d29yZD48a2V5d29yZD5GZW1h
bGU8L2tleXdvcmQ+PGtleXdvcmQ+SGlwcG9jYW1wdXMvcGF0aG9sb2d5LypwaHlzaW9sb2d5PC9r
ZXl3b3JkPjxrZXl3b3JkPkh1bWFuczwva2V5d29yZD48a2V5d29yZD5NYWxlPC9rZXl3b3JkPjxr
ZXl3b3JkPk1pZGRsZSBBZ2VkPC9rZXl3b3JkPjxrZXl3b3JkPk1vbGVjdWxhciBTZXF1ZW5jZSBE
YXRhPC9rZXl3b3JkPjxrZXl3b3JkPlByb21vdGVyIFJlZ2lvbnMsIEdlbmV0aWMvcGh5c2lvbG9n
eTwva2V5d29yZD48a2V5d29yZD5SZWNlcHRvcnMsIEdsdWNvY29ydGljb2lkL2Jpb3N5bnRoZXNp
cy8qZ2VuZXRpY3MvKm1ldGFib2xpc20vcGh5c2lvbG9neTwva2V5d29yZD48a2V5d29yZD5TdWlj
aWRlL3BzeWNob2xvZ3k8L2tleXdvcmQ+PGtleXdvcmQ+WW91bmcgQWR1bHQ8L2tleXdvcmQ+PC9r
ZXl3b3Jkcz48ZGF0ZXM+PHllYXI+MjAwOTwveWVhcj48cHViLWRhdGVzPjxkYXRlPk1hcjwvZGF0
ZT48L3B1Yi1kYXRlcz48L2RhdGVzPjxpc2JuPjE1NDYtMTcyNiAoRWxlY3Ryb25pYykmI3hEOzEw
OTctNjI1NiAoTGlua2luZyk8L2lzYm4+PGFjY2Vzc2lvbi1udW0+MTkyMzQ0NTc8L2FjY2Vzc2lv
bi1udW0+PHdvcmstdHlwZT5Db21wYXJhdGl2ZSBTdHVkeSYjeEQ7UmVzZWFyY2ggU3VwcG9ydCwg
Ti5JLkguLCBFeHRyYW11cmFsJiN4RDtSZXNlYXJjaCBTdXBwb3J0LCBOb24tVS5TLiBHb3YmYXBv
czt0PC93b3JrLXR5cGU+PHVybHM+PHJlbGF0ZWQtdXJscz48dXJsPmh0dHA6Ly93d3cubmNiaS5u
bG0ubmloLmdvdi9wdWJtZWQvMTkyMzQ0NTc8L3VybD48L3JlbGF0ZWQtdXJscz48L3VybHM+PGN1
c3RvbTI+Mjk0NDA0MDwvY3VzdG9tMj48ZWxlY3Ryb25pYy1yZXNvdXJjZS1udW0+MTAuMTAzOC9u
bi4yMjcwPC9lbGVjdHJvbmljLXJlc291cmNlLW51bT48bGFuZ3VhZ2U+ZW5nPC9sYW5ndWFnZT48
L3JlY29yZD48L0NpdGU+PENpdGU+PEF1dGhvcj5UdXJlY2tpPC9BdXRob3I+PFllYXI+MjAxNDwv
WWVhcj48UmVjTnVtPjExNjwvUmVjTnVtPjxyZWNvcmQ+PHJlYy1udW1iZXI+MTE2PC9yZWMtbnVt
YmVyPjxmb3JlaWduLWtleXM+PGtleSBhcHA9IkVOIiBkYi1pZD0icjlkNXRkYWVxczJ2dnplMnN4
bnh4dDl5NXYwMnZ6OXNzZjIwIj4xMTY8L2tleT48L2ZvcmVpZ24ta2V5cz48cmVmLXR5cGUgbmFt
ZT0iSm91cm5hbCBBcnRpY2xlIj4xNzwvcmVmLXR5cGU+PGNvbnRyaWJ1dG9ycz48YXV0aG9ycz48
YXV0aG9yPlR1cmVja2ksIEcuPC9hdXRob3I+PGF1dGhvcj5NZWFuZXksIE0uIEouPC9hdXRob3I+
PC9hdXRob3JzPjwvY29udHJpYnV0b3JzPjxhdXRoLWFkZHJlc3M+RG91Z2xhcyBNZW50YWwgSGVh
bHRoIFVuaXZlcnNpdHkgSW5zdGl0dXRlLCBNY0dpbGwgR3JvdXAgZm9yIFN1aWNpZGUgU3R1ZGll
cywgYW5kIEx1ZG1lciBDZW50cmUgZm9yIE5ldXJvaW5mb3JtYXRpY3MgYW5kIE1lbnRhbCBIZWFs
dGgsIERlcGFydG1lbnQgb2YgUHN5Y2hpYXRyeSwgTWNHaWxsIFVuaXZlcnNpdHksIE1vbnRyZWFs
LCBDYW5hZGEuIEVsZWN0cm9uaWMgYWRkcmVzczogZ3VzdGF2by50dXJlY2tpQG1jZ2lsbC5jYS4m
I3hEO0RvdWdsYXMgTWVudGFsIEhlYWx0aCBVbml2ZXJzaXR5IEluc3RpdHV0ZSwgTWNHaWxsIEdy
b3VwIGZvciBTdWljaWRlIFN0dWRpZXMsIGFuZCBMdWRtZXIgQ2VudHJlIGZvciBOZXVyb2luZm9y
bWF0aWNzIGFuZCBNZW50YWwgSGVhbHRoLCBEZXBhcnRtZW50IG9mIFBzeWNoaWF0cnksIE1jR2ls
bCBVbml2ZXJzaXR5LCBNb250cmVhbCwgQ2FuYWRhLjwvYXV0aC1hZGRyZXNzPjx0aXRsZXM+PHRp
dGxlPkVmZmVjdHMgb2YgdGhlIFNvY2lhbCBFbnZpcm9ubWVudCBhbmQgU3RyZXNzIG9uIEdsdWNv
Y29ydGljb2lkIFJlY2VwdG9yIEdlbmUgTWV0aHlsYXRpb246IEEgU3lzdGVtYXRpYyBSZXZpZXc8
L3RpdGxlPjxzZWNvbmRhcnktdGl0bGU+QmlvbG9naWNhbCBwc3ljaGlhdHJ5PC9zZWNvbmRhcnkt
dGl0bGU+PGFsdC10aXRsZT5CaW9sIFBzeWNoaWF0cnk8L2FsdC10aXRsZT48L3RpdGxlcz48ZWRp
dGlvbj4yMDE1LzAyLzE4PC9lZGl0aW9uPjxkYXRlcz48eWVhcj4yMDE0PC95ZWFyPjxwdWItZGF0
ZXM+PGRhdGU+RGVjIDEzPC9kYXRlPjwvcHViLWRhdGVzPjwvZGF0ZXM+PGlzYm4+MTg3My0yNDAy
IChFbGVjdHJvbmljKSYjeEQ7MDAwNi0zMjIzIChMaW5raW5nKTwvaXNibj48YWNjZXNzaW9uLW51
bT4yNTY4NzQxMzwvYWNjZXNzaW9uLW51bT48d29yay10eXBlPlJldmlldzwvd29yay10eXBlPjx1
cmxzPjxyZWxhdGVkLXVybHM+PHVybD5odHRwOi8vd3d3Lm5jYmkubmxtLm5paC5nb3YvcHVibWVk
LzI1Njg3NDEzPC91cmw+PC9yZWxhdGVkLXVybHM+PC91cmxzPjxjdXN0b20yPjQ0NjYwOTE8L2N1
c3RvbTI+PGVsZWN0cm9uaWMtcmVzb3VyY2UtbnVtPjEwLjEwMTYvai5iaW9wc3ljaC4yMDE0LjEx
LjAyMjwvZWxlY3Ryb25pYy1yZXNvdXJjZS1udW0+PGxhbmd1YWdlPkVuZzwvbGFuZ3VhZ2U+PC9y
ZWNvcmQ+PC9DaXRlPjwvRW5kTm90ZT4A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7C2FD5" w:rsidRPr="00D34794">
        <w:rPr>
          <w:rFonts w:ascii="Times New Roman" w:hAnsi="Times New Roman" w:cs="Times New Roman"/>
        </w:rPr>
      </w:r>
      <w:r w:rsidR="007C2FD5"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1" w:tooltip="McGowan, 2009 #115" w:history="1">
        <w:r w:rsidR="00D34794" w:rsidRPr="00D34794">
          <w:rPr>
            <w:rFonts w:ascii="Times New Roman" w:hAnsi="Times New Roman" w:cs="Times New Roman"/>
            <w:noProof/>
          </w:rPr>
          <w:t>McGowan et al., 2009</w:t>
        </w:r>
      </w:hyperlink>
      <w:r w:rsidR="00D34794" w:rsidRPr="00D34794">
        <w:rPr>
          <w:rFonts w:ascii="Times New Roman" w:hAnsi="Times New Roman" w:cs="Times New Roman"/>
          <w:noProof/>
        </w:rPr>
        <w:t xml:space="preserve">; </w:t>
      </w:r>
      <w:hyperlink w:anchor="_ENREF_47" w:tooltip="Turecki, 2014 #116" w:history="1">
        <w:r w:rsidR="00D34794" w:rsidRPr="00D34794">
          <w:rPr>
            <w:rFonts w:ascii="Times New Roman" w:hAnsi="Times New Roman" w:cs="Times New Roman"/>
            <w:noProof/>
          </w:rPr>
          <w:t>Turecki &amp; Meaney, 2014</w:t>
        </w:r>
      </w:hyperlink>
      <w:r w:rsidR="00D34794" w:rsidRPr="00D34794">
        <w:rPr>
          <w:rFonts w:ascii="Times New Roman" w:hAnsi="Times New Roman" w:cs="Times New Roman"/>
          <w:noProof/>
        </w:rPr>
        <w:t>)</w:t>
      </w:r>
      <w:r w:rsidR="007C2FD5" w:rsidRPr="00D34794">
        <w:rPr>
          <w:rFonts w:ascii="Times New Roman" w:hAnsi="Times New Roman" w:cs="Times New Roman"/>
        </w:rPr>
        <w:fldChar w:fldCharType="end"/>
      </w:r>
      <w:r w:rsidRPr="00D34794">
        <w:rPr>
          <w:rFonts w:ascii="Times New Roman" w:hAnsi="Times New Roman" w:cs="Times New Roman"/>
        </w:rPr>
        <w:t xml:space="preserve">. Investigation into the mechanism revealed epigenetic processes, </w:t>
      </w:r>
      <w:r w:rsidR="005C2368" w:rsidRPr="00D34794">
        <w:rPr>
          <w:rFonts w:ascii="Times New Roman" w:hAnsi="Times New Roman" w:cs="Times New Roman"/>
        </w:rPr>
        <w:t>includ</w:t>
      </w:r>
      <w:r w:rsidRPr="00D34794">
        <w:rPr>
          <w:rFonts w:ascii="Times New Roman" w:hAnsi="Times New Roman" w:cs="Times New Roman"/>
        </w:rPr>
        <w:t>ing direct modification of genes and structural genomic proteins. Similarly, research in the field of learning and memory has identified a critical role of epigenetics in the regulation of learning-related genes and performance (</w:t>
      </w:r>
      <w:r w:rsidR="009353A5" w:rsidRPr="00D34794">
        <w:rPr>
          <w:rFonts w:ascii="Times New Roman" w:hAnsi="Times New Roman" w:cs="Times New Roman"/>
        </w:rPr>
        <w:t xml:space="preserve">review </w:t>
      </w:r>
      <w:r w:rsidR="00036E10"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&lt;EndNote&gt;&lt;Cite&gt;&lt;Author&gt;Guan&lt;/Author&gt;&lt;Year&gt;2015&lt;/Year&gt;&lt;RecNum&gt;122&lt;/RecNum&gt;&lt;DisplayText&gt;(Guan, Xie, &amp;amp; Ding, 2015)&lt;/DisplayText&gt;&lt;record&gt;&lt;rec-number&gt;122&lt;/rec-number&gt;&lt;foreign-keys&gt;&lt;key app="EN" db-id="r9d5tdaeqs2vvze2sxnxxt9y5v02vz9ssf20"&gt;122&lt;/key&gt;&lt;/foreign-keys&gt;&lt;ref-type name="Journal Article"&gt;17&lt;/ref-type&gt;&lt;contributors&gt;&lt;authors&gt;&lt;author&gt;Guan, J. S.&lt;/author&gt;&lt;author&gt;Xie, H.&lt;/author&gt;&lt;author&gt;Ding, X.&lt;/author&gt;&lt;/authors&gt;&lt;/contributors&gt;&lt;auth-address&gt;Tsinghua-Peking Center for Life Sciences, MOE Key Laboratory of Protein Sciences, Center for Epigenetics and Chromatin Biology, School of Life Sciences, Tsinghua University, Beijing 100084, China. Electronic address: jsguan@mail.tsinghua.edu.cn.&amp;#xD;Tsinghua-Peking Center for Life Sciences, MOE Key Laboratory of Protein Sciences, Center for Epigenetics and Chromatin Biology, School of Life Sciences, Tsinghua University, Beijing 100084, China.&lt;/auth-address&gt;&lt;titles&gt;&lt;title&gt;The role of epigenetic regulation in learning and memory&lt;/title&gt;&lt;secondary-title&gt;Experimental neurology&lt;/secondary-title&gt;&lt;alt-title&gt;Exp Neurol&lt;/alt-title&gt;&lt;/titles&gt;&lt;pages&gt;30-6&lt;/pages&gt;&lt;volume&gt;268&lt;/volume&gt;&lt;edition&gt;2014/05/20&lt;/edition&gt;&lt;keywords&gt;&lt;keyword&gt;Animals&lt;/keyword&gt;&lt;keyword&gt;Epigenesis, Genetic/*physiology&lt;/keyword&gt;&lt;keyword&gt;Humans&lt;/keyword&gt;&lt;keyword&gt;Learning/*physiology&lt;/keyword&gt;&lt;keyword&gt;Memory/*physiology&lt;/keyword&gt;&lt;keyword&gt;Neuronal Plasticity/physiology&lt;/keyword&gt;&lt;/keywords&gt;&lt;dates&gt;&lt;year&gt;2015&lt;/year&gt;&lt;pub-dates&gt;&lt;date&gt;Jun&lt;/date&gt;&lt;/pub-dates&gt;&lt;/dates&gt;&lt;isbn&gt;1090-2430 (Electronic)&amp;#xD;0014-4886 (Linking)&lt;/isbn&gt;&lt;accession-num&gt;24837316&lt;/accession-num&gt;&lt;work-type&gt;Research Support, Non-U.S. Gov&amp;apos;t&amp;#xD;Review&lt;/work-type&gt;&lt;urls&gt;&lt;related-urls&gt;&lt;url&gt;http://www.ncbi.nlm.nih.gov/pubmed/24837316&lt;/url&gt;&lt;/related-urls&gt;&lt;/urls&gt;&lt;electronic-resource-num&gt;10.1016/j.expneurol.2014.05.006&lt;/electronic-resource-num&gt;&lt;language&gt;eng&lt;/language&gt;&lt;/record&gt;&lt;/Cite&gt;&lt;/EndNote&gt;</w:instrText>
      </w:r>
      <w:r w:rsidR="00036E10"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9" w:tooltip="Guan, 2015 #122" w:history="1">
        <w:r w:rsidR="00D34794" w:rsidRPr="00D34794">
          <w:rPr>
            <w:rFonts w:ascii="Times New Roman" w:hAnsi="Times New Roman" w:cs="Times New Roman"/>
            <w:noProof/>
          </w:rPr>
          <w:t>Guan, Xie, &amp; Ding, 2015</w:t>
        </w:r>
      </w:hyperlink>
      <w:r w:rsidR="00D34794" w:rsidRPr="00D34794">
        <w:rPr>
          <w:rFonts w:ascii="Times New Roman" w:hAnsi="Times New Roman" w:cs="Times New Roman"/>
          <w:noProof/>
        </w:rPr>
        <w:t>)</w:t>
      </w:r>
      <w:r w:rsidR="00036E10" w:rsidRPr="00D34794">
        <w:rPr>
          <w:rFonts w:ascii="Times New Roman" w:hAnsi="Times New Roman" w:cs="Times New Roman"/>
        </w:rPr>
        <w:fldChar w:fldCharType="end"/>
      </w:r>
      <w:r w:rsidRPr="00D34794">
        <w:rPr>
          <w:rFonts w:ascii="Times New Roman" w:hAnsi="Times New Roman" w:cs="Times New Roman"/>
        </w:rPr>
        <w:t>).</w:t>
      </w:r>
      <w:r w:rsidR="00A333F7" w:rsidRPr="00D34794">
        <w:rPr>
          <w:rFonts w:ascii="Times New Roman" w:hAnsi="Times New Roman" w:cs="Times New Roman"/>
        </w:rPr>
        <w:t xml:space="preserve"> There are severa</w:t>
      </w:r>
      <w:r w:rsidR="003A2136" w:rsidRPr="00D34794">
        <w:rPr>
          <w:rFonts w:ascii="Times New Roman" w:hAnsi="Times New Roman" w:cs="Times New Roman"/>
        </w:rPr>
        <w:t>l forms of epigenetic change</w:t>
      </w:r>
      <w:r w:rsidR="00F92AE6" w:rsidRPr="00D34794">
        <w:rPr>
          <w:rFonts w:ascii="Times New Roman" w:hAnsi="Times New Roman" w:cs="Times New Roman"/>
        </w:rPr>
        <w:t xml:space="preserve">, </w:t>
      </w:r>
      <w:r w:rsidR="00A333F7" w:rsidRPr="00D34794">
        <w:rPr>
          <w:rFonts w:ascii="Times New Roman" w:hAnsi="Times New Roman" w:cs="Times New Roman"/>
        </w:rPr>
        <w:t>among the most studied invol</w:t>
      </w:r>
      <w:r w:rsidR="00725DCD" w:rsidRPr="00D34794">
        <w:rPr>
          <w:rFonts w:ascii="Times New Roman" w:hAnsi="Times New Roman" w:cs="Times New Roman"/>
        </w:rPr>
        <w:t xml:space="preserve">ve changes related to histone </w:t>
      </w:r>
      <w:r w:rsidR="00036E10" w:rsidRPr="00D34794">
        <w:rPr>
          <w:rFonts w:ascii="Times New Roman" w:hAnsi="Times New Roman" w:cs="Times New Roman"/>
        </w:rPr>
        <w:fldChar w:fldCharType="begin">
          <w:fldData xml:space="preserve">PEVuZE5vdGU+PENpdGU+PEF1dGhvcj5QYXZsb3BvdWxvczwvQXV0aG9yPjxZZWFyPjIwMTM8L1ll
YXI+PFJlY051bT4xMjM8L1JlY051bT48RGlzcGxheVRleHQ+KFBhdmxvcG91bG9zIGV0IGFsLiwg
MjAxMzsgUGVsZWcgZXQgYWwuLCAyMDEwKTwvRGlzcGxheVRleHQ+PHJlY29yZD48cmVjLW51bWJl
cj4xMjM8L3JlYy1udW1iZXI+PGZvcmVpZ24ta2V5cz48a2V5IGFwcD0iRU4iIGRiLWlkPSJyOWQ1
dGRhZXFzMnZ2emUyc3hueHh0OXk1djAydno5c3NmMjAiPjEyMzwva2V5PjwvZm9yZWlnbi1rZXlz
PjxyZWYtdHlwZSBuYW1lPSJKb3VybmFsIEFydGljbGUiPjE3PC9yZWYtdHlwZT48Y29udHJpYnV0
b3JzPjxhdXRob3JzPjxhdXRob3I+UGF2bG9wb3Vsb3MsIEUuPC9hdXRob3I+PGF1dGhvcj5Kb25l
cywgUy48L2F1dGhvcj48YXV0aG9yPktvc21pZGlzLCBTLjwvYXV0aG9yPjxhdXRob3I+Q2xvc2Us
IE0uPC9hdXRob3I+PGF1dGhvcj5LaW0sIEMuPC9hdXRob3I+PGF1dGhvcj5Lb3ZhbGVyY2hpaywg
Ty48L2F1dGhvcj48YXV0aG9yPlNtYWxsLCBTLiBBLjwvYXV0aG9yPjxhdXRob3I+S2FuZGVsLCBF
LiBSLjwvYXV0aG9yPjwvYXV0aG9ycz48L2NvbnRyaWJ1dG9ycz48YXV0aC1hZGRyZXNzPkRlcGFy
dG1lbnQgb2YgTmV1cm9zY2llbmNlLCBDb2x1bWJpYSBVbml2ZXJzaXR5LCBOZXcgWW9yaywgTlkg
MTAwMzIsIFVTQS48L2F1dGgtYWRkcmVzcz48dGl0bGVzPjx0aXRsZT5Nb2xlY3VsYXIgbWVjaGFu
aXNtIGZvciBhZ2UtcmVsYXRlZCBtZW1vcnkgbG9zczogdGhlIGhpc3RvbmUtYmluZGluZyBwcm90
ZWluIFJiQXA0ODwvdGl0bGU+PHNlY29uZGFyeS10aXRsZT5TY2llbmNlIHRyYW5zbGF0aW9uYWwg
bWVkaWNpbmU8L3NlY29uZGFyeS10aXRsZT48YWx0LXRpdGxlPlNjaSBUcmFuc2wgTWVkPC9hbHQt
dGl0bGU+PC90aXRsZXM+PHBhZ2VzPjIwMHJhMTE1PC9wYWdlcz48dm9sdW1lPjU8L3ZvbHVtZT48
bnVtYmVyPjIwMDwvbnVtYmVyPjxlZGl0aW9uPjIwMTMvMDgvMzA8L2VkaXRpb24+PGtleXdvcmRz
PjxrZXl3b3JkPkFjZXR5bGF0aW9uPC9rZXl3b3JkPjxrZXl3b3JkPkFkdWx0PC9rZXl3b3JkPjxr
ZXl3b3JkPkFnZWQ8L2tleXdvcmQ+PGtleXdvcmQ+QWdlZCwgODAgYW5kIG92ZXI8L2tleXdvcmQ+
PGtleXdvcmQ+QWdpbmcvbWV0YWJvbGlzbS9wYXRob2xvZ3k8L2tleXdvcmQ+PGtleXdvcmQ+QW5p
bWFsczwva2V5d29yZD48a2V5d29yZD5EZW50YXRlIEd5cnVzL21ldGFib2xpc20vcGF0aG9sb2d5
L3BoeXNpb3BhdGhvbG9neTwva2V5d29yZD48a2V5d29yZD5GZW1hbGU8L2tleXdvcmQ+PGtleXdv
cmQ+R2VuZSBFeHByZXNzaW9uIFJlZ3VsYXRpb24sIERldmVsb3BtZW50YWw8L2tleXdvcmQ+PGtl
eXdvcmQ+R2VuZXMsIERvbWluYW50L2dlbmV0aWNzPC9rZXl3b3JkPjxrZXl3b3JkPkhpc3RvbmUg
QWNldHlsdHJhbnNmZXJhc2VzL21ldGFib2xpc208L2tleXdvcmQ+PGtleXdvcmQ+SGlzdG9uZXMv
Km1ldGFib2xpc208L2tleXdvcmQ+PGtleXdvcmQ+SHVtYW5zPC9rZXl3b3JkPjxrZXl3b3JkPk1h
bGU8L2tleXdvcmQ+PGtleXdvcmQ+TWVtYnJhbmUgUHJvdGVpbnMvbWV0YWJvbGlzbTwva2V5d29y
ZD48a2V5d29yZD5NZW1vcnkgRGlzb3JkZXJzLyptZXRhYm9saXNtL3BoeXNpb3BhdGhvbG9neTwv
a2V5d29yZD48a2V5d29yZD5NaWNlPC9rZXl3b3JkPjxrZXl3b3JkPk1pZGRsZSBBZ2VkPC9rZXl3
b3JkPjxrZXl3b3JkPk9saWdvbnVjbGVvdGlkZSBBcnJheSBTZXF1ZW5jZSBBbmFseXNpczwva2V5
d29yZD48a2V5d29yZD5PcmdhbiBTcGVjaWZpY2l0eS9nZW5ldGljczwva2V5d29yZD48a2V5d29y
ZD5QaG9zcGhvcHJvdGVpbnMvbWV0YWJvbGlzbTwva2V5d29yZD48a2V5d29yZD5Qcm90ZWluIEJp
bmRpbmc8L2tleXdvcmQ+PGtleXdvcmQ+Uk5BLCBNZXNzZW5nZXIvZ2VuZXRpY3MvbWV0YWJvbGlz
bTwva2V5d29yZD48a2V5d29yZD5SZXRpbm9ibGFzdG9tYS1CaW5kaW5nIFByb3RlaW4gNC9kZWZp
Y2llbmN5L2dlbmV0aWNzLyptZXRhYm9saXNtPC9rZXl3b3JkPjwva2V5d29yZHM+PGRhdGVzPjx5
ZWFyPjIwMTM8L3llYXI+PHB1Yi1kYXRlcz48ZGF0ZT5BdWcgMjg8L2RhdGU+PC9wdWItZGF0ZXM+
PC9kYXRlcz48aXNibj4xOTQ2LTYyNDIgKEVsZWN0cm9uaWMpJiN4RDsxOTQ2LTYyMzQgKExpbmtp
bmcpPC9pc2JuPjxhY2Nlc3Npb24tbnVtPjIzOTg2Mzk5PC9hY2Nlc3Npb24tbnVtPjx1cmxzPjxy
ZWxhdGVkLXVybHM+PHVybD5odHRwOi8vd3d3Lm5jYmkubmxtLm5paC5nb3YvcHVibWVkLzIzOTg2
Mzk5PC91cmw+PC9yZWxhdGVkLXVybHM+PC91cmxzPjxlbGVjdHJvbmljLXJlc291cmNlLW51bT4x
MC4xMTI2L3NjaXRyYW5zbG1lZC4zMDA2MzczPC9lbGVjdHJvbmljLXJlc291cmNlLW51bT48bGFu
Z3VhZ2U+ZW5nPC9sYW5ndWFnZT48L3JlY29yZD48L0NpdGU+PENpdGU+PEF1dGhvcj5QZWxlZzwv
QXV0aG9yPjxZZWFyPjIwMTA8L1llYXI+PFJlY051bT4xMjQ8L1JlY051bT48cmVjb3JkPjxyZWMt
bnVtYmVyPjEyNDwvcmVjLW51bWJlcj48Zm9yZWlnbi1rZXlzPjxrZXkgYXBwPSJFTiIgZGItaWQ9
InI5ZDV0ZGFlcXMydnZ6ZTJzeG54eHQ5eTV2MDJ2ejlzc2YyMCI+MTI0PC9rZXk+PC9mb3JlaWdu
LWtleXM+PHJlZi10eXBlIG5hbWU9IkpvdXJuYWwgQXJ0aWNsZSI+MTc8L3JlZi10eXBlPjxjb250
cmlidXRvcnM+PGF1dGhvcnM+PGF1dGhvcj5QZWxlZywgUy48L2F1dGhvcj48YXV0aG9yPlNhbmFu
YmVuZXNpLCBGLjwvYXV0aG9yPjxhdXRob3I+Wm92b2lsaXMsIEEuPC9hdXRob3I+PGF1dGhvcj5C
dXJraGFyZHQsIFMuPC9hdXRob3I+PGF1dGhvcj5CYWhhcmktSmF2YW4sIFMuPC9hdXRob3I+PGF1
dGhvcj5BZ2lzLUJhbGJvYSwgUi4gQy48L2F1dGhvcj48YXV0aG9yPkNvdGEsIFAuPC9hdXRob3I+
PGF1dGhvcj5XaXR0bmFtLCBKLiBMLjwvYXV0aG9yPjxhdXRob3I+R29nb2wtRG9lcmluZywgQS48
L2F1dGhvcj48YXV0aG9yPk9waXR6LCBMLjwvYXV0aG9yPjxhdXRob3I+U2FsaW5hcy1SaWVzdGVy
LCBHLjwvYXV0aG9yPjxhdXRob3I+RGV0dGVuaG9mZXIsIE0uPC9hdXRob3I+PGF1dGhvcj5LYW5n
LCBILjwvYXV0aG9yPjxhdXRob3I+RmFyaW5lbGxpLCBMLjwvYXV0aG9yPjxhdXRob3I+Q2hlbiwg
Vy48L2F1dGhvcj48YXV0aG9yPkZpc2NoZXIsIEEuPC9hdXRob3I+PC9hdXRob3JzPjwvY29udHJp
YnV0b3JzPjxhdXRoLWFkZHJlc3M+TGFib3JhdG9yeSBmb3IgQWdpbmcgYW5kIENvZ25pdGl2ZSBE
aXNlYXNlcywgRXVyb3BlYW4gTmV1cm9zY2llbmNlIEluc3RpdHV0ZSwgR3Jpc2ViYWNoIFN0ci4g
NSwgRC0zNzA3NyBHb2V0dGluZ2VuLCBHZXJtYW55LjwvYXV0aC1hZGRyZXNzPjx0aXRsZXM+PHRp
dGxlPkFsdGVyZWQgaGlzdG9uZSBhY2V0eWxhdGlvbiBpcyBhc3NvY2lhdGVkIHdpdGggYWdlLWRl
cGVuZGVudCBtZW1vcnkgaW1wYWlybWVudCBpbiBtaWNlPC90aXRsZT48c2Vjb25kYXJ5LXRpdGxl
PlNjaWVuY2U8L3NlY29uZGFyeS10aXRsZT48YWx0LXRpdGxlPlNjaWVuY2U8L2FsdC10aXRsZT48
L3RpdGxlcz48cGFnZXM+NzUzLTY8L3BhZ2VzPjx2b2x1bWU+MzI4PC92b2x1bWU+PG51bWJlcj41
OTc5PC9udW1iZXI+PGVkaXRpb24+MjAxMC8wNS8wODwvZWRpdGlvbj48a2V5d29yZHM+PGtleXdv
cmQ+QWNldHlsYXRpb248L2tleXdvcmQ+PGtleXdvcmQ+QWdpbmcvKmdlbmV0aWNzPC9rZXl3b3Jk
PjxrZXl3b3JkPkFuaW1hbHM8L2tleXdvcmQ+PGtleXdvcmQ+Q2hyb21hdGluL21ldGFib2xpc208
L2tleXdvcmQ+PGtleXdvcmQ+KkNocm9tYXRpbiBBc3NlbWJseSBhbmQgRGlzYXNzZW1ibHk8L2tl
eXdvcmQ+PGtleXdvcmQ+Q29uZGl0aW9uaW5nIChQc3ljaG9sb2d5KTwva2V5d29yZD48a2V5d29y
ZD5FcGlnZW5lc2lzLCBHZW5ldGljPC9rZXl3b3JkPjxrZXl3b3JkPkZlYXI8L2tleXdvcmQ+PGtl
eXdvcmQ+R2VuZSBFeHByZXNzaW9uIFByb2ZpbGluZzwva2V5d29yZD48a2V5d29yZD4qR2VuZSBF
eHByZXNzaW9uIFJlZ3VsYXRpb248L2tleXdvcmQ+PGtleXdvcmQ+SGlwcG9jYW1wdXMvKm1ldGFi
b2xpc208L2tleXdvcmQ+PGtleXdvcmQ+SGlzdG9uZSBEZWFjZXR5bGFzZSBJbmhpYml0b3JzL21l
dGFib2xpc20vcGhhcm1hY29sb2d5PC9rZXl3b3JkPjxrZXl3b3JkPkhpc3RvbmVzLyptZXRhYm9s
aXNtPC9rZXl3b3JkPjxrZXl3b3JkPkh5ZHJveGFtaWMgQWNpZHMvcGhhcm1hY29sb2d5PC9rZXl3
b3JkPjxrZXl3b3JkPkxlYXJuaW5nL2RydWcgZWZmZWN0czwva2V5d29yZD48a2V5d29yZD5MeXNp
bmUvbWV0YWJvbGlzbTwva2V5d29yZD48a2V5d29yZD5NZW1vcnkvZHJ1ZyBlZmZlY3RzPC9rZXl3
b3JkPjxrZXl3b3JkPk1lbW9yeSBEaXNvcmRlcnMvKmdlbmV0aWNzL21ldGFib2xpc208L2tleXdv
cmQ+PGtleXdvcmQ+TWljZTwva2V5d29yZD48a2V5d29yZD5NaWNlLCBJbmJyZWQgQzU3Qkw8L2tl
eXdvcmQ+PGtleXdvcmQ+TWljcm9maWxhbWVudCBQcm90ZWlucy9nZW5ldGljcy9tZXRhYm9saXNt
PC9rZXl3b3JkPjxrZXl3b3JkPk51Y2xlYXIgUHJvdGVpbnMvZ2VuZXRpY3MvbWV0YWJvbGlzbTwv
a2V5d29yZD48a2V5d29yZD5TaWduYWwgVHJhbnNkdWN0aW9uPC9rZXl3b3JkPjxrZXl3b3JkPlRy
YW5zY3JpcHRpb24gSW5pdGlhdGlvbiBTaXRlPC9rZXl3b3JkPjxrZXl3b3JkPlRyYW5zY3JpcHRp
b24sIEdlbmV0aWM8L2tleXdvcmQ+PGtleXdvcmQ+VXAtUmVndWxhdGlvbjwva2V5d29yZD48L2tl
eXdvcmRzPjxkYXRlcz48eWVhcj4yMDEwPC95ZWFyPjxwdWItZGF0ZXM+PGRhdGU+TWF5IDc8L2Rh
dGU+PC9wdWItZGF0ZXM+PC9kYXRlcz48aXNibj4xMDk1LTkyMDMgKEVsZWN0cm9uaWMpJiN4RDsw
MDM2LTgwNzUgKExpbmtpbmcpPC9pc2JuPjxhY2Nlc3Npb24tbnVtPjIwNDQ4MTg0PC9hY2Nlc3Np
b24tbnVtPjx3b3JrLXR5cGU+UmVzZWFyY2ggU3VwcG9ydCwgTm9uLVUuUy4gR292JmFwb3M7dDwv
d29yay10eXBlPjx1cmxzPjxyZWxhdGVkLXVybHM+PHVybD5odHRwOi8vd3d3Lm5jYmkubmxtLm5p
aC5nb3YvcHVibWVkLzIwNDQ4MTg0PC91cmw+PC9yZWxhdGVkLXVybHM+PC91cmxzPjxlbGVjdHJv
bmljLXJlc291cmNlLW51bT4xMC4xMTI2L3NjaWVuY2UuMTE4NjA4ODwvZWxlY3Ryb25pYy1yZXNv
dXJjZS1udW0+PGxhbmd1YWdlPmVuZzwvbGFuZ3VhZ2U+PC9yZWNvcmQ+PC9DaXRlPjwvRW5kTm90
ZT4A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PEVuZE5vdGU+PENpdGU+PEF1dGhvcj5QYXZsb3BvdWxvczwvQXV0aG9yPjxZZWFyPjIwMTM8L1ll
YXI+PFJlY051bT4xMjM8L1JlY051bT48RGlzcGxheVRleHQ+KFBhdmxvcG91bG9zIGV0IGFsLiwg
MjAxMzsgUGVsZWcgZXQgYWwuLCAyMDEwKTwvRGlzcGxheVRleHQ+PHJlY29yZD48cmVjLW51bWJl
cj4xMjM8L3JlYy1udW1iZXI+PGZvcmVpZ24ta2V5cz48a2V5IGFwcD0iRU4iIGRiLWlkPSJyOWQ1
dGRhZXFzMnZ2emUyc3hueHh0OXk1djAydno5c3NmMjAiPjEyMzwva2V5PjwvZm9yZWlnbi1rZXlz
PjxyZWYtdHlwZSBuYW1lPSJKb3VybmFsIEFydGljbGUiPjE3PC9yZWYtdHlwZT48Y29udHJpYnV0
b3JzPjxhdXRob3JzPjxhdXRob3I+UGF2bG9wb3Vsb3MsIEUuPC9hdXRob3I+PGF1dGhvcj5Kb25l
cywgUy48L2F1dGhvcj48YXV0aG9yPktvc21pZGlzLCBTLjwvYXV0aG9yPjxhdXRob3I+Q2xvc2Us
IE0uPC9hdXRob3I+PGF1dGhvcj5LaW0sIEMuPC9hdXRob3I+PGF1dGhvcj5Lb3ZhbGVyY2hpaywg
Ty48L2F1dGhvcj48YXV0aG9yPlNtYWxsLCBTLiBBLjwvYXV0aG9yPjxhdXRob3I+S2FuZGVsLCBF
LiBSLjwvYXV0aG9yPjwvYXV0aG9ycz48L2NvbnRyaWJ1dG9ycz48YXV0aC1hZGRyZXNzPkRlcGFy
dG1lbnQgb2YgTmV1cm9zY2llbmNlLCBDb2x1bWJpYSBVbml2ZXJzaXR5LCBOZXcgWW9yaywgTlkg
MTAwMzIsIFVTQS48L2F1dGgtYWRkcmVzcz48dGl0bGVzPjx0aXRsZT5Nb2xlY3VsYXIgbWVjaGFu
aXNtIGZvciBhZ2UtcmVsYXRlZCBtZW1vcnkgbG9zczogdGhlIGhpc3RvbmUtYmluZGluZyBwcm90
ZWluIFJiQXA0ODwvdGl0bGU+PHNlY29uZGFyeS10aXRsZT5TY2llbmNlIHRyYW5zbGF0aW9uYWwg
bWVkaWNpbmU8L3NlY29uZGFyeS10aXRsZT48YWx0LXRpdGxlPlNjaSBUcmFuc2wgTWVkPC9hbHQt
dGl0bGU+PC90aXRsZXM+PHBhZ2VzPjIwMHJhMTE1PC9wYWdlcz48dm9sdW1lPjU8L3ZvbHVtZT48
bnVtYmVyPjIwMDwvbnVtYmVyPjxlZGl0aW9uPjIwMTMvMDgvMzA8L2VkaXRpb24+PGtleXdvcmRz
PjxrZXl3b3JkPkFjZXR5bGF0aW9uPC9rZXl3b3JkPjxrZXl3b3JkPkFkdWx0PC9rZXl3b3JkPjxr
ZXl3b3JkPkFnZWQ8L2tleXdvcmQ+PGtleXdvcmQ+QWdlZCwgODAgYW5kIG92ZXI8L2tleXdvcmQ+
PGtleXdvcmQ+QWdpbmcvbWV0YWJvbGlzbS9wYXRob2xvZ3k8L2tleXdvcmQ+PGtleXdvcmQ+QW5p
bWFsczwva2V5d29yZD48a2V5d29yZD5EZW50YXRlIEd5cnVzL21ldGFib2xpc20vcGF0aG9sb2d5
L3BoeXNpb3BhdGhvbG9neTwva2V5d29yZD48a2V5d29yZD5GZW1hbGU8L2tleXdvcmQ+PGtleXdv
cmQ+R2VuZSBFeHByZXNzaW9uIFJlZ3VsYXRpb24sIERldmVsb3BtZW50YWw8L2tleXdvcmQ+PGtl
eXdvcmQ+R2VuZXMsIERvbWluYW50L2dlbmV0aWNzPC9rZXl3b3JkPjxrZXl3b3JkPkhpc3RvbmUg
QWNldHlsdHJhbnNmZXJhc2VzL21ldGFib2xpc208L2tleXdvcmQ+PGtleXdvcmQ+SGlzdG9uZXMv
Km1ldGFib2xpc208L2tleXdvcmQ+PGtleXdvcmQ+SHVtYW5zPC9rZXl3b3JkPjxrZXl3b3JkPk1h
bGU8L2tleXdvcmQ+PGtleXdvcmQ+TWVtYnJhbmUgUHJvdGVpbnMvbWV0YWJvbGlzbTwva2V5d29y
ZD48a2V5d29yZD5NZW1vcnkgRGlzb3JkZXJzLyptZXRhYm9saXNtL3BoeXNpb3BhdGhvbG9neTwv
a2V5d29yZD48a2V5d29yZD5NaWNlPC9rZXl3b3JkPjxrZXl3b3JkPk1pZGRsZSBBZ2VkPC9rZXl3
b3JkPjxrZXl3b3JkPk9saWdvbnVjbGVvdGlkZSBBcnJheSBTZXF1ZW5jZSBBbmFseXNpczwva2V5
d29yZD48a2V5d29yZD5PcmdhbiBTcGVjaWZpY2l0eS9nZW5ldGljczwva2V5d29yZD48a2V5d29y
ZD5QaG9zcGhvcHJvdGVpbnMvbWV0YWJvbGlzbTwva2V5d29yZD48a2V5d29yZD5Qcm90ZWluIEJp
bmRpbmc8L2tleXdvcmQ+PGtleXdvcmQ+Uk5BLCBNZXNzZW5nZXIvZ2VuZXRpY3MvbWV0YWJvbGlz
bTwva2V5d29yZD48a2V5d29yZD5SZXRpbm9ibGFzdG9tYS1CaW5kaW5nIFByb3RlaW4gNC9kZWZp
Y2llbmN5L2dlbmV0aWNzLyptZXRhYm9saXNtPC9rZXl3b3JkPjwva2V5d29yZHM+PGRhdGVzPjx5
ZWFyPjIwMTM8L3llYXI+PHB1Yi1kYXRlcz48ZGF0ZT5BdWcgMjg8L2RhdGU+PC9wdWItZGF0ZXM+
PC9kYXRlcz48aXNibj4xOTQ2LTYyNDIgKEVsZWN0cm9uaWMpJiN4RDsxOTQ2LTYyMzQgKExpbmtp
bmcpPC9pc2JuPjxhY2Nlc3Npb24tbnVtPjIzOTg2Mzk5PC9hY2Nlc3Npb24tbnVtPjx1cmxzPjxy
ZWxhdGVkLXVybHM+PHVybD5odHRwOi8vd3d3Lm5jYmkubmxtLm5paC5nb3YvcHVibWVkLzIzOTg2
Mzk5PC91cmw+PC9yZWxhdGVkLXVybHM+PC91cmxzPjxlbGVjdHJvbmljLXJlc291cmNlLW51bT4x
MC4xMTI2L3NjaXRyYW5zbG1lZC4zMDA2MzczPC9lbGVjdHJvbmljLXJlc291cmNlLW51bT48bGFu
Z3VhZ2U+ZW5nPC9sYW5ndWFnZT48L3JlY29yZD48L0NpdGU+PENpdGU+PEF1dGhvcj5QZWxlZzwv
QXV0aG9yPjxZZWFyPjIwMTA8L1llYXI+PFJlY051bT4xMjQ8L1JlY051bT48cmVjb3JkPjxyZWMt
bnVtYmVyPjEyNDwvcmVjLW51bWJlcj48Zm9yZWlnbi1rZXlzPjxrZXkgYXBwPSJFTiIgZGItaWQ9
InI5ZDV0ZGFlcXMydnZ6ZTJzeG54eHQ5eTV2MDJ2ejlzc2YyMCI+MTI0PC9rZXk+PC9mb3JlaWdu
LWtleXM+PHJlZi10eXBlIG5hbWU9IkpvdXJuYWwgQXJ0aWNsZSI+MTc8L3JlZi10eXBlPjxjb250
cmlidXRvcnM+PGF1dGhvcnM+PGF1dGhvcj5QZWxlZywgUy48L2F1dGhvcj48YXV0aG9yPlNhbmFu
YmVuZXNpLCBGLjwvYXV0aG9yPjxhdXRob3I+Wm92b2lsaXMsIEEuPC9hdXRob3I+PGF1dGhvcj5C
dXJraGFyZHQsIFMuPC9hdXRob3I+PGF1dGhvcj5CYWhhcmktSmF2YW4sIFMuPC9hdXRob3I+PGF1
dGhvcj5BZ2lzLUJhbGJvYSwgUi4gQy48L2F1dGhvcj48YXV0aG9yPkNvdGEsIFAuPC9hdXRob3I+
PGF1dGhvcj5XaXR0bmFtLCBKLiBMLjwvYXV0aG9yPjxhdXRob3I+R29nb2wtRG9lcmluZywgQS48
L2F1dGhvcj48YXV0aG9yPk9waXR6LCBMLjwvYXV0aG9yPjxhdXRob3I+U2FsaW5hcy1SaWVzdGVy
LCBHLjwvYXV0aG9yPjxhdXRob3I+RGV0dGVuaG9mZXIsIE0uPC9hdXRob3I+PGF1dGhvcj5LYW5n
LCBILjwvYXV0aG9yPjxhdXRob3I+RmFyaW5lbGxpLCBMLjwvYXV0aG9yPjxhdXRob3I+Q2hlbiwg
Vy48L2F1dGhvcj48YXV0aG9yPkZpc2NoZXIsIEEuPC9hdXRob3I+PC9hdXRob3JzPjwvY29udHJp
YnV0b3JzPjxhdXRoLWFkZHJlc3M+TGFib3JhdG9yeSBmb3IgQWdpbmcgYW5kIENvZ25pdGl2ZSBE
aXNlYXNlcywgRXVyb3BlYW4gTmV1cm9zY2llbmNlIEluc3RpdHV0ZSwgR3Jpc2ViYWNoIFN0ci4g
NSwgRC0zNzA3NyBHb2V0dGluZ2VuLCBHZXJtYW55LjwvYXV0aC1hZGRyZXNzPjx0aXRsZXM+PHRp
dGxlPkFsdGVyZWQgaGlzdG9uZSBhY2V0eWxhdGlvbiBpcyBhc3NvY2lhdGVkIHdpdGggYWdlLWRl
cGVuZGVudCBtZW1vcnkgaW1wYWlybWVudCBpbiBtaWNlPC90aXRsZT48c2Vjb25kYXJ5LXRpdGxl
PlNjaWVuY2U8L3NlY29uZGFyeS10aXRsZT48YWx0LXRpdGxlPlNjaWVuY2U8L2FsdC10aXRsZT48
L3RpdGxlcz48cGFnZXM+NzUzLTY8L3BhZ2VzPjx2b2x1bWU+MzI4PC92b2x1bWU+PG51bWJlcj41
OTc5PC9udW1iZXI+PGVkaXRpb24+MjAxMC8wNS8wODwvZWRpdGlvbj48a2V5d29yZHM+PGtleXdv
cmQ+QWNldHlsYXRpb248L2tleXdvcmQ+PGtleXdvcmQ+QWdpbmcvKmdlbmV0aWNzPC9rZXl3b3Jk
PjxrZXl3b3JkPkFuaW1hbHM8L2tleXdvcmQ+PGtleXdvcmQ+Q2hyb21hdGluL21ldGFib2xpc208
L2tleXdvcmQ+PGtleXdvcmQ+KkNocm9tYXRpbiBBc3NlbWJseSBhbmQgRGlzYXNzZW1ibHk8L2tl
eXdvcmQ+PGtleXdvcmQ+Q29uZGl0aW9uaW5nIChQc3ljaG9sb2d5KTwva2V5d29yZD48a2V5d29y
ZD5FcGlnZW5lc2lzLCBHZW5ldGljPC9rZXl3b3JkPjxrZXl3b3JkPkZlYXI8L2tleXdvcmQ+PGtl
eXdvcmQ+R2VuZSBFeHByZXNzaW9uIFByb2ZpbGluZzwva2V5d29yZD48a2V5d29yZD4qR2VuZSBF
eHByZXNzaW9uIFJlZ3VsYXRpb248L2tleXdvcmQ+PGtleXdvcmQ+SGlwcG9jYW1wdXMvKm1ldGFi
b2xpc208L2tleXdvcmQ+PGtleXdvcmQ+SGlzdG9uZSBEZWFjZXR5bGFzZSBJbmhpYml0b3JzL21l
dGFib2xpc20vcGhhcm1hY29sb2d5PC9rZXl3b3JkPjxrZXl3b3JkPkhpc3RvbmVzLyptZXRhYm9s
aXNtPC9rZXl3b3JkPjxrZXl3b3JkPkh5ZHJveGFtaWMgQWNpZHMvcGhhcm1hY29sb2d5PC9rZXl3
b3JkPjxrZXl3b3JkPkxlYXJuaW5nL2RydWcgZWZmZWN0czwva2V5d29yZD48a2V5d29yZD5MeXNp
bmUvbWV0YWJvbGlzbTwva2V5d29yZD48a2V5d29yZD5NZW1vcnkvZHJ1ZyBlZmZlY3RzPC9rZXl3
b3JkPjxrZXl3b3JkPk1lbW9yeSBEaXNvcmRlcnMvKmdlbmV0aWNzL21ldGFib2xpc208L2tleXdv
cmQ+PGtleXdvcmQ+TWljZTwva2V5d29yZD48a2V5d29yZD5NaWNlLCBJbmJyZWQgQzU3Qkw8L2tl
eXdvcmQ+PGtleXdvcmQ+TWljcm9maWxhbWVudCBQcm90ZWlucy9nZW5ldGljcy9tZXRhYm9saXNt
PC9rZXl3b3JkPjxrZXl3b3JkPk51Y2xlYXIgUHJvdGVpbnMvZ2VuZXRpY3MvbWV0YWJvbGlzbTwv
a2V5d29yZD48a2V5d29yZD5TaWduYWwgVHJhbnNkdWN0aW9uPC9rZXl3b3JkPjxrZXl3b3JkPlRy
YW5zY3JpcHRpb24gSW5pdGlhdGlvbiBTaXRlPC9rZXl3b3JkPjxrZXl3b3JkPlRyYW5zY3JpcHRp
b24sIEdlbmV0aWM8L2tleXdvcmQ+PGtleXdvcmQ+VXAtUmVndWxhdGlvbjwva2V5d29yZD48L2tl
eXdvcmRzPjxkYXRlcz48eWVhcj4yMDEwPC95ZWFyPjxwdWItZGF0ZXM+PGRhdGU+TWF5IDc8L2Rh
dGU+PC9wdWItZGF0ZXM+PC9kYXRlcz48aXNibj4xMDk1LTkyMDMgKEVsZWN0cm9uaWMpJiN4RDsw
MDM2LTgwNzUgKExpbmtpbmcpPC9pc2JuPjxhY2Nlc3Npb24tbnVtPjIwNDQ4MTg0PC9hY2Nlc3Np
b24tbnVtPjx3b3JrLXR5cGU+UmVzZWFyY2ggU3VwcG9ydCwgTm9uLVUuUy4gR292JmFwb3M7dDwv
d29yay10eXBlPjx1cmxzPjxyZWxhdGVkLXVybHM+PHVybD5odHRwOi8vd3d3Lm5jYmkubmxtLm5p
aC5nb3YvcHVibWVkLzIwNDQ4MTg0PC91cmw+PC9yZWxhdGVkLXVybHM+PC91cmxzPjxlbGVjdHJv
bmljLXJlc291cmNlLW51bT4xMC4xMTI2L3NjaWVuY2UuMTE4NjA4ODwvZWxlY3Ryb25pYy1yZXNv
dXJjZS1udW0+PGxhbmd1YWdlPmVuZzwvbGFuZ3VhZ2U+PC9yZWNvcmQ+PC9DaXRlPjwvRW5kTm90
ZT4A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036E10" w:rsidRPr="00D34794">
        <w:rPr>
          <w:rFonts w:ascii="Times New Roman" w:hAnsi="Times New Roman" w:cs="Times New Roman"/>
        </w:rPr>
      </w:r>
      <w:r w:rsidR="00036E10"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4" w:tooltip="Pavlopoulos, 2013 #123" w:history="1">
        <w:r w:rsidR="00D34794" w:rsidRPr="00D34794">
          <w:rPr>
            <w:rFonts w:ascii="Times New Roman" w:hAnsi="Times New Roman" w:cs="Times New Roman"/>
            <w:noProof/>
          </w:rPr>
          <w:t>Pavlopoulos et al., 2013</w:t>
        </w:r>
      </w:hyperlink>
      <w:r w:rsidR="00D34794" w:rsidRPr="00D34794">
        <w:rPr>
          <w:rFonts w:ascii="Times New Roman" w:hAnsi="Times New Roman" w:cs="Times New Roman"/>
          <w:noProof/>
        </w:rPr>
        <w:t xml:space="preserve">; </w:t>
      </w:r>
      <w:hyperlink w:anchor="_ENREF_35" w:tooltip="Peleg, 2010 #124" w:history="1">
        <w:r w:rsidR="00D34794" w:rsidRPr="00D34794">
          <w:rPr>
            <w:rFonts w:ascii="Times New Roman" w:hAnsi="Times New Roman" w:cs="Times New Roman"/>
            <w:noProof/>
          </w:rPr>
          <w:t>Peleg et al., 2010</w:t>
        </w:r>
      </w:hyperlink>
      <w:r w:rsidR="00D34794" w:rsidRPr="00D34794">
        <w:rPr>
          <w:rFonts w:ascii="Times New Roman" w:hAnsi="Times New Roman" w:cs="Times New Roman"/>
          <w:noProof/>
        </w:rPr>
        <w:t>)</w:t>
      </w:r>
      <w:r w:rsidR="00036E10" w:rsidRPr="00D34794">
        <w:rPr>
          <w:rFonts w:ascii="Times New Roman" w:hAnsi="Times New Roman" w:cs="Times New Roman"/>
        </w:rPr>
        <w:fldChar w:fldCharType="end"/>
      </w:r>
      <w:r w:rsidR="00A333F7" w:rsidRPr="00D34794">
        <w:rPr>
          <w:rFonts w:ascii="Times New Roman" w:hAnsi="Times New Roman" w:cs="Times New Roman"/>
        </w:rPr>
        <w:t xml:space="preserve"> and to methylation </w:t>
      </w:r>
      <w:r w:rsidR="007C2FD5"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&lt;EndNote&gt;&lt;Cite&gt;&lt;Author&gt;Day&lt;/Author&gt;&lt;Year&gt;2013&lt;/Year&gt;&lt;RecNum&gt;114&lt;/RecNum&gt;&lt;DisplayText&gt;(Day, et al., 2013)&lt;/DisplayText&gt;&lt;record&gt;&lt;rec-number&gt;114&lt;/rec-number&gt;&lt;foreign-keys&gt;&lt;key app="EN" db-id="r9d5tdaeqs2vvze2sxnxxt9y5v02vz9ssf20"&gt;114&lt;/key&gt;&lt;/foreign-keys&gt;&lt;ref-type name="Journal Article"&gt;17&lt;/ref-type&gt;&lt;contributors&gt;&lt;authors&gt;&lt;author&gt;Day, J. J.&lt;/author&gt;&lt;author&gt;Childs, D.&lt;/author&gt;&lt;author&gt;Guzman-Karlsson, M. C.&lt;/author&gt;&lt;author&gt;Kibe, M.&lt;/author&gt;&lt;author&gt;Moulden, J.&lt;/author&gt;&lt;author&gt;Song, E.&lt;/author&gt;&lt;author&gt;Tahir, A.&lt;/author&gt;&lt;author&gt;Sweatt, J. D.&lt;/author&gt;&lt;/authors&gt;&lt;/contributors&gt;&lt;auth-address&gt;1] Department of Neurobiology, University of Alabama at Birmingham, Birmingham, Alabama, USA. [2] Evelyn F. McKnight Brain Institute, University of Alabama at Birmingham, Birmingham, Alabama, USA.&lt;/auth-address&gt;&lt;titles&gt;&lt;title&gt;DNA methylation regulates associative reward learning&lt;/title&gt;&lt;secondary-title&gt;Nature neuroscience&lt;/secondary-title&gt;&lt;alt-title&gt;Nat Neurosci&lt;/alt-title&gt;&lt;/titles&gt;&lt;pages&gt;1445-52&lt;/pages&gt;&lt;volume&gt;16&lt;/volume&gt;&lt;number&gt;10&lt;/number&gt;&lt;edition&gt;2013/08/27&lt;/edition&gt;&lt;keywords&gt;&lt;keyword&gt;Animals&lt;/keyword&gt;&lt;keyword&gt;Association Learning/*physiology&lt;/keyword&gt;&lt;keyword&gt;Cells, Cultured&lt;/keyword&gt;&lt;keyword&gt;Conditioning (Psychology)/*physiology&lt;/keyword&gt;&lt;keyword&gt;DNA Methylation/*genetics&lt;/keyword&gt;&lt;keyword&gt;Dopaminergic Neurons/metabolism&lt;/keyword&gt;&lt;keyword&gt;Male&lt;/keyword&gt;&lt;keyword&gt;Random Allocation&lt;/keyword&gt;&lt;keyword&gt;Rats&lt;/keyword&gt;&lt;keyword&gt;Rats, Sprague-Dawley&lt;/keyword&gt;&lt;keyword&gt;*Reward&lt;/keyword&gt;&lt;/keywords&gt;&lt;dates&gt;&lt;year&gt;2013&lt;/year&gt;&lt;pub-dates&gt;&lt;date&gt;Oct&lt;/date&gt;&lt;/pub-dates&gt;&lt;/dates&gt;&lt;isbn&gt;1546-1726 (Electronic)&amp;#xD;1097-6256 (Linking)&lt;/isbn&gt;&lt;accession-num&gt;23974711&lt;/accession-num&gt;&lt;work-type&gt;Research Support, N.I.H., Extramural&amp;#xD;Research Support, Non-U.S. Gov&amp;apos;t&lt;/work-type&gt;&lt;urls&gt;&lt;related-urls&gt;&lt;url&gt;http://www.ncbi.nlm.nih.gov/pubmed/23974711&lt;/url&gt;&lt;/related-urls&gt;&lt;/urls&gt;&lt;custom2&gt;3785567&lt;/custom2&gt;&lt;electronic-resource-num&gt;10.1038/nn.3504&lt;/electronic-resource-num&gt;&lt;language&gt;eng&lt;/language&gt;&lt;/record&gt;&lt;/Cite&gt;&lt;/EndNote&gt;</w:instrText>
      </w:r>
      <w:r w:rsidR="007C2FD5"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6" w:tooltip="Day, 2013 #171" w:history="1">
        <w:r w:rsidR="00D34794" w:rsidRPr="00D34794">
          <w:rPr>
            <w:rFonts w:ascii="Times New Roman" w:hAnsi="Times New Roman" w:cs="Times New Roman"/>
            <w:noProof/>
          </w:rPr>
          <w:t>Day, et al., 2013</w:t>
        </w:r>
      </w:hyperlink>
      <w:r w:rsidR="00D34794" w:rsidRPr="00D34794">
        <w:rPr>
          <w:rFonts w:ascii="Times New Roman" w:hAnsi="Times New Roman" w:cs="Times New Roman"/>
          <w:noProof/>
        </w:rPr>
        <w:t>)</w:t>
      </w:r>
      <w:r w:rsidR="007C2FD5" w:rsidRPr="00D34794">
        <w:rPr>
          <w:rFonts w:ascii="Times New Roman" w:hAnsi="Times New Roman" w:cs="Times New Roman"/>
        </w:rPr>
        <w:fldChar w:fldCharType="end"/>
      </w:r>
      <w:r w:rsidR="00A333F7" w:rsidRPr="00D34794">
        <w:rPr>
          <w:rFonts w:ascii="Times New Roman" w:hAnsi="Times New Roman" w:cs="Times New Roman"/>
        </w:rPr>
        <w:t xml:space="preserve"> </w:t>
      </w:r>
      <w:r w:rsidR="00C94E02" w:rsidRPr="00D34794">
        <w:rPr>
          <w:rFonts w:ascii="Times New Roman" w:hAnsi="Times New Roman" w:cs="Times New Roman"/>
        </w:rPr>
        <w:fldChar w:fldCharType="begin">
          <w:fldData xml:space="preserve">PEVuZE5vdGU+PENpdGU+PEF1dGhvcj5NY0dvd2FuPC9BdXRob3I+PFllYXI+MjAwOTwvWWVhcj48
UmVjTnVtPjExNTwvUmVjTnVtPjxEaXNwbGF5VGV4dD4oTWNHb3dhbiwgZXQgYWwuLCAyMDA5KTwv
RGlzcGxheVRleHQ+PHJlY29yZD48cmVjLW51bWJlcj4xMTU8L3JlYy1udW1iZXI+PGZvcmVpZ24t
a2V5cz48a2V5IGFwcD0iRU4iIGRiLWlkPSJyOWQ1dGRhZXFzMnZ2emUyc3hueHh0OXk1djAydno5
c3NmMjAiPjExNTwva2V5PjwvZm9yZWlnbi1rZXlzPjxyZWYtdHlwZSBuYW1lPSJKb3VybmFsIEFy
dGljbGUiPjE3PC9yZWYtdHlwZT48Y29udHJpYnV0b3JzPjxhdXRob3JzPjxhdXRob3I+TWNHb3dh
biwgUC4gTy48L2F1dGhvcj48YXV0aG9yPlNhc2FraSwgQS48L2F1dGhvcj48YXV0aG9yPkQmYXBv
cztBbGVzc2lvLCBBLiBDLjwvYXV0aG9yPjxhdXRob3I+RHltb3YsIFMuPC9hdXRob3I+PGF1dGhv
cj5MYWJvbnRlLCBCLjwvYXV0aG9yPjxhdXRob3I+U3p5ZiwgTS48L2F1dGhvcj48YXV0aG9yPlR1
cmVja2ksIEcuPC9hdXRob3I+PGF1dGhvcj5NZWFuZXksIE0uIEouPC9hdXRob3I+PC9hdXRob3Jz
PjwvY29udHJpYnV0b3JzPjxhdXRoLWFkZHJlc3M+RG91Z2xhcyBNZW50YWwgSGVhbHRoIFVuaXZl
cnNpdHkgSW5zdGl0dXRlLCA2ODc1IExhU2FsbGUgQm91bGV2YXJkLCBNb250cmVhbCwgUXVlYmVj
LCBINEggMVIzLCBDYW5hZGEuPC9hdXRoLWFkZHJlc3M+PHRpdGxlcz48dGl0bGU+RXBpZ2VuZXRp
YyByZWd1bGF0aW9uIG9mIHRoZSBnbHVjb2NvcnRpY29pZCByZWNlcHRvciBpbiBodW1hbiBicmFp
biBhc3NvY2lhdGVzIHdpdGggY2hpbGRob29kIGFidXNlPC90aXRsZT48c2Vjb25kYXJ5LXRpdGxl
Pk5hdHVyZSBuZXVyb3NjaWVuY2U8L3NlY29uZGFyeS10aXRsZT48YWx0LXRpdGxlPk5hdCBOZXVy
b3NjaTwvYWx0LXRpdGxlPjwvdGl0bGVzPjxwYWdlcz4zNDItODwvcGFnZXM+PHZvbHVtZT4xMjwv
dm9sdW1lPjxudW1iZXI+MzwvbnVtYmVyPjxlZGl0aW9uPjIwMDkvMDIvMjQ8L2VkaXRpb24+PGtl
eXdvcmRzPjxrZXl3b3JkPkFkdWx0PC9rZXl3b3JkPjxrZXl3b3JkPkFkdWx0IFN1cnZpdm9ycyBv
ZiBDaGlsZCBBYnVzZS8qcHN5Y2hvbG9neTwva2V5d29yZD48a2V5d29yZD5CYXNlIFNlcXVlbmNl
PC9rZXl3b3JkPjxrZXl3b3JkPkNlbGwgTGluZTwva2V5d29yZD48a2V5d29yZD5ETkEgTWV0aHls
YXRpb24vZ2VuZXRpY3M8L2tleXdvcmQ+PGtleXdvcmQ+RXBpZ2VuZXNpcywgR2VuZXRpYy8qcGh5
c2lvbG9neTwva2V5d29yZD48a2V5d29yZD5GZW1hbGU8L2tleXdvcmQ+PGtleXdvcmQ+SGlwcG9j
YW1wdXMvcGF0aG9sb2d5LypwaHlzaW9sb2d5PC9rZXl3b3JkPjxrZXl3b3JkPkh1bWFuczwva2V5
d29yZD48a2V5d29yZD5NYWxlPC9rZXl3b3JkPjxrZXl3b3JkPk1pZGRsZSBBZ2VkPC9rZXl3b3Jk
PjxrZXl3b3JkPk1vbGVjdWxhciBTZXF1ZW5jZSBEYXRhPC9rZXl3b3JkPjxrZXl3b3JkPlByb21v
dGVyIFJlZ2lvbnMsIEdlbmV0aWMvcGh5c2lvbG9neTwva2V5d29yZD48a2V5d29yZD5SZWNlcHRv
cnMsIEdsdWNvY29ydGljb2lkL2Jpb3N5bnRoZXNpcy8qZ2VuZXRpY3MvKm1ldGFib2xpc20vcGh5
c2lvbG9neTwva2V5d29yZD48a2V5d29yZD5TdWljaWRlL3BzeWNob2xvZ3k8L2tleXdvcmQ+PGtl
eXdvcmQ+WW91bmcgQWR1bHQ8L2tleXdvcmQ+PC9rZXl3b3Jkcz48ZGF0ZXM+PHllYXI+MjAwOTwv
eWVhcj48cHViLWRhdGVzPjxkYXRlPk1hcjwvZGF0ZT48L3B1Yi1kYXRlcz48L2RhdGVzPjxpc2Ju
PjE1NDYtMTcyNiAoRWxlY3Ryb25pYykmI3hEOzEwOTctNjI1NiAoTGlua2luZyk8L2lzYm4+PGFj
Y2Vzc2lvbi1udW0+MTkyMzQ0NTc8L2FjY2Vzc2lvbi1udW0+PHdvcmstdHlwZT5Db21wYXJhdGl2
ZSBTdHVkeSYjeEQ7UmVzZWFyY2ggU3VwcG9ydCwgTi5JLkguLCBFeHRyYW11cmFsJiN4RDtSZXNl
YXJjaCBTdXBwb3J0LCBOb24tVS5TLiBHb3YmYXBvczt0PC93b3JrLXR5cGU+PHVybHM+PHJlbGF0
ZWQtdXJscz48dXJsPmh0dHA6Ly93d3cubmNiaS5ubG0ubmloLmdvdi9wdWJtZWQvMTkyMzQ0NTc8
L3VybD48L3JlbGF0ZWQtdXJscz48L3VybHM+PGN1c3RvbTI+Mjk0NDA0MDwvY3VzdG9tMj48ZWxl
Y3Ryb25pYy1yZXNvdXJjZS1udW0+MTAuMTAzOC9ubi4yMjcwPC9lbGVjdHJvbmljLXJlc291cmNl
LW51bT48bGFuZ3VhZ2U+ZW5nPC9sYW5ndWFnZT48L3JlY29yZD48L0NpdGU+PC9FbmROb3RlPgB=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PEVuZE5vdGU+PENpdGU+PEF1dGhvcj5NY0dvd2FuPC9BdXRob3I+PFllYXI+MjAwOTwvWWVhcj48
UmVjTnVtPjExNTwvUmVjTnVtPjxEaXNwbGF5VGV4dD4oTWNHb3dhbiwgZXQgYWwuLCAyMDA5KTwv
RGlzcGxheVRleHQ+PHJlY29yZD48cmVjLW51bWJlcj4xMTU8L3JlYy1udW1iZXI+PGZvcmVpZ24t
a2V5cz48a2V5IGFwcD0iRU4iIGRiLWlkPSJyOWQ1dGRhZXFzMnZ2emUyc3hueHh0OXk1djAydno5
c3NmMjAiPjExNTwva2V5PjwvZm9yZWlnbi1rZXlzPjxyZWYtdHlwZSBuYW1lPSJKb3VybmFsIEFy
dGljbGUiPjE3PC9yZWYtdHlwZT48Y29udHJpYnV0b3JzPjxhdXRob3JzPjxhdXRob3I+TWNHb3dh
biwgUC4gTy48L2F1dGhvcj48YXV0aG9yPlNhc2FraSwgQS48L2F1dGhvcj48YXV0aG9yPkQmYXBv
cztBbGVzc2lvLCBBLiBDLjwvYXV0aG9yPjxhdXRob3I+RHltb3YsIFMuPC9hdXRob3I+PGF1dGhv
cj5MYWJvbnRlLCBCLjwvYXV0aG9yPjxhdXRob3I+U3p5ZiwgTS48L2F1dGhvcj48YXV0aG9yPlR1
cmVja2ksIEcuPC9hdXRob3I+PGF1dGhvcj5NZWFuZXksIE0uIEouPC9hdXRob3I+PC9hdXRob3Jz
PjwvY29udHJpYnV0b3JzPjxhdXRoLWFkZHJlc3M+RG91Z2xhcyBNZW50YWwgSGVhbHRoIFVuaXZl
cnNpdHkgSW5zdGl0dXRlLCA2ODc1IExhU2FsbGUgQm91bGV2YXJkLCBNb250cmVhbCwgUXVlYmVj
LCBINEggMVIzLCBDYW5hZGEuPC9hdXRoLWFkZHJlc3M+PHRpdGxlcz48dGl0bGU+RXBpZ2VuZXRp
YyByZWd1bGF0aW9uIG9mIHRoZSBnbHVjb2NvcnRpY29pZCByZWNlcHRvciBpbiBodW1hbiBicmFp
biBhc3NvY2lhdGVzIHdpdGggY2hpbGRob29kIGFidXNlPC90aXRsZT48c2Vjb25kYXJ5LXRpdGxl
Pk5hdHVyZSBuZXVyb3NjaWVuY2U8L3NlY29uZGFyeS10aXRsZT48YWx0LXRpdGxlPk5hdCBOZXVy
b3NjaTwvYWx0LXRpdGxlPjwvdGl0bGVzPjxwYWdlcz4zNDItODwvcGFnZXM+PHZvbHVtZT4xMjwv
dm9sdW1lPjxudW1iZXI+MzwvbnVtYmVyPjxlZGl0aW9uPjIwMDkvMDIvMjQ8L2VkaXRpb24+PGtl
eXdvcmRzPjxrZXl3b3JkPkFkdWx0PC9rZXl3b3JkPjxrZXl3b3JkPkFkdWx0IFN1cnZpdm9ycyBv
ZiBDaGlsZCBBYnVzZS8qcHN5Y2hvbG9neTwva2V5d29yZD48a2V5d29yZD5CYXNlIFNlcXVlbmNl
PC9rZXl3b3JkPjxrZXl3b3JkPkNlbGwgTGluZTwva2V5d29yZD48a2V5d29yZD5ETkEgTWV0aHls
YXRpb24vZ2VuZXRpY3M8L2tleXdvcmQ+PGtleXdvcmQ+RXBpZ2VuZXNpcywgR2VuZXRpYy8qcGh5
c2lvbG9neTwva2V5d29yZD48a2V5d29yZD5GZW1hbGU8L2tleXdvcmQ+PGtleXdvcmQ+SGlwcG9j
YW1wdXMvcGF0aG9sb2d5LypwaHlzaW9sb2d5PC9rZXl3b3JkPjxrZXl3b3JkPkh1bWFuczwva2V5
d29yZD48a2V5d29yZD5NYWxlPC9rZXl3b3JkPjxrZXl3b3JkPk1pZGRsZSBBZ2VkPC9rZXl3b3Jk
PjxrZXl3b3JkPk1vbGVjdWxhciBTZXF1ZW5jZSBEYXRhPC9rZXl3b3JkPjxrZXl3b3JkPlByb21v
dGVyIFJlZ2lvbnMsIEdlbmV0aWMvcGh5c2lvbG9neTwva2V5d29yZD48a2V5d29yZD5SZWNlcHRv
cnMsIEdsdWNvY29ydGljb2lkL2Jpb3N5bnRoZXNpcy8qZ2VuZXRpY3MvKm1ldGFib2xpc20vcGh5
c2lvbG9neTwva2V5d29yZD48a2V5d29yZD5TdWljaWRlL3BzeWNob2xvZ3k8L2tleXdvcmQ+PGtl
eXdvcmQ+WW91bmcgQWR1bHQ8L2tleXdvcmQ+PC9rZXl3b3Jkcz48ZGF0ZXM+PHllYXI+MjAwOTwv
eWVhcj48cHViLWRhdGVzPjxkYXRlPk1hcjwvZGF0ZT48L3B1Yi1kYXRlcz48L2RhdGVzPjxpc2Ju
PjE1NDYtMTcyNiAoRWxlY3Ryb25pYykmI3hEOzEwOTctNjI1NiAoTGlua2luZyk8L2lzYm4+PGFj
Y2Vzc2lvbi1udW0+MTkyMzQ0NTc8L2FjY2Vzc2lvbi1udW0+PHdvcmstdHlwZT5Db21wYXJhdGl2
ZSBTdHVkeSYjeEQ7UmVzZWFyY2ggU3VwcG9ydCwgTi5JLkguLCBFeHRyYW11cmFsJiN4RDtSZXNl
YXJjaCBTdXBwb3J0LCBOb24tVS5TLiBHb3YmYXBvczt0PC93b3JrLXR5cGU+PHVybHM+PHJlbGF0
ZWQtdXJscz48dXJsPmh0dHA6Ly93d3cubmNiaS5ubG0ubmloLmdvdi9wdWJtZWQvMTkyMzQ0NTc8
L3VybD48L3JlbGF0ZWQtdXJscz48L3VybHM+PGN1c3RvbTI+Mjk0NDA0MDwvY3VzdG9tMj48ZWxl
Y3Ryb25pYy1yZXNvdXJjZS1udW0+MTAuMTAzOC9ubi4yMjcwPC9lbGVjdHJvbmljLXJlc291cmNl
LW51bT48bGFuZ3VhZ2U+ZW5nPC9sYW5ndWFnZT48L3JlY29yZD48L0NpdGU+PC9FbmROb3RlPgB=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C94E02" w:rsidRPr="00D34794">
        <w:rPr>
          <w:rFonts w:ascii="Times New Roman" w:hAnsi="Times New Roman" w:cs="Times New Roman"/>
        </w:rPr>
      </w:r>
      <w:r w:rsidR="00C94E02"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1" w:tooltip="McGowan, 2009 #115" w:history="1">
        <w:r w:rsidR="00D34794" w:rsidRPr="00D34794">
          <w:rPr>
            <w:rFonts w:ascii="Times New Roman" w:hAnsi="Times New Roman" w:cs="Times New Roman"/>
            <w:noProof/>
          </w:rPr>
          <w:t>McGowan, et al., 2009</w:t>
        </w:r>
      </w:hyperlink>
      <w:r w:rsidR="00D34794" w:rsidRPr="00D34794">
        <w:rPr>
          <w:rFonts w:ascii="Times New Roman" w:hAnsi="Times New Roman" w:cs="Times New Roman"/>
          <w:noProof/>
        </w:rPr>
        <w:t>)</w:t>
      </w:r>
      <w:r w:rsidR="00C94E02" w:rsidRPr="00D34794">
        <w:rPr>
          <w:rFonts w:ascii="Times New Roman" w:hAnsi="Times New Roman" w:cs="Times New Roman"/>
        </w:rPr>
        <w:fldChar w:fldCharType="end"/>
      </w:r>
      <w:r w:rsidR="00F92AE6" w:rsidRPr="00D34794">
        <w:rPr>
          <w:rFonts w:ascii="Times New Roman" w:hAnsi="Times New Roman" w:cs="Times New Roman"/>
        </w:rPr>
        <w:t xml:space="preserve"> Our paper examines the role of methylation in human skill learning.</w:t>
      </w:r>
    </w:p>
    <w:p w14:paraId="4A1B83A5" w14:textId="77777777" w:rsidR="00A333F7" w:rsidRPr="00D34794" w:rsidRDefault="00A333F7" w:rsidP="00A333F7">
      <w:pPr>
        <w:rPr>
          <w:rFonts w:ascii="Times New Roman" w:hAnsi="Times New Roman" w:cs="Times New Roman"/>
        </w:rPr>
      </w:pPr>
    </w:p>
    <w:p w14:paraId="1C962C35" w14:textId="77777777" w:rsidR="00A333F7" w:rsidRPr="00D34794" w:rsidRDefault="002A5D13" w:rsidP="00A333F7">
      <w:pPr>
        <w:rPr>
          <w:rFonts w:ascii="Times New Roman" w:hAnsi="Times New Roman" w:cs="Times New Roman"/>
        </w:rPr>
      </w:pPr>
      <w:r w:rsidRPr="00D34794">
        <w:rPr>
          <w:rFonts w:ascii="Times New Roman" w:hAnsi="Times New Roman" w:cs="Times New Roman"/>
        </w:rPr>
        <w:t xml:space="preserve">  </w:t>
      </w:r>
      <w:r w:rsidR="00F92AE6" w:rsidRPr="00D34794">
        <w:rPr>
          <w:rFonts w:ascii="Times New Roman" w:hAnsi="Times New Roman" w:cs="Times New Roman"/>
        </w:rPr>
        <w:t xml:space="preserve"> </w:t>
      </w:r>
      <w:r w:rsidRPr="00D34794">
        <w:rPr>
          <w:rFonts w:ascii="Times New Roman" w:hAnsi="Times New Roman" w:cs="Times New Roman"/>
        </w:rPr>
        <w:t xml:space="preserve">One gene that </w:t>
      </w:r>
      <w:r w:rsidR="003A2136" w:rsidRPr="00D34794">
        <w:rPr>
          <w:rFonts w:ascii="Times New Roman" w:hAnsi="Times New Roman" w:cs="Times New Roman"/>
        </w:rPr>
        <w:t xml:space="preserve">may influence the efficiency of </w:t>
      </w:r>
      <w:r w:rsidR="00D83AAB" w:rsidRPr="00D34794">
        <w:rPr>
          <w:rFonts w:ascii="Times New Roman" w:hAnsi="Times New Roman" w:cs="Times New Roman"/>
        </w:rPr>
        <w:t>methylation is the MTHFR gene</w:t>
      </w:r>
      <w:r w:rsidR="00C46124" w:rsidRPr="00D34794">
        <w:rPr>
          <w:rFonts w:ascii="Times New Roman" w:hAnsi="Times New Roman" w:cs="Times New Roman"/>
        </w:rPr>
        <w:t>,</w:t>
      </w:r>
      <w:r w:rsidR="00A46A40" w:rsidRPr="00D34794">
        <w:rPr>
          <w:rFonts w:ascii="Times New Roman" w:hAnsi="Times New Roman" w:cs="Times New Roman"/>
        </w:rPr>
        <w:t xml:space="preserve"> </w:t>
      </w:r>
      <w:r w:rsidR="00725DCD" w:rsidRPr="00D34794">
        <w:rPr>
          <w:rFonts w:ascii="Times New Roman" w:hAnsi="Times New Roman" w:cs="Times New Roman"/>
        </w:rPr>
        <w:t xml:space="preserve">which </w:t>
      </w:r>
      <w:r w:rsidR="006F248A" w:rsidRPr="00D34794">
        <w:rPr>
          <w:rFonts w:ascii="Times New Roman" w:hAnsi="Times New Roman" w:cs="Times New Roman"/>
        </w:rPr>
        <w:t>has b</w:t>
      </w:r>
      <w:r w:rsidR="00725DCD" w:rsidRPr="00D34794">
        <w:rPr>
          <w:rFonts w:ascii="Times New Roman" w:hAnsi="Times New Roman" w:cs="Times New Roman"/>
        </w:rPr>
        <w:t>een related in human studies to</w:t>
      </w:r>
      <w:r w:rsidR="00F35E9F" w:rsidRPr="00D34794">
        <w:rPr>
          <w:rFonts w:ascii="Times New Roman" w:hAnsi="Times New Roman" w:cs="Times New Roman"/>
        </w:rPr>
        <w:t xml:space="preserve"> overall levels of </w:t>
      </w:r>
      <w:r w:rsidR="006F248A" w:rsidRPr="00D34794">
        <w:rPr>
          <w:rFonts w:ascii="Times New Roman" w:hAnsi="Times New Roman" w:cs="Times New Roman"/>
        </w:rPr>
        <w:t>genome methylation</w:t>
      </w:r>
    </w:p>
    <w:p w14:paraId="482AA9DF" w14:textId="10D76AE3" w:rsidR="004C192D" w:rsidRPr="00D34794" w:rsidRDefault="00036E10" w:rsidP="00A333F7">
      <w:pPr>
        <w:rPr>
          <w:rFonts w:ascii="Times New Roman" w:hAnsi="Times New Roman" w:cs="Times New Roman"/>
        </w:rPr>
      </w:pPr>
      <w:r w:rsidRPr="00D34794">
        <w:rPr>
          <w:rFonts w:ascii="Times New Roman" w:hAnsi="Times New Roman" w:cs="Times New Roman"/>
        </w:rPr>
        <w:fldChar w:fldCharType="begin">
          <w:fldData xml:space="preserve">PEVuZE5vdGU+PENpdGU+PEF1dGhvcj5GcmlzbzwvQXV0aG9yPjxZZWFyPjIwMDI8L1llYXI+PFJl
Y051bT4xMjY8L1JlY051bT48RGlzcGxheVRleHQ+KEZyaXNvIGV0IGFsLiwgMjAwMjsgTGxhbm9z
IGV0IGFsLiwgMjAxNTsgU3Rlcm4sIE1hc29uLCBTZWxodWIsICZhbXA7IENob2ksIDIwMDApPC9E
aXNwbGF5VGV4dD48cmVjb3JkPjxyZWMtbnVtYmVyPjEyNjwvcmVjLW51bWJlcj48Zm9yZWlnbi1r
ZXlzPjxrZXkgYXBwPSJFTiIgZGItaWQ9InI5ZDV0ZGFlcXMydnZ6ZTJzeG54eHQ5eTV2MDJ2ejlz
c2YyMCI+MTI2PC9rZXk+PC9mb3JlaWduLWtleXM+PHJlZi10eXBlIG5hbWU9IkpvdXJuYWwgQXJ0
aWNsZSI+MTc8L3JlZi10eXBlPjxjb250cmlidXRvcnM+PGF1dGhvcnM+PGF1dGhvcj5Gcmlzbywg
Uy48L2F1dGhvcj48YXV0aG9yPkNob2ksIFMuIFcuPC9hdXRob3I+PGF1dGhvcj5HaXJlbGxpLCBE
LjwvYXV0aG9yPjxhdXRob3I+TWFzb24sIEouIEIuPC9hdXRob3I+PGF1dGhvcj5Eb2xuaWtvd3Nr
aSwgRy4gRy48L2F1dGhvcj48YXV0aG9yPkJhZ2xleSwgUC4gSi48L2F1dGhvcj48YXV0aG9yPk9s
aXZpZXJpLCBPLjwvYXV0aG9yPjxhdXRob3I+SmFjcXVlcywgUC4gRi48L2F1dGhvcj48YXV0aG9y
PlJvc2VuYmVyZywgSS4gSC48L2F1dGhvcj48YXV0aG9yPkNvcnJvY2hlciwgUi48L2F1dGhvcj48
YXV0aG9yPlNlbGh1YiwgSi48L2F1dGhvcj48L2F1dGhvcnM+PC9jb250cmlidXRvcnM+PGF1dGgt
YWRkcmVzcz5WaXRhbWluIE1ldGFib2xpc20gTGFib3JhdG9yeSwgSmVhbiBNYXllciBVLlMuIERl
cGFydG1lbnQgb2YgQWdyaWN1bHR1cmUgSHVtYW4gTnV0cml0aW9uIFJlc2VhcmNoIG9uIEFnaW5n
IGF0IFR1ZnRzIFVuaXZlcnNpdHksIDcxMSBXYXNoaW5ndG9uIFN0cmVldCwgQm9zdG9uLCBNQSAw
MjExMSwgVVNBLjwvYXV0aC1hZGRyZXNzPjx0aXRsZXM+PHRpdGxlPkEgY29tbW9uIG11dGF0aW9u
IGluIHRoZSA1LDEwLW1ldGh5bGVuZXRldHJhaHlkcm9mb2xhdGUgcmVkdWN0YXNlIGdlbmUgYWZm
ZWN0cyBnZW5vbWljIEROQSBtZXRoeWxhdGlvbiB0aHJvdWdoIGFuIGludGVyYWN0aW9uIHdpdGgg
Zm9sYXRlIHN0YXR1czwvdGl0bGU+PHNlY29uZGFyeS10aXRsZT5Qcm9jZWVkaW5ncyBvZiB0aGUg
TmF0aW9uYWwgQWNhZGVteSBvZiBTY2llbmNlcyBvZiB0aGUgVW5pdGVkIFN0YXRlcyBvZiBBbWVy
aWNhPC9zZWNvbmRhcnktdGl0bGU+PGFsdC10aXRsZT5Qcm9jIE5hdGwgQWNhZCBTY2kgVSBTIEE8
L2FsdC10aXRsZT48L3RpdGxlcz48cGFnZXM+NTYwNi0xMTwvcGFnZXM+PHZvbHVtZT45OTwvdm9s
dW1lPjxudW1iZXI+ODwvbnVtYmVyPjxlZGl0aW9uPjIwMDIvMDQvMDQ8L2VkaXRpb24+PGtleXdv
cmRzPjxrZXl3b3JkPkFkdWx0PC9rZXl3b3JkPjxrZXl3b3JkPkFnZWQ8L2tleXdvcmQ+PGtleXdv
cmQ+Q29yb25hcnkgQXJ0ZXJ5IERpc2Vhc2UvZ2VuZXRpY3M8L2tleXdvcmQ+PGtleXdvcmQ+KkRO
QSBNZXRoeWxhdGlvbjwva2V5d29yZD48a2V5d29yZD5GZW1hbGU8L2tleXdvcmQ+PGtleXdvcmQ+
Rm9saWMgQWNpZC8qYmxvb2Q8L2tleXdvcmQ+PGtleXdvcmQ+R2Vub3R5cGU8L2tleXdvcmQ+PGtl
eXdvcmQ+SG9tb3p5Z290ZTwva2V5d29yZD48a2V5d29yZD5IdW1hbnM8L2tleXdvcmQ+PGtleXdv
cmQ+TWFsZTwva2V5d29yZD48a2V5d29yZD5NYXNzIFNwZWN0cm9tZXRyeTwva2V5d29yZD48a2V5
d29yZD5NZXRoeWxlbmV0ZXRyYWh5ZHJvZm9sYXRlIERlaHlkcm9nZW5hc2UgKE5BRCspPC9rZXl3
b3JkPjxrZXl3b3JkPk1ldGh5bGVuZXRldHJhaHlkcm9mb2xhdGUgUmVkdWN0YXNlIChOQURQSDIp
PC9rZXl3b3JkPjxrZXl3b3JkPk1pZGRsZSBBZ2VkPC9rZXl3b3JkPjxrZXl3b3JkPk1vZGVscywg
U3RhdGlzdGljYWw8L2tleXdvcmQ+PGtleXdvcmQ+Kk11dGF0aW9uPC9rZXl3b3JkPjxrZXl3b3Jk
Pk94aWRvcmVkdWN0YXNlcy8qZ2VuZXRpY3M8L2tleXdvcmQ+PGtleXdvcmQ+T3hpZG9yZWR1Y3Rh
c2VzIEFjdGluZyBvbiBDSC1OSCBHcm91cCBEb25vcnMvZ2VuZXRpY3M8L2tleXdvcmQ+PGtleXdv
cmQ+UG9seW1vcnBoaXNtLCBHZW5ldGljPC9rZXl3b3JkPjwva2V5d29yZHM+PGRhdGVzPjx5ZWFy
PjIwMDI8L3llYXI+PHB1Yi1kYXRlcz48ZGF0ZT5BcHIgMTY8L2RhdGU+PC9wdWItZGF0ZXM+PC9k
YXRlcz48aXNibj4wMDI3LTg0MjQgKFByaW50KSYjeEQ7MDAyNy04NDI0IChMaW5raW5nKTwvaXNi
bj48YWNjZXNzaW9uLW51bT4xMTkyOTk2NjwvYWNjZXNzaW9uLW51bT48d29yay10eXBlPlJlc2Vh
cmNoIFN1cHBvcnQsIE5vbi1VLlMuIEdvdiZhcG9zO3QmI3hEO1Jlc2VhcmNoIFN1cHBvcnQsIFUu
Uy4gR292JmFwb3M7dCwgTm9uLVAuSC5TLjwvd29yay10eXBlPjx1cmxzPjxyZWxhdGVkLXVybHM+
PHVybD5odHRwOi8vd3d3Lm5jYmkubmxtLm5paC5nb3YvcHVibWVkLzExOTI5OTY2PC91cmw+PC9y
ZWxhdGVkLXVybHM+PC91cmxzPjxjdXN0b20yPjEyMjgxNzwvY3VzdG9tMj48ZWxlY3Ryb25pYy1y
ZXNvdXJjZS1udW0+MTAuMTA3My9wbmFzLjA2MjA2NjI5OTwvZWxlY3Ryb25pYy1yZXNvdXJjZS1u
dW0+PGxhbmd1YWdlPmVuZzwvbGFuZ3VhZ2U+PC9yZWNvcmQ+PC9DaXRlPjxDaXRlPjxBdXRob3I+
TGxhbm9zPC9BdXRob3I+PFllYXI+MjAxNTwvWWVhcj48UmVjTnVtPjEyNzwvUmVjTnVtPjxyZWNv
cmQ+PHJlYy1udW1iZXI+MTI3PC9yZWMtbnVtYmVyPjxmb3JlaWduLWtleXM+PGtleSBhcHA9IkVO
IiBkYi1pZD0icjlkNXRkYWVxczJ2dnplMnN4bnh4dDl5NXYwMnZ6OXNzZjIwIj4xMjc8L2tleT48
L2ZvcmVpZ24ta2V5cz48cmVmLXR5cGUgbmFtZT0iSm91cm5hbCBBcnRpY2xlIj4xNzwvcmVmLXR5
cGU+PGNvbnRyaWJ1dG9ycz48YXV0aG9ycz48YXV0aG9yPkxsYW5vcywgQS4gQS48L2F1dGhvcj48
YXV0aG9yPk1hcmlhbiwgQy48L2F1dGhvcj48YXV0aG9yPkJyYXNreSwgVC4gTS48L2F1dGhvcj48
YXV0aG9yPkR1bWl0cmVzY3UsIFIuIEcuPC9hdXRob3I+PGF1dGhvcj5MaXUsIFouPC9hdXRob3I+
PGF1dGhvcj5NYXNvbiwgSi4gQi48L2F1dGhvcj48YXV0aG9yPk1ha2FtYmksIEsuIEguPC9hdXRo
b3I+PGF1dGhvcj5TcGVhciwgUy4gTC48L2F1dGhvcj48YXV0aG9yPkthbGxha3VyeSwgQi4gVi48
L2F1dGhvcj48YXV0aG9yPkZyZXVkZW5oZWltLCBKLiBMLjwvYXV0aG9yPjxhdXRob3I+U2hpZWxk
cywgUC4gRy48L2F1dGhvcj48L2F1dGhvcnM+PC9jb250cmlidXRvcnM+PGF1dGgtYWRkcmVzcz5h
IERlcGFydG1lbnQgb2YgRXBpZGVtaW9sb2d5OyBSdXRnZXJzIFNjaG9vbCBvZiBQdWJsaWMgSGVh
bHRoIGFuZCB0aGUgUnV0Z2VycyBDYW5jZXIgSW5zdGl0dXRlIG9mIE5ldyBKZXJzZXkgOyBOZXcg
QnJ1bnN3aWNrICwgTkogVVNBLjwvYXV0aC1hZGRyZXNzPjx0aXRsZXM+PHRpdGxlPkFzc29jaWF0
aW9ucyBiZXR3ZWVuIGdlbmV0aWMgdmFyaWF0aW9uIGluIG9uZS1jYXJib24gbWV0YWJvbGlzbSBh
bmQgTElORS0xIEROQSBtZXRoeWxhdGlvbiBpbiBoaXN0b2xvZ2ljYWxseSBub3JtYWwgYnJlYXN0
IHRpc3N1ZXM8L3RpdGxlPjxzZWNvbmRhcnktdGl0bGU+RXBpZ2VuZXRpY3M8L3NlY29uZGFyeS10
aXRsZT48YWx0LXRpdGxlPkVwaWdlbmV0aWNzPC9hbHQtdGl0bGU+PC90aXRsZXM+PHBhZ2VzPjcy
Ny0zNTwvcGFnZXM+PHZvbHVtZT4xMDwvdm9sdW1lPjxudW1iZXI+ODwvbnVtYmVyPjxlZGl0aW9u
PjIwMTUvMDYvMjA8L2VkaXRpb24+PGRhdGVzPjx5ZWFyPjIwMTU8L3llYXI+PC9kYXRlcz48aXNi
bj4xNTU5LTIzMDggKEVsZWN0cm9uaWMpJiN4RDsxNTU5LTIyOTQgKExpbmtpbmcpPC9pc2JuPjxh
Y2Nlc3Npb24tbnVtPjI2MDkwNzk1PC9hY2Nlc3Npb24tbnVtPjx3b3JrLXR5cGU+UmVzZWFyY2gg
U3VwcG9ydCwgTi5JLkguLCBFeHRyYW11cmFsJiN4RDtSZXNlYXJjaCBTdXBwb3J0LCBVLlMuIEdv
diZhcG9zO3QsIE5vbi1QLkguUy48L3dvcmstdHlwZT48dXJscz48cmVsYXRlZC11cmxzPjx1cmw+
aHR0cDovL3d3dy5uY2JpLm5sbS5uaWguZ292L3B1Ym1lZC8yNjA5MDc5NTwvdXJsPjwvcmVsYXRl
ZC11cmxzPjwvdXJscz48ZWxlY3Ryb25pYy1yZXNvdXJjZS1udW0+MTAuMTA4MC8xNTU5MjI5NC4y
MDE1LjEwNjIyMDU8L2VsZWN0cm9uaWMtcmVzb3VyY2UtbnVtPjxsYW5ndWFnZT5lbmc8L2xhbmd1
YWdlPjwvcmVjb3JkPjwvQ2l0ZT48Q2l0ZT48QXV0aG9yPkxsYW5vczwvQXV0aG9yPjxZZWFyPjIw
MTU8L1llYXI+PFJlY051bT4xMjc8L1JlY051bT48cmVjb3JkPjxyZWMtbnVtYmVyPjEyNzwvcmVj
LW51bWJlcj48Zm9yZWlnbi1rZXlzPjxrZXkgYXBwPSJFTiIgZGItaWQ9InI5ZDV0ZGFlcXMydnZ6
ZTJzeG54eHQ5eTV2MDJ2ejlzc2YyMCI+MTI3PC9rZXk+PC9mb3JlaWduLWtleXM+PHJlZi10eXBl
IG5hbWU9IkpvdXJuYWwgQXJ0aWNsZSI+MTc8L3JlZi10eXBlPjxjb250cmlidXRvcnM+PGF1dGhv
cnM+PGF1dGhvcj5MbGFub3MsIEEuIEEuPC9hdXRob3I+PGF1dGhvcj5NYXJpYW4sIEMuPC9hdXRo
b3I+PGF1dGhvcj5CcmFza3ksIFQuIE0uPC9hdXRob3I+PGF1dGhvcj5EdW1pdHJlc2N1LCBSLiBH
LjwvYXV0aG9yPjxhdXRob3I+TGl1LCBaLjwvYXV0aG9yPjxhdXRob3I+TWFzb24sIEouIEIuPC9h
dXRob3I+PGF1dGhvcj5NYWthbWJpLCBLLiBILjwvYXV0aG9yPjxhdXRob3I+U3BlYXIsIFMuIEwu
PC9hdXRob3I+PGF1dGhvcj5LYWxsYWt1cnksIEIuIFYuPC9hdXRob3I+PGF1dGhvcj5GcmV1ZGVu
aGVpbSwgSi4gTC48L2F1dGhvcj48YXV0aG9yPlNoaWVsZHMsIFAuIEcuPC9hdXRob3I+PC9hdXRo
b3JzPjwvY29udHJpYnV0b3JzPjxhdXRoLWFkZHJlc3M+YSBEZXBhcnRtZW50IG9mIEVwaWRlbWlv
bG9neTsgUnV0Z2VycyBTY2hvb2wgb2YgUHVibGljIEhlYWx0aCBhbmQgdGhlIFJ1dGdlcnMgQ2Fu
Y2VyIEluc3RpdHV0ZSBvZiBOZXcgSmVyc2V5IDsgTmV3IEJydW5zd2ljayAsIE5KIFVTQS48L2F1
dGgtYWRkcmVzcz48dGl0bGVzPjx0aXRsZT5Bc3NvY2lhdGlvbnMgYmV0d2VlbiBnZW5ldGljIHZh
cmlhdGlvbiBpbiBvbmUtY2FyYm9uIG1ldGFib2xpc20gYW5kIExJTkUtMSBETkEgbWV0aHlsYXRp
b24gaW4gaGlzdG9sb2dpY2FsbHkgbm9ybWFsIGJyZWFzdCB0aXNzdWVzPC90aXRsZT48c2Vjb25k
YXJ5LXRpdGxlPkVwaWdlbmV0aWNzPC9zZWNvbmRhcnktdGl0bGU+PGFsdC10aXRsZT5FcGlnZW5l
dGljczwvYWx0LXRpdGxlPjwvdGl0bGVzPjxwYWdlcz43MjctMzU8L3BhZ2VzPjx2b2x1bWU+MTA8
L3ZvbHVtZT48bnVtYmVyPjg8L251bWJlcj48ZWRpdGlvbj4yMDE1LzA2LzIwPC9lZGl0aW9uPjxk
YXRlcz48eWVhcj4yMDE1PC95ZWFyPjwvZGF0ZXM+PGlzYm4+MTU1OS0yMzA4IChFbGVjdHJvbmlj
KSYjeEQ7MTU1OS0yMjk0IChMaW5raW5nKTwvaXNibj48YWNjZXNzaW9uLW51bT4yNjA5MDc5NTwv
YWNjZXNzaW9uLW51bT48d29yay10eXBlPlJlc2VhcmNoIFN1cHBvcnQsIE4uSS5ILiwgRXh0cmFt
dXJhbCYjeEQ7UmVzZWFyY2ggU3VwcG9ydCwgVS5TLiBHb3YmYXBvczt0LCBOb24tUC5ILlMuPC93
b3JrLXR5cGU+PHVybHM+PHJlbGF0ZWQtdXJscz48dXJsPmh0dHA6Ly93d3cubmNiaS5ubG0ubmlo
Lmdvdi9wdWJtZWQvMjYwOTA3OTU8L3VybD48L3JlbGF0ZWQtdXJscz48L3VybHM+PGVsZWN0cm9u
aWMtcmVzb3VyY2UtbnVtPjEwLjEwODAvMTU1OTIyOTQuMjAxNS4xMDYyMjA1PC9lbGVjdHJvbmlj
LXJlc291cmNlLW51bT48bGFuZ3VhZ2U+ZW5nPC9sYW5ndWFnZT48L3JlY29yZD48L0NpdGU+PENp
dGU+PEF1dGhvcj5TdGVybjwvQXV0aG9yPjxZZWFyPjIwMDA8L1llYXI+PFJlY051bT4xMjg8L1Jl
Y051bT48cmVjb3JkPjxyZWMtbnVtYmVyPjEyODwvcmVjLW51bWJlcj48Zm9yZWlnbi1rZXlzPjxr
ZXkgYXBwPSJFTiIgZGItaWQ9InI5ZDV0ZGFlcXMydnZ6ZTJzeG54eHQ5eTV2MDJ2ejlzc2YyMCI+
MTI4PC9rZXk+PC9mb3JlaWduLWtleXM+PHJlZi10eXBlIG5hbWU9IkpvdXJuYWwgQXJ0aWNsZSI+
MTc8L3JlZi10eXBlPjxjb250cmlidXRvcnM+PGF1dGhvcnM+PGF1dGhvcj5TdGVybiwgTC4gTC48
L2F1dGhvcj48YXV0aG9yPk1hc29uLCBKLiBCLjwvYXV0aG9yPjxhdXRob3I+U2VsaHViLCBKLjwv
YXV0aG9yPjxhdXRob3I+Q2hvaSwgUy4gVy48L2F1dGhvcj48L2F1dGhvcnM+PC9jb250cmlidXRv
cnM+PGF1dGgtYWRkcmVzcz5WaXRhbWluIE1ldGFib2xpc20gTGFib3JhdG9yeSwgSmVhbiBNYXll
ciBVbml0ZWQgU3RhdGVzIERlcGFydG1lbnQgb2YgQWdyaWN1bHR1cmUgSHVtYW4gTnV0cml0aW9u
IFJlc2VhcmNoIENlbnRlciBvbiBBZ2luZyBhdCBUdWZ0cyBVbml2ZXJzaXR5LCBCb3N0b24sIE1h
c3NhY2h1c2V0dHMgMDIxMTEsIFVTQS48L2F1dGgtYWRkcmVzcz48dGl0bGVzPjx0aXRsZT5HZW5v
bWljIEROQSBoeXBvbWV0aHlsYXRpb24sIGEgY2hhcmFjdGVyaXN0aWMgb2YgbW9zdCBjYW5jZXJz
LCBpcyBwcmVzZW50IGluIHBlcmlwaGVyYWwgbGV1a29jeXRlcyBvZiBpbmRpdmlkdWFscyB3aG8g
YXJlIGhvbW96eWdvdXMgZm9yIHRoZSBDNjc3VCBwb2x5bW9ycGhpc20gaW4gdGhlIG1ldGh5bGVu
ZXRldHJhaHlkcm9mb2xhdGUgcmVkdWN0YXNlIGdlbmU8L3RpdGxlPjxzZWNvbmRhcnktdGl0bGU+
Q2FuY2VyIGVwaWRlbWlvbG9neSwgYmlvbWFya2VycyAmYW1wOyBwcmV2ZW50aW9uIDogYSBwdWJs
aWNhdGlvbiBvZiB0aGUgQW1lcmljYW4gQXNzb2NpYXRpb24gZm9yIENhbmNlciBSZXNlYXJjaCwg
Y29zcG9uc29yZWQgYnkgdGhlIEFtZXJpY2FuIFNvY2lldHkgb2YgUHJldmVudGl2ZSBPbmNvbG9n
eTwvc2Vjb25kYXJ5LXRpdGxlPjxhbHQtdGl0bGU+Q2FuY2VyIEVwaWRlbWlvbCBCaW9tYXJrZXJz
IFByZXY8L2FsdC10aXRsZT48L3RpdGxlcz48cGFnZXM+ODQ5LTUzPC9wYWdlcz48dm9sdW1lPjk8
L3ZvbHVtZT48bnVtYmVyPjg8L251bWJlcj48ZWRpdGlvbj4yMDAwLzA4LzIyPC9lZGl0aW9uPjxr
ZXl3b3Jkcz48a2V5d29yZD5BZHVsdDwva2V5d29yZD48a2V5d29yZD5BZ2VkPC9rZXl3b3JkPjxr
ZXl3b3JkPipETkEgTWV0aHlsYXRpb248L2tleXdvcmQ+PGtleXdvcmQ+RmVtYWxlPC9rZXl3b3Jk
PjxrZXl3b3JkPkZvbGljIEFjaWQvYmxvb2Q8L2tleXdvcmQ+PGtleXdvcmQ+SG9tb3p5Z290ZTwv
a2V5d29yZD48a2V5d29yZD5IdW1hbnM8L2tleXdvcmQ+PGtleXdvcmQ+TGV1a29jeXRlcy9lbnp5
bW9sb2d5PC9rZXl3b3JkPjxrZXl3b3JkPk1hbGU8L2tleXdvcmQ+PGtleXdvcmQ+TWV0aHlsZW5l
dGV0cmFoeWRyb2ZvbGF0ZSBSZWR1Y3Rhc2UgKE5BRFBIMik8L2tleXdvcmQ+PGtleXdvcmQ+TWlk
ZGxlIEFnZWQ8L2tleXdvcmQ+PGtleXdvcmQ+TmVvcGxhc21zL2Jsb29kLyplbnp5bW9sb2d5Lypn
ZW5ldGljczwva2V5d29yZD48a2V5d29yZD5PeGlkb3JlZHVjdGFzZXMgQWN0aW5nIG9uIENILU5I
IEdyb3VwIERvbm9ycy9kZWZpY2llbmN5LypnZW5ldGljczwva2V5d29yZD48a2V5d29yZD5Qb2x5
bW9ycGhpc20sIEdlbmV0aWM8L2tleXdvcmQ+PC9rZXl3b3Jkcz48ZGF0ZXM+PHllYXI+MjAwMDwv
eWVhcj48cHViLWRhdGVzPjxkYXRlPkF1ZzwvZGF0ZT48L3B1Yi1kYXRlcz48L2RhdGVzPjxpc2Ju
PjEwNTUtOTk2NSAoUHJpbnQpJiN4RDsxMDU1LTk5NjUgKExpbmtpbmcpPC9pc2JuPjxhY2Nlc3Np
b24tbnVtPjEwOTUyMTA0PC9hY2Nlc3Npb24tbnVtPjx3b3JrLXR5cGU+UmVzZWFyY2ggU3VwcG9y
dCwgTm9uLVUuUy4gR292JmFwb3M7dCYjeEQ7UmVzZWFyY2ggU3VwcG9ydCwgVS5TLiBHb3YmYXBv
czt0LCBOb24tUC5ILlMuJiN4RDtSZXNlYXJjaCBTdXBwb3J0LCBVLlMuIEdvdiZhcG9zO3QsIFAu
SC5TLjwvd29yay10eXBlPjx1cmxzPjxyZWxhdGVkLXVybHM+PHVybD5odHRwOi8vd3d3Lm5jYmku
bmxtLm5paC5nb3YvcHVibWVkLzEwOTUyMTA0PC91cmw+PC9yZWxhdGVkLXVybHM+PC91cmxzPjxs
YW5ndWFnZT5lbmc8L2xhbmd1YWdlPjwvcmVjb3JkPjwvQ2l0ZT48L0VuZE5vdGU+AG==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PEVuZE5vdGU+PENpdGU+PEF1dGhvcj5GcmlzbzwvQXV0aG9yPjxZZWFyPjIwMDI8L1llYXI+PFJl
Y051bT4xMjY8L1JlY051bT48RGlzcGxheVRleHQ+KEZyaXNvIGV0IGFsLiwgMjAwMjsgTGxhbm9z
IGV0IGFsLiwgMjAxNTsgU3Rlcm4sIE1hc29uLCBTZWxodWIsICZhbXA7IENob2ksIDIwMDApPC9E
aXNwbGF5VGV4dD48cmVjb3JkPjxyZWMtbnVtYmVyPjEyNjwvcmVjLW51bWJlcj48Zm9yZWlnbi1r
ZXlzPjxrZXkgYXBwPSJFTiIgZGItaWQ9InI5ZDV0ZGFlcXMydnZ6ZTJzeG54eHQ5eTV2MDJ2ejlz
c2YyMCI+MTI2PC9rZXk+PC9mb3JlaWduLWtleXM+PHJlZi10eXBlIG5hbWU9IkpvdXJuYWwgQXJ0
aWNsZSI+MTc8L3JlZi10eXBlPjxjb250cmlidXRvcnM+PGF1dGhvcnM+PGF1dGhvcj5Gcmlzbywg
Uy48L2F1dGhvcj48YXV0aG9yPkNob2ksIFMuIFcuPC9hdXRob3I+PGF1dGhvcj5HaXJlbGxpLCBE
LjwvYXV0aG9yPjxhdXRob3I+TWFzb24sIEouIEIuPC9hdXRob3I+PGF1dGhvcj5Eb2xuaWtvd3Nr
aSwgRy4gRy48L2F1dGhvcj48YXV0aG9yPkJhZ2xleSwgUC4gSi48L2F1dGhvcj48YXV0aG9yPk9s
aXZpZXJpLCBPLjwvYXV0aG9yPjxhdXRob3I+SmFjcXVlcywgUC4gRi48L2F1dGhvcj48YXV0aG9y
PlJvc2VuYmVyZywgSS4gSC48L2F1dGhvcj48YXV0aG9yPkNvcnJvY2hlciwgUi48L2F1dGhvcj48
YXV0aG9yPlNlbGh1YiwgSi48L2F1dGhvcj48L2F1dGhvcnM+PC9jb250cmlidXRvcnM+PGF1dGgt
YWRkcmVzcz5WaXRhbWluIE1ldGFib2xpc20gTGFib3JhdG9yeSwgSmVhbiBNYXllciBVLlMuIERl
cGFydG1lbnQgb2YgQWdyaWN1bHR1cmUgSHVtYW4gTnV0cml0aW9uIFJlc2VhcmNoIG9uIEFnaW5n
IGF0IFR1ZnRzIFVuaXZlcnNpdHksIDcxMSBXYXNoaW5ndG9uIFN0cmVldCwgQm9zdG9uLCBNQSAw
MjExMSwgVVNBLjwvYXV0aC1hZGRyZXNzPjx0aXRsZXM+PHRpdGxlPkEgY29tbW9uIG11dGF0aW9u
IGluIHRoZSA1LDEwLW1ldGh5bGVuZXRldHJhaHlkcm9mb2xhdGUgcmVkdWN0YXNlIGdlbmUgYWZm
ZWN0cyBnZW5vbWljIEROQSBtZXRoeWxhdGlvbiB0aHJvdWdoIGFuIGludGVyYWN0aW9uIHdpdGgg
Zm9sYXRlIHN0YXR1czwvdGl0bGU+PHNlY29uZGFyeS10aXRsZT5Qcm9jZWVkaW5ncyBvZiB0aGUg
TmF0aW9uYWwgQWNhZGVteSBvZiBTY2llbmNlcyBvZiB0aGUgVW5pdGVkIFN0YXRlcyBvZiBBbWVy
aWNhPC9zZWNvbmRhcnktdGl0bGU+PGFsdC10aXRsZT5Qcm9jIE5hdGwgQWNhZCBTY2kgVSBTIEE8
L2FsdC10aXRsZT48L3RpdGxlcz48cGFnZXM+NTYwNi0xMTwvcGFnZXM+PHZvbHVtZT45OTwvdm9s
dW1lPjxudW1iZXI+ODwvbnVtYmVyPjxlZGl0aW9uPjIwMDIvMDQvMDQ8L2VkaXRpb24+PGtleXdv
cmRzPjxrZXl3b3JkPkFkdWx0PC9rZXl3b3JkPjxrZXl3b3JkPkFnZWQ8L2tleXdvcmQ+PGtleXdv
cmQ+Q29yb25hcnkgQXJ0ZXJ5IERpc2Vhc2UvZ2VuZXRpY3M8L2tleXdvcmQ+PGtleXdvcmQ+KkRO
QSBNZXRoeWxhdGlvbjwva2V5d29yZD48a2V5d29yZD5GZW1hbGU8L2tleXdvcmQ+PGtleXdvcmQ+
Rm9saWMgQWNpZC8qYmxvb2Q8L2tleXdvcmQ+PGtleXdvcmQ+R2Vub3R5cGU8L2tleXdvcmQ+PGtl
eXdvcmQ+SG9tb3p5Z290ZTwva2V5d29yZD48a2V5d29yZD5IdW1hbnM8L2tleXdvcmQ+PGtleXdv
cmQ+TWFsZTwva2V5d29yZD48a2V5d29yZD5NYXNzIFNwZWN0cm9tZXRyeTwva2V5d29yZD48a2V5
d29yZD5NZXRoeWxlbmV0ZXRyYWh5ZHJvZm9sYXRlIERlaHlkcm9nZW5hc2UgKE5BRCspPC9rZXl3
b3JkPjxrZXl3b3JkPk1ldGh5bGVuZXRldHJhaHlkcm9mb2xhdGUgUmVkdWN0YXNlIChOQURQSDIp
PC9rZXl3b3JkPjxrZXl3b3JkPk1pZGRsZSBBZ2VkPC9rZXl3b3JkPjxrZXl3b3JkPk1vZGVscywg
U3RhdGlzdGljYWw8L2tleXdvcmQ+PGtleXdvcmQ+Kk11dGF0aW9uPC9rZXl3b3JkPjxrZXl3b3Jk
Pk94aWRvcmVkdWN0YXNlcy8qZ2VuZXRpY3M8L2tleXdvcmQ+PGtleXdvcmQ+T3hpZG9yZWR1Y3Rh
c2VzIEFjdGluZyBvbiBDSC1OSCBHcm91cCBEb25vcnMvZ2VuZXRpY3M8L2tleXdvcmQ+PGtleXdv
cmQ+UG9seW1vcnBoaXNtLCBHZW5ldGljPC9rZXl3b3JkPjwva2V5d29yZHM+PGRhdGVzPjx5ZWFy
PjIwMDI8L3llYXI+PHB1Yi1kYXRlcz48ZGF0ZT5BcHIgMTY8L2RhdGU+PC9wdWItZGF0ZXM+PC9k
YXRlcz48aXNibj4wMDI3LTg0MjQgKFByaW50KSYjeEQ7MDAyNy04NDI0IChMaW5raW5nKTwvaXNi
bj48YWNjZXNzaW9uLW51bT4xMTkyOTk2NjwvYWNjZXNzaW9uLW51bT48d29yay10eXBlPlJlc2Vh
cmNoIFN1cHBvcnQsIE5vbi1VLlMuIEdvdiZhcG9zO3QmI3hEO1Jlc2VhcmNoIFN1cHBvcnQsIFUu
Uy4gR292JmFwb3M7dCwgTm9uLVAuSC5TLjwvd29yay10eXBlPjx1cmxzPjxyZWxhdGVkLXVybHM+
PHVybD5odHRwOi8vd3d3Lm5jYmkubmxtLm5paC5nb3YvcHVibWVkLzExOTI5OTY2PC91cmw+PC9y
ZWxhdGVkLXVybHM+PC91cmxzPjxjdXN0b20yPjEyMjgxNzwvY3VzdG9tMj48ZWxlY3Ryb25pYy1y
ZXNvdXJjZS1udW0+MTAuMTA3My9wbmFzLjA2MjA2NjI5OTwvZWxlY3Ryb25pYy1yZXNvdXJjZS1u
dW0+PGxhbmd1YWdlPmVuZzwvbGFuZ3VhZ2U+PC9yZWNvcmQ+PC9DaXRlPjxDaXRlPjxBdXRob3I+
TGxhbm9zPC9BdXRob3I+PFllYXI+MjAxNTwvWWVhcj48UmVjTnVtPjEyNzwvUmVjTnVtPjxyZWNv
cmQ+PHJlYy1udW1iZXI+MTI3PC9yZWMtbnVtYmVyPjxmb3JlaWduLWtleXM+PGtleSBhcHA9IkVO
IiBkYi1pZD0icjlkNXRkYWVxczJ2dnplMnN4bnh4dDl5NXYwMnZ6OXNzZjIwIj4xMjc8L2tleT48
L2ZvcmVpZ24ta2V5cz48cmVmLXR5cGUgbmFtZT0iSm91cm5hbCBBcnRpY2xlIj4xNzwvcmVmLXR5
cGU+PGNvbnRyaWJ1dG9ycz48YXV0aG9ycz48YXV0aG9yPkxsYW5vcywgQS4gQS48L2F1dGhvcj48
YXV0aG9yPk1hcmlhbiwgQy48L2F1dGhvcj48YXV0aG9yPkJyYXNreSwgVC4gTS48L2F1dGhvcj48
YXV0aG9yPkR1bWl0cmVzY3UsIFIuIEcuPC9hdXRob3I+PGF1dGhvcj5MaXUsIFouPC9hdXRob3I+
PGF1dGhvcj5NYXNvbiwgSi4gQi48L2F1dGhvcj48YXV0aG9yPk1ha2FtYmksIEsuIEguPC9hdXRo
b3I+PGF1dGhvcj5TcGVhciwgUy4gTC48L2F1dGhvcj48YXV0aG9yPkthbGxha3VyeSwgQi4gVi48
L2F1dGhvcj48YXV0aG9yPkZyZXVkZW5oZWltLCBKLiBMLjwvYXV0aG9yPjxhdXRob3I+U2hpZWxk
cywgUC4gRy48L2F1dGhvcj48L2F1dGhvcnM+PC9jb250cmlidXRvcnM+PGF1dGgtYWRkcmVzcz5h
IERlcGFydG1lbnQgb2YgRXBpZGVtaW9sb2d5OyBSdXRnZXJzIFNjaG9vbCBvZiBQdWJsaWMgSGVh
bHRoIGFuZCB0aGUgUnV0Z2VycyBDYW5jZXIgSW5zdGl0dXRlIG9mIE5ldyBKZXJzZXkgOyBOZXcg
QnJ1bnN3aWNrICwgTkogVVNBLjwvYXV0aC1hZGRyZXNzPjx0aXRsZXM+PHRpdGxlPkFzc29jaWF0
aW9ucyBiZXR3ZWVuIGdlbmV0aWMgdmFyaWF0aW9uIGluIG9uZS1jYXJib24gbWV0YWJvbGlzbSBh
bmQgTElORS0xIEROQSBtZXRoeWxhdGlvbiBpbiBoaXN0b2xvZ2ljYWxseSBub3JtYWwgYnJlYXN0
IHRpc3N1ZXM8L3RpdGxlPjxzZWNvbmRhcnktdGl0bGU+RXBpZ2VuZXRpY3M8L3NlY29uZGFyeS10
aXRsZT48YWx0LXRpdGxlPkVwaWdlbmV0aWNzPC9hbHQtdGl0bGU+PC90aXRsZXM+PHBhZ2VzPjcy
Ny0zNTwvcGFnZXM+PHZvbHVtZT4xMDwvdm9sdW1lPjxudW1iZXI+ODwvbnVtYmVyPjxlZGl0aW9u
PjIwMTUvMDYvMjA8L2VkaXRpb24+PGRhdGVzPjx5ZWFyPjIwMTU8L3llYXI+PC9kYXRlcz48aXNi
bj4xNTU5LTIzMDggKEVsZWN0cm9uaWMpJiN4RDsxNTU5LTIyOTQgKExpbmtpbmcpPC9pc2JuPjxh
Y2Nlc3Npb24tbnVtPjI2MDkwNzk1PC9hY2Nlc3Npb24tbnVtPjx3b3JrLXR5cGU+UmVzZWFyY2gg
U3VwcG9ydCwgTi5JLkguLCBFeHRyYW11cmFsJiN4RDtSZXNlYXJjaCBTdXBwb3J0LCBVLlMuIEdv
diZhcG9zO3QsIE5vbi1QLkguUy48L3dvcmstdHlwZT48dXJscz48cmVsYXRlZC11cmxzPjx1cmw+
aHR0cDovL3d3dy5uY2JpLm5sbS5uaWguZ292L3B1Ym1lZC8yNjA5MDc5NTwvdXJsPjwvcmVsYXRl
ZC11cmxzPjwvdXJscz48ZWxlY3Ryb25pYy1yZXNvdXJjZS1udW0+MTAuMTA4MC8xNTU5MjI5NC4y
MDE1LjEwNjIyMDU8L2VsZWN0cm9uaWMtcmVzb3VyY2UtbnVtPjxsYW5ndWFnZT5lbmc8L2xhbmd1
YWdlPjwvcmVjb3JkPjwvQ2l0ZT48Q2l0ZT48QXV0aG9yPkxsYW5vczwvQXV0aG9yPjxZZWFyPjIw
MTU8L1llYXI+PFJlY051bT4xMjc8L1JlY051bT48cmVjb3JkPjxyZWMtbnVtYmVyPjEyNzwvcmVj
LW51bWJlcj48Zm9yZWlnbi1rZXlzPjxrZXkgYXBwPSJFTiIgZGItaWQ9InI5ZDV0ZGFlcXMydnZ6
ZTJzeG54eHQ5eTV2MDJ2ejlzc2YyMCI+MTI3PC9rZXk+PC9mb3JlaWduLWtleXM+PHJlZi10eXBl
IG5hbWU9IkpvdXJuYWwgQXJ0aWNsZSI+MTc8L3JlZi10eXBlPjxjb250cmlidXRvcnM+PGF1dGhv
cnM+PGF1dGhvcj5MbGFub3MsIEEuIEEuPC9hdXRob3I+PGF1dGhvcj5NYXJpYW4sIEMuPC9hdXRo
b3I+PGF1dGhvcj5CcmFza3ksIFQuIE0uPC9hdXRob3I+PGF1dGhvcj5EdW1pdHJlc2N1LCBSLiBH
LjwvYXV0aG9yPjxhdXRob3I+TGl1LCBaLjwvYXV0aG9yPjxhdXRob3I+TWFzb24sIEouIEIuPC9h
dXRob3I+PGF1dGhvcj5NYWthbWJpLCBLLiBILjwvYXV0aG9yPjxhdXRob3I+U3BlYXIsIFMuIEwu
PC9hdXRob3I+PGF1dGhvcj5LYWxsYWt1cnksIEIuIFYuPC9hdXRob3I+PGF1dGhvcj5GcmV1ZGVu
aGVpbSwgSi4gTC48L2F1dGhvcj48YXV0aG9yPlNoaWVsZHMsIFAuIEcuPC9hdXRob3I+PC9hdXRo
b3JzPjwvY29udHJpYnV0b3JzPjxhdXRoLWFkZHJlc3M+YSBEZXBhcnRtZW50IG9mIEVwaWRlbWlv
bG9neTsgUnV0Z2VycyBTY2hvb2wgb2YgUHVibGljIEhlYWx0aCBhbmQgdGhlIFJ1dGdlcnMgQ2Fu
Y2VyIEluc3RpdHV0ZSBvZiBOZXcgSmVyc2V5IDsgTmV3IEJydW5zd2ljayAsIE5KIFVTQS48L2F1
dGgtYWRkcmVzcz48dGl0bGVzPjx0aXRsZT5Bc3NvY2lhdGlvbnMgYmV0d2VlbiBnZW5ldGljIHZh
cmlhdGlvbiBpbiBvbmUtY2FyYm9uIG1ldGFib2xpc20gYW5kIExJTkUtMSBETkEgbWV0aHlsYXRp
b24gaW4gaGlzdG9sb2dpY2FsbHkgbm9ybWFsIGJyZWFzdCB0aXNzdWVzPC90aXRsZT48c2Vjb25k
YXJ5LXRpdGxlPkVwaWdlbmV0aWNzPC9zZWNvbmRhcnktdGl0bGU+PGFsdC10aXRsZT5FcGlnZW5l
dGljczwvYWx0LXRpdGxlPjwvdGl0bGVzPjxwYWdlcz43MjctMzU8L3BhZ2VzPjx2b2x1bWU+MTA8
L3ZvbHVtZT48bnVtYmVyPjg8L251bWJlcj48ZWRpdGlvbj4yMDE1LzA2LzIwPC9lZGl0aW9uPjxk
YXRlcz48eWVhcj4yMDE1PC95ZWFyPjwvZGF0ZXM+PGlzYm4+MTU1OS0yMzA4IChFbGVjdHJvbmlj
KSYjeEQ7MTU1OS0yMjk0IChMaW5raW5nKTwvaXNibj48YWNjZXNzaW9uLW51bT4yNjA5MDc5NTwv
YWNjZXNzaW9uLW51bT48d29yay10eXBlPlJlc2VhcmNoIFN1cHBvcnQsIE4uSS5ILiwgRXh0cmFt
dXJhbCYjeEQ7UmVzZWFyY2ggU3VwcG9ydCwgVS5TLiBHb3YmYXBvczt0LCBOb24tUC5ILlMuPC93
b3JrLXR5cGU+PHVybHM+PHJlbGF0ZWQtdXJscz48dXJsPmh0dHA6Ly93d3cubmNiaS5ubG0ubmlo
Lmdvdi9wdWJtZWQvMjYwOTA3OTU8L3VybD48L3JlbGF0ZWQtdXJscz48L3VybHM+PGVsZWN0cm9u
aWMtcmVzb3VyY2UtbnVtPjEwLjEwODAvMTU1OTIyOTQuMjAxNS4xMDYyMjA1PC9lbGVjdHJvbmlj
LXJlc291cmNlLW51bT48bGFuZ3VhZ2U+ZW5nPC9sYW5ndWFnZT48L3JlY29yZD48L0NpdGU+PENp
dGU+PEF1dGhvcj5TdGVybjwvQXV0aG9yPjxZZWFyPjIwMDA8L1llYXI+PFJlY051bT4xMjg8L1Jl
Y051bT48cmVjb3JkPjxyZWMtbnVtYmVyPjEyODwvcmVjLW51bWJlcj48Zm9yZWlnbi1rZXlzPjxr
ZXkgYXBwPSJFTiIgZGItaWQ9InI5ZDV0ZGFlcXMydnZ6ZTJzeG54eHQ5eTV2MDJ2ejlzc2YyMCI+
MTI4PC9rZXk+PC9mb3JlaWduLWtleXM+PHJlZi10eXBlIG5hbWU9IkpvdXJuYWwgQXJ0aWNsZSI+
MTc8L3JlZi10eXBlPjxjb250cmlidXRvcnM+PGF1dGhvcnM+PGF1dGhvcj5TdGVybiwgTC4gTC48
L2F1dGhvcj48YXV0aG9yPk1hc29uLCBKLiBCLjwvYXV0aG9yPjxhdXRob3I+U2VsaHViLCBKLjwv
YXV0aG9yPjxhdXRob3I+Q2hvaSwgUy4gVy48L2F1dGhvcj48L2F1dGhvcnM+PC9jb250cmlidXRv
cnM+PGF1dGgtYWRkcmVzcz5WaXRhbWluIE1ldGFib2xpc20gTGFib3JhdG9yeSwgSmVhbiBNYXll
ciBVbml0ZWQgU3RhdGVzIERlcGFydG1lbnQgb2YgQWdyaWN1bHR1cmUgSHVtYW4gTnV0cml0aW9u
IFJlc2VhcmNoIENlbnRlciBvbiBBZ2luZyBhdCBUdWZ0cyBVbml2ZXJzaXR5LCBCb3N0b24sIE1h
c3NhY2h1c2V0dHMgMDIxMTEsIFVTQS48L2F1dGgtYWRkcmVzcz48dGl0bGVzPjx0aXRsZT5HZW5v
bWljIEROQSBoeXBvbWV0aHlsYXRpb24sIGEgY2hhcmFjdGVyaXN0aWMgb2YgbW9zdCBjYW5jZXJz
LCBpcyBwcmVzZW50IGluIHBlcmlwaGVyYWwgbGV1a29jeXRlcyBvZiBpbmRpdmlkdWFscyB3aG8g
YXJlIGhvbW96eWdvdXMgZm9yIHRoZSBDNjc3VCBwb2x5bW9ycGhpc20gaW4gdGhlIG1ldGh5bGVu
ZXRldHJhaHlkcm9mb2xhdGUgcmVkdWN0YXNlIGdlbmU8L3RpdGxlPjxzZWNvbmRhcnktdGl0bGU+
Q2FuY2VyIGVwaWRlbWlvbG9neSwgYmlvbWFya2VycyAmYW1wOyBwcmV2ZW50aW9uIDogYSBwdWJs
aWNhdGlvbiBvZiB0aGUgQW1lcmljYW4gQXNzb2NpYXRpb24gZm9yIENhbmNlciBSZXNlYXJjaCwg
Y29zcG9uc29yZWQgYnkgdGhlIEFtZXJpY2FuIFNvY2lldHkgb2YgUHJldmVudGl2ZSBPbmNvbG9n
eTwvc2Vjb25kYXJ5LXRpdGxlPjxhbHQtdGl0bGU+Q2FuY2VyIEVwaWRlbWlvbCBCaW9tYXJrZXJz
IFByZXY8L2FsdC10aXRsZT48L3RpdGxlcz48cGFnZXM+ODQ5LTUzPC9wYWdlcz48dm9sdW1lPjk8
L3ZvbHVtZT48bnVtYmVyPjg8L251bWJlcj48ZWRpdGlvbj4yMDAwLzA4LzIyPC9lZGl0aW9uPjxr
ZXl3b3Jkcz48a2V5d29yZD5BZHVsdDwva2V5d29yZD48a2V5d29yZD5BZ2VkPC9rZXl3b3JkPjxr
ZXl3b3JkPipETkEgTWV0aHlsYXRpb248L2tleXdvcmQ+PGtleXdvcmQ+RmVtYWxlPC9rZXl3b3Jk
PjxrZXl3b3JkPkZvbGljIEFjaWQvYmxvb2Q8L2tleXdvcmQ+PGtleXdvcmQ+SG9tb3p5Z290ZTwv
a2V5d29yZD48a2V5d29yZD5IdW1hbnM8L2tleXdvcmQ+PGtleXdvcmQ+TGV1a29jeXRlcy9lbnp5
bW9sb2d5PC9rZXl3b3JkPjxrZXl3b3JkPk1hbGU8L2tleXdvcmQ+PGtleXdvcmQ+TWV0aHlsZW5l
dGV0cmFoeWRyb2ZvbGF0ZSBSZWR1Y3Rhc2UgKE5BRFBIMik8L2tleXdvcmQ+PGtleXdvcmQ+TWlk
ZGxlIEFnZWQ8L2tleXdvcmQ+PGtleXdvcmQ+TmVvcGxhc21zL2Jsb29kLyplbnp5bW9sb2d5Lypn
ZW5ldGljczwva2V5d29yZD48a2V5d29yZD5PeGlkb3JlZHVjdGFzZXMgQWN0aW5nIG9uIENILU5I
IEdyb3VwIERvbm9ycy9kZWZpY2llbmN5LypnZW5ldGljczwva2V5d29yZD48a2V5d29yZD5Qb2x5
bW9ycGhpc20sIEdlbmV0aWM8L2tleXdvcmQ+PC9rZXl3b3Jkcz48ZGF0ZXM+PHllYXI+MjAwMDwv
eWVhcj48cHViLWRhdGVzPjxkYXRlPkF1ZzwvZGF0ZT48L3B1Yi1kYXRlcz48L2RhdGVzPjxpc2Ju
PjEwNTUtOTk2NSAoUHJpbnQpJiN4RDsxMDU1LTk5NjUgKExpbmtpbmcpPC9pc2JuPjxhY2Nlc3Np
b24tbnVtPjEwOTUyMTA0PC9hY2Nlc3Npb24tbnVtPjx3b3JrLXR5cGU+UmVzZWFyY2ggU3VwcG9y
dCwgTm9uLVUuUy4gR292JmFwb3M7dCYjeEQ7UmVzZWFyY2ggU3VwcG9ydCwgVS5TLiBHb3YmYXBv
czt0LCBOb24tUC5ILlMuJiN4RDtSZXNlYXJjaCBTdXBwb3J0LCBVLlMuIEdvdiZhcG9zO3QsIFAu
SC5TLjwvd29yay10eXBlPjx1cmxzPjxyZWxhdGVkLXVybHM+PHVybD5odHRwOi8vd3d3Lm5jYmku
bmxtLm5paC5nb3YvcHVibWVkLzEwOTUyMTA0PC91cmw+PC9yZWxhdGVkLXVybHM+PC91cmxzPjxs
YW5ndWFnZT5lbmc8L2xhbmd1YWdlPjwvcmVjb3JkPjwvQ2l0ZT48L0VuZE5vdGU+AG==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Pr="00D34794">
        <w:rPr>
          <w:rFonts w:ascii="Times New Roman" w:hAnsi="Times New Roman" w:cs="Times New Roman"/>
        </w:rPr>
      </w:r>
      <w:r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6" w:tooltip="Friso, 2002 #126" w:history="1">
        <w:r w:rsidR="00D34794" w:rsidRPr="00D34794">
          <w:rPr>
            <w:rFonts w:ascii="Times New Roman" w:hAnsi="Times New Roman" w:cs="Times New Roman"/>
            <w:noProof/>
          </w:rPr>
          <w:t>Friso et al., 2002</w:t>
        </w:r>
      </w:hyperlink>
      <w:r w:rsidR="00D34794" w:rsidRPr="00D34794">
        <w:rPr>
          <w:rFonts w:ascii="Times New Roman" w:hAnsi="Times New Roman" w:cs="Times New Roman"/>
          <w:noProof/>
        </w:rPr>
        <w:t xml:space="preserve">; </w:t>
      </w:r>
      <w:hyperlink w:anchor="_ENREF_29" w:tooltip="Llanos, 2015 #127" w:history="1">
        <w:r w:rsidR="00D34794" w:rsidRPr="00D34794">
          <w:rPr>
            <w:rFonts w:ascii="Times New Roman" w:hAnsi="Times New Roman" w:cs="Times New Roman"/>
            <w:noProof/>
          </w:rPr>
          <w:t>Llanos et al., 2015</w:t>
        </w:r>
      </w:hyperlink>
      <w:r w:rsidR="00D34794" w:rsidRPr="00D34794">
        <w:rPr>
          <w:rFonts w:ascii="Times New Roman" w:hAnsi="Times New Roman" w:cs="Times New Roman"/>
          <w:noProof/>
        </w:rPr>
        <w:t xml:space="preserve">; </w:t>
      </w:r>
      <w:hyperlink w:anchor="_ENREF_43" w:tooltip="Stern, 2000 #128" w:history="1">
        <w:r w:rsidR="00D34794" w:rsidRPr="00D34794">
          <w:rPr>
            <w:rFonts w:ascii="Times New Roman" w:hAnsi="Times New Roman" w:cs="Times New Roman"/>
            <w:noProof/>
          </w:rPr>
          <w:t>Stern, Mason, Selhub, &amp; Choi, 2000</w:t>
        </w:r>
      </w:hyperlink>
      <w:r w:rsidR="00D34794" w:rsidRPr="00D34794">
        <w:rPr>
          <w:rFonts w:ascii="Times New Roman" w:hAnsi="Times New Roman" w:cs="Times New Roman"/>
          <w:noProof/>
        </w:rPr>
        <w:t>)</w:t>
      </w:r>
      <w:r w:rsidRPr="00D34794">
        <w:rPr>
          <w:rFonts w:ascii="Times New Roman" w:hAnsi="Times New Roman" w:cs="Times New Roman"/>
        </w:rPr>
        <w:fldChar w:fldCharType="end"/>
      </w:r>
      <w:r w:rsidR="006F248A" w:rsidRPr="00D34794">
        <w:rPr>
          <w:rFonts w:ascii="Times New Roman" w:hAnsi="Times New Roman" w:cs="Times New Roman"/>
        </w:rPr>
        <w:t xml:space="preserve">. </w:t>
      </w:r>
      <w:r w:rsidR="00910149">
        <w:rPr>
          <w:rFonts w:ascii="Times New Roman" w:hAnsi="Times New Roman" w:cs="Times New Roman"/>
        </w:rPr>
        <w:t>Mice deficient in</w:t>
      </w:r>
      <w:r w:rsidR="006F248A" w:rsidRPr="00D34794">
        <w:rPr>
          <w:rFonts w:ascii="Times New Roman" w:hAnsi="Times New Roman" w:cs="Times New Roman"/>
        </w:rPr>
        <w:t xml:space="preserve"> MTHFR </w:t>
      </w:r>
      <w:r w:rsidR="002B6CA6" w:rsidRPr="00D34794">
        <w:rPr>
          <w:rFonts w:ascii="Times New Roman" w:hAnsi="Times New Roman" w:cs="Times New Roman"/>
        </w:rPr>
        <w:t xml:space="preserve">expression </w:t>
      </w:r>
      <w:r w:rsidR="006F248A" w:rsidRPr="00D34794">
        <w:rPr>
          <w:rFonts w:ascii="Times New Roman" w:hAnsi="Times New Roman" w:cs="Times New Roman"/>
        </w:rPr>
        <w:t xml:space="preserve">show evidence of reduced methylation </w:t>
      </w:r>
      <w:r w:rsidR="009872A2" w:rsidRPr="00D34794">
        <w:rPr>
          <w:rFonts w:ascii="Times New Roman" w:hAnsi="Times New Roman" w:cs="Times New Roman"/>
        </w:rPr>
        <w:fldChar w:fldCharType="begin">
          <w:fldData xml:space="preserve">PEVuZE5vdGU+PENpdGU+PEF1dGhvcj5DaGVuPC9BdXRob3I+PFllYXI+MjAwMTwvWWVhcj48UmVj
TnVtPjEzMDwvUmVjTnVtPjxEaXNwbGF5VGV4dD4oQ2hlbiBldCBhbC4sIDIwMDEpPC9EaXNwbGF5
VGV4dD48cmVjb3JkPjxyZWMtbnVtYmVyPjEzMDwvcmVjLW51bWJlcj48Zm9yZWlnbi1rZXlzPjxr
ZXkgYXBwPSJFTiIgZGItaWQ9InI5ZDV0ZGFlcXMydnZ6ZTJzeG54eHQ5eTV2MDJ2ejlzc2YyMCI+
MTMwPC9rZXk+PC9mb3JlaWduLWtleXM+PHJlZi10eXBlIG5hbWU9IkpvdXJuYWwgQXJ0aWNsZSI+
MTc8L3JlZi10eXBlPjxjb250cmlidXRvcnM+PGF1dGhvcnM+PGF1dGhvcj5DaGVuLCBaLjwvYXV0
aG9yPjxhdXRob3I+S2FyYXBsaXMsIEEuIEMuPC9hdXRob3I+PGF1dGhvcj5BY2tlcm1hbiwgUy4g
TC48L2F1dGhvcj48YXV0aG9yPlBvZ3JpYm55LCBJLiBQLjwvYXV0aG9yPjxhdXRob3I+TWVsbnlr
LCBTLjwvYXV0aG9yPjxhdXRob3I+THVzc2llci1DYWNhbiwgUy48L2F1dGhvcj48YXV0aG9yPkNo
ZW4sIE0uIEYuPC9hdXRob3I+PGF1dGhvcj5QYWksIEEuPC9hdXRob3I+PGF1dGhvcj5Kb2huLCBT
LiBXLjwvYXV0aG9yPjxhdXRob3I+U21pdGgsIFIuIFMuPC9hdXRob3I+PGF1dGhvcj5Cb3R0aWds
aWVyaSwgVC48L2F1dGhvcj48YXV0aG9yPkJhZ2xleSwgUC48L2F1dGhvcj48YXV0aG9yPlNlbGh1
YiwgSi48L2F1dGhvcj48YXV0aG9yPlJ1ZG5pY2tpLCBNLiBBLjwvYXV0aG9yPjxhdXRob3I+SmFt
ZXMsIFMuIEouPC9hdXRob3I+PGF1dGhvcj5Sb3plbiwgUi48L2F1dGhvcj48L2F1dGhvcnM+PC9j
b250cmlidXRvcnM+PGF1dGgtYWRkcmVzcz5EZXBhcnRtZW50cyBvZiBCaW9sb2d5LCBIdW1hbiBH
ZW5ldGljcyBhbmQgUGVkaWF0cmljcywgRGVwYXJ0bWVudCBvZiBNZWRpY2luZSwgRGVwYXJ0bWVu
dCBvZiBQYXRob2xvZ3ksIE1jR2lsbCBVbml2ZXJzaXR5LCBNb250cmVhbCwgUXVlYmVjIEgzQSAx
QjEsIENhbmFkYS48L2F1dGgtYWRkcmVzcz48dGl0bGVzPjx0aXRsZT5NaWNlIGRlZmljaWVudCBp
biBtZXRoeWxlbmV0ZXRyYWh5ZHJvZm9sYXRlIHJlZHVjdGFzZSBleGhpYml0IGh5cGVyaG9tb2N5
c3RlaW5lbWlhIGFuZCBkZWNyZWFzZWQgbWV0aHlsYXRpb24gY2FwYWNpdHksIHdpdGggbmV1cm9w
YXRob2xvZ3kgYW5kIGFvcnRpYyBsaXBpZCBkZXBvc2l0aW9uPC90aXRsZT48c2Vjb25kYXJ5LXRp
dGxlPkh1bWFuIG1vbGVjdWxhciBnZW5ldGljczwvc2Vjb25kYXJ5LXRpdGxlPjxhbHQtdGl0bGU+
SHVtIE1vbCBHZW5ldDwvYWx0LXRpdGxlPjwvdGl0bGVzPjxwYWdlcz40MzMtNDM8L3BhZ2VzPjx2
b2x1bWU+MTA8L3ZvbHVtZT48bnVtYmVyPjU8L251bWJlcj48ZWRpdGlvbj4yMDAxLzAyLzIyPC9l
ZGl0aW9uPjxrZXl3b3Jkcz48a2V5d29yZD5BbmltYWxzPC9rZXl3b3JkPjxrZXl3b3JkPkFvcnRh
LyptZXRhYm9saXNtPC9rZXl3b3JkPjxrZXl3b3JkPkJhc2UgU2VxdWVuY2U8L2tleXdvcmQ+PGtl
eXdvcmQ+RE5BIE1ldGh5bGF0aW9uPC9rZXl3b3JkPjxrZXl3b3JkPkROQSBQcmltZXJzPC9rZXl3
b3JkPjxrZXl3b3JkPkhldGVyb3p5Z290ZTwva2V5d29yZD48a2V5d29yZD5Ib21venlnb3RlPC9r
ZXl3b3JkPjxrZXl3b3JkPkh5cGVyaG9tb2N5c3RlaW5lbWlhL2Vuenltb2xvZ3kvKmdlbmV0aWNz
L3BhdGhvbG9neTwva2V5d29yZD48a2V5d29yZD4qTGlwaWQgTWV0YWJvbGlzbTwva2V5d29yZD48
a2V5d29yZD5NZXRoeWxlbmV0ZXRyYWh5ZHJvZm9sYXRlIFJlZHVjdGFzZSAoTkFEUEgyKTwva2V5
d29yZD48a2V5d29yZD5NaWNlPC9rZXl3b3JkPjxrZXl3b3JkPk1pY2UsIEtub2Nrb3V0PC9rZXl3
b3JkPjxrZXl3b3JkPk5lcnZvdXMgU3lzdGVtLypwYXRob2xvZ3k8L2tleXdvcmQ+PGtleXdvcmQ+
T3hpZG9yZWR1Y3Rhc2VzIEFjdGluZyBvbiBDSC1OSCBHcm91cCBEb25vcnMvZ2VuZXRpY3MvbWV0
YWJvbGlzbS8qcGh5c2lvbG9neTwva2V5d29yZD48a2V5d29yZD5QaGVub3R5cGU8L2tleXdvcmQ+
PGtleXdvcmQ+UmV2ZXJzZSBUcmFuc2NyaXB0YXNlIFBvbHltZXJhc2UgQ2hhaW4gUmVhY3Rpb248
L2tleXdvcmQ+PC9rZXl3b3Jkcz48ZGF0ZXM+PHllYXI+MjAwMTwveWVhcj48cHViLWRhdGVzPjxk
YXRlPk1hciAxPC9kYXRlPjwvcHViLWRhdGVzPjwvZGF0ZXM+PGlzYm4+MDk2NC02OTA2IChQcmlu
dCkmI3hEOzA5NjQtNjkwNiAoTGlua2luZyk8L2lzYm4+PGFjY2Vzc2lvbi1udW0+MTExODE1Njc8
L2FjY2Vzc2lvbi1udW0+PHdvcmstdHlwZT5SZXNlYXJjaCBTdXBwb3J0LCBOb24tVS5TLiBHb3Ym
YXBvczt0PC93b3JrLXR5cGU+PHVybHM+PHJlbGF0ZWQtdXJscz48dXJsPmh0dHA6Ly93d3cubmNi
aS5ubG0ubmloLmdvdi9wdWJtZWQvMTExODE1Njc8L3VybD48L3JlbGF0ZWQtdXJscz48L3VybHM+
PGxhbmd1YWdlPmVuZzwvbGFuZ3VhZ2U+PC9yZWNvcmQ+PC9DaXRlPjwvRW5kTm90ZT5=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PEVuZE5vdGU+PENpdGU+PEF1dGhvcj5DaGVuPC9BdXRob3I+PFllYXI+MjAwMTwvWWVhcj48UmVj
TnVtPjEzMDwvUmVjTnVtPjxEaXNwbGF5VGV4dD4oQ2hlbiBldCBhbC4sIDIwMDEpPC9EaXNwbGF5
VGV4dD48cmVjb3JkPjxyZWMtbnVtYmVyPjEzMDwvcmVjLW51bWJlcj48Zm9yZWlnbi1rZXlzPjxr
ZXkgYXBwPSJFTiIgZGItaWQ9InI5ZDV0ZGFlcXMydnZ6ZTJzeG54eHQ5eTV2MDJ2ejlzc2YyMCI+
MTMwPC9rZXk+PC9mb3JlaWduLWtleXM+PHJlZi10eXBlIG5hbWU9IkpvdXJuYWwgQXJ0aWNsZSI+
MTc8L3JlZi10eXBlPjxjb250cmlidXRvcnM+PGF1dGhvcnM+PGF1dGhvcj5DaGVuLCBaLjwvYXV0
aG9yPjxhdXRob3I+S2FyYXBsaXMsIEEuIEMuPC9hdXRob3I+PGF1dGhvcj5BY2tlcm1hbiwgUy4g
TC48L2F1dGhvcj48YXV0aG9yPlBvZ3JpYm55LCBJLiBQLjwvYXV0aG9yPjxhdXRob3I+TWVsbnlr
LCBTLjwvYXV0aG9yPjxhdXRob3I+THVzc2llci1DYWNhbiwgUy48L2F1dGhvcj48YXV0aG9yPkNo
ZW4sIE0uIEYuPC9hdXRob3I+PGF1dGhvcj5QYWksIEEuPC9hdXRob3I+PGF1dGhvcj5Kb2huLCBT
LiBXLjwvYXV0aG9yPjxhdXRob3I+U21pdGgsIFIuIFMuPC9hdXRob3I+PGF1dGhvcj5Cb3R0aWds
aWVyaSwgVC48L2F1dGhvcj48YXV0aG9yPkJhZ2xleSwgUC48L2F1dGhvcj48YXV0aG9yPlNlbGh1
YiwgSi48L2F1dGhvcj48YXV0aG9yPlJ1ZG5pY2tpLCBNLiBBLjwvYXV0aG9yPjxhdXRob3I+SmFt
ZXMsIFMuIEouPC9hdXRob3I+PGF1dGhvcj5Sb3plbiwgUi48L2F1dGhvcj48L2F1dGhvcnM+PC9j
b250cmlidXRvcnM+PGF1dGgtYWRkcmVzcz5EZXBhcnRtZW50cyBvZiBCaW9sb2d5LCBIdW1hbiBH
ZW5ldGljcyBhbmQgUGVkaWF0cmljcywgRGVwYXJ0bWVudCBvZiBNZWRpY2luZSwgRGVwYXJ0bWVu
dCBvZiBQYXRob2xvZ3ksIE1jR2lsbCBVbml2ZXJzaXR5LCBNb250cmVhbCwgUXVlYmVjIEgzQSAx
QjEsIENhbmFkYS48L2F1dGgtYWRkcmVzcz48dGl0bGVzPjx0aXRsZT5NaWNlIGRlZmljaWVudCBp
biBtZXRoeWxlbmV0ZXRyYWh5ZHJvZm9sYXRlIHJlZHVjdGFzZSBleGhpYml0IGh5cGVyaG9tb2N5
c3RlaW5lbWlhIGFuZCBkZWNyZWFzZWQgbWV0aHlsYXRpb24gY2FwYWNpdHksIHdpdGggbmV1cm9w
YXRob2xvZ3kgYW5kIGFvcnRpYyBsaXBpZCBkZXBvc2l0aW9uPC90aXRsZT48c2Vjb25kYXJ5LXRp
dGxlPkh1bWFuIG1vbGVjdWxhciBnZW5ldGljczwvc2Vjb25kYXJ5LXRpdGxlPjxhbHQtdGl0bGU+
SHVtIE1vbCBHZW5ldDwvYWx0LXRpdGxlPjwvdGl0bGVzPjxwYWdlcz40MzMtNDM8L3BhZ2VzPjx2
b2x1bWU+MTA8L3ZvbHVtZT48bnVtYmVyPjU8L251bWJlcj48ZWRpdGlvbj4yMDAxLzAyLzIyPC9l
ZGl0aW9uPjxrZXl3b3Jkcz48a2V5d29yZD5BbmltYWxzPC9rZXl3b3JkPjxrZXl3b3JkPkFvcnRh
LyptZXRhYm9saXNtPC9rZXl3b3JkPjxrZXl3b3JkPkJhc2UgU2VxdWVuY2U8L2tleXdvcmQ+PGtl
eXdvcmQ+RE5BIE1ldGh5bGF0aW9uPC9rZXl3b3JkPjxrZXl3b3JkPkROQSBQcmltZXJzPC9rZXl3
b3JkPjxrZXl3b3JkPkhldGVyb3p5Z290ZTwva2V5d29yZD48a2V5d29yZD5Ib21venlnb3RlPC9r
ZXl3b3JkPjxrZXl3b3JkPkh5cGVyaG9tb2N5c3RlaW5lbWlhL2Vuenltb2xvZ3kvKmdlbmV0aWNz
L3BhdGhvbG9neTwva2V5d29yZD48a2V5d29yZD4qTGlwaWQgTWV0YWJvbGlzbTwva2V5d29yZD48
a2V5d29yZD5NZXRoeWxlbmV0ZXRyYWh5ZHJvZm9sYXRlIFJlZHVjdGFzZSAoTkFEUEgyKTwva2V5
d29yZD48a2V5d29yZD5NaWNlPC9rZXl3b3JkPjxrZXl3b3JkPk1pY2UsIEtub2Nrb3V0PC9rZXl3
b3JkPjxrZXl3b3JkPk5lcnZvdXMgU3lzdGVtLypwYXRob2xvZ3k8L2tleXdvcmQ+PGtleXdvcmQ+
T3hpZG9yZWR1Y3Rhc2VzIEFjdGluZyBvbiBDSC1OSCBHcm91cCBEb25vcnMvZ2VuZXRpY3MvbWV0
YWJvbGlzbS8qcGh5c2lvbG9neTwva2V5d29yZD48a2V5d29yZD5QaGVub3R5cGU8L2tleXdvcmQ+
PGtleXdvcmQ+UmV2ZXJzZSBUcmFuc2NyaXB0YXNlIFBvbHltZXJhc2UgQ2hhaW4gUmVhY3Rpb248
L2tleXdvcmQ+PC9rZXl3b3Jkcz48ZGF0ZXM+PHllYXI+MjAwMTwveWVhcj48cHViLWRhdGVzPjxk
YXRlPk1hciAxPC9kYXRlPjwvcHViLWRhdGVzPjwvZGF0ZXM+PGlzYm4+MDk2NC02OTA2IChQcmlu
dCkmI3hEOzA5NjQtNjkwNiAoTGlua2luZyk8L2lzYm4+PGFjY2Vzc2lvbi1udW0+MTExODE1Njc8
L2FjY2Vzc2lvbi1udW0+PHdvcmstdHlwZT5SZXNlYXJjaCBTdXBwb3J0LCBOb24tVS5TLiBHb3Ym
YXBvczt0PC93b3JrLXR5cGU+PHVybHM+PHJlbGF0ZWQtdXJscz48dXJsPmh0dHA6Ly93d3cubmNi
aS5ubG0ubmloLmdvdi9wdWJtZWQvMTExODE1Njc8L3VybD48L3JlbGF0ZWQtdXJscz48L3VybHM+
PGxhbmd1YWdlPmVuZzwvbGFuZ3VhZ2U+PC9yZWNvcmQ+PC9DaXRlPjwvRW5kTm90ZT5=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9872A2" w:rsidRPr="00D34794">
        <w:rPr>
          <w:rFonts w:ascii="Times New Roman" w:hAnsi="Times New Roman" w:cs="Times New Roman"/>
        </w:rPr>
      </w:r>
      <w:r w:rsidR="009872A2"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4" w:tooltip="Chen, 2001 #130" w:history="1">
        <w:r w:rsidR="00D34794" w:rsidRPr="00D34794">
          <w:rPr>
            <w:rFonts w:ascii="Times New Roman" w:hAnsi="Times New Roman" w:cs="Times New Roman"/>
            <w:noProof/>
          </w:rPr>
          <w:t>Chen et al., 2001</w:t>
        </w:r>
      </w:hyperlink>
      <w:r w:rsidR="00D34794" w:rsidRPr="00D34794">
        <w:rPr>
          <w:rFonts w:ascii="Times New Roman" w:hAnsi="Times New Roman" w:cs="Times New Roman"/>
          <w:noProof/>
        </w:rPr>
        <w:t>)</w:t>
      </w:r>
      <w:r w:rsidR="009872A2" w:rsidRPr="00D34794">
        <w:rPr>
          <w:rFonts w:ascii="Times New Roman" w:hAnsi="Times New Roman" w:cs="Times New Roman"/>
        </w:rPr>
        <w:fldChar w:fldCharType="end"/>
      </w:r>
      <w:r w:rsidR="009872A2" w:rsidRPr="00D34794">
        <w:rPr>
          <w:rFonts w:ascii="Times New Roman" w:hAnsi="Times New Roman" w:cs="Times New Roman"/>
        </w:rPr>
        <w:t>.</w:t>
      </w:r>
      <w:r w:rsidR="006F248A" w:rsidRPr="00D34794">
        <w:rPr>
          <w:rFonts w:ascii="Times New Roman" w:hAnsi="Times New Roman" w:cs="Times New Roman"/>
        </w:rPr>
        <w:t xml:space="preserve"> </w:t>
      </w:r>
      <w:r w:rsidR="003A2136" w:rsidRPr="00D34794">
        <w:rPr>
          <w:rFonts w:ascii="Times New Roman" w:hAnsi="Times New Roman" w:cs="Times New Roman"/>
        </w:rPr>
        <w:t>Individuals homozygous for the T variant (677C&gt;T) of MTHFR have a significantly reduced level of en</w:t>
      </w:r>
      <w:r w:rsidR="00910149">
        <w:rPr>
          <w:rFonts w:ascii="Times New Roman" w:hAnsi="Times New Roman" w:cs="Times New Roman"/>
        </w:rPr>
        <w:t>zymatic activity translating</w:t>
      </w:r>
      <w:r w:rsidR="003A2136" w:rsidRPr="00D34794">
        <w:rPr>
          <w:rFonts w:ascii="Times New Roman" w:hAnsi="Times New Roman" w:cs="Times New Roman"/>
        </w:rPr>
        <w:t xml:space="preserve"> to lower general methylation levels in the genome of peripheral leukocytes and lower red blood cell folate levels </w:t>
      </w:r>
      <w:r w:rsidR="00B42CD8" w:rsidRPr="00D34794">
        <w:rPr>
          <w:rFonts w:ascii="Times New Roman" w:hAnsi="Times New Roman" w:cs="Times New Roman"/>
        </w:rPr>
        <w:fldChar w:fldCharType="begin">
          <w:fldData xml:space="preserve">PEVuZE5vdGU+PENpdGU+PEF1dGhvcj5TdGVybjwvQXV0aG9yPjxZZWFyPjIwMDA8L1llYXI+PFJl
Y051bT4xMDA8L1JlY051bT48RGlzcGxheVRleHQ+KFN0ZXJuLCBldCBhbC4sIDIwMDApPC9EaXNw
bGF5VGV4dD48cmVjb3JkPjxyZWMtbnVtYmVyPjEwMDwvcmVjLW51bWJlcj48Zm9yZWlnbi1rZXlz
PjxrZXkgYXBwPSJFTiIgZGItaWQ9InI5ZDV0ZGFlcXMydnZ6ZTJzeG54eHQ5eTV2MDJ2ejlzc2Yy
MCI+MTAwPC9rZXk+PC9mb3JlaWduLWtleXM+PHJlZi10eXBlIG5hbWU9IkpvdXJuYWwgQXJ0aWNs
ZSI+MTc8L3JlZi10eXBlPjxjb250cmlidXRvcnM+PGF1dGhvcnM+PGF1dGhvcj5TdGVybiwgTC4g
TC48L2F1dGhvcj48YXV0aG9yPk1hc29uLCBKLiBCLjwvYXV0aG9yPjxhdXRob3I+U2VsaHViLCBK
LjwvYXV0aG9yPjxhdXRob3I+Q2hvaSwgUy4gVy48L2F1dGhvcj48L2F1dGhvcnM+PC9jb250cmli
dXRvcnM+PGF1dGgtYWRkcmVzcz5WaXRhbWluIE1ldGFib2xpc20gTGFib3JhdG9yeSwgSmVhbiBN
YXllciBVbml0ZWQgU3RhdGVzIERlcGFydG1lbnQgb2YgQWdyaWN1bHR1cmUgSHVtYW4gTnV0cml0
aW9uIFJlc2VhcmNoIENlbnRlciBvbiBBZ2luZyBhdCBUdWZ0cyBVbml2ZXJzaXR5LCBCb3N0b24s
IE1hc3NhY2h1c2V0dHMgMDIxMTEsIFVTQS48L2F1dGgtYWRkcmVzcz48dGl0bGVzPjx0aXRsZT5H
ZW5vbWljIEROQSBoeXBvbWV0aHlsYXRpb24sIGEgY2hhcmFjdGVyaXN0aWMgb2YgbW9zdCBjYW5j
ZXJzLCBpcyBwcmVzZW50IGluIHBlcmlwaGVyYWwgbGV1a29jeXRlcyBvZiBpbmRpdmlkdWFscyB3
aG8gYXJlIGhvbW96eWdvdXMgZm9yIHRoZSBDNjc3VCBwb2x5bW9ycGhpc20gaW4gdGhlIG1ldGh5
bGVuZXRldHJhaHlkcm9mb2xhdGUgcmVkdWN0YXNlIGdlbmU8L3RpdGxlPjxzZWNvbmRhcnktdGl0
bGU+Q2FuY2VyIGVwaWRlbWlvbG9neSwgYmlvbWFya2VycyAmYW1wOyBwcmV2ZW50aW9uIDogYSBw
dWJsaWNhdGlvbiBvZiB0aGUgQW1lcmljYW4gQXNzb2NpYXRpb24gZm9yIENhbmNlciBSZXNlYXJj
aCwgY29zcG9uc29yZWQgYnkgdGhlIEFtZXJpY2FuIFNvY2lldHkgb2YgUHJldmVudGl2ZSBPbmNv
bG9neTwvc2Vjb25kYXJ5LXRpdGxlPjxhbHQtdGl0bGU+Q2FuY2VyIEVwaWRlbWlvbCBCaW9tYXJr
ZXJzIFByZXY8L2FsdC10aXRsZT48L3RpdGxlcz48cGFnZXM+ODQ5LTUzPC9wYWdlcz48dm9sdW1l
Pjk8L3ZvbHVtZT48bnVtYmVyPjg8L251bWJlcj48ZWRpdGlvbj4yMDAwLzA4LzIyPC9lZGl0aW9u
PjxrZXl3b3Jkcz48a2V5d29yZD5BZHVsdDwva2V5d29yZD48a2V5d29yZD5BZ2VkPC9rZXl3b3Jk
PjxrZXl3b3JkPipETkEgTWV0aHlsYXRpb248L2tleXdvcmQ+PGtleXdvcmQ+RmVtYWxlPC9rZXl3
b3JkPjxrZXl3b3JkPkZvbGljIEFjaWQvYmxvb2Q8L2tleXdvcmQ+PGtleXdvcmQ+SG9tb3p5Z290
ZTwva2V5d29yZD48a2V5d29yZD5IdW1hbnM8L2tleXdvcmQ+PGtleXdvcmQ+TGV1a29jeXRlcy9l
bnp5bW9sb2d5PC9rZXl3b3JkPjxrZXl3b3JkPk1hbGU8L2tleXdvcmQ+PGtleXdvcmQ+TWV0aHls
ZW5ldGV0cmFoeWRyb2ZvbGF0ZSBSZWR1Y3Rhc2UgKE5BRFBIMik8L2tleXdvcmQ+PGtleXdvcmQ+
TWlkZGxlIEFnZWQ8L2tleXdvcmQ+PGtleXdvcmQ+TmVvcGxhc21zL2Jsb29kLyplbnp5bW9sb2d5
LypnZW5ldGljczwva2V5d29yZD48a2V5d29yZD5PeGlkb3JlZHVjdGFzZXMgQWN0aW5nIG9uIENI
LU5IIEdyb3VwIERvbm9ycy9kZWZpY2llbmN5LypnZW5ldGljczwva2V5d29yZD48a2V5d29yZD5Q
b2x5bW9ycGhpc20sIEdlbmV0aWM8L2tleXdvcmQ+PC9rZXl3b3Jkcz48ZGF0ZXM+PHllYXI+MjAw
MDwveWVhcj48cHViLWRhdGVzPjxkYXRlPkF1ZzwvZGF0ZT48L3B1Yi1kYXRlcz48L2RhdGVzPjxp
c2JuPjEwNTUtOTk2NSAoUHJpbnQpJiN4RDsxMDU1LTk5NjUgKExpbmtpbmcpPC9pc2JuPjxhY2Nl
c3Npb24tbnVtPjEwOTUyMTA0PC9hY2Nlc3Npb24tbnVtPjx3b3JrLXR5cGU+UmVzZWFyY2ggU3Vw
cG9ydCwgTm9uLVUuUy4gR292JmFwb3M7dCYjeEQ7UmVzZWFyY2ggU3VwcG9ydCwgVS5TLiBHb3Ym
YXBvczt0LCBOb24tUC5ILlMuJiN4RDtSZXNlYXJjaCBTdXBwb3J0LCBVLlMuIEdvdiZhcG9zO3Qs
IFAuSC5TLjwvd29yay10eXBlPjx1cmxzPjxyZWxhdGVkLXVybHM+PHVybD5odHRwOi8vd3d3Lm5j
YmkubmxtLm5paC5nb3YvcHVibWVkLzEwOTUyMTA0PC91cmw+PC9yZWxhdGVkLXVybHM+PC91cmxz
PjxsYW5ndWFnZT5lbmc8L2xhbmd1YWdlPjwvcmVjb3JkPjwvQ2l0ZT48L0VuZE5vdGU+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PEVuZE5vdGU+PENpdGU+PEF1dGhvcj5TdGVybjwvQXV0aG9yPjxZZWFyPjIwMDA8L1llYXI+PFJl
Y051bT4xMDA8L1JlY051bT48RGlzcGxheVRleHQ+KFN0ZXJuLCBldCBhbC4sIDIwMDApPC9EaXNw
bGF5VGV4dD48cmVjb3JkPjxyZWMtbnVtYmVyPjEwMDwvcmVjLW51bWJlcj48Zm9yZWlnbi1rZXlz
PjxrZXkgYXBwPSJFTiIgZGItaWQ9InI5ZDV0ZGFlcXMydnZ6ZTJzeG54eHQ5eTV2MDJ2ejlzc2Yy
MCI+MTAwPC9rZXk+PC9mb3JlaWduLWtleXM+PHJlZi10eXBlIG5hbWU9IkpvdXJuYWwgQXJ0aWNs
ZSI+MTc8L3JlZi10eXBlPjxjb250cmlidXRvcnM+PGF1dGhvcnM+PGF1dGhvcj5TdGVybiwgTC4g
TC48L2F1dGhvcj48YXV0aG9yPk1hc29uLCBKLiBCLjwvYXV0aG9yPjxhdXRob3I+U2VsaHViLCBK
LjwvYXV0aG9yPjxhdXRob3I+Q2hvaSwgUy4gVy48L2F1dGhvcj48L2F1dGhvcnM+PC9jb250cmli
dXRvcnM+PGF1dGgtYWRkcmVzcz5WaXRhbWluIE1ldGFib2xpc20gTGFib3JhdG9yeSwgSmVhbiBN
YXllciBVbml0ZWQgU3RhdGVzIERlcGFydG1lbnQgb2YgQWdyaWN1bHR1cmUgSHVtYW4gTnV0cml0
aW9uIFJlc2VhcmNoIENlbnRlciBvbiBBZ2luZyBhdCBUdWZ0cyBVbml2ZXJzaXR5LCBCb3N0b24s
IE1hc3NhY2h1c2V0dHMgMDIxMTEsIFVTQS48L2F1dGgtYWRkcmVzcz48dGl0bGVzPjx0aXRsZT5H
ZW5vbWljIEROQSBoeXBvbWV0aHlsYXRpb24sIGEgY2hhcmFjdGVyaXN0aWMgb2YgbW9zdCBjYW5j
ZXJzLCBpcyBwcmVzZW50IGluIHBlcmlwaGVyYWwgbGV1a29jeXRlcyBvZiBpbmRpdmlkdWFscyB3
aG8gYXJlIGhvbW96eWdvdXMgZm9yIHRoZSBDNjc3VCBwb2x5bW9ycGhpc20gaW4gdGhlIG1ldGh5
bGVuZXRldHJhaHlkcm9mb2xhdGUgcmVkdWN0YXNlIGdlbmU8L3RpdGxlPjxzZWNvbmRhcnktdGl0
bGU+Q2FuY2VyIGVwaWRlbWlvbG9neSwgYmlvbWFya2VycyAmYW1wOyBwcmV2ZW50aW9uIDogYSBw
dWJsaWNhdGlvbiBvZiB0aGUgQW1lcmljYW4gQXNzb2NpYXRpb24gZm9yIENhbmNlciBSZXNlYXJj
aCwgY29zcG9uc29yZWQgYnkgdGhlIEFtZXJpY2FuIFNvY2lldHkgb2YgUHJldmVudGl2ZSBPbmNv
bG9neTwvc2Vjb25kYXJ5LXRpdGxlPjxhbHQtdGl0bGU+Q2FuY2VyIEVwaWRlbWlvbCBCaW9tYXJr
ZXJzIFByZXY8L2FsdC10aXRsZT48L3RpdGxlcz48cGFnZXM+ODQ5LTUzPC9wYWdlcz48dm9sdW1l
Pjk8L3ZvbHVtZT48bnVtYmVyPjg8L251bWJlcj48ZWRpdGlvbj4yMDAwLzA4LzIyPC9lZGl0aW9u
PjxrZXl3b3Jkcz48a2V5d29yZD5BZHVsdDwva2V5d29yZD48a2V5d29yZD5BZ2VkPC9rZXl3b3Jk
PjxrZXl3b3JkPipETkEgTWV0aHlsYXRpb248L2tleXdvcmQ+PGtleXdvcmQ+RmVtYWxlPC9rZXl3
b3JkPjxrZXl3b3JkPkZvbGljIEFjaWQvYmxvb2Q8L2tleXdvcmQ+PGtleXdvcmQ+SG9tb3p5Z290
ZTwva2V5d29yZD48a2V5d29yZD5IdW1hbnM8L2tleXdvcmQ+PGtleXdvcmQ+TGV1a29jeXRlcy9l
bnp5bW9sb2d5PC9rZXl3b3JkPjxrZXl3b3JkPk1hbGU8L2tleXdvcmQ+PGtleXdvcmQ+TWV0aHls
ZW5ldGV0cmFoeWRyb2ZvbGF0ZSBSZWR1Y3Rhc2UgKE5BRFBIMik8L2tleXdvcmQ+PGtleXdvcmQ+
TWlkZGxlIEFnZWQ8L2tleXdvcmQ+PGtleXdvcmQ+TmVvcGxhc21zL2Jsb29kLyplbnp5bW9sb2d5
LypnZW5ldGljczwva2V5d29yZD48a2V5d29yZD5PeGlkb3JlZHVjdGFzZXMgQWN0aW5nIG9uIENI
LU5IIEdyb3VwIERvbm9ycy9kZWZpY2llbmN5LypnZW5ldGljczwva2V5d29yZD48a2V5d29yZD5Q
b2x5bW9ycGhpc20sIEdlbmV0aWM8L2tleXdvcmQ+PC9rZXl3b3Jkcz48ZGF0ZXM+PHllYXI+MjAw
MDwveWVhcj48cHViLWRhdGVzPjxkYXRlPkF1ZzwvZGF0ZT48L3B1Yi1kYXRlcz48L2RhdGVzPjxp
c2JuPjEwNTUtOTk2NSAoUHJpbnQpJiN4RDsxMDU1LTk5NjUgKExpbmtpbmcpPC9pc2JuPjxhY2Nl
c3Npb24tbnVtPjEwOTUyMTA0PC9hY2Nlc3Npb24tbnVtPjx3b3JrLXR5cGU+UmVzZWFyY2ggU3Vw
cG9ydCwgTm9uLVUuUy4gR292JmFwb3M7dCYjeEQ7UmVzZWFyY2ggU3VwcG9ydCwgVS5TLiBHb3Ym
YXBvczt0LCBOb24tUC5ILlMuJiN4RDtSZXNlYXJjaCBTdXBwb3J0LCBVLlMuIEdvdiZhcG9zO3Qs
IFAuSC5TLjwvd29yay10eXBlPjx1cmxzPjxyZWxhdGVkLXVybHM+PHVybD5odHRwOi8vd3d3Lm5j
YmkubmxtLm5paC5nb3YvcHVibWVkLzEwOTUyMTA0PC91cmw+PC9yZWxhdGVkLXVybHM+PC91cmxz
PjxsYW5ndWFnZT5lbmc8L2xhbmd1YWdlPjwvcmVjb3JkPjwvQ2l0ZT48L0VuZE5vdGU+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B42CD8" w:rsidRPr="00D34794">
        <w:rPr>
          <w:rFonts w:ascii="Times New Roman" w:hAnsi="Times New Roman" w:cs="Times New Roman"/>
        </w:rPr>
      </w:r>
      <w:r w:rsidR="00B42CD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43" w:tooltip="Stern, 2000 #128" w:history="1">
        <w:r w:rsidR="00D34794" w:rsidRPr="00D34794">
          <w:rPr>
            <w:rFonts w:ascii="Times New Roman" w:hAnsi="Times New Roman" w:cs="Times New Roman"/>
            <w:noProof/>
          </w:rPr>
          <w:t>Stern, et al., 2000</w:t>
        </w:r>
      </w:hyperlink>
      <w:r w:rsidR="00D34794" w:rsidRPr="00D34794">
        <w:rPr>
          <w:rFonts w:ascii="Times New Roman" w:hAnsi="Times New Roman" w:cs="Times New Roman"/>
          <w:noProof/>
        </w:rPr>
        <w:t>)</w:t>
      </w:r>
      <w:r w:rsidR="00B42CD8" w:rsidRPr="00D34794">
        <w:rPr>
          <w:rFonts w:ascii="Times New Roman" w:hAnsi="Times New Roman" w:cs="Times New Roman"/>
        </w:rPr>
        <w:fldChar w:fldCharType="end"/>
      </w:r>
      <w:r w:rsidR="003A2136" w:rsidRPr="00D34794">
        <w:rPr>
          <w:rFonts w:ascii="Times New Roman" w:hAnsi="Times New Roman" w:cs="Times New Roman"/>
        </w:rPr>
        <w:t xml:space="preserve">. Studies of adult schizophrenic patients and healthy individuals have shown that the presence of this polymorphism blunts the activity of the prefrontal cortex, reduces the response to errors and reduces activity in the dorsal anterior cingulate </w:t>
      </w:r>
      <w:r w:rsidR="007D0418" w:rsidRPr="00D34794">
        <w:rPr>
          <w:rFonts w:ascii="Times New Roman" w:hAnsi="Times New Roman" w:cs="Times New Roman"/>
        </w:rPr>
        <w:fldChar w:fldCharType="begin">
          <w:fldData xml:space="preserve">PEVuZE5vdGU+PENpdGU+PEF1dGhvcj5Sb2ZmbWFuPC9BdXRob3I+PFllYXI+MjAwODwvWWVhcj48
UmVjTnVtPjEzMTwvUmVjTnVtPjxEaXNwbGF5VGV4dD4oUm9mZm1hbiwgR29sbHViLCBldCBhbC4s
IDIwMDg7IFJvZmZtYW4gZXQgYWwuLCAyMDExOyBSb2ZmbWFuLCBXZWlzcywgZXQgYWwuLCAyMDA4
KTwvRGlzcGxheVRleHQ+PHJlY29yZD48cmVjLW51bWJlcj4xMzE8L3JlYy1udW1iZXI+PGZvcmVp
Z24ta2V5cz48a2V5IGFwcD0iRU4iIGRiLWlkPSJyOWQ1dGRhZXFzMnZ2emUyc3hueHh0OXk1djAy
dno5c3NmMjAiPjEzMTwva2V5PjwvZm9yZWlnbi1rZXlzPjxyZWYtdHlwZSBuYW1lPSJKb3VybmFs
IEFydGljbGUiPjE3PC9yZWYtdHlwZT48Y29udHJpYnV0b3JzPjxhdXRob3JzPjxhdXRob3I+Um9m
Zm1hbiwgSi4gTC48L2F1dGhvcj48YXV0aG9yPkdvbGx1YiwgUi4gTC48L2F1dGhvcj48YXV0aG9y
PkNhbGhvdW4sIFYuIEQuPC9hdXRob3I+PGF1dGhvcj5XYXNzaW5rLCBULiBILjwvYXV0aG9yPjxh
dXRob3I+V2Vpc3MsIEEuIFAuPC9hdXRob3I+PGF1dGhvcj5IbywgQi4gQy48L2F1dGhvcj48YXV0
aG9yPldoaXRlLCBULjwvYXV0aG9yPjxhdXRob3I+Q2xhcmssIFYuIFAuPC9hdXRob3I+PGF1dGhv
cj5GcmllcywgSi48L2F1dGhvcj48YXV0aG9yPkFuZHJlYXNlbiwgTi4gQy48L2F1dGhvcj48YXV0
aG9yPkdvZmYsIEQuIEMuPC9hdXRob3I+PGF1dGhvcj5NYW5vYWNoLCBELiBTLjwvYXV0aG9yPjwv
YXV0aG9ycz48L2NvbnRyaWJ1dG9ycz48YXV0aC1hZGRyZXNzPkRlcGFydG1lbnQgb2YgUHN5Y2hp
YXRyeSwgTWFzc2FjaHVzZXR0cyBHZW5lcmFsIEhvc3BpdGFsIGFuZCBIYXJ2YXJkIE1lZGljYWwg
U2Nob29sLCBDaGFybGVzdG93biwgTUEgMDIxMjksIFVTQS4ganJvZmZtYW5AcGFydG5lcnMub3Jn
PC9hdXRoLWFkZHJlc3M+PHRpdGxlcz48dGl0bGU+TVRIRlIgNjc3QyAtLSZndDsgVCBnZW5vdHlw
ZSBkaXNydXB0cyBwcmVmcm9udGFsIGZ1bmN0aW9uIGluIHNjaGl6b3BocmVuaWEgdGhyb3VnaCBh
biBpbnRlcmFjdGlvbiB3aXRoIENPTVQgMTU4VmFsIC0tJmd0OyBNZXQ8L3RpdGxlPjxzZWNvbmRh
cnktdGl0bGU+UHJvY2VlZGluZ3Mgb2YgdGhlIE5hdGlvbmFsIEFjYWRlbXkgb2YgU2NpZW5jZXMg
b2YgdGhlIFVuaXRlZCBTdGF0ZXMgb2YgQW1lcmljYTwvc2Vjb25kYXJ5LXRpdGxlPjxhbHQtdGl0
bGU+UHJvYyBOYXRsIEFjYWQgU2NpIFUgUyBBPC9hbHQtdGl0bGU+PC90aXRsZXM+PHBhZ2VzPjE3
NTczLTg8L3BhZ2VzPjx2b2x1bWU+MTA1PC92b2x1bWU+PG51bWJlcj40NTwvbnVtYmVyPjxlZGl0
aW9uPjIwMDgvMTEvMDg8L2VkaXRpb24+PGtleXdvcmRzPjxrZXl3b3JkPkNhdGVjaG9sIE8tTWV0
aHlsdHJhbnNmZXJhc2UvZ2VuZXRpY3MvKm1ldGFib2xpc208L2tleXdvcmQ+PGtleXdvcmQ+RG9w
YW1pbmUvbWV0YWJvbGlzbTwva2V5d29yZD48a2V5d29yZD5HZW5vdHlwZTwva2V5d29yZD48a2V5
d29yZD5IdW1hbnM8L2tleXdvcmQ+PGtleXdvcmQ+TWFnbmV0aWMgUmVzb25hbmNlIEltYWdpbmc8
L2tleXdvcmQ+PGtleXdvcmQ+TWV0aHlsZW5ldGV0cmFoeWRyb2ZvbGF0ZSBSZWR1Y3Rhc2UgKE5B
RFBIMikvZ2VuZXRpY3MvKm1ldGFib2xpc208L2tleXdvcmQ+PGtleXdvcmQ+KlBvbHltb3JwaGlz
bSwgR2VuZXRpYzwva2V5d29yZD48a2V5d29yZD5QcmVmcm9udGFsIENvcnRleC8qcGh5c2lvcGF0
aG9sb2d5PC9rZXl3b3JkPjxrZXl3b3JkPlNjaGl6b3BocmVuaWEvKmdlbmV0aWNzL3BoeXNpb3Bh
dGhvbG9neTwva2V5d29yZD48a2V5d29yZD5TaWduYWwgVHJhbnNkdWN0aW9uLypnZW5ldGljczwv
a2V5d29yZD48a2V5d29yZD5Vbml0ZWQgU3RhdGVzPC9rZXl3b3JkPjwva2V5d29yZHM+PGRhdGVz
Pjx5ZWFyPjIwMDg8L3llYXI+PHB1Yi1kYXRlcz48ZGF0ZT5Ob3YgMTE8L2RhdGU+PC9wdWItZGF0
ZXM+PC9kYXRlcz48aXNibj4xMDkxLTY0OTAgKEVsZWN0cm9uaWMpJiN4RDswMDI3LTg0MjQgKExp
bmtpbmcpPC9pc2JuPjxhY2Nlc3Npb24tbnVtPjE4OTg4NzM4PC9hY2Nlc3Npb24tbnVtPjx3b3Jr
LXR5cGU+Q29tcGFyYXRpdmUgU3R1ZHkmI3hEO1Jlc2VhcmNoIFN1cHBvcnQsIE4uSS5ILiwgRXh0
cmFtdXJhbCYjeEQ7UmVzZWFyY2ggU3VwcG9ydCwgVS5TLiBHb3YmYXBvczt0LCBOb24tUC5ILlMu
PC93b3JrLXR5cGU+PHVybHM+PHJlbGF0ZWQtdXJscz48dXJsPmh0dHA6Ly93d3cubmNiaS5ubG0u
bmloLmdvdi9wdWJtZWQvMTg5ODg3Mzg8L3VybD48L3JlbGF0ZWQtdXJscz48L3VybHM+PGN1c3Rv
bTI+MjU4MjI3MjwvY3VzdG9tMj48ZWxlY3Ryb25pYy1yZXNvdXJjZS1udW0+MTAuMTA3My9wbmFz
LjA4MDM3MjcxMDU8L2VsZWN0cm9uaWMtcmVzb3VyY2UtbnVtPjxsYW5ndWFnZT5lbmc8L2xhbmd1
YWdlPjwvcmVjb3JkPjwvQ2l0ZT48Q2l0ZT48QXV0aG9yPlJvZmZtYW48L0F1dGhvcj48WWVhcj4y
MDA4PC9ZZWFyPjxSZWNOdW0+MTMyPC9SZWNOdW0+PHJlY29yZD48cmVjLW51bWJlcj4xMzI8L3Jl
Yy1udW1iZXI+PGZvcmVpZ24ta2V5cz48a2V5IGFwcD0iRU4iIGRiLWlkPSJyOWQ1dGRhZXFzMnZ2
emUyc3hueHh0OXk1djAydno5c3NmMjAiPjEzMjwva2V5PjwvZm9yZWlnbi1rZXlzPjxyZWYtdHlw
ZSBuYW1lPSJKb3VybmFsIEFydGljbGUiPjE3PC9yZWYtdHlwZT48Y29udHJpYnV0b3JzPjxhdXRo
b3JzPjxhdXRob3I+Um9mZm1hbiwgSi4gTC48L2F1dGhvcj48YXV0aG9yPldlaXNzLCBBLiBQLjwv
YXV0aG9yPjxhdXRob3I+RGVja2Vyc2JhY2gsIFQuPC9hdXRob3I+PGF1dGhvcj5GcmV1ZGVucmVp
Y2gsIE8uPC9hdXRob3I+PGF1dGhvcj5IZW5kZXJzb24sIEQuIEMuPC9hdXRob3I+PGF1dGhvcj5X
b25nLCBELiBILjwvYXV0aG9yPjxhdXRob3I+SGFsc3RlZCwgQy4gSC48L2F1dGhvcj48YXV0aG9y
PkdvZmYsIEQuIEMuPC9hdXRob3I+PC9hdXRob3JzPjwvY29udHJpYnV0b3JzPjxhdXRoLWFkZHJl
c3M+U2NoaXpvcGhyZW5pYSBQcm9ncmFtLCBEZXBhcnRtZW50IG9mIFBzeWNoaWF0cnksIE1hc3Nh
Y2h1c2V0dHMgR2VuZXJhbCBIb3NwaXRhbCBhbmQgSGFydmFyZCBNZWRpY2FsIFNjaG9vbCwgQ2hh
cmxlc3Rvd24sIE1hc3NhY2h1c2V0dHMgMDIxMjksIFVTQS4ganJvZmZtYW5AcGFydG5lcnMub3Jn
PC9hdXRoLWFkZHJlc3M+PHRpdGxlcz48dGl0bGU+SW50ZXJhY3RpdmUgZWZmZWN0cyBvZiBDT01U
IFZhbDEwOC8xNThNZXQgYW5kIE1USEZSIEM2NzdUIG9uIGV4ZWN1dGl2ZSBmdW5jdGlvbiBpbiBz
Y2hpem9waHJlbmlhPC90aXRsZT48c2Vjb25kYXJ5LXRpdGxlPkFtZXJpY2FuIGpvdXJuYWwgb2Yg
bWVkaWNhbCBnZW5ldGljcy4gUGFydCBCLCBOZXVyb3BzeWNoaWF0cmljIGdlbmV0aWNzIDogdGhl
IG9mZmljaWFsIHB1YmxpY2F0aW9uIG9mIHRoZSBJbnRlcm5hdGlvbmFsIFNvY2lldHkgb2YgUHN5
Y2hpYXRyaWMgR2VuZXRpY3M8L3NlY29uZGFyeS10aXRsZT48YWx0LXRpdGxlPkFtIEogTWVkIEdl
bmV0IEIgTmV1cm9wc3ljaGlhdHIgR2VuZXQ8L2FsdC10aXRsZT48L3RpdGxlcz48cGFnZXM+OTkw
LTU8L3BhZ2VzPjx2b2x1bWU+MTQ3Qjwvdm9sdW1lPjxudW1iZXI+NjwvbnVtYmVyPjxlZGl0aW9u
PjIwMDgvMDEvMTE8L2VkaXRpb24+PGtleXdvcmRzPjxrZXl3b3JkPkFkdWx0PC9rZXl3b3JkPjxr
ZXl3b3JkPkFtaW5vIEFjaWQgU3Vic3RpdHV0aW9uL3BoeXNpb2xvZ3k8L2tleXdvcmQ+PGtleXdv
cmQ+Q2F0ZWNob2wgTy1NZXRoeWx0cmFuc2ZlcmFzZS8qZ2VuZXRpY3M8L2tleXdvcmQ+PGtleXdv
cmQ+Q29nbml0aW9uLypwaHlzaW9sb2d5PC9rZXl3b3JkPjxrZXl3b3JkPkROQSBNZXRoeWxhdGlv
bjwva2V5d29yZD48a2V5d29yZD5Eb3BhbWluZS9tZXRhYm9saXNtPC9rZXl3b3JkPjxrZXl3b3Jk
PkVwaWdlbmVzaXMsIEdlbmV0aWMvcGh5c2lvbG9neTwva2V5d29yZD48a2V5d29yZD5GZW1hbGU8
L2tleXdvcmQ+PGtleXdvcmQ+R2Vub3R5cGU8L2tleXdvcmQ+PGtleXdvcmQ+SHVtYW5zPC9rZXl3
b3JkPjxrZXl3b3JkPk1hbGU8L2tleXdvcmQ+PGtleXdvcmQ+TWV0aGlvbmluZS9nZW5ldGljczwv
a2V5d29yZD48a2V5d29yZD5NZXRoeWxlbmV0ZXRyYWh5ZHJvZm9sYXRlIFJlZHVjdGFzZSAoTkFE
UEgyKS8qZ2VuZXRpY3M8L2tleXdvcmQ+PGtleXdvcmQ+TWlkZGxlIEFnZWQ8L2tleXdvcmQ+PGtl
eXdvcmQ+TW9kZWxzLCBCaW9sb2dpY2FsPC9rZXl3b3JkPjxrZXl3b3JkPlBvbHltb3JwaGlzbSwg
U2luZ2xlIE51Y2xlb3RpZGUvKnBoeXNpb2xvZ3k8L2tleXdvcmQ+PGtleXdvcmQ+U2NoaXpvcGhy
ZW5pYS9nZW5ldGljcy8qcGh5c2lvcGF0aG9sb2d5PC9rZXl3b3JkPjxrZXl3b3JkPlNjaGl6b3Bo
cmVuaWMgUHN5Y2hvbG9neTwva2V5d29yZD48a2V5d29yZD5TeW5hcHRpYyBUcmFuc21pc3Npb24v
Z2VuZXRpY3M8L2tleXdvcmQ+PGtleXdvcmQ+VmFsaW5lL2dlbmV0aWNzPC9rZXl3b3JkPjwva2V5
d29yZHM+PGRhdGVzPjx5ZWFyPjIwMDg8L3llYXI+PHB1Yi1kYXRlcz48ZGF0ZT5TZXAgNTwvZGF0
ZT48L3B1Yi1kYXRlcz48L2RhdGVzPjxpc2JuPjE1NTItNDg1WCAoRWxlY3Ryb25pYykmI3hEOzE1
NTItNDg0MSAoTGlua2luZyk8L2lzYm4+PGFjY2Vzc2lvbi1udW0+MTgxODYwNDE8L2FjY2Vzc2lv
bi1udW0+PHdvcmstdHlwZT5SZXNlYXJjaCBTdXBwb3J0LCBOLkkuSC4sIEV4dHJhbXVyYWwmI3hE
O1Jlc2VhcmNoIFN1cHBvcnQsIE5vbi1VLlMuIEdvdiZhcG9zO3Q8L3dvcmstdHlwZT48dXJscz48
cmVsYXRlZC11cmxzPjx1cmw+aHR0cDovL3d3dy5uY2JpLm5sbS5uaWguZ292L3B1Ym1lZC8xODE4
NjA0MTwvdXJsPjwvcmVsYXRlZC11cmxzPjwvdXJscz48ZWxlY3Ryb25pYy1yZXNvdXJjZS1udW0+
MTAuMTAwMi9ham1nLmIuMzA2ODQ8L2VsZWN0cm9uaWMtcmVzb3VyY2UtbnVtPjxsYW5ndWFnZT5l
bmc8L2xhbmd1YWdlPjwvcmVjb3JkPjwvQ2l0ZT48Q2l0ZT48QXV0aG9yPlJvZmZtYW48L0F1dGhv
cj48WWVhcj4yMDExPC9ZZWFyPjxSZWNOdW0+MTM1PC9SZWNOdW0+PHJlY29yZD48cmVjLW51bWJl
cj4xMzU8L3JlYy1udW1iZXI+PGZvcmVpZ24ta2V5cz48a2V5IGFwcD0iRU4iIGRiLWlkPSJyOWQ1
dGRhZXFzMnZ2emUyc3hueHh0OXk1djAydno5c3NmMjAiPjEzNTwva2V5PjwvZm9yZWlnbi1rZXlz
PjxyZWYtdHlwZSBuYW1lPSJKb3VybmFsIEFydGljbGUiPjE3PC9yZWYtdHlwZT48Y29udHJpYnV0
b3JzPjxhdXRob3JzPjxhdXRob3I+Um9mZm1hbiwgSi4gTC48L2F1dGhvcj48YXV0aG9yPk5pdGVu
c29uLCBBLiBaLjwvYXV0aG9yPjxhdXRob3I+QWdhbSwgWS48L2F1dGhvcj48YXV0aG9yPklzb20s
IE0uPC9hdXRob3I+PGF1dGhvcj5GcmllZG1hbiwgSi4gUy48L2F1dGhvcj48YXV0aG9yPkR5Y2tt
YW4sIEsuIEEuPC9hdXRob3I+PGF1dGhvcj5Ccm9oYXduLCBELiBHLjwvYXV0aG9yPjxhdXRob3I+
U21vbGxlciwgSi4gVy48L2F1dGhvcj48YXV0aG9yPkdvZmYsIEQuIEMuPC9hdXRob3I+PGF1dGhv
cj5NYW5vYWNoLCBELiBTLjwvYXV0aG9yPjwvYXV0aG9ycz48L2NvbnRyaWJ1dG9ycz48YXV0aC1h
ZGRyZXNzPkRlcGFydG1lbnQgb2YgUHN5Y2hpYXRyeSwgTWFzc2FjaHVzZXR0cyBHZW5lcmFsIEhv
c3BpdGFsIGFuZCBIYXJ2YXJkIE1lZGljYWwgU2Nob29sLCBDaGFybGVzdG93biwgTWFzc2FjaHVz
ZXR0cywgVW5pdGVkIFN0YXRlcyBvZiBBbWVyaWNhLiBqcm9mZm1hbkBwYXJ0bmVycy5vcmc8L2F1
dGgtYWRkcmVzcz48dGl0bGVzPjx0aXRsZT5BIGh5cG9tZXRoeWxhdGluZyB2YXJpYW50IG9mIE1U
SEZSLCA2NzdDJmd0O1QsIGJsdW50cyB0aGUgbmV1cmFsIHJlc3BvbnNlIHRvIGVycm9ycyBpbiBw
YXRpZW50cyB3aXRoIHNjaGl6b3BocmVuaWEgYW5kIGhlYWx0aHkgaW5kaXZpZHVhbHM8L3RpdGxl
PjxzZWNvbmRhcnktdGl0bGU+UGxvUyBvbmU8L3NlY29uZGFyeS10aXRsZT48YWx0LXRpdGxlPlBM
b1MgT25lPC9hbHQtdGl0bGU+PC90aXRsZXM+PHBhZ2VzPmUyNTI1MzwvcGFnZXM+PHZvbHVtZT42
PC92b2x1bWU+PG51bWJlcj45PC9udW1iZXI+PGVkaXRpb24+MjAxMS8xMC8wODwvZWRpdGlvbj48
a2V5d29yZHM+PGtleXdvcmQ+QWR1bHQ8L2tleXdvcmQ+PGtleXdvcmQ+QWxsZWxlczwva2V5d29y
ZD48a2V5d29yZD5ETkEgTWV0aHlsYXRpb24vKmdlbmV0aWNzPC9rZXl3b3JkPjxrZXl3b3JkPkZl
bWFsZTwva2V5d29yZD48a2V5d29yZD5HZW5ldGljIFByZWRpc3Bvc2l0aW9uIHRvIERpc2Vhc2U8
L2tleXdvcmQ+PGtleXdvcmQ+SHVtYW5zPC9rZXl3b3JkPjxrZXl3b3JkPk1hZ25ldGljIFJlc29u
YW5jZSBJbWFnaW5nPC9rZXl3b3JkPjxrZXl3b3JkPk1hbGU8L2tleXdvcmQ+PGtleXdvcmQ+TWV0
aHlsZW5ldGV0cmFoeWRyb2ZvbGF0ZSBSZWR1Y3Rhc2UgKE5BRFBIMikvKmdlbmV0aWNzL21ldGFi
b2xpc208L2tleXdvcmQ+PGtleXdvcmQ+U2NoaXpvcGhyZW5pYS8qZ2VuZXRpY3M8L2tleXdvcmQ+
PC9rZXl3b3Jkcz48ZGF0ZXM+PHllYXI+MjAxMTwveWVhcj48L2RhdGVzPjxpc2JuPjE5MzItNjIw
MyAoRWxlY3Ryb25pYykmI3hEOzE5MzItNjIwMyAoTGlua2luZyk8L2lzYm4+PGFjY2Vzc2lvbi1u
dW0+MjE5ODA0MDU8L2FjY2Vzc2lvbi1udW0+PHdvcmstdHlwZT5SZXNlYXJjaCBTdXBwb3J0LCBO
LkkuSC4sIEV4dHJhbXVyYWwmI3hEO1Jlc2VhcmNoIFN1cHBvcnQsIE5vbi1VLlMuIEdvdiZhcG9z
O3Q8L3dvcmstdHlwZT48dXJscz48cmVsYXRlZC11cmxzPjx1cmw+aHR0cDovL3d3dy5uY2JpLm5s
bS5uaWguZ292L3B1Ym1lZC8yMTk4MDQwNTwvdXJsPjwvcmVsYXRlZC11cmxzPjwvdXJscz48Y3Vz
dG9tMj4zMTgyMjAwPC9jdXN0b20yPjxlbGVjdHJvbmljLXJlc291cmNlLW51bT4xMC4xMzcxL2pv
dXJuYWwucG9uZS4wMDI1MjUzPC9lbGVjdHJvbmljLXJlc291cmNlLW51bT48bGFuZ3VhZ2U+ZW5n
PC9sYW5ndWFnZT48L3JlY29yZD48L0NpdGU+PC9FbmROb3RlPn==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PEVuZE5vdGU+PENpdGU+PEF1dGhvcj5Sb2ZmbWFuPC9BdXRob3I+PFllYXI+MjAwODwvWWVhcj48
UmVjTnVtPjEzMTwvUmVjTnVtPjxEaXNwbGF5VGV4dD4oUm9mZm1hbiwgR29sbHViLCBldCBhbC4s
IDIwMDg7IFJvZmZtYW4gZXQgYWwuLCAyMDExOyBSb2ZmbWFuLCBXZWlzcywgZXQgYWwuLCAyMDA4
KTwvRGlzcGxheVRleHQ+PHJlY29yZD48cmVjLW51bWJlcj4xMzE8L3JlYy1udW1iZXI+PGZvcmVp
Z24ta2V5cz48a2V5IGFwcD0iRU4iIGRiLWlkPSJyOWQ1dGRhZXFzMnZ2emUyc3hueHh0OXk1djAy
dno5c3NmMjAiPjEzMTwva2V5PjwvZm9yZWlnbi1rZXlzPjxyZWYtdHlwZSBuYW1lPSJKb3VybmFs
IEFydGljbGUiPjE3PC9yZWYtdHlwZT48Y29udHJpYnV0b3JzPjxhdXRob3JzPjxhdXRob3I+Um9m
Zm1hbiwgSi4gTC48L2F1dGhvcj48YXV0aG9yPkdvbGx1YiwgUi4gTC48L2F1dGhvcj48YXV0aG9y
PkNhbGhvdW4sIFYuIEQuPC9hdXRob3I+PGF1dGhvcj5XYXNzaW5rLCBULiBILjwvYXV0aG9yPjxh
dXRob3I+V2Vpc3MsIEEuIFAuPC9hdXRob3I+PGF1dGhvcj5IbywgQi4gQy48L2F1dGhvcj48YXV0
aG9yPldoaXRlLCBULjwvYXV0aG9yPjxhdXRob3I+Q2xhcmssIFYuIFAuPC9hdXRob3I+PGF1dGhv
cj5GcmllcywgSi48L2F1dGhvcj48YXV0aG9yPkFuZHJlYXNlbiwgTi4gQy48L2F1dGhvcj48YXV0
aG9yPkdvZmYsIEQuIEMuPC9hdXRob3I+PGF1dGhvcj5NYW5vYWNoLCBELiBTLjwvYXV0aG9yPjwv
YXV0aG9ycz48L2NvbnRyaWJ1dG9ycz48YXV0aC1hZGRyZXNzPkRlcGFydG1lbnQgb2YgUHN5Y2hp
YXRyeSwgTWFzc2FjaHVzZXR0cyBHZW5lcmFsIEhvc3BpdGFsIGFuZCBIYXJ2YXJkIE1lZGljYWwg
U2Nob29sLCBDaGFybGVzdG93biwgTUEgMDIxMjksIFVTQS4ganJvZmZtYW5AcGFydG5lcnMub3Jn
PC9hdXRoLWFkZHJlc3M+PHRpdGxlcz48dGl0bGU+TVRIRlIgNjc3QyAtLSZndDsgVCBnZW5vdHlw
ZSBkaXNydXB0cyBwcmVmcm9udGFsIGZ1bmN0aW9uIGluIHNjaGl6b3BocmVuaWEgdGhyb3VnaCBh
biBpbnRlcmFjdGlvbiB3aXRoIENPTVQgMTU4VmFsIC0tJmd0OyBNZXQ8L3RpdGxlPjxzZWNvbmRh
cnktdGl0bGU+UHJvY2VlZGluZ3Mgb2YgdGhlIE5hdGlvbmFsIEFjYWRlbXkgb2YgU2NpZW5jZXMg
b2YgdGhlIFVuaXRlZCBTdGF0ZXMgb2YgQW1lcmljYTwvc2Vjb25kYXJ5LXRpdGxlPjxhbHQtdGl0
bGU+UHJvYyBOYXRsIEFjYWQgU2NpIFUgUyBBPC9hbHQtdGl0bGU+PC90aXRsZXM+PHBhZ2VzPjE3
NTczLTg8L3BhZ2VzPjx2b2x1bWU+MTA1PC92b2x1bWU+PG51bWJlcj40NTwvbnVtYmVyPjxlZGl0
aW9uPjIwMDgvMTEvMDg8L2VkaXRpb24+PGtleXdvcmRzPjxrZXl3b3JkPkNhdGVjaG9sIE8tTWV0
aHlsdHJhbnNmZXJhc2UvZ2VuZXRpY3MvKm1ldGFib2xpc208L2tleXdvcmQ+PGtleXdvcmQ+RG9w
YW1pbmUvbWV0YWJvbGlzbTwva2V5d29yZD48a2V5d29yZD5HZW5vdHlwZTwva2V5d29yZD48a2V5
d29yZD5IdW1hbnM8L2tleXdvcmQ+PGtleXdvcmQ+TWFnbmV0aWMgUmVzb25hbmNlIEltYWdpbmc8
L2tleXdvcmQ+PGtleXdvcmQ+TWV0aHlsZW5ldGV0cmFoeWRyb2ZvbGF0ZSBSZWR1Y3Rhc2UgKE5B
RFBIMikvZ2VuZXRpY3MvKm1ldGFib2xpc208L2tleXdvcmQ+PGtleXdvcmQ+KlBvbHltb3JwaGlz
bSwgR2VuZXRpYzwva2V5d29yZD48a2V5d29yZD5QcmVmcm9udGFsIENvcnRleC8qcGh5c2lvcGF0
aG9sb2d5PC9rZXl3b3JkPjxrZXl3b3JkPlNjaGl6b3BocmVuaWEvKmdlbmV0aWNzL3BoeXNpb3Bh
dGhvbG9neTwva2V5d29yZD48a2V5d29yZD5TaWduYWwgVHJhbnNkdWN0aW9uLypnZW5ldGljczwv
a2V5d29yZD48a2V5d29yZD5Vbml0ZWQgU3RhdGVzPC9rZXl3b3JkPjwva2V5d29yZHM+PGRhdGVz
Pjx5ZWFyPjIwMDg8L3llYXI+PHB1Yi1kYXRlcz48ZGF0ZT5Ob3YgMTE8L2RhdGU+PC9wdWItZGF0
ZXM+PC9kYXRlcz48aXNibj4xMDkxLTY0OTAgKEVsZWN0cm9uaWMpJiN4RDswMDI3LTg0MjQgKExp
bmtpbmcpPC9pc2JuPjxhY2Nlc3Npb24tbnVtPjE4OTg4NzM4PC9hY2Nlc3Npb24tbnVtPjx3b3Jr
LXR5cGU+Q29tcGFyYXRpdmUgU3R1ZHkmI3hEO1Jlc2VhcmNoIFN1cHBvcnQsIE4uSS5ILiwgRXh0
cmFtdXJhbCYjeEQ7UmVzZWFyY2ggU3VwcG9ydCwgVS5TLiBHb3YmYXBvczt0LCBOb24tUC5ILlMu
PC93b3JrLXR5cGU+PHVybHM+PHJlbGF0ZWQtdXJscz48dXJsPmh0dHA6Ly93d3cubmNiaS5ubG0u
bmloLmdvdi9wdWJtZWQvMTg5ODg3Mzg8L3VybD48L3JlbGF0ZWQtdXJscz48L3VybHM+PGN1c3Rv
bTI+MjU4MjI3MjwvY3VzdG9tMj48ZWxlY3Ryb25pYy1yZXNvdXJjZS1udW0+MTAuMTA3My9wbmFz
LjA4MDM3MjcxMDU8L2VsZWN0cm9uaWMtcmVzb3VyY2UtbnVtPjxsYW5ndWFnZT5lbmc8L2xhbmd1
YWdlPjwvcmVjb3JkPjwvQ2l0ZT48Q2l0ZT48QXV0aG9yPlJvZmZtYW48L0F1dGhvcj48WWVhcj4y
MDA4PC9ZZWFyPjxSZWNOdW0+MTMyPC9SZWNOdW0+PHJlY29yZD48cmVjLW51bWJlcj4xMzI8L3Jl
Yy1udW1iZXI+PGZvcmVpZ24ta2V5cz48a2V5IGFwcD0iRU4iIGRiLWlkPSJyOWQ1dGRhZXFzMnZ2
emUyc3hueHh0OXk1djAydno5c3NmMjAiPjEzMjwva2V5PjwvZm9yZWlnbi1rZXlzPjxyZWYtdHlw
ZSBuYW1lPSJKb3VybmFsIEFydGljbGUiPjE3PC9yZWYtdHlwZT48Y29udHJpYnV0b3JzPjxhdXRo
b3JzPjxhdXRob3I+Um9mZm1hbiwgSi4gTC48L2F1dGhvcj48YXV0aG9yPldlaXNzLCBBLiBQLjwv
YXV0aG9yPjxhdXRob3I+RGVja2Vyc2JhY2gsIFQuPC9hdXRob3I+PGF1dGhvcj5GcmV1ZGVucmVp
Y2gsIE8uPC9hdXRob3I+PGF1dGhvcj5IZW5kZXJzb24sIEQuIEMuPC9hdXRob3I+PGF1dGhvcj5X
b25nLCBELiBILjwvYXV0aG9yPjxhdXRob3I+SGFsc3RlZCwgQy4gSC48L2F1dGhvcj48YXV0aG9y
PkdvZmYsIEQuIEMuPC9hdXRob3I+PC9hdXRob3JzPjwvY29udHJpYnV0b3JzPjxhdXRoLWFkZHJl
c3M+U2NoaXpvcGhyZW5pYSBQcm9ncmFtLCBEZXBhcnRtZW50IG9mIFBzeWNoaWF0cnksIE1hc3Nh
Y2h1c2V0dHMgR2VuZXJhbCBIb3NwaXRhbCBhbmQgSGFydmFyZCBNZWRpY2FsIFNjaG9vbCwgQ2hh
cmxlc3Rvd24sIE1hc3NhY2h1c2V0dHMgMDIxMjksIFVTQS4ganJvZmZtYW5AcGFydG5lcnMub3Jn
PC9hdXRoLWFkZHJlc3M+PHRpdGxlcz48dGl0bGU+SW50ZXJhY3RpdmUgZWZmZWN0cyBvZiBDT01U
IFZhbDEwOC8xNThNZXQgYW5kIE1USEZSIEM2NzdUIG9uIGV4ZWN1dGl2ZSBmdW5jdGlvbiBpbiBz
Y2hpem9waHJlbmlhPC90aXRsZT48c2Vjb25kYXJ5LXRpdGxlPkFtZXJpY2FuIGpvdXJuYWwgb2Yg
bWVkaWNhbCBnZW5ldGljcy4gUGFydCBCLCBOZXVyb3BzeWNoaWF0cmljIGdlbmV0aWNzIDogdGhl
IG9mZmljaWFsIHB1YmxpY2F0aW9uIG9mIHRoZSBJbnRlcm5hdGlvbmFsIFNvY2lldHkgb2YgUHN5
Y2hpYXRyaWMgR2VuZXRpY3M8L3NlY29uZGFyeS10aXRsZT48YWx0LXRpdGxlPkFtIEogTWVkIEdl
bmV0IEIgTmV1cm9wc3ljaGlhdHIgR2VuZXQ8L2FsdC10aXRsZT48L3RpdGxlcz48cGFnZXM+OTkw
LTU8L3BhZ2VzPjx2b2x1bWU+MTQ3Qjwvdm9sdW1lPjxudW1iZXI+NjwvbnVtYmVyPjxlZGl0aW9u
PjIwMDgvMDEvMTE8L2VkaXRpb24+PGtleXdvcmRzPjxrZXl3b3JkPkFkdWx0PC9rZXl3b3JkPjxr
ZXl3b3JkPkFtaW5vIEFjaWQgU3Vic3RpdHV0aW9uL3BoeXNpb2xvZ3k8L2tleXdvcmQ+PGtleXdv
cmQ+Q2F0ZWNob2wgTy1NZXRoeWx0cmFuc2ZlcmFzZS8qZ2VuZXRpY3M8L2tleXdvcmQ+PGtleXdv
cmQ+Q29nbml0aW9uLypwaHlzaW9sb2d5PC9rZXl3b3JkPjxrZXl3b3JkPkROQSBNZXRoeWxhdGlv
bjwva2V5d29yZD48a2V5d29yZD5Eb3BhbWluZS9tZXRhYm9saXNtPC9rZXl3b3JkPjxrZXl3b3Jk
PkVwaWdlbmVzaXMsIEdlbmV0aWMvcGh5c2lvbG9neTwva2V5d29yZD48a2V5d29yZD5GZW1hbGU8
L2tleXdvcmQ+PGtleXdvcmQ+R2Vub3R5cGU8L2tleXdvcmQ+PGtleXdvcmQ+SHVtYW5zPC9rZXl3
b3JkPjxrZXl3b3JkPk1hbGU8L2tleXdvcmQ+PGtleXdvcmQ+TWV0aGlvbmluZS9nZW5ldGljczwv
a2V5d29yZD48a2V5d29yZD5NZXRoeWxlbmV0ZXRyYWh5ZHJvZm9sYXRlIFJlZHVjdGFzZSAoTkFE
UEgyKS8qZ2VuZXRpY3M8L2tleXdvcmQ+PGtleXdvcmQ+TWlkZGxlIEFnZWQ8L2tleXdvcmQ+PGtl
eXdvcmQ+TW9kZWxzLCBCaW9sb2dpY2FsPC9rZXl3b3JkPjxrZXl3b3JkPlBvbHltb3JwaGlzbSwg
U2luZ2xlIE51Y2xlb3RpZGUvKnBoeXNpb2xvZ3k8L2tleXdvcmQ+PGtleXdvcmQ+U2NoaXpvcGhy
ZW5pYS9nZW5ldGljcy8qcGh5c2lvcGF0aG9sb2d5PC9rZXl3b3JkPjxrZXl3b3JkPlNjaGl6b3Bo
cmVuaWMgUHN5Y2hvbG9neTwva2V5d29yZD48a2V5d29yZD5TeW5hcHRpYyBUcmFuc21pc3Npb24v
Z2VuZXRpY3M8L2tleXdvcmQ+PGtleXdvcmQ+VmFsaW5lL2dlbmV0aWNzPC9rZXl3b3JkPjwva2V5
d29yZHM+PGRhdGVzPjx5ZWFyPjIwMDg8L3llYXI+PHB1Yi1kYXRlcz48ZGF0ZT5TZXAgNTwvZGF0
ZT48L3B1Yi1kYXRlcz48L2RhdGVzPjxpc2JuPjE1NTItNDg1WCAoRWxlY3Ryb25pYykmI3hEOzE1
NTItNDg0MSAoTGlua2luZyk8L2lzYm4+PGFjY2Vzc2lvbi1udW0+MTgxODYwNDE8L2FjY2Vzc2lv
bi1udW0+PHdvcmstdHlwZT5SZXNlYXJjaCBTdXBwb3J0LCBOLkkuSC4sIEV4dHJhbXVyYWwmI3hE
O1Jlc2VhcmNoIFN1cHBvcnQsIE5vbi1VLlMuIEdvdiZhcG9zO3Q8L3dvcmstdHlwZT48dXJscz48
cmVsYXRlZC11cmxzPjx1cmw+aHR0cDovL3d3dy5uY2JpLm5sbS5uaWguZ292L3B1Ym1lZC8xODE4
NjA0MTwvdXJsPjwvcmVsYXRlZC11cmxzPjwvdXJscz48ZWxlY3Ryb25pYy1yZXNvdXJjZS1udW0+
MTAuMTAwMi9ham1nLmIuMzA2ODQ8L2VsZWN0cm9uaWMtcmVzb3VyY2UtbnVtPjxsYW5ndWFnZT5l
bmc8L2xhbmd1YWdlPjwvcmVjb3JkPjwvQ2l0ZT48Q2l0ZT48QXV0aG9yPlJvZmZtYW48L0F1dGhv
cj48WWVhcj4yMDExPC9ZZWFyPjxSZWNOdW0+MTM1PC9SZWNOdW0+PHJlY29yZD48cmVjLW51bWJl
cj4xMzU8L3JlYy1udW1iZXI+PGZvcmVpZ24ta2V5cz48a2V5IGFwcD0iRU4iIGRiLWlkPSJyOWQ1
dGRhZXFzMnZ2emUyc3hueHh0OXk1djAydno5c3NmMjAiPjEzNTwva2V5PjwvZm9yZWlnbi1rZXlz
PjxyZWYtdHlwZSBuYW1lPSJKb3VybmFsIEFydGljbGUiPjE3PC9yZWYtdHlwZT48Y29udHJpYnV0
b3JzPjxhdXRob3JzPjxhdXRob3I+Um9mZm1hbiwgSi4gTC48L2F1dGhvcj48YXV0aG9yPk5pdGVu
c29uLCBBLiBaLjwvYXV0aG9yPjxhdXRob3I+QWdhbSwgWS48L2F1dGhvcj48YXV0aG9yPklzb20s
IE0uPC9hdXRob3I+PGF1dGhvcj5GcmllZG1hbiwgSi4gUy48L2F1dGhvcj48YXV0aG9yPkR5Y2tt
YW4sIEsuIEEuPC9hdXRob3I+PGF1dGhvcj5Ccm9oYXduLCBELiBHLjwvYXV0aG9yPjxhdXRob3I+
U21vbGxlciwgSi4gVy48L2F1dGhvcj48YXV0aG9yPkdvZmYsIEQuIEMuPC9hdXRob3I+PGF1dGhv
cj5NYW5vYWNoLCBELiBTLjwvYXV0aG9yPjwvYXV0aG9ycz48L2NvbnRyaWJ1dG9ycz48YXV0aC1h
ZGRyZXNzPkRlcGFydG1lbnQgb2YgUHN5Y2hpYXRyeSwgTWFzc2FjaHVzZXR0cyBHZW5lcmFsIEhv
c3BpdGFsIGFuZCBIYXJ2YXJkIE1lZGljYWwgU2Nob29sLCBDaGFybGVzdG93biwgTWFzc2FjaHVz
ZXR0cywgVW5pdGVkIFN0YXRlcyBvZiBBbWVyaWNhLiBqcm9mZm1hbkBwYXJ0bmVycy5vcmc8L2F1
dGgtYWRkcmVzcz48dGl0bGVzPjx0aXRsZT5BIGh5cG9tZXRoeWxhdGluZyB2YXJpYW50IG9mIE1U
SEZSLCA2NzdDJmd0O1QsIGJsdW50cyB0aGUgbmV1cmFsIHJlc3BvbnNlIHRvIGVycm9ycyBpbiBw
YXRpZW50cyB3aXRoIHNjaGl6b3BocmVuaWEgYW5kIGhlYWx0aHkgaW5kaXZpZHVhbHM8L3RpdGxl
PjxzZWNvbmRhcnktdGl0bGU+UGxvUyBvbmU8L3NlY29uZGFyeS10aXRsZT48YWx0LXRpdGxlPlBM
b1MgT25lPC9hbHQtdGl0bGU+PC90aXRsZXM+PHBhZ2VzPmUyNTI1MzwvcGFnZXM+PHZvbHVtZT42
PC92b2x1bWU+PG51bWJlcj45PC9udW1iZXI+PGVkaXRpb24+MjAxMS8xMC8wODwvZWRpdGlvbj48
a2V5d29yZHM+PGtleXdvcmQ+QWR1bHQ8L2tleXdvcmQ+PGtleXdvcmQ+QWxsZWxlczwva2V5d29y
ZD48a2V5d29yZD5ETkEgTWV0aHlsYXRpb24vKmdlbmV0aWNzPC9rZXl3b3JkPjxrZXl3b3JkPkZl
bWFsZTwva2V5d29yZD48a2V5d29yZD5HZW5ldGljIFByZWRpc3Bvc2l0aW9uIHRvIERpc2Vhc2U8
L2tleXdvcmQ+PGtleXdvcmQ+SHVtYW5zPC9rZXl3b3JkPjxrZXl3b3JkPk1hZ25ldGljIFJlc29u
YW5jZSBJbWFnaW5nPC9rZXl3b3JkPjxrZXl3b3JkPk1hbGU8L2tleXdvcmQ+PGtleXdvcmQ+TWV0
aHlsZW5ldGV0cmFoeWRyb2ZvbGF0ZSBSZWR1Y3Rhc2UgKE5BRFBIMikvKmdlbmV0aWNzL21ldGFi
b2xpc208L2tleXdvcmQ+PGtleXdvcmQ+U2NoaXpvcGhyZW5pYS8qZ2VuZXRpY3M8L2tleXdvcmQ+
PC9rZXl3b3Jkcz48ZGF0ZXM+PHllYXI+MjAxMTwveWVhcj48L2RhdGVzPjxpc2JuPjE5MzItNjIw
MyAoRWxlY3Ryb25pYykmI3hEOzE5MzItNjIwMyAoTGlua2luZyk8L2lzYm4+PGFjY2Vzc2lvbi1u
dW0+MjE5ODA0MDU8L2FjY2Vzc2lvbi1udW0+PHdvcmstdHlwZT5SZXNlYXJjaCBTdXBwb3J0LCBO
LkkuSC4sIEV4dHJhbXVyYWwmI3hEO1Jlc2VhcmNoIFN1cHBvcnQsIE5vbi1VLlMuIEdvdiZhcG9z
O3Q8L3dvcmstdHlwZT48dXJscz48cmVsYXRlZC11cmxzPjx1cmw+aHR0cDovL3d3dy5uY2JpLm5s
bS5uaWguZ292L3B1Ym1lZC8yMTk4MDQwNTwvdXJsPjwvcmVsYXRlZC11cmxzPjwvdXJscz48Y3Vz
dG9tMj4zMTgyMjAwPC9jdXN0b20yPjxlbGVjdHJvbmljLXJlc291cmNlLW51bT4xMC4xMzcxL2pv
dXJuYWwucG9uZS4wMDI1MjUzPC9lbGVjdHJvbmljLXJlc291cmNlLW51bT48bGFuZ3VhZ2U+ZW5n
PC9sYW5ndWFnZT48L3JlY29yZD48L0NpdGU+PC9FbmROb3RlPn==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7D0418" w:rsidRPr="00D34794">
        <w:rPr>
          <w:rFonts w:ascii="Times New Roman" w:hAnsi="Times New Roman" w:cs="Times New Roman"/>
        </w:rPr>
      </w:r>
      <w:r w:rsidR="007D041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9" w:tooltip="Roffman, 2008 #131" w:history="1">
        <w:r w:rsidR="00D34794" w:rsidRPr="00D34794">
          <w:rPr>
            <w:rFonts w:ascii="Times New Roman" w:hAnsi="Times New Roman" w:cs="Times New Roman"/>
            <w:noProof/>
          </w:rPr>
          <w:t>Roffman, Gollub, et al., 2008</w:t>
        </w:r>
      </w:hyperlink>
      <w:r w:rsidR="00D34794" w:rsidRPr="00D34794">
        <w:rPr>
          <w:rFonts w:ascii="Times New Roman" w:hAnsi="Times New Roman" w:cs="Times New Roman"/>
          <w:noProof/>
        </w:rPr>
        <w:t xml:space="preserve">; </w:t>
      </w:r>
      <w:hyperlink w:anchor="_ENREF_40" w:tooltip="Roffman, 2011 #135" w:history="1">
        <w:r w:rsidR="00D34794" w:rsidRPr="00D34794">
          <w:rPr>
            <w:rFonts w:ascii="Times New Roman" w:hAnsi="Times New Roman" w:cs="Times New Roman"/>
            <w:noProof/>
          </w:rPr>
          <w:t>Roffman et al., 2011</w:t>
        </w:r>
      </w:hyperlink>
      <w:r w:rsidR="00D34794" w:rsidRPr="00D34794">
        <w:rPr>
          <w:rFonts w:ascii="Times New Roman" w:hAnsi="Times New Roman" w:cs="Times New Roman"/>
          <w:noProof/>
        </w:rPr>
        <w:t xml:space="preserve">; </w:t>
      </w:r>
      <w:hyperlink w:anchor="_ENREF_41" w:tooltip="Roffman, 2008 #132" w:history="1">
        <w:r w:rsidR="00D34794" w:rsidRPr="00D34794">
          <w:rPr>
            <w:rFonts w:ascii="Times New Roman" w:hAnsi="Times New Roman" w:cs="Times New Roman"/>
            <w:noProof/>
          </w:rPr>
          <w:t>Roffman, Weiss, et al., 2008</w:t>
        </w:r>
      </w:hyperlink>
      <w:r w:rsidR="00D34794" w:rsidRPr="00D34794">
        <w:rPr>
          <w:rFonts w:ascii="Times New Roman" w:hAnsi="Times New Roman" w:cs="Times New Roman"/>
          <w:noProof/>
        </w:rPr>
        <w:t>)</w:t>
      </w:r>
      <w:r w:rsidR="007D0418" w:rsidRPr="00D34794">
        <w:rPr>
          <w:rFonts w:ascii="Times New Roman" w:hAnsi="Times New Roman" w:cs="Times New Roman"/>
        </w:rPr>
        <w:fldChar w:fldCharType="end"/>
      </w:r>
      <w:r w:rsidR="003A2136" w:rsidRPr="00D34794">
        <w:rPr>
          <w:rFonts w:ascii="Times New Roman" w:hAnsi="Times New Roman" w:cs="Times New Roman"/>
        </w:rPr>
        <w:t>.</w:t>
      </w:r>
      <w:r w:rsidR="00725DCD" w:rsidRPr="00D34794">
        <w:rPr>
          <w:rFonts w:ascii="Times New Roman" w:hAnsi="Times New Roman" w:cs="Times New Roman"/>
        </w:rPr>
        <w:t xml:space="preserve"> </w:t>
      </w:r>
      <w:r w:rsidR="00042179" w:rsidRPr="00D34794">
        <w:rPr>
          <w:rFonts w:ascii="Times New Roman" w:hAnsi="Times New Roman" w:cs="Courier"/>
          <w:color w:val="333333"/>
        </w:rPr>
        <w:t xml:space="preserve">A population of childhood leukemia survivors showed differences in attention and processing speed by MTHFR genotype </w:t>
      </w:r>
      <w:r w:rsidR="00717C6C" w:rsidRPr="00D34794">
        <w:rPr>
          <w:rFonts w:ascii="Times New Roman" w:hAnsi="Times New Roman" w:cs="Courier"/>
          <w:color w:val="333333"/>
        </w:rPr>
        <w:fldChar w:fldCharType="begin">
          <w:fldData xml:space="preserve">PEVuZE5vdGU+PENpdGU+PEF1dGhvcj5LYW1kYXI8L0F1dGhvcj48WWVhcj4yMDExPC9ZZWFyPjxS
ZWNOdW0+MTM2PC9SZWNOdW0+PERpc3BsYXlUZXh0PihLYW1kYXIgZXQgYWwuLCAyMDExKTwvRGlz
cGxheVRleHQ+PHJlY29yZD48cmVjLW51bWJlcj4xMzY8L3JlYy1udW1iZXI+PGZvcmVpZ24ta2V5
cz48a2V5IGFwcD0iRU4iIGRiLWlkPSJyOWQ1dGRhZXFzMnZ2emUyc3hueHh0OXk1djAydno5c3Nm
MjAiPjEzNjwva2V5PjwvZm9yZWlnbi1rZXlzPjxyZWYtdHlwZSBuYW1lPSJKb3VybmFsIEFydGlj
bGUiPjE3PC9yZWYtdHlwZT48Y29udHJpYnV0b3JzPjxhdXRob3JzPjxhdXRob3I+S2FtZGFyLCBL
LiBZLjwvYXV0aG9yPjxhdXRob3I+S3J1bGwsIEsuIFIuPC9hdXRob3I+PGF1dGhvcj5FbC1aZWlu
LCBSLiBBLjwvYXV0aG9yPjxhdXRob3I+QnJvdXdlcnMsIFAuPC9hdXRob3I+PGF1dGhvcj5Qb3R0
ZXIsIEIuIFMuPC9hdXRob3I+PGF1dGhvcj5IYXJyaXMsIEwuIEwuPC9hdXRob3I+PGF1dGhvcj5I
b2xtLCBTLjwvYXV0aG9yPjxhdXRob3I+RHJleWVyLCBaLjwvYXV0aG9yPjxhdXRob3I+U2NhZ2xp
YSwgRi48L2F1dGhvcj48YXV0aG9yPkV0emVsLCBDLiBKLjwvYXV0aG9yPjxhdXRob3I+Qm9uZHks
IE0uPC9hdXRob3I+PGF1dGhvcj5Pa2N1LCBNLiBGLjwvYXV0aG9yPjwvYXV0aG9ycz48L2NvbnRy
aWJ1dG9ycz48YXV0aC1hZGRyZXNzPkRlcGFydG1lbnQgb2YgUGVkaWF0cmljcywgQmF5bG9yIENv
bGxlZ2Ugb2YgTWVkaWNpbmUsIFRleGFzIENoaWxkcmVuJmFwb3M7cyBDYW5jZXIgQ2VudGVyLCBI
b3VzdG9uLCBUWCwgVVNBLiBreWthbWRhckB0eGNjYy5vcmc8L2F1dGgtYWRkcmVzcz48dGl0bGVz
Pjx0aXRsZT5Gb2xhdGUgcGF0aHdheSBwb2x5bW9ycGhpc21zIHByZWRpY3QgZGVmaWNpdHMgaW4g
YXR0ZW50aW9uIGFuZCBwcm9jZXNzaW5nIHNwZWVkIGFmdGVyIGNoaWxkaG9vZCBsZXVrZW1pYSB0
aGVyYXB5PC90aXRsZT48c2Vjb25kYXJ5LXRpdGxlPlBlZGlhdHJpYyBibG9vZCAmYW1wOyBjYW5j
ZXI8L3NlY29uZGFyeS10aXRsZT48YWx0LXRpdGxlPlBlZGlhdHIgQmxvb2QgQ2FuY2VyPC9hbHQt
dGl0bGU+PC90aXRsZXM+PHBhZ2VzPjQ1NC02MDwvcGFnZXM+PHZvbHVtZT41Nzwvdm9sdW1lPjxu
dW1iZXI+MzwvbnVtYmVyPjxlZGl0aW9uPjIwMTEvMDUvMjg8L2VkaXRpb24+PGtleXdvcmRzPjxr
ZXl3b3JkPjUtTWV0aHlsdGV0cmFoeWRyb2ZvbGF0ZS1Ib21vY3lzdGVpbmUgUy1NZXRoeWx0cmFu
c2ZlcmFzZS9nZW5ldGljczwva2V5d29yZD48a2V5d29yZD5BbnRpbmVvcGxhc3RpYyBBZ2VudHMv
KmFkdmVyc2UgZWZmZWN0czwva2V5d29yZD48a2V5d29yZD5BdHRlbnRpb24gRGVmaWNpdCBEaXNv
cmRlciB3aXRoIEh5cGVyYWN0aXZpdHkvY2hlbWljYWxseSBpbmR1Y2VkL2dlbmV0aWNzPC9rZXl3
b3JkPjxrZXl3b3JkPkNoaWxkPC9rZXl3b3JkPjxrZXl3b3JkPkNoaWxkLCBQcmVzY2hvb2w8L2tl
eXdvcmQ+PGtleXdvcmQ+Q29nbml0aW9uIERpc29yZGVycy8qY2hlbWljYWxseSBpbmR1Y2VkLypn
ZW5ldGljczwva2V5d29yZD48a2V5d29yZD5GZW1hbGU8L2tleXdvcmQ+PGtleXdvcmQ+Rm9saWMg
QWNpZC9nZW5ldGljcy8qbWV0YWJvbGlzbTwva2V5d29yZD48a2V5d29yZD5HZW5vdHlwZTwva2V5
d29yZD48a2V5d29yZD5IdW1hbnM8L2tleXdvcmQ+PGtleXdvcmQ+SW5mYW50PC9rZXl3b3JkPjxr
ZXl3b3JkPk1hbGU8L2tleXdvcmQ+PGtleXdvcmQ+TWV0YWJvbGljIE5ldHdvcmtzIGFuZCBQYXRo
d2F5cy8qZ2VuZXRpY3M8L2tleXdvcmQ+PGtleXdvcmQ+TWV0aHlsZW5ldGV0cmFoeWRyb2ZvbGF0
ZSBSZWR1Y3Rhc2UgKE5BRFBIMikvZ2VuZXRpY3M8L2tleXdvcmQ+PGtleXdvcmQ+KlBvbHltb3Jw
aGlzbSwgR2VuZXRpYzwva2V5d29yZD48a2V5d29yZD5QcmVjdXJzb3IgQ2VsbCBMeW1waG9ibGFz
dGljIExldWtlbWlhLUx5bXBob21hLypjb21wbGljYXRpb25zL2RydWcgdGhlcmFweTwva2V5d29y
ZD48a2V5d29yZD5TdXJ2aXZvcnM8L2tleXdvcmQ+PC9rZXl3b3Jkcz48ZGF0ZXM+PHllYXI+MjAx
MTwveWVhcj48cHViLWRhdGVzPjxkYXRlPlNlcDwvZGF0ZT48L3B1Yi1kYXRlcz48L2RhdGVzPjxp
c2JuPjE1NDUtNTAxNyAoRWxlY3Ryb25pYykmI3hEOzE1NDUtNTAwOSAoTGlua2luZyk8L2lzYm4+
PGFjY2Vzc2lvbi1udW0+MjE2MTg0MTA8L2FjY2Vzc2lvbi1udW0+PHdvcmstdHlwZT5SZXNlYXJj
aCBTdXBwb3J0LCBOLkkuSC4sIEV4dHJhbXVyYWw8L3dvcmstdHlwZT48dXJscz48cmVsYXRlZC11
cmxzPjx1cmw+aHR0cDovL3d3dy5uY2JpLm5sbS5uaWguZ292L3B1Ym1lZC8yMTYxODQxMDwvdXJs
PjwvcmVsYXRlZC11cmxzPjwvdXJscz48Y3VzdG9tMj4zMTM0MTMwPC9jdXN0b20yPjxlbGVjdHJv
bmljLXJlc291cmNlLW51bT4xMC4xMDAyL3BiYy4yMzE2MjwvZWxlY3Ryb25pYy1yZXNvdXJjZS1u
dW0+PGxhbmd1YWdlPmVuZzwvbGFuZ3VhZ2U+PC9yZWNvcmQ+PC9DaXRlPjwvRW5kTm90ZT5=
</w:fldData>
        </w:fldChar>
      </w:r>
      <w:r w:rsidR="00D34794" w:rsidRPr="00D34794">
        <w:rPr>
          <w:rFonts w:ascii="Times New Roman" w:hAnsi="Times New Roman" w:cs="Courier"/>
          <w:color w:val="333333"/>
        </w:rPr>
        <w:instrText xml:space="preserve"> ADDIN EN.CITE </w:instrText>
      </w:r>
      <w:r w:rsidR="00D34794" w:rsidRPr="00D34794">
        <w:rPr>
          <w:rFonts w:ascii="Times New Roman" w:hAnsi="Times New Roman" w:cs="Courier"/>
          <w:color w:val="333333"/>
        </w:rPr>
        <w:fldChar w:fldCharType="begin">
          <w:fldData xml:space="preserve">PEVuZE5vdGU+PENpdGU+PEF1dGhvcj5LYW1kYXI8L0F1dGhvcj48WWVhcj4yMDExPC9ZZWFyPjxS
ZWNOdW0+MTM2PC9SZWNOdW0+PERpc3BsYXlUZXh0PihLYW1kYXIgZXQgYWwuLCAyMDExKTwvRGlz
cGxheVRleHQ+PHJlY29yZD48cmVjLW51bWJlcj4xMzY8L3JlYy1udW1iZXI+PGZvcmVpZ24ta2V5
cz48a2V5IGFwcD0iRU4iIGRiLWlkPSJyOWQ1dGRhZXFzMnZ2emUyc3hueHh0OXk1djAydno5c3Nm
MjAiPjEzNjwva2V5PjwvZm9yZWlnbi1rZXlzPjxyZWYtdHlwZSBuYW1lPSJKb3VybmFsIEFydGlj
bGUiPjE3PC9yZWYtdHlwZT48Y29udHJpYnV0b3JzPjxhdXRob3JzPjxhdXRob3I+S2FtZGFyLCBL
LiBZLjwvYXV0aG9yPjxhdXRob3I+S3J1bGwsIEsuIFIuPC9hdXRob3I+PGF1dGhvcj5FbC1aZWlu
LCBSLiBBLjwvYXV0aG9yPjxhdXRob3I+QnJvdXdlcnMsIFAuPC9hdXRob3I+PGF1dGhvcj5Qb3R0
ZXIsIEIuIFMuPC9hdXRob3I+PGF1dGhvcj5IYXJyaXMsIEwuIEwuPC9hdXRob3I+PGF1dGhvcj5I
b2xtLCBTLjwvYXV0aG9yPjxhdXRob3I+RHJleWVyLCBaLjwvYXV0aG9yPjxhdXRob3I+U2NhZ2xp
YSwgRi48L2F1dGhvcj48YXV0aG9yPkV0emVsLCBDLiBKLjwvYXV0aG9yPjxhdXRob3I+Qm9uZHks
IE0uPC9hdXRob3I+PGF1dGhvcj5Pa2N1LCBNLiBGLjwvYXV0aG9yPjwvYXV0aG9ycz48L2NvbnRy
aWJ1dG9ycz48YXV0aC1hZGRyZXNzPkRlcGFydG1lbnQgb2YgUGVkaWF0cmljcywgQmF5bG9yIENv
bGxlZ2Ugb2YgTWVkaWNpbmUsIFRleGFzIENoaWxkcmVuJmFwb3M7cyBDYW5jZXIgQ2VudGVyLCBI
b3VzdG9uLCBUWCwgVVNBLiBreWthbWRhckB0eGNjYy5vcmc8L2F1dGgtYWRkcmVzcz48dGl0bGVz
Pjx0aXRsZT5Gb2xhdGUgcGF0aHdheSBwb2x5bW9ycGhpc21zIHByZWRpY3QgZGVmaWNpdHMgaW4g
YXR0ZW50aW9uIGFuZCBwcm9jZXNzaW5nIHNwZWVkIGFmdGVyIGNoaWxkaG9vZCBsZXVrZW1pYSB0
aGVyYXB5PC90aXRsZT48c2Vjb25kYXJ5LXRpdGxlPlBlZGlhdHJpYyBibG9vZCAmYW1wOyBjYW5j
ZXI8L3NlY29uZGFyeS10aXRsZT48YWx0LXRpdGxlPlBlZGlhdHIgQmxvb2QgQ2FuY2VyPC9hbHQt
dGl0bGU+PC90aXRsZXM+PHBhZ2VzPjQ1NC02MDwvcGFnZXM+PHZvbHVtZT41Nzwvdm9sdW1lPjxu
dW1iZXI+MzwvbnVtYmVyPjxlZGl0aW9uPjIwMTEvMDUvMjg8L2VkaXRpb24+PGtleXdvcmRzPjxr
ZXl3b3JkPjUtTWV0aHlsdGV0cmFoeWRyb2ZvbGF0ZS1Ib21vY3lzdGVpbmUgUy1NZXRoeWx0cmFu
c2ZlcmFzZS9nZW5ldGljczwva2V5d29yZD48a2V5d29yZD5BbnRpbmVvcGxhc3RpYyBBZ2VudHMv
KmFkdmVyc2UgZWZmZWN0czwva2V5d29yZD48a2V5d29yZD5BdHRlbnRpb24gRGVmaWNpdCBEaXNv
cmRlciB3aXRoIEh5cGVyYWN0aXZpdHkvY2hlbWljYWxseSBpbmR1Y2VkL2dlbmV0aWNzPC9rZXl3
b3JkPjxrZXl3b3JkPkNoaWxkPC9rZXl3b3JkPjxrZXl3b3JkPkNoaWxkLCBQcmVzY2hvb2w8L2tl
eXdvcmQ+PGtleXdvcmQ+Q29nbml0aW9uIERpc29yZGVycy8qY2hlbWljYWxseSBpbmR1Y2VkLypn
ZW5ldGljczwva2V5d29yZD48a2V5d29yZD5GZW1hbGU8L2tleXdvcmQ+PGtleXdvcmQ+Rm9saWMg
QWNpZC9nZW5ldGljcy8qbWV0YWJvbGlzbTwva2V5d29yZD48a2V5d29yZD5HZW5vdHlwZTwva2V5
d29yZD48a2V5d29yZD5IdW1hbnM8L2tleXdvcmQ+PGtleXdvcmQ+SW5mYW50PC9rZXl3b3JkPjxr
ZXl3b3JkPk1hbGU8L2tleXdvcmQ+PGtleXdvcmQ+TWV0YWJvbGljIE5ldHdvcmtzIGFuZCBQYXRo
d2F5cy8qZ2VuZXRpY3M8L2tleXdvcmQ+PGtleXdvcmQ+TWV0aHlsZW5ldGV0cmFoeWRyb2ZvbGF0
ZSBSZWR1Y3Rhc2UgKE5BRFBIMikvZ2VuZXRpY3M8L2tleXdvcmQ+PGtleXdvcmQ+KlBvbHltb3Jw
aGlzbSwgR2VuZXRpYzwva2V5d29yZD48a2V5d29yZD5QcmVjdXJzb3IgQ2VsbCBMeW1waG9ibGFz
dGljIExldWtlbWlhLUx5bXBob21hLypjb21wbGljYXRpb25zL2RydWcgdGhlcmFweTwva2V5d29y
ZD48a2V5d29yZD5TdXJ2aXZvcnM8L2tleXdvcmQ+PC9rZXl3b3Jkcz48ZGF0ZXM+PHllYXI+MjAx
MTwveWVhcj48cHViLWRhdGVzPjxkYXRlPlNlcDwvZGF0ZT48L3B1Yi1kYXRlcz48L2RhdGVzPjxp
c2JuPjE1NDUtNTAxNyAoRWxlY3Ryb25pYykmI3hEOzE1NDUtNTAwOSAoTGlua2luZyk8L2lzYm4+
PGFjY2Vzc2lvbi1udW0+MjE2MTg0MTA8L2FjY2Vzc2lvbi1udW0+PHdvcmstdHlwZT5SZXNlYXJj
aCBTdXBwb3J0LCBOLkkuSC4sIEV4dHJhbXVyYWw8L3dvcmstdHlwZT48dXJscz48cmVsYXRlZC11
cmxzPjx1cmw+aHR0cDovL3d3dy5uY2JpLm5sbS5uaWguZ292L3B1Ym1lZC8yMTYxODQxMDwvdXJs
PjwvcmVsYXRlZC11cmxzPjwvdXJscz48Y3VzdG9tMj4zMTM0MTMwPC9jdXN0b20yPjxlbGVjdHJv
bmljLXJlc291cmNlLW51bT4xMC4xMDAyL3BiYy4yMzE2MjwvZWxlY3Ryb25pYy1yZXNvdXJjZS1u
dW0+PGxhbmd1YWdlPmVuZzwvbGFuZ3VhZ2U+PC9yZWNvcmQ+PC9DaXRlPjwvRW5kTm90ZT5=
</w:fldData>
        </w:fldChar>
      </w:r>
      <w:r w:rsidR="00D34794" w:rsidRPr="00D34794">
        <w:rPr>
          <w:rFonts w:ascii="Times New Roman" w:hAnsi="Times New Roman" w:cs="Courier"/>
          <w:color w:val="333333"/>
        </w:rPr>
        <w:instrText xml:space="preserve"> ADDIN EN.CITE.DATA </w:instrText>
      </w:r>
      <w:r w:rsidR="00D34794" w:rsidRPr="00D34794">
        <w:rPr>
          <w:rFonts w:ascii="Times New Roman" w:hAnsi="Times New Roman" w:cs="Courier"/>
          <w:color w:val="333333"/>
        </w:rPr>
      </w:r>
      <w:r w:rsidR="00D34794" w:rsidRPr="00D34794">
        <w:rPr>
          <w:rFonts w:ascii="Times New Roman" w:hAnsi="Times New Roman" w:cs="Courier"/>
          <w:color w:val="333333"/>
        </w:rPr>
        <w:fldChar w:fldCharType="end"/>
      </w:r>
      <w:r w:rsidR="00717C6C" w:rsidRPr="00D34794">
        <w:rPr>
          <w:rFonts w:ascii="Times New Roman" w:hAnsi="Times New Roman" w:cs="Courier"/>
          <w:color w:val="333333"/>
        </w:rPr>
      </w:r>
      <w:r w:rsidR="00717C6C" w:rsidRPr="00D34794">
        <w:rPr>
          <w:rFonts w:ascii="Times New Roman" w:hAnsi="Times New Roman" w:cs="Courier"/>
          <w:color w:val="333333"/>
        </w:rPr>
        <w:fldChar w:fldCharType="separate"/>
      </w:r>
      <w:r w:rsidR="00D34794" w:rsidRPr="00D34794">
        <w:rPr>
          <w:rFonts w:ascii="Times New Roman" w:hAnsi="Times New Roman" w:cs="Courier"/>
          <w:noProof/>
          <w:color w:val="333333"/>
        </w:rPr>
        <w:t>(</w:t>
      </w:r>
      <w:hyperlink w:anchor="_ENREF_25" w:tooltip="Kamdar, 2011 #176" w:history="1">
        <w:r w:rsidR="00D34794" w:rsidRPr="00D34794">
          <w:rPr>
            <w:rFonts w:ascii="Times New Roman" w:hAnsi="Times New Roman" w:cs="Courier"/>
            <w:noProof/>
            <w:color w:val="333333"/>
          </w:rPr>
          <w:t>Kamdar et al., 2011</w:t>
        </w:r>
      </w:hyperlink>
      <w:r w:rsidR="00D34794" w:rsidRPr="00D34794">
        <w:rPr>
          <w:rFonts w:ascii="Times New Roman" w:hAnsi="Times New Roman" w:cs="Courier"/>
          <w:noProof/>
          <w:color w:val="333333"/>
        </w:rPr>
        <w:t>)</w:t>
      </w:r>
      <w:r w:rsidR="00717C6C" w:rsidRPr="00D34794">
        <w:rPr>
          <w:rFonts w:ascii="Times New Roman" w:hAnsi="Times New Roman" w:cs="Courier"/>
          <w:color w:val="333333"/>
        </w:rPr>
        <w:fldChar w:fldCharType="end"/>
      </w:r>
      <w:r w:rsidR="00717C6C" w:rsidRPr="00D34794">
        <w:rPr>
          <w:rFonts w:ascii="Times New Roman" w:hAnsi="Times New Roman" w:cs="Courier"/>
          <w:color w:val="333333"/>
        </w:rPr>
        <w:t>.</w:t>
      </w:r>
      <w:r w:rsidR="00042179" w:rsidRPr="00D34794">
        <w:rPr>
          <w:rFonts w:ascii="Times New Roman" w:hAnsi="Times New Roman" w:cs="Courier"/>
          <w:color w:val="333333"/>
        </w:rPr>
        <w:t xml:space="preserve"> Since the 677T allele appears to limit both the rate of enzyme activity and genomic methylation, it may also limit the rate at which learning-related genes can be regulated epigenetically. </w:t>
      </w:r>
      <w:r w:rsidR="003A2136" w:rsidRPr="00D34794">
        <w:rPr>
          <w:rFonts w:ascii="Times New Roman" w:hAnsi="Times New Roman" w:cs="Times New Roman"/>
        </w:rPr>
        <w:t>Our view of the specific process by which MTHFR influences performance is in Footnote 2 below</w:t>
      </w:r>
      <w:r w:rsidR="003A2136" w:rsidRPr="00D34794">
        <w:rPr>
          <w:rStyle w:val="FootnoteReference"/>
          <w:rFonts w:ascii="Times New Roman" w:hAnsi="Times New Roman" w:cs="Times New Roman"/>
        </w:rPr>
        <w:footnoteReference w:id="2"/>
      </w:r>
      <w:r w:rsidR="003A2136" w:rsidRPr="00D34794">
        <w:rPr>
          <w:rFonts w:ascii="Times New Roman" w:hAnsi="Times New Roman" w:cs="Times New Roman"/>
        </w:rPr>
        <w:t>.</w:t>
      </w:r>
      <w:r w:rsidR="004C192D" w:rsidRPr="00D34794">
        <w:rPr>
          <w:rFonts w:ascii="Times New Roman" w:hAnsi="Times New Roman" w:cs="Times New Roman"/>
        </w:rPr>
        <w:t xml:space="preserve">  </w:t>
      </w:r>
    </w:p>
    <w:p w14:paraId="27C3A7D4" w14:textId="77777777" w:rsidR="004C192D" w:rsidRPr="00C31F2A" w:rsidRDefault="004C192D" w:rsidP="00A333F7">
      <w:pPr>
        <w:rPr>
          <w:rFonts w:ascii="Times New Roman" w:hAnsi="Times New Roman" w:cs="Times New Roman"/>
        </w:rPr>
      </w:pPr>
    </w:p>
    <w:p w14:paraId="180A455D" w14:textId="26C5B9B7" w:rsidR="004C192D" w:rsidRPr="00D34794" w:rsidRDefault="004C192D" w:rsidP="00A333F7">
      <w:pPr>
        <w:rPr>
          <w:rFonts w:ascii="Times New Roman" w:hAnsi="Times New Roman" w:cs="Times New Roman"/>
        </w:rPr>
      </w:pPr>
      <w:r w:rsidRPr="00C31F2A">
        <w:rPr>
          <w:rFonts w:ascii="Times New Roman" w:hAnsi="Times New Roman" w:cs="Times New Roman"/>
        </w:rPr>
        <w:t xml:space="preserve">   </w:t>
      </w:r>
      <w:r w:rsidR="003A2136" w:rsidRPr="00C31F2A">
        <w:rPr>
          <w:rFonts w:ascii="Times New Roman" w:hAnsi="Times New Roman" w:cs="Times New Roman"/>
        </w:rPr>
        <w:t xml:space="preserve"> </w:t>
      </w:r>
      <w:r w:rsidR="00725DCD" w:rsidRPr="00D34794">
        <w:rPr>
          <w:rFonts w:ascii="Times New Roman" w:hAnsi="Times New Roman" w:cs="Times New Roman"/>
        </w:rPr>
        <w:t>It has recently been shown</w:t>
      </w:r>
      <w:r w:rsidR="00FC79C9">
        <w:rPr>
          <w:rFonts w:ascii="Times New Roman" w:hAnsi="Times New Roman" w:cs="Times New Roman"/>
        </w:rPr>
        <w:t xml:space="preserve"> in rats </w:t>
      </w:r>
      <w:r w:rsidR="00725DCD" w:rsidRPr="00D34794">
        <w:rPr>
          <w:rFonts w:ascii="Times New Roman" w:hAnsi="Times New Roman" w:cs="Times New Roman"/>
        </w:rPr>
        <w:t>that the rate</w:t>
      </w:r>
      <w:r w:rsidR="00F412F0" w:rsidRPr="00D34794">
        <w:rPr>
          <w:rFonts w:ascii="Times New Roman" w:hAnsi="Times New Roman" w:cs="Times New Roman"/>
        </w:rPr>
        <w:t xml:space="preserve"> of learning a </w:t>
      </w:r>
      <w:r w:rsidR="00725DCD" w:rsidRPr="00D34794">
        <w:rPr>
          <w:rFonts w:ascii="Times New Roman" w:hAnsi="Times New Roman" w:cs="Times New Roman"/>
        </w:rPr>
        <w:t xml:space="preserve">rewarded </w:t>
      </w:r>
      <w:r w:rsidR="00F412F0" w:rsidRPr="00D34794">
        <w:rPr>
          <w:rFonts w:ascii="Times New Roman" w:hAnsi="Times New Roman" w:cs="Times New Roman"/>
        </w:rPr>
        <w:t xml:space="preserve">task is related to the efficiency of methylation </w:t>
      </w:r>
      <w:r w:rsidR="007C2FD5"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&lt;EndNote&gt;&lt;Cite&gt;&lt;Author&gt;Day&lt;/Author&gt;&lt;Year&gt;2013&lt;/Year&gt;&lt;RecNum&gt;114&lt;/RecNum&gt;&lt;DisplayText&gt;(Day, et al., 2013)&lt;/DisplayText&gt;&lt;record&gt;&lt;rec-number&gt;114&lt;/rec-number&gt;&lt;foreign-keys&gt;&lt;key app="EN" db-id="r9d5tdaeqs2vvze2sxnxxt9y5v02vz9ssf20"&gt;114&lt;/key&gt;&lt;/foreign-keys&gt;&lt;ref-type name="Journal Article"&gt;17&lt;/ref-type&gt;&lt;contributors&gt;&lt;authors&gt;&lt;author&gt;Day, J. J.&lt;/author&gt;&lt;author&gt;Childs, D.&lt;/author&gt;&lt;author&gt;Guzman-Karlsson, M. C.&lt;/author&gt;&lt;author&gt;Kibe, M.&lt;/author&gt;&lt;author&gt;Moulden, J.&lt;/author&gt;&lt;author&gt;Song, E.&lt;/author&gt;&lt;author&gt;Tahir, A.&lt;/author&gt;&lt;author&gt;Sweatt, J. D.&lt;/author&gt;&lt;/authors&gt;&lt;/contributors&gt;&lt;auth-address&gt;1] Department of Neurobiology, University of Alabama at Birmingham, Birmingham, Alabama, USA. [2] Evelyn F. McKnight Brain Institute, University of Alabama at Birmingham, Birmingham, Alabama, USA.&lt;/auth-address&gt;&lt;titles&gt;&lt;title&gt;DNA methylation regulates associative reward learning&lt;/title&gt;&lt;secondary-title&gt;Nature neuroscience&lt;/secondary-title&gt;&lt;alt-title&gt;Nat Neurosci&lt;/alt-title&gt;&lt;/titles&gt;&lt;pages&gt;1445-52&lt;/pages&gt;&lt;volume&gt;16&lt;/volume&gt;&lt;number&gt;10&lt;/number&gt;&lt;edition&gt;2013/08/27&lt;/edition&gt;&lt;keywords&gt;&lt;keyword&gt;Animals&lt;/keyword&gt;&lt;keyword&gt;Association Learning/*physiology&lt;/keyword&gt;&lt;keyword&gt;Cells, Cultured&lt;/keyword&gt;&lt;keyword&gt;Conditioning (Psychology)/*physiology&lt;/keyword&gt;&lt;keyword&gt;DNA Methylation/*genetics&lt;/keyword&gt;&lt;keyword&gt;Dopaminergic Neurons/metabolism&lt;/keyword&gt;&lt;keyword&gt;Male&lt;/keyword&gt;&lt;keyword&gt;Random Allocation&lt;/keyword&gt;&lt;keyword&gt;Rats&lt;/keyword&gt;&lt;keyword&gt;Rats, Sprague-Dawley&lt;/keyword&gt;&lt;keyword&gt;*Reward&lt;/keyword&gt;&lt;/keywords&gt;&lt;dates&gt;&lt;year&gt;2013&lt;/year&gt;&lt;pub-dates&gt;&lt;date&gt;Oct&lt;/date&gt;&lt;/pub-dates&gt;&lt;/dates&gt;&lt;isbn&gt;1546-1726 (Electronic)&amp;#xD;1097-6256 (Linking)&lt;/isbn&gt;&lt;accession-num&gt;23974711&lt;/accession-num&gt;&lt;work-type&gt;Research Support, N.I.H., Extramural&amp;#xD;Research Support, Non-U.S. Gov&amp;apos;t&lt;/work-type&gt;&lt;urls&gt;&lt;related-urls&gt;&lt;url&gt;http://www.ncbi.nlm.nih.gov/pubmed/23974711&lt;/url&gt;&lt;/related-urls&gt;&lt;/urls&gt;&lt;custom2&gt;3785567&lt;/custom2&gt;&lt;electronic-resource-num&gt;10.1038/nn.3504&lt;/electronic-resource-num&gt;&lt;language&gt;eng&lt;/language&gt;&lt;/record&gt;&lt;/Cite&gt;&lt;/EndNote&gt;</w:instrText>
      </w:r>
      <w:r w:rsidR="007C2FD5"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6" w:tooltip="Day, 2013 #171" w:history="1">
        <w:r w:rsidR="00D34794" w:rsidRPr="00D34794">
          <w:rPr>
            <w:rFonts w:ascii="Times New Roman" w:hAnsi="Times New Roman" w:cs="Times New Roman"/>
            <w:noProof/>
          </w:rPr>
          <w:t>Day, et al., 2013</w:t>
        </w:r>
      </w:hyperlink>
      <w:r w:rsidR="00D34794" w:rsidRPr="00D34794">
        <w:rPr>
          <w:rFonts w:ascii="Times New Roman" w:hAnsi="Times New Roman" w:cs="Times New Roman"/>
          <w:noProof/>
        </w:rPr>
        <w:t>)</w:t>
      </w:r>
      <w:r w:rsidR="007C2FD5" w:rsidRPr="00D34794">
        <w:rPr>
          <w:rFonts w:ascii="Times New Roman" w:hAnsi="Times New Roman" w:cs="Times New Roman"/>
        </w:rPr>
        <w:fldChar w:fldCharType="end"/>
      </w:r>
      <w:r w:rsidR="00F412F0" w:rsidRPr="00D34794">
        <w:rPr>
          <w:rFonts w:ascii="Times New Roman" w:hAnsi="Times New Roman" w:cs="Times New Roman"/>
        </w:rPr>
        <w:t xml:space="preserve">.  </w:t>
      </w:r>
      <w:r w:rsidR="003A2136" w:rsidRPr="00D34794">
        <w:rPr>
          <w:rFonts w:ascii="Times New Roman" w:hAnsi="Times New Roman" w:cs="Times New Roman"/>
        </w:rPr>
        <w:t xml:space="preserve">Based on these findings </w:t>
      </w:r>
      <w:r w:rsidR="00A333F7" w:rsidRPr="00D34794">
        <w:rPr>
          <w:rFonts w:ascii="Times New Roman" w:hAnsi="Times New Roman" w:cs="Times New Roman"/>
        </w:rPr>
        <w:t>we hypothesized that improvements in reaction time (RT)</w:t>
      </w:r>
      <w:r w:rsidR="003A2136" w:rsidRPr="00D34794">
        <w:rPr>
          <w:rFonts w:ascii="Times New Roman" w:hAnsi="Times New Roman" w:cs="Times New Roman"/>
        </w:rPr>
        <w:t xml:space="preserve"> </w:t>
      </w:r>
      <w:r w:rsidR="007A6001" w:rsidRPr="00D34794">
        <w:rPr>
          <w:rFonts w:ascii="Times New Roman" w:hAnsi="Times New Roman" w:cs="Times New Roman"/>
        </w:rPr>
        <w:t xml:space="preserve">on a task known to activate the dorsal anterior cingulate would depend in part upon efficient methylation.  </w:t>
      </w:r>
      <w:r w:rsidRPr="00D34794">
        <w:rPr>
          <w:rFonts w:ascii="Times New Roman" w:hAnsi="Times New Roman" w:cs="Times New Roman"/>
        </w:rPr>
        <w:t>The Attention Network Test</w:t>
      </w:r>
      <w:r w:rsidR="001D3582" w:rsidRPr="00D34794">
        <w:rPr>
          <w:rFonts w:ascii="Times New Roman" w:hAnsi="Times New Roman" w:cs="Times New Roman"/>
        </w:rPr>
        <w:t xml:space="preserve"> (ANT</w:t>
      </w:r>
      <w:r w:rsidR="00A65C92" w:rsidRPr="00D34794">
        <w:rPr>
          <w:rFonts w:ascii="Times New Roman" w:hAnsi="Times New Roman" w:cs="Times New Roman"/>
        </w:rPr>
        <w:t>)</w:t>
      </w:r>
      <w:r w:rsidR="001D3582" w:rsidRPr="00D34794">
        <w:rPr>
          <w:rFonts w:ascii="Times New Roman" w:hAnsi="Times New Roman" w:cs="Times New Roman"/>
        </w:rPr>
        <w:t xml:space="preserve"> </w:t>
      </w:r>
      <w:r w:rsidR="00717C6C" w:rsidRPr="00D34794">
        <w:rPr>
          <w:rFonts w:ascii="Times New Roman" w:hAnsi="Times New Roman" w:cs="Times New Roman"/>
        </w:rPr>
        <w:fldChar w:fldCharType="begin">
          <w:fldData xml:space="preserve">PEVuZE5vdGU+PENpdGU+PEF1dGhvcj5GYW48L0F1dGhvcj48WWVhcj4yMDAyPC9ZZWFyPjxSZWNO
dW0+MTM5PC9SZWNOdW0+PERpc3BsYXlUZXh0PihKLiBGYW4sIE1jQ2FuZGxpc3MsIFNvbW1lciwg
UmF6LCAmYW1wOyBQb3NuZXIsIDIwMDIpPC9EaXNwbGF5VGV4dD48cmVjb3JkPjxyZWMtbnVtYmVy
PjEzOTwvcmVjLW51bWJlcj48Zm9yZWlnbi1rZXlzPjxrZXkgYXBwPSJFTiIgZGItaWQ9InI5ZDV0
ZGFlcXMydnZ6ZTJzeG54eHQ5eTV2MDJ2ejlzc2YyMCI+MTM5PC9rZXk+PC9mb3JlaWduLWtleXM+
PHJlZi10eXBlIG5hbWU9IkpvdXJuYWwgQXJ0aWNsZSI+MTc8L3JlZi10eXBlPjxjb250cmlidXRv
cnM+PGF1dGhvcnM+PGF1dGhvcj5GYW4sIEouPC9hdXRob3I+PGF1dGhvcj5NY0NhbmRsaXNzLCBC
LiBELjwvYXV0aG9yPjxhdXRob3I+U29tbWVyLCBULjwvYXV0aG9yPjxhdXRob3I+UmF6LCBBLjwv
YXV0aG9yPjxhdXRob3I+UG9zbmVyLCBNLiBJLjwvYXV0aG9yPjwvYXV0aG9ycz48L2NvbnRyaWJ1
dG9ycz48YXV0aC1hZGRyZXNzPlRoZSBTYWNrbGVyIEluc3RpdHV0ZSBmb3IgRGV2ZWxvcG1lbnRh
bCBQc3ljaG9iaW9sb2d5LCBEZXBhcnRtZW50IG9mIFBzeWNoaWF0cnksIFdlaWxsIE1lZGljYWwg
Q29sbGVnZSBvZiBDb3JuZWxsIFVuaXZlcnNpdHksIDEzMDAgWW9yayBBdmVudWUsIEJveCAxNDAs
IE5ldyBZb3JrLCBOWSAxMDAwMiwgVVNBLiBqaWYyMDA0QG1lZC5jb3JuZWxsLmVkdTwvYXV0aC1h
ZGRyZXNzPjx0aXRsZXM+PHRpdGxlPlRlc3RpbmcgdGhlIGVmZmljaWVuY3kgYW5kIGluZGVwZW5k
ZW5jZSBvZiBhdHRlbnRpb25hbCBuZXR3b3JrczwvdGl0bGU+PHNlY29uZGFyeS10aXRsZT5Kb3Vy
bmFsIG9mIGNvZ25pdGl2ZSBuZXVyb3NjaWVuY2U8L3NlY29uZGFyeS10aXRsZT48YWx0LXRpdGxl
PkogQ29nbiBOZXVyb3NjaTwvYWx0LXRpdGxlPjwvdGl0bGVzPjxwYWdlcz4zNDAtNzwvcGFnZXM+
PHZvbHVtZT4xNDwvdm9sdW1lPjxudW1iZXI+MzwvbnVtYmVyPjxlZGl0aW9uPjIwMDIvMDQvMjQ8
L2VkaXRpb24+PGtleXdvcmRzPjxrZXl3b3JkPkFkdWx0PC9rZXl3b3JkPjxrZXl3b3JkPkFuYWx5
c2lzIG9mIFZhcmlhbmNlPC9rZXl3b3JkPjxrZXl3b3JkPkF0dGVudGlvbi8qcGh5c2lvbG9neTwv
a2V5d29yZD48a2V5d29yZD5Db2duaXRpb24gRGlzb3JkZXJzLypkaWFnbm9zaXMvcGh5c2lvcGF0
aG9sb2d5PC9rZXl3b3JkPjxrZXl3b3JkPipEaWFnbm9zaXMsIENvbXB1dGVyLUFzc2lzdGVkPC9r
ZXl3b3JkPjxrZXl3b3JkPkZlbWFsZTwva2V5d29yZD48a2V5d29yZD5IZWFkIEluanVyaWVzLCBD
bG9zZWQvKmRpYWdub3Npcy9waHlzaW9wYXRob2xvZ3k8L2tleXdvcmQ+PGtleXdvcmQ+SHVtYW5z
PC9rZXl3b3JkPjxrZXl3b3JkPk1hbGU8L2tleXdvcmQ+PGtleXdvcmQ+TmV1cm9wc3ljaG9sb2dp
Y2FsIFRlc3RzPC9rZXl3b3JkPjxrZXl3b3JkPk9yaWVudGF0aW9uL3BoeXNpb2xvZ3k8L2tleXdv
cmQ+PGtleXdvcmQ+UHN5Y2hvbW90b3IgUGVyZm9ybWFuY2U8L2tleXdvcmQ+PGtleXdvcmQ+UmVw
cm9kdWNpYmlsaXR5IG9mIFJlc3VsdHM8L2tleXdvcmQ+PC9rZXl3b3Jkcz48ZGF0ZXM+PHllYXI+
MjAwMjwveWVhcj48cHViLWRhdGVzPjxkYXRlPkFwciAxPC9kYXRlPjwvcHViLWRhdGVzPjwvZGF0
ZXM+PGlzYm4+MDg5OC05MjlYIChQcmludCkmI3hEOzA4OTgtOTI5WCAoTGlua2luZyk8L2lzYm4+
PGFjY2Vzc2lvbi1udW0+MTE5NzA3OTY8L2FjY2Vzc2lvbi1udW0+PHdvcmstdHlwZT5SZXNlYXJj
aCBTdXBwb3J0LCBOb24tVS5TLiBHb3YmYXBvczt0JiN4RDtSZXNlYXJjaCBTdXBwb3J0LCBVLlMu
IEdvdiZhcG9zO3QsIE5vbi1QLkguUy48L3dvcmstdHlwZT48dXJscz48cmVsYXRlZC11cmxzPjx1
cmw+aHR0cDovL3d3dy5uY2JpLm5sbS5uaWguZ292L3B1Ym1lZC8xMTk3MDc5NjwvdXJsPjwvcmVs
YXRlZC11cmxzPjwvdXJscz48ZWxlY3Ryb25pYy1yZXNvdXJjZS1udW0+MTAuMTE2Mi8wODk4OTI5
MDIzMTczNjE4ODY8L2VsZWN0cm9uaWMtcmVzb3VyY2UtbnVtPjxsYW5ndWFnZT5lbmc8L2xhbmd1
YWdlPjwvcmVjb3JkPjwvQ2l0ZT48L0VuZE5vdGU+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PEVuZE5vdGU+PENpdGU+PEF1dGhvcj5GYW48L0F1dGhvcj48WWVhcj4yMDAyPC9ZZWFyPjxSZWNO
dW0+MTM5PC9SZWNOdW0+PERpc3BsYXlUZXh0PihKLiBGYW4sIE1jQ2FuZGxpc3MsIFNvbW1lciwg
UmF6LCAmYW1wOyBQb3NuZXIsIDIwMDIpPC9EaXNwbGF5VGV4dD48cmVjb3JkPjxyZWMtbnVtYmVy
PjEzOTwvcmVjLW51bWJlcj48Zm9yZWlnbi1rZXlzPjxrZXkgYXBwPSJFTiIgZGItaWQ9InI5ZDV0
ZGFlcXMydnZ6ZTJzeG54eHQ5eTV2MDJ2ejlzc2YyMCI+MTM5PC9rZXk+PC9mb3JlaWduLWtleXM+
PHJlZi10eXBlIG5hbWU9IkpvdXJuYWwgQXJ0aWNsZSI+MTc8L3JlZi10eXBlPjxjb250cmlidXRv
cnM+PGF1dGhvcnM+PGF1dGhvcj5GYW4sIEouPC9hdXRob3I+PGF1dGhvcj5NY0NhbmRsaXNzLCBC
LiBELjwvYXV0aG9yPjxhdXRob3I+U29tbWVyLCBULjwvYXV0aG9yPjxhdXRob3I+UmF6LCBBLjwv
YXV0aG9yPjxhdXRob3I+UG9zbmVyLCBNLiBJLjwvYXV0aG9yPjwvYXV0aG9ycz48L2NvbnRyaWJ1
dG9ycz48YXV0aC1hZGRyZXNzPlRoZSBTYWNrbGVyIEluc3RpdHV0ZSBmb3IgRGV2ZWxvcG1lbnRh
bCBQc3ljaG9iaW9sb2d5LCBEZXBhcnRtZW50IG9mIFBzeWNoaWF0cnksIFdlaWxsIE1lZGljYWwg
Q29sbGVnZSBvZiBDb3JuZWxsIFVuaXZlcnNpdHksIDEzMDAgWW9yayBBdmVudWUsIEJveCAxNDAs
IE5ldyBZb3JrLCBOWSAxMDAwMiwgVVNBLiBqaWYyMDA0QG1lZC5jb3JuZWxsLmVkdTwvYXV0aC1h
ZGRyZXNzPjx0aXRsZXM+PHRpdGxlPlRlc3RpbmcgdGhlIGVmZmljaWVuY3kgYW5kIGluZGVwZW5k
ZW5jZSBvZiBhdHRlbnRpb25hbCBuZXR3b3JrczwvdGl0bGU+PHNlY29uZGFyeS10aXRsZT5Kb3Vy
bmFsIG9mIGNvZ25pdGl2ZSBuZXVyb3NjaWVuY2U8L3NlY29uZGFyeS10aXRsZT48YWx0LXRpdGxl
PkogQ29nbiBOZXVyb3NjaTwvYWx0LXRpdGxlPjwvdGl0bGVzPjxwYWdlcz4zNDAtNzwvcGFnZXM+
PHZvbHVtZT4xNDwvdm9sdW1lPjxudW1iZXI+MzwvbnVtYmVyPjxlZGl0aW9uPjIwMDIvMDQvMjQ8
L2VkaXRpb24+PGtleXdvcmRzPjxrZXl3b3JkPkFkdWx0PC9rZXl3b3JkPjxrZXl3b3JkPkFuYWx5
c2lzIG9mIFZhcmlhbmNlPC9rZXl3b3JkPjxrZXl3b3JkPkF0dGVudGlvbi8qcGh5c2lvbG9neTwv
a2V5d29yZD48a2V5d29yZD5Db2duaXRpb24gRGlzb3JkZXJzLypkaWFnbm9zaXMvcGh5c2lvcGF0
aG9sb2d5PC9rZXl3b3JkPjxrZXl3b3JkPipEaWFnbm9zaXMsIENvbXB1dGVyLUFzc2lzdGVkPC9r
ZXl3b3JkPjxrZXl3b3JkPkZlbWFsZTwva2V5d29yZD48a2V5d29yZD5IZWFkIEluanVyaWVzLCBD
bG9zZWQvKmRpYWdub3Npcy9waHlzaW9wYXRob2xvZ3k8L2tleXdvcmQ+PGtleXdvcmQ+SHVtYW5z
PC9rZXl3b3JkPjxrZXl3b3JkPk1hbGU8L2tleXdvcmQ+PGtleXdvcmQ+TmV1cm9wc3ljaG9sb2dp
Y2FsIFRlc3RzPC9rZXl3b3JkPjxrZXl3b3JkPk9yaWVudGF0aW9uL3BoeXNpb2xvZ3k8L2tleXdv
cmQ+PGtleXdvcmQ+UHN5Y2hvbW90b3IgUGVyZm9ybWFuY2U8L2tleXdvcmQ+PGtleXdvcmQ+UmVw
cm9kdWNpYmlsaXR5IG9mIFJlc3VsdHM8L2tleXdvcmQ+PC9rZXl3b3Jkcz48ZGF0ZXM+PHllYXI+
MjAwMjwveWVhcj48cHViLWRhdGVzPjxkYXRlPkFwciAxPC9kYXRlPjwvcHViLWRhdGVzPjwvZGF0
ZXM+PGlzYm4+MDg5OC05MjlYIChQcmludCkmI3hEOzA4OTgtOTI5WCAoTGlua2luZyk8L2lzYm4+
PGFjY2Vzc2lvbi1udW0+MTE5NzA3OTY8L2FjY2Vzc2lvbi1udW0+PHdvcmstdHlwZT5SZXNlYXJj
aCBTdXBwb3J0LCBOb24tVS5TLiBHb3YmYXBvczt0JiN4RDtSZXNlYXJjaCBTdXBwb3J0LCBVLlMu
IEdvdiZhcG9zO3QsIE5vbi1QLkguUy48L3dvcmstdHlwZT48dXJscz48cmVsYXRlZC11cmxzPjx1
cmw+aHR0cDovL3d3dy5uY2JpLm5sbS5uaWguZ292L3B1Ym1lZC8xMTk3MDc5NjwvdXJsPjwvcmVs
YXRlZC11cmxzPjwvdXJscz48ZWxlY3Ryb25pYy1yZXNvdXJjZS1udW0+MTAuMTE2Mi8wODk4OTI5
MDIzMTczNjE4ODY8L2VsZWN0cm9uaWMtcmVzb3VyY2UtbnVtPjxsYW5ndWFnZT5lbmc8L2xhbmd1
YWdlPjwvcmVjb3JkPjwvQ2l0ZT48L0VuZE5vdGU+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717C6C" w:rsidRPr="00D34794">
        <w:rPr>
          <w:rFonts w:ascii="Times New Roman" w:hAnsi="Times New Roman" w:cs="Times New Roman"/>
        </w:rPr>
      </w:r>
      <w:r w:rsidR="00717C6C"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3" w:tooltip="Fan, 2002 #139" w:history="1">
        <w:r w:rsidR="00D34794" w:rsidRPr="00D34794">
          <w:rPr>
            <w:rFonts w:ascii="Times New Roman" w:hAnsi="Times New Roman" w:cs="Times New Roman"/>
            <w:noProof/>
          </w:rPr>
          <w:t>J. Fan, McCandliss, Sommer, Raz, &amp; Posner, 2002</w:t>
        </w:r>
      </w:hyperlink>
      <w:r w:rsidR="00D34794" w:rsidRPr="00D34794">
        <w:rPr>
          <w:rFonts w:ascii="Times New Roman" w:hAnsi="Times New Roman" w:cs="Times New Roman"/>
          <w:noProof/>
        </w:rPr>
        <w:t>)</w:t>
      </w:r>
      <w:r w:rsidR="00717C6C" w:rsidRPr="00D34794">
        <w:rPr>
          <w:rFonts w:ascii="Times New Roman" w:hAnsi="Times New Roman" w:cs="Times New Roman"/>
        </w:rPr>
        <w:fldChar w:fldCharType="end"/>
      </w:r>
      <w:r w:rsidRPr="00D34794">
        <w:rPr>
          <w:rFonts w:ascii="Times New Roman" w:hAnsi="Times New Roman" w:cs="Times New Roman"/>
        </w:rPr>
        <w:t xml:space="preserve"> has b</w:t>
      </w:r>
      <w:r w:rsidR="001D3582" w:rsidRPr="00D34794">
        <w:rPr>
          <w:rFonts w:ascii="Times New Roman" w:hAnsi="Times New Roman" w:cs="Times New Roman"/>
        </w:rPr>
        <w:t xml:space="preserve">een shown to improve in </w:t>
      </w:r>
      <w:r w:rsidRPr="00D34794">
        <w:rPr>
          <w:rFonts w:ascii="Times New Roman" w:hAnsi="Times New Roman" w:cs="Times New Roman"/>
        </w:rPr>
        <w:t>reaction</w:t>
      </w:r>
      <w:r w:rsidR="001D3582" w:rsidRPr="00D34794">
        <w:rPr>
          <w:rFonts w:ascii="Times New Roman" w:hAnsi="Times New Roman" w:cs="Times New Roman"/>
        </w:rPr>
        <w:t xml:space="preserve"> time</w:t>
      </w:r>
      <w:r w:rsidRPr="00D34794">
        <w:rPr>
          <w:rFonts w:ascii="Times New Roman" w:hAnsi="Times New Roman" w:cs="Times New Roman"/>
        </w:rPr>
        <w:t xml:space="preserve"> with trials</w:t>
      </w:r>
      <w:r w:rsidR="001D3582" w:rsidRPr="00D34794">
        <w:rPr>
          <w:rFonts w:ascii="Times New Roman" w:hAnsi="Times New Roman" w:cs="Times New Roman"/>
        </w:rPr>
        <w:t xml:space="preserve"> </w:t>
      </w:r>
      <w:r w:rsidR="008E245F"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&lt;EndNote&gt;&lt;Cite&gt;&lt;Author&gt;Ishigami&lt;/Author&gt;&lt;Year&gt;2010&lt;/Year&gt;&lt;RecNum&gt;144&lt;/RecNum&gt;&lt;DisplayText&gt;(Ishigami &amp;amp; Klein, 2010)&lt;/DisplayText&gt;&lt;record&gt;&lt;rec-number&gt;144&lt;/rec-number&gt;&lt;foreign-keys&gt;&lt;key app="EN" db-id="r9d5tdaeqs2vvze2sxnxxt9y5v02vz9ssf20"&gt;144&lt;/key&gt;&lt;/foreign-keys&gt;&lt;ref-type name="Journal Article"&gt;17&lt;/ref-type&gt;&lt;contributors&gt;&lt;authors&gt;&lt;author&gt;Ishigami, Y.&lt;/author&gt;&lt;author&gt;Klein, R. M.&lt;/author&gt;&lt;/authors&gt;&lt;/contributors&gt;&lt;auth-address&gt;Department of Psychology, Dalhousie University, Halifax, NS, B3H 1P2, Canada. ishigami@dal.ca&lt;/auth-address&gt;&lt;titles&gt;&lt;title&gt;Repeated measurement of the components of attention using two versions of the Attention Network Test (ANT): stability, isolability, robustness, and reliability&lt;/title&gt;&lt;secondary-title&gt;Journal of neuroscience methods&lt;/secondary-title&gt;&lt;alt-title&gt;J Neurosci Methods&lt;/alt-title&gt;&lt;/titles&gt;&lt;pages&gt;117-28&lt;/pages&gt;&lt;volume&gt;190&lt;/volume&gt;&lt;number&gt;1&lt;/number&gt;&lt;edition&gt;2010/05/04&lt;/edition&gt;&lt;keywords&gt;&lt;keyword&gt;Acoustic Stimulation&lt;/keyword&gt;&lt;keyword&gt;Adolescent&lt;/keyword&gt;&lt;keyword&gt;Adult&lt;/keyword&gt;&lt;keyword&gt;Analysis of Variance&lt;/keyword&gt;&lt;keyword&gt;*Attention&lt;/keyword&gt;&lt;keyword&gt;Cues&lt;/keyword&gt;&lt;keyword&gt;Executive Function&lt;/keyword&gt;&lt;keyword&gt;Female&lt;/keyword&gt;&lt;keyword&gt;Fixation, Ocular&lt;/keyword&gt;&lt;keyword&gt;Humans&lt;/keyword&gt;&lt;keyword&gt;Male&lt;/keyword&gt;&lt;keyword&gt;Models, Psychological&lt;/keyword&gt;&lt;keyword&gt;*Neuropsychological Tests&lt;/keyword&gt;&lt;keyword&gt;Photic Stimulation&lt;/keyword&gt;&lt;keyword&gt;Practice (Psychology)&lt;/keyword&gt;&lt;keyword&gt;Reaction Time&lt;/keyword&gt;&lt;keyword&gt;Reproducibility of Results&lt;/keyword&gt;&lt;keyword&gt;Time Factors&lt;/keyword&gt;&lt;keyword&gt;Young Adult&lt;/keyword&gt;&lt;/keywords&gt;&lt;dates&gt;&lt;year&gt;2010&lt;/year&gt;&lt;pub-dates&gt;&lt;date&gt;Jun 30&lt;/date&gt;&lt;/pub-dates&gt;&lt;/dates&gt;&lt;isbn&gt;1872-678X (Electronic)&amp;#xD;0165-0270 (Linking)&lt;/isbn&gt;&lt;accession-num&gt;20435062&lt;/accession-num&gt;&lt;work-type&gt;Research Support, Non-U.S. Gov&amp;apos;t&lt;/work-type&gt;&lt;urls&gt;&lt;related-urls&gt;&lt;url&gt;http://www.ncbi.nlm.nih.gov/pubmed/20435062&lt;/url&gt;&lt;/related-urls&gt;&lt;/urls&gt;&lt;electronic-resource-num&gt;10.1016/j.jneumeth.2010.04.019&lt;/electronic-resource-num&gt;&lt;language&gt;eng&lt;/language&gt;&lt;/record&gt;&lt;/Cite&gt;&lt;/EndNote&gt;</w:instrText>
      </w:r>
      <w:r w:rsidR="008E245F"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4" w:tooltip="Ishigami, 2010 #155" w:history="1">
        <w:r w:rsidR="00D34794" w:rsidRPr="00D34794">
          <w:rPr>
            <w:rFonts w:ascii="Times New Roman" w:hAnsi="Times New Roman" w:cs="Times New Roman"/>
            <w:noProof/>
          </w:rPr>
          <w:t>Ishigami &amp; Klein, 2010</w:t>
        </w:r>
      </w:hyperlink>
      <w:r w:rsidR="00D34794" w:rsidRPr="00D34794">
        <w:rPr>
          <w:rFonts w:ascii="Times New Roman" w:hAnsi="Times New Roman" w:cs="Times New Roman"/>
          <w:noProof/>
        </w:rPr>
        <w:t>)</w:t>
      </w:r>
      <w:r w:rsidR="008E245F" w:rsidRPr="00D34794">
        <w:rPr>
          <w:rFonts w:ascii="Times New Roman" w:hAnsi="Times New Roman" w:cs="Times New Roman"/>
        </w:rPr>
        <w:fldChar w:fldCharType="end"/>
      </w:r>
      <w:r w:rsidR="00287C9D" w:rsidRPr="00D34794">
        <w:rPr>
          <w:rFonts w:ascii="Times New Roman" w:hAnsi="Times New Roman" w:cs="Times New Roman"/>
        </w:rPr>
        <w:t xml:space="preserve"> </w:t>
      </w:r>
      <w:r w:rsidR="001D3582" w:rsidRPr="00D34794">
        <w:rPr>
          <w:rFonts w:ascii="Times New Roman" w:hAnsi="Times New Roman" w:cs="Times New Roman"/>
        </w:rPr>
        <w:t>and to activate the dorsal anterior cingulate</w:t>
      </w:r>
      <w:r w:rsidR="005259D5" w:rsidRPr="00D34794">
        <w:rPr>
          <w:rFonts w:ascii="Times New Roman" w:hAnsi="Times New Roman" w:cs="Times New Roman"/>
        </w:rPr>
        <w:t xml:space="preserve"> </w:t>
      </w:r>
      <w:r w:rsidR="00A65C92" w:rsidRPr="00D34794">
        <w:rPr>
          <w:rFonts w:ascii="Times New Roman" w:hAnsi="Times New Roman" w:cs="Times New Roman"/>
        </w:rPr>
        <w:fldChar w:fldCharType="begin">
          <w:fldData xml:space="preserve">PEVuZE5vdGU+PENpdGU+PEF1dGhvcj5GYW48L0F1dGhvcj48WWVhcj4yMDA1PC9ZZWFyPjxSZWNO
dW0+MTQyPC9SZWNOdW0+PERpc3BsYXlUZXh0PihKLiBGYW4sIE1jQ2FuZGxpc3MsIEZvc3NlbGxh
LCBGbG9tYmF1bSwgJmFtcDsgUG9zbmVyLCAyMDA1KTwvRGlzcGxheVRleHQ+PHJlY29yZD48cmVj
LW51bWJlcj4xNDI8L3JlYy1udW1iZXI+PGZvcmVpZ24ta2V5cz48a2V5IGFwcD0iRU4iIGRiLWlk
PSJyOWQ1dGRhZXFzMnZ2emUyc3hueHh0OXk1djAydno5c3NmMjAiPjE0Mjwva2V5PjwvZm9yZWln
bi1rZXlzPjxyZWYtdHlwZSBuYW1lPSJKb3VybmFsIEFydGljbGUiPjE3PC9yZWYtdHlwZT48Y29u
dHJpYnV0b3JzPjxhdXRob3JzPjxhdXRob3I+RmFuLCBKLjwvYXV0aG9yPjxhdXRob3I+TWNDYW5k
bGlzcywgQi4gRC48L2F1dGhvcj48YXV0aG9yPkZvc3NlbGxhLCBKLjwvYXV0aG9yPjxhdXRob3I+
RmxvbWJhdW0sIEouIEkuPC9hdXRob3I+PGF1dGhvcj5Qb3NuZXIsIE0uIEkuPC9hdXRob3I+PC9h
dXRob3JzPjwvY29udHJpYnV0b3JzPjxhdXRoLWFkZHJlc3M+TGFib3JhdG9yeSBvZiBOZXVyb2lt
YWdpbmcsIERlcGFydG1lbnQgb2YgUHN5Y2hpYXRyeSwgTW91bnQgU2luYWkgU2Nob29sIG9mIE1l
ZGljaW5lLCBOZXcgWW9yaywgTlkgMTAwMjksIFVTQS4gSmluLkZhbkBtc3NtLmVkdTwvYXV0aC1h
ZGRyZXNzPjx0aXRsZXM+PHRpdGxlPlRoZSBhY3RpdmF0aW9uIG9mIGF0dGVudGlvbmFsIG5ldHdv
cmtzPC90aXRsZT48c2Vjb25kYXJ5LXRpdGxlPk5ldXJvSW1hZ2U8L3NlY29uZGFyeS10aXRsZT48
YWx0LXRpdGxlPk5ldXJvaW1hZ2U8L2FsdC10aXRsZT48L3RpdGxlcz48cGFnZXM+NDcxLTk8L3Bh
Z2VzPjx2b2x1bWU+MjY8L3ZvbHVtZT48bnVtYmVyPjI8L251bWJlcj48ZWRpdGlvbj4yMDA1LzA1
LzI0PC9lZGl0aW9uPjxrZXl3b3Jkcz48a2V5d29yZD5BZG9sZXNjZW50PC9rZXl3b3JkPjxrZXl3
b3JkPkFkdWx0PC9rZXl3b3JkPjxrZXl3b3JkPkFsZ29yaXRobXM8L2tleXdvcmQ+PGtleXdvcmQ+
QXR0ZW50aW9uLypwaHlzaW9sb2d5PC9rZXl3b3JkPjxrZXl3b3JkPkNlcmVicmFsIENvcnRleC9w
aHlzaW9sb2d5PC9rZXl3b3JkPjxrZXl3b3JkPkN1ZXM8L2tleXdvcmQ+PGtleXdvcmQ+RmVtYWxl
PC9rZXl3b3JkPjxrZXl3b3JkPkZ1bmN0aW9uYWwgTGF0ZXJhbGl0eS9waHlzaW9sb2d5PC9rZXl3
b3JkPjxrZXl3b3JkPkh1bWFuczwva2V5d29yZD48a2V5d29yZD5NYWduZXRpYyBSZXNvbmFuY2Ug
SW1hZ2luZzwva2V5d29yZD48a2V5d29yZD5NYWxlPC9rZXl3b3JkPjxrZXl3b3JkPk5lcnZlIE5l
dC8qcGh5c2lvbG9neTwva2V5d29yZD48a2V5d29yZD5OZXVyb3BzeWNob2xvZ2ljYWwgVGVzdHM8
L2tleXdvcmQ+PGtleXdvcmQ+T3JpZW50YXRpb24vcGh5c2lvbG9neTwva2V5d29yZD48a2V5d29y
ZD5QYXJpZXRhbCBMb2JlL3BoeXNpb2xvZ3k8L2tleXdvcmQ+PGtleXdvcmQ+UHN5Y2hvbW90b3Ig
UGVyZm9ybWFuY2UvcGh5c2lvbG9neTwva2V5d29yZD48a2V5d29yZD5SZWFjdGlvbiBUaW1lL3Bo
eXNpb2xvZ3k8L2tleXdvcmQ+PGtleXdvcmQ+VGVtcG9yYWwgTG9iZS9waHlzaW9sb2d5PC9rZXl3
b3JkPjxrZXl3b3JkPlRoYWxhbXVzL3BoeXNpb2xvZ3k8L2tleXdvcmQ+PC9rZXl3b3Jkcz48ZGF0
ZXM+PHllYXI+MjAwNTwveWVhcj48cHViLWRhdGVzPjxkYXRlPkp1bjwvZGF0ZT48L3B1Yi1kYXRl
cz48L2RhdGVzPjxpc2JuPjEwNTMtODExOSAoUHJpbnQpJiN4RDsxMDUzLTgxMTkgKExpbmtpbmcp
PC9pc2JuPjxhY2Nlc3Npb24tbnVtPjE1OTA3MzA0PC9hY2Nlc3Npb24tbnVtPjx3b3JrLXR5cGU+
Q2xpbmljYWwgVHJpYWwmI3hEO1Jlc2VhcmNoIFN1cHBvcnQsIE5vbi1VLlMuIEdvdiZhcG9zO3Qm
I3hEO1Jlc2VhcmNoIFN1cHBvcnQsIFUuUy4gR292JmFwb3M7dCwgTm9uLVAuSC5TLjwvd29yay10
eXBlPjx1cmxzPjxyZWxhdGVkLXVybHM+PHVybD5odHRwOi8vd3d3Lm5jYmkubmxtLm5paC5nb3Yv
cHVibWVkLzE1OTA3MzA0PC91cmw+PC9yZWxhdGVkLXVybHM+PC91cmxzPjxlbGVjdHJvbmljLXJl
c291cmNlLW51bT4xMC4xMDE2L2oubmV1cm9pbWFnZS4yMDA1LjAyLjAwNDwvZWxlY3Ryb25pYy1y
ZXNvdXJjZS1udW0+PGxhbmd1YWdlPmVuZzwvbGFuZ3VhZ2U+PC9yZWNvcmQ+PC9DaXRlPjwvRW5k
Tm90ZT4A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PEVuZE5vdGU+PENpdGU+PEF1dGhvcj5GYW48L0F1dGhvcj48WWVhcj4yMDA1PC9ZZWFyPjxSZWNO
dW0+MTQyPC9SZWNOdW0+PERpc3BsYXlUZXh0PihKLiBGYW4sIE1jQ2FuZGxpc3MsIEZvc3NlbGxh
LCBGbG9tYmF1bSwgJmFtcDsgUG9zbmVyLCAyMDA1KTwvRGlzcGxheVRleHQ+PHJlY29yZD48cmVj
LW51bWJlcj4xNDI8L3JlYy1udW1iZXI+PGZvcmVpZ24ta2V5cz48a2V5IGFwcD0iRU4iIGRiLWlk
PSJyOWQ1dGRhZXFzMnZ2emUyc3hueHh0OXk1djAydno5c3NmMjAiPjE0Mjwva2V5PjwvZm9yZWln
bi1rZXlzPjxyZWYtdHlwZSBuYW1lPSJKb3VybmFsIEFydGljbGUiPjE3PC9yZWYtdHlwZT48Y29u
dHJpYnV0b3JzPjxhdXRob3JzPjxhdXRob3I+RmFuLCBKLjwvYXV0aG9yPjxhdXRob3I+TWNDYW5k
bGlzcywgQi4gRC48L2F1dGhvcj48YXV0aG9yPkZvc3NlbGxhLCBKLjwvYXV0aG9yPjxhdXRob3I+
RmxvbWJhdW0sIEouIEkuPC9hdXRob3I+PGF1dGhvcj5Qb3NuZXIsIE0uIEkuPC9hdXRob3I+PC9h
dXRob3JzPjwvY29udHJpYnV0b3JzPjxhdXRoLWFkZHJlc3M+TGFib3JhdG9yeSBvZiBOZXVyb2lt
YWdpbmcsIERlcGFydG1lbnQgb2YgUHN5Y2hpYXRyeSwgTW91bnQgU2luYWkgU2Nob29sIG9mIE1l
ZGljaW5lLCBOZXcgWW9yaywgTlkgMTAwMjksIFVTQS4gSmluLkZhbkBtc3NtLmVkdTwvYXV0aC1h
ZGRyZXNzPjx0aXRsZXM+PHRpdGxlPlRoZSBhY3RpdmF0aW9uIG9mIGF0dGVudGlvbmFsIG5ldHdv
cmtzPC90aXRsZT48c2Vjb25kYXJ5LXRpdGxlPk5ldXJvSW1hZ2U8L3NlY29uZGFyeS10aXRsZT48
YWx0LXRpdGxlPk5ldXJvaW1hZ2U8L2FsdC10aXRsZT48L3RpdGxlcz48cGFnZXM+NDcxLTk8L3Bh
Z2VzPjx2b2x1bWU+MjY8L3ZvbHVtZT48bnVtYmVyPjI8L251bWJlcj48ZWRpdGlvbj4yMDA1LzA1
LzI0PC9lZGl0aW9uPjxrZXl3b3Jkcz48a2V5d29yZD5BZG9sZXNjZW50PC9rZXl3b3JkPjxrZXl3
b3JkPkFkdWx0PC9rZXl3b3JkPjxrZXl3b3JkPkFsZ29yaXRobXM8L2tleXdvcmQ+PGtleXdvcmQ+
QXR0ZW50aW9uLypwaHlzaW9sb2d5PC9rZXl3b3JkPjxrZXl3b3JkPkNlcmVicmFsIENvcnRleC9w
aHlzaW9sb2d5PC9rZXl3b3JkPjxrZXl3b3JkPkN1ZXM8L2tleXdvcmQ+PGtleXdvcmQ+RmVtYWxl
PC9rZXl3b3JkPjxrZXl3b3JkPkZ1bmN0aW9uYWwgTGF0ZXJhbGl0eS9waHlzaW9sb2d5PC9rZXl3
b3JkPjxrZXl3b3JkPkh1bWFuczwva2V5d29yZD48a2V5d29yZD5NYWduZXRpYyBSZXNvbmFuY2Ug
SW1hZ2luZzwva2V5d29yZD48a2V5d29yZD5NYWxlPC9rZXl3b3JkPjxrZXl3b3JkPk5lcnZlIE5l
dC8qcGh5c2lvbG9neTwva2V5d29yZD48a2V5d29yZD5OZXVyb3BzeWNob2xvZ2ljYWwgVGVzdHM8
L2tleXdvcmQ+PGtleXdvcmQ+T3JpZW50YXRpb24vcGh5c2lvbG9neTwva2V5d29yZD48a2V5d29y
ZD5QYXJpZXRhbCBMb2JlL3BoeXNpb2xvZ3k8L2tleXdvcmQ+PGtleXdvcmQ+UHN5Y2hvbW90b3Ig
UGVyZm9ybWFuY2UvcGh5c2lvbG9neTwva2V5d29yZD48a2V5d29yZD5SZWFjdGlvbiBUaW1lL3Bo
eXNpb2xvZ3k8L2tleXdvcmQ+PGtleXdvcmQ+VGVtcG9yYWwgTG9iZS9waHlzaW9sb2d5PC9rZXl3
b3JkPjxrZXl3b3JkPlRoYWxhbXVzL3BoeXNpb2xvZ3k8L2tleXdvcmQ+PC9rZXl3b3Jkcz48ZGF0
ZXM+PHllYXI+MjAwNTwveWVhcj48cHViLWRhdGVzPjxkYXRlPkp1bjwvZGF0ZT48L3B1Yi1kYXRl
cz48L2RhdGVzPjxpc2JuPjEwNTMtODExOSAoUHJpbnQpJiN4RDsxMDUzLTgxMTkgKExpbmtpbmcp
PC9pc2JuPjxhY2Nlc3Npb24tbnVtPjE1OTA3MzA0PC9hY2Nlc3Npb24tbnVtPjx3b3JrLXR5cGU+
Q2xpbmljYWwgVHJpYWwmI3hEO1Jlc2VhcmNoIFN1cHBvcnQsIE5vbi1VLlMuIEdvdiZhcG9zO3Qm
I3hEO1Jlc2VhcmNoIFN1cHBvcnQsIFUuUy4gR292JmFwb3M7dCwgTm9uLVAuSC5TLjwvd29yay10
eXBlPjx1cmxzPjxyZWxhdGVkLXVybHM+PHVybD5odHRwOi8vd3d3Lm5jYmkubmxtLm5paC5nb3Yv
cHVibWVkLzE1OTA3MzA0PC91cmw+PC9yZWxhdGVkLXVybHM+PC91cmxzPjxlbGVjdHJvbmljLXJl
c291cmNlLW51bT4xMC4xMDE2L2oubmV1cm9pbWFnZS4yMDA1LjAyLjAwNDwvZWxlY3Ryb25pYy1y
ZXNvdXJjZS1udW0+PGxhbmd1YWdlPmVuZzwvbGFuZ3VhZ2U+PC9yZWNvcmQ+PC9DaXRlPjwvRW5k
Tm90ZT4A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A65C92" w:rsidRPr="00D34794">
        <w:rPr>
          <w:rFonts w:ascii="Times New Roman" w:hAnsi="Times New Roman" w:cs="Times New Roman"/>
        </w:rPr>
      </w:r>
      <w:r w:rsidR="00A65C92"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2" w:tooltip="Fan, 2005 #148" w:history="1">
        <w:r w:rsidR="00D34794" w:rsidRPr="00D34794">
          <w:rPr>
            <w:rFonts w:ascii="Times New Roman" w:hAnsi="Times New Roman" w:cs="Times New Roman"/>
            <w:noProof/>
          </w:rPr>
          <w:t>J. Fan, McCandliss, Fossella, Flombaum, &amp; Posner, 2005</w:t>
        </w:r>
      </w:hyperlink>
      <w:r w:rsidR="00D34794" w:rsidRPr="00D34794">
        <w:rPr>
          <w:rFonts w:ascii="Times New Roman" w:hAnsi="Times New Roman" w:cs="Times New Roman"/>
          <w:noProof/>
        </w:rPr>
        <w:t>)</w:t>
      </w:r>
      <w:r w:rsidR="00A65C92" w:rsidRPr="00D34794">
        <w:rPr>
          <w:rFonts w:ascii="Times New Roman" w:hAnsi="Times New Roman" w:cs="Times New Roman"/>
        </w:rPr>
        <w:fldChar w:fldCharType="end"/>
      </w:r>
      <w:r w:rsidR="001D3582" w:rsidRPr="00D34794">
        <w:rPr>
          <w:rFonts w:ascii="Times New Roman" w:hAnsi="Times New Roman" w:cs="Times New Roman"/>
        </w:rPr>
        <w:t>.</w:t>
      </w:r>
      <w:r w:rsidRPr="00D34794">
        <w:rPr>
          <w:rFonts w:ascii="Times New Roman" w:hAnsi="Times New Roman" w:cs="Times New Roman"/>
        </w:rPr>
        <w:t xml:space="preserve"> </w:t>
      </w:r>
      <w:r w:rsidR="001D3582" w:rsidRPr="00D34794">
        <w:rPr>
          <w:rFonts w:ascii="Times New Roman" w:hAnsi="Times New Roman" w:cs="Times New Roman"/>
        </w:rPr>
        <w:t xml:space="preserve"> The ANT requires participants to press a key in the direction</w:t>
      </w:r>
      <w:r w:rsidR="00910149">
        <w:rPr>
          <w:rFonts w:ascii="Times New Roman" w:hAnsi="Times New Roman" w:cs="Times New Roman"/>
        </w:rPr>
        <w:t xml:space="preserve"> indicated by </w:t>
      </w:r>
      <w:r w:rsidR="001D3582" w:rsidRPr="00D34794">
        <w:rPr>
          <w:rFonts w:ascii="Times New Roman" w:hAnsi="Times New Roman" w:cs="Times New Roman"/>
        </w:rPr>
        <w:t>a ta</w:t>
      </w:r>
      <w:r w:rsidR="00910149">
        <w:rPr>
          <w:rFonts w:ascii="Times New Roman" w:hAnsi="Times New Roman" w:cs="Times New Roman"/>
        </w:rPr>
        <w:t xml:space="preserve">rget presented with </w:t>
      </w:r>
      <w:r w:rsidR="001D3582" w:rsidRPr="00D34794">
        <w:rPr>
          <w:rFonts w:ascii="Times New Roman" w:hAnsi="Times New Roman" w:cs="Times New Roman"/>
        </w:rPr>
        <w:t xml:space="preserve"> surrounding flankers</w:t>
      </w:r>
      <w:r w:rsidR="005259D5" w:rsidRPr="00D34794">
        <w:rPr>
          <w:rFonts w:ascii="Times New Roman" w:hAnsi="Times New Roman" w:cs="Times New Roman"/>
        </w:rPr>
        <w:t xml:space="preserve"> </w:t>
      </w:r>
      <w:r w:rsidR="007B6591"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&lt;EndNote&gt;&lt;Cite&gt;&lt;Author&gt;Eriksen&lt;/Author&gt;&lt;Year&gt;1974&lt;/Year&gt;&lt;RecNum&gt;145&lt;/RecNum&gt;&lt;DisplayText&gt;(&lt;style font="Helvetica" size="12"&gt;Eriksen&lt;/style&gt; &amp;amp; &lt;style font="Helvetica" size="12"&gt;Eriksen&lt;/style&gt;, &lt;style font="Helvetica" size="12"&gt;1974&lt;/style&gt;)&lt;/DisplayText&gt;&lt;record&gt;&lt;rec-number&gt;145&lt;/rec-number&gt;&lt;foreign-keys&gt;&lt;key app="EN" db-id="r9d5tdaeqs2vvze2sxnxxt9y5v02vz9ssf20"&gt;145&lt;/key&gt;&lt;/foreign-keys&gt;&lt;ref-type name="Journal Article"&gt;17&lt;/ref-type&gt;&lt;contributors&gt;&lt;authors&gt;&lt;author&gt;&lt;style face="normal" font="Helvetica" size="12"&gt;Eriksen, B.A. &lt;/style&gt;&lt;/author&gt;&lt;author&gt;&lt;style face="normal" font="Helvetica" size="12"&gt;Eriksen, C.W.&lt;/style&gt;&lt;/author&gt;&lt;/authors&gt;&lt;/contributors&gt;&lt;titles&gt;&lt;title&gt;&lt;style face="normal" font="Helvetica" size="12"&gt;Effects of noise letters upon the identification of a target letter in a nonsearch task&lt;/style&gt;&lt;/title&gt;&lt;secondary-title&gt;&lt;style face="normal" font="Helvetica" size="12"&gt;Perception and Psychophysics&lt;/style&gt;&lt;/secondary-title&gt;&lt;/titles&gt;&lt;pages&gt;&lt;style face="normal" font="Helvetica" size="12"&gt;143-149&lt;/style&gt;&lt;/pages&gt;&lt;volume&gt;&lt;style face="normal" font="Helvetica" size="12"&gt;16&lt;/style&gt;&lt;/volume&gt;&lt;number&gt;&lt;style face="normal" font="Helvetica" size="12"&gt;1&lt;/style&gt;&lt;/number&gt;&lt;dates&gt;&lt;year&gt;&lt;style face="normal" font="Helvetica" size="12"&gt;1974&lt;/style&gt;&lt;/year&gt;&lt;/dates&gt;&lt;urls&gt;&lt;/urls&gt;&lt;/record&gt;&lt;/Cite&gt;&lt;/EndNote&gt;</w:instrText>
      </w:r>
      <w:r w:rsidR="007B6591"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0" w:tooltip="Eriksen, 1974 #145" w:history="1">
        <w:r w:rsidR="00D34794" w:rsidRPr="00D34794">
          <w:rPr>
            <w:rFonts w:ascii="Times New Roman" w:hAnsi="Times New Roman" w:cs="Times New Roman"/>
            <w:noProof/>
          </w:rPr>
          <w:t>Eriksen &amp; Eriksen, 1974</w:t>
        </w:r>
      </w:hyperlink>
      <w:r w:rsidR="00D34794" w:rsidRPr="00D34794">
        <w:rPr>
          <w:rFonts w:ascii="Times New Roman" w:hAnsi="Times New Roman" w:cs="Times New Roman"/>
          <w:noProof/>
        </w:rPr>
        <w:t>)</w:t>
      </w:r>
      <w:r w:rsidR="007B6591" w:rsidRPr="00D34794">
        <w:rPr>
          <w:rFonts w:ascii="Times New Roman" w:hAnsi="Times New Roman" w:cs="Times New Roman"/>
        </w:rPr>
        <w:fldChar w:fldCharType="end"/>
      </w:r>
      <w:r w:rsidR="00910149">
        <w:rPr>
          <w:rFonts w:ascii="Times New Roman" w:hAnsi="Times New Roman" w:cs="Times New Roman"/>
        </w:rPr>
        <w:t xml:space="preserve"> that</w:t>
      </w:r>
      <w:r w:rsidR="00F35E9F" w:rsidRPr="00D34794">
        <w:rPr>
          <w:rFonts w:ascii="Times New Roman" w:hAnsi="Times New Roman" w:cs="Times New Roman"/>
        </w:rPr>
        <w:t xml:space="preserve"> can be congruent (</w:t>
      </w:r>
      <w:r w:rsidR="001D3582" w:rsidRPr="00D34794">
        <w:rPr>
          <w:rFonts w:ascii="Times New Roman" w:hAnsi="Times New Roman" w:cs="Times New Roman"/>
        </w:rPr>
        <w:t>point in the same direction</w:t>
      </w:r>
      <w:r w:rsidR="00F35E9F" w:rsidRPr="00D34794">
        <w:rPr>
          <w:rFonts w:ascii="Times New Roman" w:hAnsi="Times New Roman" w:cs="Times New Roman"/>
        </w:rPr>
        <w:t>)</w:t>
      </w:r>
      <w:r w:rsidR="001D3582" w:rsidRPr="00D34794">
        <w:rPr>
          <w:rFonts w:ascii="Times New Roman" w:hAnsi="Times New Roman" w:cs="Times New Roman"/>
        </w:rPr>
        <w:t>,  or incongruent</w:t>
      </w:r>
      <w:r w:rsidR="00F35E9F" w:rsidRPr="00D34794">
        <w:rPr>
          <w:rFonts w:ascii="Times New Roman" w:hAnsi="Times New Roman" w:cs="Times New Roman"/>
        </w:rPr>
        <w:t xml:space="preserve"> (point in the opposite direction)</w:t>
      </w:r>
      <w:r w:rsidR="001D3582" w:rsidRPr="00D34794">
        <w:rPr>
          <w:rFonts w:ascii="Times New Roman" w:hAnsi="Times New Roman" w:cs="Times New Roman"/>
        </w:rPr>
        <w:t xml:space="preserve"> with the target.  The difference between incongruent and congruent trials has been shown to </w:t>
      </w:r>
      <w:r w:rsidR="000651A4" w:rsidRPr="00D34794">
        <w:rPr>
          <w:rFonts w:ascii="Times New Roman" w:hAnsi="Times New Roman" w:cs="Times New Roman"/>
        </w:rPr>
        <w:t xml:space="preserve">correlate with </w:t>
      </w:r>
      <w:r w:rsidR="001D3582" w:rsidRPr="00D34794">
        <w:rPr>
          <w:rFonts w:ascii="Times New Roman" w:hAnsi="Times New Roman" w:cs="Times New Roman"/>
        </w:rPr>
        <w:t>activat</w:t>
      </w:r>
      <w:r w:rsidR="000651A4" w:rsidRPr="00D34794">
        <w:rPr>
          <w:rFonts w:ascii="Times New Roman" w:hAnsi="Times New Roman" w:cs="Times New Roman"/>
        </w:rPr>
        <w:t>ion of</w:t>
      </w:r>
      <w:r w:rsidR="001D3582" w:rsidRPr="00D34794">
        <w:rPr>
          <w:rFonts w:ascii="Times New Roman" w:hAnsi="Times New Roman" w:cs="Times New Roman"/>
        </w:rPr>
        <w:t xml:space="preserve"> the dorsal anterior cingulate and is thought to be a measure of the ability to resolve conflict</w:t>
      </w:r>
      <w:r w:rsidR="00F35E9F" w:rsidRPr="00D34794">
        <w:rPr>
          <w:rFonts w:ascii="Times New Roman" w:hAnsi="Times New Roman" w:cs="Times New Roman"/>
        </w:rPr>
        <w:t xml:space="preserve"> </w:t>
      </w:r>
      <w:r w:rsidR="007B6591" w:rsidRPr="00D34794">
        <w:rPr>
          <w:rFonts w:ascii="Times New Roman" w:hAnsi="Times New Roman" w:cs="Times New Roman"/>
        </w:rPr>
        <w:fldChar w:fldCharType="begin">
          <w:fldData xml:space="preserve">PEVuZE5vdGU+PENpdGU+PEF1dGhvcj5GYW48L0F1dGhvcj48WWVhcj4yMDA1PC9ZZWFyPjxSZWNO
dW0+MTQ4PC9SZWNOdW0+PERpc3BsYXlUZXh0PihKLiBGYW4sIGV0IGFsLiwgMjAwNSk8L0Rpc3Bs
YXlUZXh0PjxyZWNvcmQ+PHJlYy1udW1iZXI+MTQ4PC9yZWMtbnVtYmVyPjxmb3JlaWduLWtleXM+
PGtleSBhcHA9IkVOIiBkYi1pZD0icjlkNXRkYWVxczJ2dnplMnN4bnh4dDl5NXYwMnZ6OXNzZjIw
Ij4xNDg8L2tleT48L2ZvcmVpZ24ta2V5cz48cmVmLXR5cGUgbmFtZT0iSm91cm5hbCBBcnRpY2xl
Ij4xNzwvcmVmLXR5cGU+PGNvbnRyaWJ1dG9ycz48YXV0aG9ycz48YXV0aG9yPkZhbiwgSi48L2F1
dGhvcj48YXV0aG9yPk1jQ2FuZGxpc3MsIEIuIEQuPC9hdXRob3I+PGF1dGhvcj5Gb3NzZWxsYSwg
Si48L2F1dGhvcj48YXV0aG9yPkZsb21iYXVtLCBKLiBJLjwvYXV0aG9yPjxhdXRob3I+UG9zbmVy
LCBNLiBJLjwvYXV0aG9yPjwvYXV0aG9ycz48L2NvbnRyaWJ1dG9ycz48YXV0aC1hZGRyZXNzPkxh
Ym9yYXRvcnkgb2YgTmV1cm9pbWFnaW5nLCBEZXBhcnRtZW50IG9mIFBzeWNoaWF0cnksIE1vdW50
IFNpbmFpIFNjaG9vbCBvZiBNZWRpY2luZSwgTmV3IFlvcmssIE5ZIDEwMDI5LCBVU0EuIEppbi5G
YW5AbXNzbS5lZHU8L2F1dGgtYWRkcmVzcz48dGl0bGVzPjx0aXRsZT5UaGUgYWN0aXZhdGlvbiBv
ZiBhdHRlbnRpb25hbCBuZXR3b3JrczwvdGl0bGU+PHNlY29uZGFyeS10aXRsZT5OZXVyb0ltYWdl
PC9zZWNvbmRhcnktdGl0bGU+PGFsdC10aXRsZT5OZXVyb2ltYWdlPC9hbHQtdGl0bGU+PC90aXRs
ZXM+PHBhZ2VzPjQ3MS05PC9wYWdlcz48dm9sdW1lPjI2PC92b2x1bWU+PG51bWJlcj4yPC9udW1i
ZXI+PGVkaXRpb24+MjAwNS8wNS8yNDwvZWRpdGlvbj48a2V5d29yZHM+PGtleXdvcmQ+QWRvbGVz
Y2VudDwva2V5d29yZD48a2V5d29yZD5BZHVsdDwva2V5d29yZD48a2V5d29yZD5BbGdvcml0aG1z
PC9rZXl3b3JkPjxrZXl3b3JkPkF0dGVudGlvbi8qcGh5c2lvbG9neTwva2V5d29yZD48a2V5d29y
ZD5DZXJlYnJhbCBDb3J0ZXgvcGh5c2lvbG9neTwva2V5d29yZD48a2V5d29yZD5DdWVzPC9rZXl3
b3JkPjxrZXl3b3JkPkZlbWFsZTwva2V5d29yZD48a2V5d29yZD5GdW5jdGlvbmFsIExhdGVyYWxp
dHkvcGh5c2lvbG9neTwva2V5d29yZD48a2V5d29yZD5IdW1hbnM8L2tleXdvcmQ+PGtleXdvcmQ+
TWFnbmV0aWMgUmVzb25hbmNlIEltYWdpbmc8L2tleXdvcmQ+PGtleXdvcmQ+TWFsZTwva2V5d29y
ZD48a2V5d29yZD5OZXJ2ZSBOZXQvKnBoeXNpb2xvZ3k8L2tleXdvcmQ+PGtleXdvcmQ+TmV1cm9w
c3ljaG9sb2dpY2FsIFRlc3RzPC9rZXl3b3JkPjxrZXl3b3JkPk9yaWVudGF0aW9uL3BoeXNpb2xv
Z3k8L2tleXdvcmQ+PGtleXdvcmQ+UGFyaWV0YWwgTG9iZS9waHlzaW9sb2d5PC9rZXl3b3JkPjxr
ZXl3b3JkPlBzeWNob21vdG9yIFBlcmZvcm1hbmNlL3BoeXNpb2xvZ3k8L2tleXdvcmQ+PGtleXdv
cmQ+UmVhY3Rpb24gVGltZS9waHlzaW9sb2d5PC9rZXl3b3JkPjxrZXl3b3JkPlRlbXBvcmFsIExv
YmUvcGh5c2lvbG9neTwva2V5d29yZD48a2V5d29yZD5UaGFsYW11cy9waHlzaW9sb2d5PC9rZXl3
b3JkPjwva2V5d29yZHM+PGRhdGVzPjx5ZWFyPjIwMDU8L3llYXI+PHB1Yi1kYXRlcz48ZGF0ZT5K
dW48L2RhdGU+PC9wdWItZGF0ZXM+PC9kYXRlcz48aXNibj4xMDUzLTgxMTkgKFByaW50KSYjeEQ7
MTA1My04MTE5IChMaW5raW5nKTwvaXNibj48YWNjZXNzaW9uLW51bT4xNTkwNzMwNDwvYWNjZXNz
aW9uLW51bT48d29yay10eXBlPkNsaW5pY2FsIFRyaWFsJiN4RDtSZXNlYXJjaCBTdXBwb3J0LCBO
b24tVS5TLiBHb3YmYXBvczt0JiN4RDtSZXNlYXJjaCBTdXBwb3J0LCBVLlMuIEdvdiZhcG9zO3Qs
IE5vbi1QLkguUy48L3dvcmstdHlwZT48dXJscz48cmVsYXRlZC11cmxzPjx1cmw+aHR0cDovL3d3
dy5uY2JpLm5sbS5uaWguZ292L3B1Ym1lZC8xNTkwNzMwNDwvdXJsPjwvcmVsYXRlZC11cmxzPjwv
dXJscz48ZWxlY3Ryb25pYy1yZXNvdXJjZS1udW0+MTAuMTAxNi9qLm5ldXJvaW1hZ2UuMjAwNS4w
Mi4wMDQ8L2VsZWN0cm9uaWMtcmVzb3VyY2UtbnVtPjxsYW5ndWFnZT5lbmc8L2xhbmd1YWdlPjwv
cmVjb3JkPjwvQ2l0ZT48L0VuZE5vdGU+AG==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PEVuZE5vdGU+PENpdGU+PEF1dGhvcj5GYW48L0F1dGhvcj48WWVhcj4yMDA1PC9ZZWFyPjxSZWNO
dW0+MTQ4PC9SZWNOdW0+PERpc3BsYXlUZXh0PihKLiBGYW4sIGV0IGFsLiwgMjAwNSk8L0Rpc3Bs
YXlUZXh0PjxyZWNvcmQ+PHJlYy1udW1iZXI+MTQ4PC9yZWMtbnVtYmVyPjxmb3JlaWduLWtleXM+
PGtleSBhcHA9IkVOIiBkYi1pZD0icjlkNXRkYWVxczJ2dnplMnN4bnh4dDl5NXYwMnZ6OXNzZjIw
Ij4xNDg8L2tleT48L2ZvcmVpZ24ta2V5cz48cmVmLXR5cGUgbmFtZT0iSm91cm5hbCBBcnRpY2xl
Ij4xNzwvcmVmLXR5cGU+PGNvbnRyaWJ1dG9ycz48YXV0aG9ycz48YXV0aG9yPkZhbiwgSi48L2F1
dGhvcj48YXV0aG9yPk1jQ2FuZGxpc3MsIEIuIEQuPC9hdXRob3I+PGF1dGhvcj5Gb3NzZWxsYSwg
Si48L2F1dGhvcj48YXV0aG9yPkZsb21iYXVtLCBKLiBJLjwvYXV0aG9yPjxhdXRob3I+UG9zbmVy
LCBNLiBJLjwvYXV0aG9yPjwvYXV0aG9ycz48L2NvbnRyaWJ1dG9ycz48YXV0aC1hZGRyZXNzPkxh
Ym9yYXRvcnkgb2YgTmV1cm9pbWFnaW5nLCBEZXBhcnRtZW50IG9mIFBzeWNoaWF0cnksIE1vdW50
IFNpbmFpIFNjaG9vbCBvZiBNZWRpY2luZSwgTmV3IFlvcmssIE5ZIDEwMDI5LCBVU0EuIEppbi5G
YW5AbXNzbS5lZHU8L2F1dGgtYWRkcmVzcz48dGl0bGVzPjx0aXRsZT5UaGUgYWN0aXZhdGlvbiBv
ZiBhdHRlbnRpb25hbCBuZXR3b3JrczwvdGl0bGU+PHNlY29uZGFyeS10aXRsZT5OZXVyb0ltYWdl
PC9zZWNvbmRhcnktdGl0bGU+PGFsdC10aXRsZT5OZXVyb2ltYWdlPC9hbHQtdGl0bGU+PC90aXRs
ZXM+PHBhZ2VzPjQ3MS05PC9wYWdlcz48dm9sdW1lPjI2PC92b2x1bWU+PG51bWJlcj4yPC9udW1i
ZXI+PGVkaXRpb24+MjAwNS8wNS8yNDwvZWRpdGlvbj48a2V5d29yZHM+PGtleXdvcmQ+QWRvbGVz
Y2VudDwva2V5d29yZD48a2V5d29yZD5BZHVsdDwva2V5d29yZD48a2V5d29yZD5BbGdvcml0aG1z
PC9rZXl3b3JkPjxrZXl3b3JkPkF0dGVudGlvbi8qcGh5c2lvbG9neTwva2V5d29yZD48a2V5d29y
ZD5DZXJlYnJhbCBDb3J0ZXgvcGh5c2lvbG9neTwva2V5d29yZD48a2V5d29yZD5DdWVzPC9rZXl3
b3JkPjxrZXl3b3JkPkZlbWFsZTwva2V5d29yZD48a2V5d29yZD5GdW5jdGlvbmFsIExhdGVyYWxp
dHkvcGh5c2lvbG9neTwva2V5d29yZD48a2V5d29yZD5IdW1hbnM8L2tleXdvcmQ+PGtleXdvcmQ+
TWFnbmV0aWMgUmVzb25hbmNlIEltYWdpbmc8L2tleXdvcmQ+PGtleXdvcmQ+TWFsZTwva2V5d29y
ZD48a2V5d29yZD5OZXJ2ZSBOZXQvKnBoeXNpb2xvZ3k8L2tleXdvcmQ+PGtleXdvcmQ+TmV1cm9w
c3ljaG9sb2dpY2FsIFRlc3RzPC9rZXl3b3JkPjxrZXl3b3JkPk9yaWVudGF0aW9uL3BoeXNpb2xv
Z3k8L2tleXdvcmQ+PGtleXdvcmQ+UGFyaWV0YWwgTG9iZS9waHlzaW9sb2d5PC9rZXl3b3JkPjxr
ZXl3b3JkPlBzeWNob21vdG9yIFBlcmZvcm1hbmNlL3BoeXNpb2xvZ3k8L2tleXdvcmQ+PGtleXdv
cmQ+UmVhY3Rpb24gVGltZS9waHlzaW9sb2d5PC9rZXl3b3JkPjxrZXl3b3JkPlRlbXBvcmFsIExv
YmUvcGh5c2lvbG9neTwva2V5d29yZD48a2V5d29yZD5UaGFsYW11cy9waHlzaW9sb2d5PC9rZXl3
b3JkPjwva2V5d29yZHM+PGRhdGVzPjx5ZWFyPjIwMDU8L3llYXI+PHB1Yi1kYXRlcz48ZGF0ZT5K
dW48L2RhdGU+PC9wdWItZGF0ZXM+PC9kYXRlcz48aXNibj4xMDUzLTgxMTkgKFByaW50KSYjeEQ7
MTA1My04MTE5IChMaW5raW5nKTwvaXNibj48YWNjZXNzaW9uLW51bT4xNTkwNzMwNDwvYWNjZXNz
aW9uLW51bT48d29yay10eXBlPkNsaW5pY2FsIFRyaWFsJiN4RDtSZXNlYXJjaCBTdXBwb3J0LCBO
b24tVS5TLiBHb3YmYXBvczt0JiN4RDtSZXNlYXJjaCBTdXBwb3J0LCBVLlMuIEdvdiZhcG9zO3Qs
IE5vbi1QLkguUy48L3dvcmstdHlwZT48dXJscz48cmVsYXRlZC11cmxzPjx1cmw+aHR0cDovL3d3
dy5uY2JpLm5sbS5uaWguZ292L3B1Ym1lZC8xNTkwNzMwNDwvdXJsPjwvcmVsYXRlZC11cmxzPjwv
dXJscz48ZWxlY3Ryb25pYy1yZXNvdXJjZS1udW0+MTAuMTAxNi9qLm5ldXJvaW1hZ2UuMjAwNS4w
Mi4wMDQ8L2VsZWN0cm9uaWMtcmVzb3VyY2UtbnVtPjxsYW5ndWFnZT5lbmc8L2xhbmd1YWdlPjwv
cmVjb3JkPjwvQ2l0ZT48L0VuZE5vdGU+AG==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7B6591" w:rsidRPr="00D34794">
        <w:rPr>
          <w:rFonts w:ascii="Times New Roman" w:hAnsi="Times New Roman" w:cs="Times New Roman"/>
        </w:rPr>
      </w:r>
      <w:r w:rsidR="007B6591"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2" w:tooltip="Fan, 2005 #148" w:history="1">
        <w:r w:rsidR="00D34794" w:rsidRPr="00D34794">
          <w:rPr>
            <w:rFonts w:ascii="Times New Roman" w:hAnsi="Times New Roman" w:cs="Times New Roman"/>
            <w:noProof/>
          </w:rPr>
          <w:t>J. Fan, et al., 2005</w:t>
        </w:r>
      </w:hyperlink>
      <w:r w:rsidR="00D34794" w:rsidRPr="00D34794">
        <w:rPr>
          <w:rFonts w:ascii="Times New Roman" w:hAnsi="Times New Roman" w:cs="Times New Roman"/>
          <w:noProof/>
        </w:rPr>
        <w:t>)</w:t>
      </w:r>
      <w:r w:rsidR="007B6591" w:rsidRPr="00D34794">
        <w:rPr>
          <w:rFonts w:ascii="Times New Roman" w:hAnsi="Times New Roman" w:cs="Times New Roman"/>
        </w:rPr>
        <w:fldChar w:fldCharType="end"/>
      </w:r>
      <w:r w:rsidR="001D3582" w:rsidRPr="00D34794">
        <w:rPr>
          <w:rFonts w:ascii="Times New Roman" w:hAnsi="Times New Roman" w:cs="Times New Roman"/>
        </w:rPr>
        <w:t>.</w:t>
      </w:r>
    </w:p>
    <w:p w14:paraId="5D13AFFD" w14:textId="77777777" w:rsidR="004C192D" w:rsidRPr="00D34794" w:rsidRDefault="004C192D" w:rsidP="00A333F7">
      <w:pPr>
        <w:rPr>
          <w:rFonts w:ascii="Times New Roman" w:hAnsi="Times New Roman" w:cs="Times New Roman"/>
        </w:rPr>
      </w:pPr>
    </w:p>
    <w:p w14:paraId="57536762" w14:textId="3D886C82" w:rsidR="00203FB8" w:rsidRPr="00D34794" w:rsidRDefault="00D314A0" w:rsidP="00203FB8">
      <w:pPr>
        <w:rPr>
          <w:rFonts w:ascii="Times New Roman" w:hAnsi="Times New Roman" w:cs="Times New Roman"/>
          <w:b/>
        </w:rPr>
      </w:pPr>
      <w:r w:rsidRPr="00D34794">
        <w:rPr>
          <w:rFonts w:ascii="Times New Roman" w:hAnsi="Times New Roman" w:cs="Times New Roman"/>
        </w:rPr>
        <w:t xml:space="preserve">      Improved reaction time,</w:t>
      </w:r>
      <w:r w:rsidR="00910149">
        <w:rPr>
          <w:rFonts w:ascii="Times New Roman" w:hAnsi="Times New Roman" w:cs="Times New Roman"/>
        </w:rPr>
        <w:t xml:space="preserve"> such as that occurring with repeated performance of a task</w:t>
      </w:r>
      <w:r w:rsidR="005259D5" w:rsidRPr="00D34794">
        <w:rPr>
          <w:rFonts w:ascii="Times New Roman" w:hAnsi="Times New Roman" w:cs="Times New Roman"/>
        </w:rPr>
        <w:t xml:space="preserve">, </w:t>
      </w:r>
      <w:r w:rsidRPr="00D34794">
        <w:rPr>
          <w:rFonts w:ascii="Times New Roman" w:hAnsi="Times New Roman" w:cs="Times New Roman"/>
        </w:rPr>
        <w:t xml:space="preserve"> has long been thought to involve selection of the most appropriate action to improve the speed of response </w:t>
      </w:r>
      <w:r w:rsidR="007B6591"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&lt;EndNote&gt;&lt;Cite&gt;&lt;Author&gt;Fitts&lt;/Author&gt;&lt;Year&gt;1967&lt;/Year&gt;&lt;RecNum&gt;149&lt;/RecNum&gt;&lt;DisplayText&gt;(Fitts &amp;amp; Posner, 1967)&lt;/DisplayText&gt;&lt;record&gt;&lt;rec-number&gt;149&lt;/rec-number&gt;&lt;foreign-keys&gt;&lt;key app="EN" db-id="r9d5tdaeqs2vvze2sxnxxt9y5v02vz9ssf20"&gt;149&lt;/key&gt;&lt;/foreign-keys&gt;&lt;ref-type name="Book"&gt;6&lt;/ref-type&gt;&lt;contributors&gt;&lt;authors&gt;&lt;author&gt;Fitts, Paul Morris&lt;/author&gt;&lt;author&gt;Posner, Michael I.&lt;/author&gt;&lt;/authors&gt;&lt;/contributors&gt;&lt;titles&gt;&lt;title&gt;Human performance&lt;/title&gt;&lt;secondary-title&gt;Basic concepts in psychology series&lt;/secondary-title&gt;&lt;/titles&gt;&lt;pages&gt;x, 162 p.&lt;/pages&gt;&lt;keywords&gt;&lt;keyword&gt;Performance.&lt;/keyword&gt;&lt;keyword&gt;Psychology.&lt;/keyword&gt;&lt;/keywords&gt;&lt;dates&gt;&lt;year&gt;1967&lt;/year&gt;&lt;/dates&gt;&lt;pub-location&gt;Belmont, Calif.,&lt;/pub-location&gt;&lt;publisher&gt;Brooks/Cole Pub. Co.&lt;/publisher&gt;&lt;accession-num&gt;4535320&lt;/accession-num&gt;&lt;call-num&gt;Jefferson or Adams Building Reading Rooms BF121 .F5&amp;#xD;Jefferson or Adams Building Reading Rooms - STORED OFFSITE BF121 .F5&lt;/call-num&gt;&lt;urls&gt;&lt;/urls&gt;&lt;/record&gt;&lt;/Cite&gt;&lt;/EndNote&gt;</w:instrText>
      </w:r>
      <w:r w:rsidR="007B6591"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4" w:tooltip="Fitts, 1967 #149" w:history="1">
        <w:r w:rsidR="00D34794" w:rsidRPr="00D34794">
          <w:rPr>
            <w:rFonts w:ascii="Times New Roman" w:hAnsi="Times New Roman" w:cs="Times New Roman"/>
            <w:noProof/>
          </w:rPr>
          <w:t>Fitts &amp; Posner, 1967</w:t>
        </w:r>
      </w:hyperlink>
      <w:r w:rsidR="00D34794" w:rsidRPr="00D34794">
        <w:rPr>
          <w:rFonts w:ascii="Times New Roman" w:hAnsi="Times New Roman" w:cs="Times New Roman"/>
          <w:noProof/>
        </w:rPr>
        <w:t>)</w:t>
      </w:r>
      <w:r w:rsidR="007B6591" w:rsidRPr="00D34794">
        <w:rPr>
          <w:rFonts w:ascii="Times New Roman" w:hAnsi="Times New Roman" w:cs="Times New Roman"/>
        </w:rPr>
        <w:fldChar w:fldCharType="end"/>
      </w:r>
      <w:r w:rsidRPr="00D34794">
        <w:rPr>
          <w:rFonts w:ascii="Times New Roman" w:hAnsi="Times New Roman" w:cs="Times New Roman"/>
        </w:rPr>
        <w:t>. Thus we expected to find an initial improvement in reaction time in our children.  We hypothesized that if this improvement involved methylation, it would be lower for those children who had the T allele of MTHFR in comparison to those with the CC genotype because the T allele would be associated with less efficient gene regulation during the learning process.</w:t>
      </w:r>
      <w:r w:rsidR="006040A1" w:rsidRPr="00D34794">
        <w:rPr>
          <w:rFonts w:ascii="Times New Roman" w:hAnsi="Times New Roman" w:cs="Times New Roman"/>
        </w:rPr>
        <w:t xml:space="preserve"> </w:t>
      </w:r>
      <w:r w:rsidR="007A6001" w:rsidRPr="00D34794">
        <w:rPr>
          <w:rFonts w:ascii="Times New Roman" w:hAnsi="Times New Roman" w:cs="Times New Roman"/>
        </w:rPr>
        <w:t>Thus we hypothesized that those individuals possessing the T variant of MTHFR</w:t>
      </w:r>
      <w:r w:rsidR="00F412F0" w:rsidRPr="00D34794">
        <w:rPr>
          <w:rFonts w:ascii="Times New Roman" w:hAnsi="Times New Roman" w:cs="Times New Roman"/>
        </w:rPr>
        <w:t xml:space="preserve"> would show less improvement </w:t>
      </w:r>
      <w:r w:rsidRPr="00D34794">
        <w:rPr>
          <w:rFonts w:ascii="Times New Roman" w:hAnsi="Times New Roman" w:cs="Times New Roman"/>
        </w:rPr>
        <w:t xml:space="preserve">over trials in the ANT </w:t>
      </w:r>
      <w:r w:rsidR="00F412F0" w:rsidRPr="00D34794">
        <w:rPr>
          <w:rFonts w:ascii="Times New Roman" w:hAnsi="Times New Roman" w:cs="Times New Roman"/>
        </w:rPr>
        <w:t>than those homo</w:t>
      </w:r>
      <w:r w:rsidR="000072A4" w:rsidRPr="00D34794">
        <w:rPr>
          <w:rFonts w:ascii="Times New Roman" w:hAnsi="Times New Roman" w:cs="Times New Roman"/>
        </w:rPr>
        <w:t>zy</w:t>
      </w:r>
      <w:r w:rsidR="00F412F0" w:rsidRPr="00D34794">
        <w:rPr>
          <w:rFonts w:ascii="Times New Roman" w:hAnsi="Times New Roman" w:cs="Times New Roman"/>
        </w:rPr>
        <w:t>gous for the CC allele.</w:t>
      </w:r>
      <w:r w:rsidR="00494ED8" w:rsidRPr="00D34794">
        <w:rPr>
          <w:rFonts w:ascii="Times New Roman" w:hAnsi="Times New Roman" w:cs="Times New Roman"/>
        </w:rPr>
        <w:t xml:space="preserve"> </w:t>
      </w:r>
      <w:r w:rsidRPr="00D34794">
        <w:rPr>
          <w:rFonts w:ascii="Times New Roman" w:hAnsi="Times New Roman" w:cs="Times New Roman"/>
        </w:rPr>
        <w:t xml:space="preserve">By examining </w:t>
      </w:r>
      <w:r w:rsidR="00910149">
        <w:rPr>
          <w:rFonts w:ascii="Times New Roman" w:hAnsi="Times New Roman" w:cs="Times New Roman"/>
        </w:rPr>
        <w:t xml:space="preserve"> the </w:t>
      </w:r>
      <w:r w:rsidRPr="00D34794">
        <w:rPr>
          <w:rFonts w:ascii="Times New Roman" w:hAnsi="Times New Roman" w:cs="Times New Roman"/>
        </w:rPr>
        <w:t>difference in RT between incongruent and congruent trials we could also examine the influence of variants of MTHFR on the resolution of conflict.</w:t>
      </w:r>
      <w:r w:rsidR="00AA338B" w:rsidRPr="00D34794">
        <w:rPr>
          <w:rFonts w:ascii="Times New Roman" w:hAnsi="Times New Roman" w:cs="Times New Roman"/>
        </w:rPr>
        <w:t xml:space="preserve">  If </w:t>
      </w:r>
      <w:r w:rsidR="005259D5" w:rsidRPr="00D34794">
        <w:rPr>
          <w:rFonts w:ascii="Times New Roman" w:hAnsi="Times New Roman" w:cs="Times New Roman"/>
        </w:rPr>
        <w:t xml:space="preserve"> </w:t>
      </w:r>
      <w:r w:rsidR="00462BAD" w:rsidRPr="00D34794">
        <w:rPr>
          <w:rFonts w:ascii="Times New Roman" w:hAnsi="Times New Roman" w:cs="Times New Roman"/>
        </w:rPr>
        <w:t xml:space="preserve"> </w:t>
      </w:r>
      <w:r w:rsidR="005259D5" w:rsidRPr="00D34794">
        <w:rPr>
          <w:rFonts w:ascii="Times New Roman" w:hAnsi="Times New Roman" w:cs="Times New Roman"/>
        </w:rPr>
        <w:t xml:space="preserve">the conflict effect of the ANT was related to genetic differences we could examine their influence on another </w:t>
      </w:r>
      <w:r w:rsidR="00AA338B" w:rsidRPr="00D34794">
        <w:rPr>
          <w:rFonts w:ascii="Times New Roman" w:hAnsi="Times New Roman" w:cs="Times New Roman"/>
        </w:rPr>
        <w:t>executive attention task to see if the same held true for that t</w:t>
      </w:r>
      <w:r w:rsidR="005259D5" w:rsidRPr="00D34794">
        <w:rPr>
          <w:rFonts w:ascii="Times New Roman" w:hAnsi="Times New Roman" w:cs="Times New Roman"/>
        </w:rPr>
        <w:t xml:space="preserve">ask. Finally we chose to explore </w:t>
      </w:r>
      <w:r w:rsidR="0069145E" w:rsidRPr="00D34794">
        <w:rPr>
          <w:rFonts w:ascii="Times New Roman" w:hAnsi="Times New Roman" w:cs="Times New Roman"/>
        </w:rPr>
        <w:t>genetic variation in a gene</w:t>
      </w:r>
      <w:r w:rsidR="00AA338B" w:rsidRPr="00D34794">
        <w:rPr>
          <w:rFonts w:ascii="Times New Roman" w:hAnsi="Times New Roman" w:cs="Times New Roman"/>
        </w:rPr>
        <w:t xml:space="preserve"> related to sustained attention to see </w:t>
      </w:r>
      <w:r w:rsidR="00F35E9F" w:rsidRPr="00D34794">
        <w:rPr>
          <w:rFonts w:ascii="Times New Roman" w:hAnsi="Times New Roman" w:cs="Times New Roman"/>
        </w:rPr>
        <w:t xml:space="preserve">if </w:t>
      </w:r>
      <w:r w:rsidR="00531275" w:rsidRPr="00D34794">
        <w:rPr>
          <w:rFonts w:ascii="Times New Roman" w:hAnsi="Times New Roman" w:cs="Times New Roman"/>
        </w:rPr>
        <w:t>it</w:t>
      </w:r>
      <w:r w:rsidR="005259D5" w:rsidRPr="00D34794">
        <w:rPr>
          <w:rFonts w:ascii="Times New Roman" w:hAnsi="Times New Roman" w:cs="Times New Roman"/>
        </w:rPr>
        <w:t xml:space="preserve"> might be related to the</w:t>
      </w:r>
      <w:r w:rsidR="00F35E9F" w:rsidRPr="00D34794">
        <w:rPr>
          <w:rFonts w:ascii="Times New Roman" w:hAnsi="Times New Roman" w:cs="Times New Roman"/>
        </w:rPr>
        <w:t xml:space="preserve"> small </w:t>
      </w:r>
      <w:r w:rsidR="005259D5" w:rsidRPr="00D34794">
        <w:rPr>
          <w:rFonts w:ascii="Times New Roman" w:hAnsi="Times New Roman" w:cs="Times New Roman"/>
        </w:rPr>
        <w:t>upswing in RT between Day 2 and 3</w:t>
      </w:r>
      <w:r w:rsidR="00F35E9F" w:rsidRPr="00D34794">
        <w:rPr>
          <w:rFonts w:ascii="Times New Roman" w:hAnsi="Times New Roman" w:cs="Times New Roman"/>
        </w:rPr>
        <w:t>.</w:t>
      </w:r>
    </w:p>
    <w:p w14:paraId="35B1F8B6" w14:textId="77777777" w:rsidR="00203FB8" w:rsidRPr="00D34794" w:rsidRDefault="00203FB8" w:rsidP="00203FB8">
      <w:pPr>
        <w:rPr>
          <w:rFonts w:ascii="Times New Roman" w:hAnsi="Times New Roman" w:cs="Times New Roman"/>
          <w:b/>
        </w:rPr>
      </w:pPr>
      <w:r w:rsidRPr="00D34794">
        <w:rPr>
          <w:rFonts w:ascii="Times New Roman" w:hAnsi="Times New Roman" w:cs="Times New Roman"/>
          <w:b/>
        </w:rPr>
        <w:tab/>
      </w:r>
      <w:r w:rsidRPr="00D34794">
        <w:rPr>
          <w:rFonts w:ascii="Times New Roman" w:hAnsi="Times New Roman" w:cs="Times New Roman"/>
          <w:b/>
        </w:rPr>
        <w:tab/>
      </w:r>
      <w:r w:rsidRPr="00D34794">
        <w:rPr>
          <w:rFonts w:ascii="Times New Roman" w:hAnsi="Times New Roman" w:cs="Times New Roman"/>
          <w:b/>
        </w:rPr>
        <w:tab/>
      </w:r>
      <w:r w:rsidRPr="00D34794">
        <w:rPr>
          <w:rFonts w:ascii="Times New Roman" w:hAnsi="Times New Roman" w:cs="Times New Roman"/>
          <w:b/>
        </w:rPr>
        <w:tab/>
      </w:r>
    </w:p>
    <w:p w14:paraId="079F3D5B" w14:textId="77777777" w:rsidR="00203FB8" w:rsidRPr="00C31F2A" w:rsidRDefault="00203FB8" w:rsidP="00203FB8">
      <w:pPr>
        <w:rPr>
          <w:rFonts w:ascii="Times New Roman" w:hAnsi="Times New Roman" w:cs="Times New Roman"/>
          <w:b/>
        </w:rPr>
      </w:pPr>
      <w:r w:rsidRPr="00C31F2A">
        <w:rPr>
          <w:rFonts w:ascii="Times New Roman" w:hAnsi="Times New Roman" w:cs="Times New Roman"/>
          <w:b/>
        </w:rPr>
        <w:tab/>
      </w:r>
      <w:r w:rsidRPr="00C31F2A">
        <w:rPr>
          <w:rFonts w:ascii="Times New Roman" w:hAnsi="Times New Roman" w:cs="Times New Roman"/>
          <w:b/>
        </w:rPr>
        <w:tab/>
      </w:r>
      <w:r w:rsidRPr="00C31F2A">
        <w:rPr>
          <w:rFonts w:ascii="Times New Roman" w:hAnsi="Times New Roman" w:cs="Times New Roman"/>
          <w:b/>
        </w:rPr>
        <w:tab/>
      </w:r>
      <w:r w:rsidRPr="00C31F2A">
        <w:rPr>
          <w:rFonts w:ascii="Times New Roman" w:hAnsi="Times New Roman" w:cs="Times New Roman"/>
          <w:b/>
        </w:rPr>
        <w:tab/>
        <w:t>Materials and Methods</w:t>
      </w:r>
    </w:p>
    <w:p w14:paraId="03017A5E" w14:textId="77777777" w:rsidR="00203FB8" w:rsidRPr="00C31F2A" w:rsidRDefault="00203FB8" w:rsidP="00203FB8">
      <w:pPr>
        <w:rPr>
          <w:rFonts w:ascii="Times New Roman" w:hAnsi="Times New Roman" w:cs="Times New Roman"/>
        </w:rPr>
      </w:pPr>
    </w:p>
    <w:p w14:paraId="6AC0255D" w14:textId="08B8B2D1" w:rsidR="00203FB8" w:rsidRPr="00C31F2A" w:rsidDel="00BD5F0D" w:rsidRDefault="00203FB8" w:rsidP="00203FB8">
      <w:pPr>
        <w:rPr>
          <w:rFonts w:ascii="Times New Roman" w:hAnsi="Times New Roman" w:cs="Times New Roman"/>
        </w:rPr>
      </w:pPr>
      <w:r w:rsidRPr="00C31F2A">
        <w:rPr>
          <w:rFonts w:ascii="Times New Roman" w:hAnsi="Times New Roman" w:cs="Times New Roman"/>
        </w:rPr>
        <w:t xml:space="preserve">Subjects:  Seventy children,  44 from our ongoing longitudinal study </w:t>
      </w:r>
      <w:r w:rsidR="00631E33">
        <w:rPr>
          <w:rFonts w:ascii="Times New Roman" w:hAnsi="Times New Roman" w:cs="Times New Roman"/>
        </w:rPr>
        <w:fldChar w:fldCharType="begin"/>
      </w:r>
      <w:r w:rsidR="00D34794">
        <w:rPr>
          <w:rFonts w:ascii="Times New Roman" w:hAnsi="Times New Roman" w:cs="Times New Roman"/>
        </w:rPr>
        <w:instrText xml:space="preserve"> ADDIN EN.CITE &lt;EndNote&gt;&lt;Cite&gt;&lt;Author&gt;Rothbart&lt;/Author&gt;&lt;Year&gt;2011&lt;/Year&gt;&lt;RecNum&gt;150&lt;/RecNum&gt;&lt;DisplayText&gt;(Rothbart, Sheese, Rueda, &amp;amp; Posner, 2011)&lt;/DisplayText&gt;&lt;record&gt;&lt;rec-number&gt;150&lt;/rec-number&gt;&lt;foreign-keys&gt;&lt;key app="EN" db-id="r9d5tdaeqs2vvze2sxnxxt9y5v02vz9ssf20"&gt;150&lt;/key&gt;&lt;/foreign-keys&gt;&lt;ref-type name="Journal Article"&gt;17&lt;/ref-type&gt;&lt;contributors&gt;&lt;authors&gt;&lt;author&gt;Rothbart, M. K.&lt;/author&gt;&lt;author&gt;Sheese, B. E.&lt;/author&gt;&lt;author&gt;Rueda, M. R.&lt;/author&gt;&lt;author&gt;Posner, M. I.&lt;/author&gt;&lt;/authors&gt;&lt;/contributors&gt;&lt;auth-address&gt;Department of Psychology, University of Oregon, USA.&lt;/auth-address&gt;&lt;titles&gt;&lt;title&gt;Developing Mechanisms of Self-Regulation in Early Life&lt;/title&gt;&lt;secondary-title&gt;Emotion review : journal of the International Society for Research on Emotion&lt;/secondary-title&gt;&lt;alt-title&gt;Emot Rev&lt;/alt-title&gt;&lt;/titles&gt;&lt;pages&gt;207-213&lt;/pages&gt;&lt;volume&gt;3&lt;/volume&gt;&lt;number&gt;2&lt;/number&gt;&lt;edition&gt;2011/09/06&lt;/edition&gt;&lt;dates&gt;&lt;year&gt;2011&lt;/year&gt;&lt;pub-dates&gt;&lt;date&gt;Apr&lt;/date&gt;&lt;/pub-dates&gt;&lt;/dates&gt;&lt;isbn&gt;1754-0739 (Print)&amp;#xD;1754-0739 (Linking)&lt;/isbn&gt;&lt;accession-num&gt;21892360&lt;/accession-num&gt;&lt;urls&gt;&lt;related-urls&gt;&lt;url&gt;http://www.ncbi.nlm.nih.gov/pubmed/21892360&lt;/url&gt;&lt;/related-urls&gt;&lt;/urls&gt;&lt;custom2&gt;3164871&lt;/custom2&gt;&lt;electronic-resource-num&gt;10.1177/1754073910387943&lt;/electronic-resource-num&gt;&lt;language&gt;Eng&lt;/language&gt;&lt;/record&gt;&lt;/Cite&gt;&lt;/EndNote&gt;</w:instrText>
      </w:r>
      <w:r w:rsidR="00631E33">
        <w:rPr>
          <w:rFonts w:ascii="Times New Roman" w:hAnsi="Times New Roman" w:cs="Times New Roman"/>
        </w:rPr>
        <w:fldChar w:fldCharType="separate"/>
      </w:r>
      <w:r w:rsidR="00D34794">
        <w:rPr>
          <w:rFonts w:ascii="Times New Roman" w:hAnsi="Times New Roman" w:cs="Times New Roman"/>
          <w:noProof/>
        </w:rPr>
        <w:t>(</w:t>
      </w:r>
      <w:hyperlink w:anchor="_ENREF_42" w:tooltip="Rothbart, 2011 #150" w:history="1">
        <w:r w:rsidR="00D34794">
          <w:rPr>
            <w:rFonts w:ascii="Times New Roman" w:hAnsi="Times New Roman" w:cs="Times New Roman"/>
            <w:noProof/>
          </w:rPr>
          <w:t>Rothbart, Sheese, Rueda, &amp; Posner, 2011</w:t>
        </w:r>
      </w:hyperlink>
      <w:r w:rsidR="00D34794">
        <w:rPr>
          <w:rFonts w:ascii="Times New Roman" w:hAnsi="Times New Roman" w:cs="Times New Roman"/>
          <w:noProof/>
        </w:rPr>
        <w:t>)</w:t>
      </w:r>
      <w:r w:rsidR="00631E33">
        <w:rPr>
          <w:rFonts w:ascii="Times New Roman" w:hAnsi="Times New Roman" w:cs="Times New Roman"/>
        </w:rPr>
        <w:fldChar w:fldCharType="end"/>
      </w:r>
      <w:r w:rsidRPr="00C31F2A">
        <w:rPr>
          <w:rFonts w:ascii="Times New Roman" w:hAnsi="Times New Roman" w:cs="Times New Roman"/>
        </w:rPr>
        <w:t>, were recruited at 7-8 years of age  (</w:t>
      </w:r>
      <w:r w:rsidRPr="00C31F2A">
        <w:rPr>
          <w:rFonts w:ascii="Times New Roman" w:hAnsi="Times New Roman" w:cs="Times New Roman"/>
          <w:i/>
        </w:rPr>
        <w:t>M</w:t>
      </w:r>
      <w:r w:rsidRPr="00C31F2A">
        <w:rPr>
          <w:rFonts w:ascii="Times New Roman" w:hAnsi="Times New Roman" w:cs="Times New Roman"/>
        </w:rPr>
        <w:t xml:space="preserve">=93.4 months, </w:t>
      </w:r>
      <w:r w:rsidRPr="00C31F2A">
        <w:rPr>
          <w:rFonts w:ascii="Times New Roman" w:hAnsi="Times New Roman" w:cs="Times New Roman"/>
          <w:i/>
        </w:rPr>
        <w:t>SD</w:t>
      </w:r>
      <w:r w:rsidRPr="00C31F2A">
        <w:rPr>
          <w:rFonts w:ascii="Times New Roman" w:hAnsi="Times New Roman" w:cs="Times New Roman"/>
        </w:rPr>
        <w:t>=13.1 months) (63% male).  36 were newly recruited to the study.  Three children were re-recruited after an absence in participation in the study, and the remaining 31 had  attended the previous year’s session. 75.7% of the children were white, 10% Hispani</w:t>
      </w:r>
      <w:r w:rsidR="00432115">
        <w:rPr>
          <w:rFonts w:ascii="Times New Roman" w:hAnsi="Times New Roman" w:cs="Times New Roman"/>
        </w:rPr>
        <w:t>c, 2.9% African American, 1.4% A</w:t>
      </w:r>
      <w:r w:rsidRPr="00C31F2A">
        <w:rPr>
          <w:rFonts w:ascii="Times New Roman" w:hAnsi="Times New Roman" w:cs="Times New Roman"/>
        </w:rPr>
        <w:t>sian, 1.4% with Native American heritage and the remaining 8.6% were of mixed ethnicity.  Genetic information was collected from 68 subjects.</w:t>
      </w:r>
    </w:p>
    <w:p w14:paraId="686649FC" w14:textId="77777777" w:rsidR="00203FB8" w:rsidRPr="00C31F2A" w:rsidDel="00BD5F0D" w:rsidRDefault="00203FB8" w:rsidP="00203FB8">
      <w:pPr>
        <w:rPr>
          <w:rFonts w:ascii="Times New Roman" w:hAnsi="Times New Roman" w:cs="Times New Roman"/>
        </w:rPr>
      </w:pPr>
    </w:p>
    <w:p w14:paraId="37313A4A" w14:textId="77777777" w:rsidR="00203FB8" w:rsidRPr="00C31F2A" w:rsidRDefault="00203FB8" w:rsidP="00203FB8">
      <w:pPr>
        <w:rPr>
          <w:rFonts w:ascii="Times New Roman" w:hAnsi="Times New Roman" w:cs="Times New Roman"/>
        </w:rPr>
      </w:pPr>
    </w:p>
    <w:p w14:paraId="7695F861"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Behavioral measures:</w:t>
      </w:r>
    </w:p>
    <w:p w14:paraId="726696B9" w14:textId="77777777" w:rsidR="00203FB8" w:rsidRPr="00C31F2A" w:rsidRDefault="00203FB8" w:rsidP="00203FB8">
      <w:pPr>
        <w:rPr>
          <w:rFonts w:ascii="Times New Roman" w:hAnsi="Times New Roman" w:cs="Times New Roman"/>
        </w:rPr>
      </w:pPr>
    </w:p>
    <w:p w14:paraId="64B13037" w14:textId="30B0C1E9"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w:t>
      </w:r>
      <w:r w:rsidRPr="00C31F2A">
        <w:rPr>
          <w:rFonts w:ascii="Times New Roman" w:hAnsi="Times New Roman" w:cs="Times New Roman"/>
          <w:i/>
        </w:rPr>
        <w:t>ANT training</w:t>
      </w:r>
      <w:r w:rsidRPr="00C31F2A">
        <w:rPr>
          <w:rFonts w:ascii="Times New Roman" w:hAnsi="Times New Roman" w:cs="Times New Roman"/>
        </w:rPr>
        <w:t xml:space="preserve">: Three training sessions were attended within a two week period, separated by at least one day. </w:t>
      </w:r>
      <w:r w:rsidR="00A441FE">
        <w:rPr>
          <w:rFonts w:ascii="Times New Roman" w:hAnsi="Times New Roman" w:cs="Times New Roman"/>
        </w:rPr>
        <w:t xml:space="preserve">Each session lasted between </w:t>
      </w:r>
      <w:r w:rsidR="00A03DC4">
        <w:rPr>
          <w:rFonts w:ascii="Times New Roman" w:hAnsi="Times New Roman" w:cs="Times New Roman"/>
        </w:rPr>
        <w:t>one-</w:t>
      </w:r>
      <w:r w:rsidR="00A441FE">
        <w:rPr>
          <w:rFonts w:ascii="Times New Roman" w:hAnsi="Times New Roman" w:cs="Times New Roman"/>
        </w:rPr>
        <w:t xml:space="preserve">half and one hour. </w:t>
      </w:r>
      <w:r w:rsidRPr="00C31F2A">
        <w:rPr>
          <w:rFonts w:ascii="Times New Roman" w:hAnsi="Times New Roman" w:cs="Times New Roman"/>
        </w:rPr>
        <w:t xml:space="preserve">68 of </w:t>
      </w:r>
      <w:r w:rsidR="00432115">
        <w:rPr>
          <w:rFonts w:ascii="Times New Roman" w:hAnsi="Times New Roman" w:cs="Times New Roman"/>
        </w:rPr>
        <w:t>the  participants</w:t>
      </w:r>
      <w:r w:rsidRPr="00C31F2A">
        <w:rPr>
          <w:rFonts w:ascii="Times New Roman" w:hAnsi="Times New Roman" w:cs="Times New Roman"/>
        </w:rPr>
        <w:t xml:space="preserve"> attended all 3 sessions, two attended only one session. Two thirds of the data was missing for one child’s session, and the remaining one third was used to represent this time point. The child version of the ANT was administered as a computer game. Each session began with a brief practice before the testing process. Three sets of 32 targets were</w:t>
      </w:r>
      <w:r w:rsidR="003D1DC1">
        <w:rPr>
          <w:rFonts w:ascii="Times New Roman" w:hAnsi="Times New Roman" w:cs="Times New Roman"/>
        </w:rPr>
        <w:t xml:space="preserve"> </w:t>
      </w:r>
      <w:r w:rsidRPr="00C31F2A">
        <w:rPr>
          <w:rFonts w:ascii="Times New Roman" w:hAnsi="Times New Roman" w:cs="Times New Roman"/>
        </w:rPr>
        <w:t>displayed as different animals, half pointing left and half right, with flankers either congruent or incongruent with the target.  Prior to the target one of four cue conditions were presented in randomized order: center cue , double cue , spatial cue at target location, and no cue. The flankers were incongruent to the target for half of the trials and congruent for the other half. The child pressed one of two button</w:t>
      </w:r>
      <w:r w:rsidR="00A03DC4">
        <w:rPr>
          <w:rFonts w:ascii="Times New Roman" w:hAnsi="Times New Roman" w:cs="Times New Roman"/>
        </w:rPr>
        <w:t xml:space="preserve">s to designate the direction in which </w:t>
      </w:r>
      <w:r w:rsidRPr="00C31F2A">
        <w:rPr>
          <w:rFonts w:ascii="Times New Roman" w:hAnsi="Times New Roman" w:cs="Times New Roman"/>
        </w:rPr>
        <w:t>the target animal</w:t>
      </w:r>
      <w:r w:rsidR="00A03DC4">
        <w:rPr>
          <w:rFonts w:ascii="Times New Roman" w:hAnsi="Times New Roman" w:cs="Times New Roman"/>
        </w:rPr>
        <w:t>’s head pointed</w:t>
      </w:r>
      <w:r w:rsidRPr="00C31F2A">
        <w:rPr>
          <w:rFonts w:ascii="Times New Roman" w:hAnsi="Times New Roman" w:cs="Times New Roman"/>
        </w:rPr>
        <w:t>, RT and errors were recorded.   Median reaction times for correct trials longer than 100 millisec</w:t>
      </w:r>
      <w:r w:rsidR="00EF68C0">
        <w:rPr>
          <w:rFonts w:ascii="Times New Roman" w:hAnsi="Times New Roman" w:cs="Times New Roman"/>
        </w:rPr>
        <w:t>onds</w:t>
      </w:r>
      <w:r w:rsidR="00A03DC4">
        <w:rPr>
          <w:rFonts w:ascii="Times New Roman" w:hAnsi="Times New Roman" w:cs="Times New Roman"/>
        </w:rPr>
        <w:t xml:space="preserve">  were computed for each child</w:t>
      </w:r>
      <w:r w:rsidRPr="00C31F2A">
        <w:rPr>
          <w:rFonts w:ascii="Times New Roman" w:hAnsi="Times New Roman" w:cs="Times New Roman"/>
        </w:rPr>
        <w:t xml:space="preserve"> and the overall mean of these medians are presented in the Tables and Figures. </w:t>
      </w:r>
    </w:p>
    <w:p w14:paraId="7C93954E" w14:textId="77777777" w:rsidR="00203FB8" w:rsidRPr="00C31F2A" w:rsidRDefault="00203FB8" w:rsidP="00203FB8">
      <w:pPr>
        <w:rPr>
          <w:rFonts w:ascii="Times New Roman" w:hAnsi="Times New Roman" w:cs="Times New Roman"/>
        </w:rPr>
      </w:pPr>
    </w:p>
    <w:p w14:paraId="44D3BDAF" w14:textId="77777777" w:rsidR="00203FB8" w:rsidRPr="00C31F2A" w:rsidRDefault="00203FB8" w:rsidP="00203FB8">
      <w:pPr>
        <w:rPr>
          <w:rFonts w:ascii="Times New Roman" w:hAnsi="Times New Roman" w:cs="Times New Roman"/>
          <w:i/>
        </w:rPr>
      </w:pPr>
      <w:r w:rsidRPr="00C31F2A">
        <w:rPr>
          <w:rFonts w:ascii="Times New Roman" w:hAnsi="Times New Roman" w:cs="Times New Roman"/>
          <w:i/>
        </w:rPr>
        <w:t>HTKS Task</w:t>
      </w:r>
    </w:p>
    <w:p w14:paraId="0A20AF3B" w14:textId="77777777" w:rsidR="00203FB8" w:rsidRPr="00C31F2A" w:rsidRDefault="00203FB8" w:rsidP="00203FB8">
      <w:pPr>
        <w:rPr>
          <w:rFonts w:ascii="Times New Roman" w:hAnsi="Times New Roman" w:cs="Times New Roman"/>
        </w:rPr>
      </w:pPr>
    </w:p>
    <w:p w14:paraId="22EF16F1" w14:textId="4818B012"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The head-toes-knees-shoulder (HTKS)  task </w:t>
      </w:r>
      <w:r w:rsidR="00D27C7A">
        <w:rPr>
          <w:rFonts w:ascii="Times New Roman" w:hAnsi="Times New Roman" w:cs="Times New Roman"/>
        </w:rPr>
        <w:fldChar w:fldCharType="begin">
          <w:fldData xml:space="preserve">PEVuZE5vdGU+PENpdGU+PEF1dGhvcj5Qb25pdHo8L0F1dGhvcj48WWVhcj4yMDA4PC9ZZWFyPjxS
ZWNOdW0+MTUxPC9SZWNOdW0+PERpc3BsYXlUZXh0PihNY0NsZWxsYW5kIGV0IGFsLiwgMjAxNDsg
UG9uaXR6IGV0IGFsLiwgMjAwOCk8L0Rpc3BsYXlUZXh0PjxyZWNvcmQ+PHJlYy1udW1iZXI+MTUx
PC9yZWMtbnVtYmVyPjxmb3JlaWduLWtleXM+PGtleSBhcHA9IkVOIiBkYi1pZD0icjlkNXRkYWVx
czJ2dnplMnN4bnh4dDl5NXYwMnZ6OXNzZjIwIj4xNTE8L2tleT48L2ZvcmVpZ24ta2V5cz48cmVm
LXR5cGUgbmFtZT0iSm91cm5hbCBBcnRpY2xlIj4xNzwvcmVmLXR5cGU+PGNvbnRyaWJ1dG9ycz48
YXV0aG9ycz48YXV0aG9yPlBvbml0eiwgQy4gRS4gQy48L2F1dGhvcj48YXV0aG9yPk1jQ2xlbGxh
bmQsIE0uIE0uPC9hdXRob3I+PGF1dGhvcj5KZXdrZXMsIEEuIE0uPC9hdXRob3I+PGF1dGhvcj5D
b25ub3IsIEMuIE0uPC9hdXRob3I+PGF1dGhvcj5GYXJyaXMsIEMuIEwuPC9hdXRob3I+PGF1dGhv
cj5Nb3JyaXNvbiwgRi4gSi48L2F1dGhvcj48L2F1dGhvcnM+PC9jb250cmlidXRvcnM+PGF1dGgt
YWRkcmVzcz5Qb25pdHosIENFQyYjeEQ7VW5pdiBWaXJnaW5pYSwgQ0FTVEwsIDM1MCBPbGQgSXZ5
IFdheSxTdWl0ZSAzMDAsIENoYXJsb3R0ZXN2aWxsZSwgVkEgMjI5MDggVVNBJiN4RDtVbml2IFZp
cmdpbmlhLCBDQVNUTCwgMzUwIE9sZCBJdnkgV2F5LFN1aXRlIDMwMCwgQ2hhcmxvdHRlc3ZpbGxl
LCBWQSAyMjkwOCBVU0EmI3hEO1VuaXYgTWljaGlnYW4sIERlcHQgUHN5Y2hvbCwgQW5uIEFyYm9y
LCBNSSA0ODEwOSBVU0EmI3hEO09yZWdvbiBTdGF0ZSBVbml2LCBEZXB0IEh1bWFuIERldiAmYW1w
OyBGYW1pbHkgU2NpLCBDb3J2YWxsaXMsIE9SIDk3MzMxIFVTQSYjeEQ7U2FnaW5hdyBWYWxsZXkg
U3RhdGUgVW5pdiwgQ29sbCBFZHVjLCBVbml2ZXJzaXR5IEN0ciwgTUkgNDg3MTAgVVNBJiN4RDtG
bG9yaWRhIFN0YXRlIFVuaXYsIEZsb3JpZGEgQ3RyIFJlYWRpbmcgUmVzLCBUYWxsYWhhc3NlZSwg
RkwgMzIzMDYgVVNBPC9hdXRoLWFkZHJlc3M+PHRpdGxlcz48dGl0bGU+VG91Y2ggeW91ciB0b2Vz
ISBEZXZlbG9waW5nIGEgZGlyZWN0IG1lYXN1cmUgb2YgYmVoYXZpb3JhbCByZWd1bGF0aW9uIGlu
IGVhcmx5IGNoaWxkaG9vZDwvdGl0bGU+PHNlY29uZGFyeS10aXRsZT5FYXJseSBDaGlsZGhvb2Qg
UmVzZWFyY2ggUXVhcnRlcmx5PC9zZWNvbmRhcnktdGl0bGU+PGFsdC10aXRsZT5FYXJseSBDaGls
ZCBSZXMgUTwvYWx0LXRpdGxlPjwvdGl0bGVzPjxwYWdlcz4xNDEtMTU4PC9wYWdlcz48dm9sdW1l
PjIzPC92b2x1bWU+PG51bWJlcj4yPC9udW1iZXI+PGtleXdvcmRzPjxrZXl3b3JkPmJlaGF2aW9y
YWwgcmVndWxhdGlvbjwva2V5d29yZD48a2V5d29yZD5jcm9zcy1jbGFzc2lmaWVkIGhpZXJhcmNo
aWNhbCBtb2RlbDwva2V5d29yZD48a2V5d29yZD5lYXJseSBjaGlsZGhvb2Q8L2tleXdvcmQ+PGtl
eXdvcmQ+Z3Jvd3RoIGN1cnZlczwva2V5d29yZD48a2V5d29yZD5vYnNlcnZhdGlvbmFsIG1lYXN1
cmU8L2tleXdvcmQ+PGtleXdvcmQ+ZmFtaWxpYXIgZmlndXJlcyB0ZXN0PC9rZXl3b3JkPjxrZXl3
b3JkPnlvdW5nLWNoaWxkcmVuPC9rZXl3b3JkPjxrZXl3b3JkPnByZXNjaG9vbC1jaGlsZHJlbjwv
a2V5d29yZD48a2V5d29yZD5zZWxmLXJlZ3VsYXRpb248L2tleXdvcmQ+PGtleXdvcmQ+ZXhlY3V0
aXZlIGZ1bmN0aW9uPC9rZXl3b3JkPjxrZXl3b3JkPmluaGliaXRvcnkgY29udHJvbDwva2V5d29y
ZD48a2V5d29yZD53b3JraW5nLW1lbW9yeTwva2V5d29yZD48a2V5d29yZD5zb2NpYWwtc2tpbGxz
PC9rZXl3b3JkPjxrZXl3b3JkPmluZGl2aWR1YWwtZGlmZmVyZW5jZXM8L2tleXdvcmQ+PGtleXdv
cmQ+Y2xhc3Nyb29tIGJlaGF2aW9yczwva2V5d29yZD48L2tleXdvcmRzPjxkYXRlcz48eWVhcj4y
MDA4PC95ZWFyPjwvZGF0ZXM+PGlzYm4+MDg4NS0yMDA2PC9pc2JuPjxhY2Nlc3Npb24tbnVtPklT
STowMDAyNTcwMDkxMDAwMDE8L2FjY2Vzc2lvbi1udW0+PHVybHM+PHJlbGF0ZWQtdXJscz48dXJs
PiZsdDtHbyB0byBJU0kmZ3Q7Oi8vMDAwMjU3MDA5MTAwMDAxPC91cmw+PC9yZWxhdGVkLXVybHM+
PC91cmxzPjxlbGVjdHJvbmljLXJlc291cmNlLW51bT4xMC4xMDE2L2ouZWNyZXNxLjIwMDcuMDEu
MDA0PC9lbGVjdHJvbmljLXJlc291cmNlLW51bT48bGFuZ3VhZ2U+RW5nbGlzaDwvbGFuZ3VhZ2U+
PC9yZWNvcmQ+PC9DaXRlPjxDaXRlPjxBdXRob3I+TWNDbGVsbGFuZDwvQXV0aG9yPjxZZWFyPjIw
MTQ8L1llYXI+PFJlY051bT4xNTI8L1JlY051bT48cmVjb3JkPjxyZWMtbnVtYmVyPjE1MjwvcmVj
LW51bWJlcj48Zm9yZWlnbi1rZXlzPjxrZXkgYXBwPSJFTiIgZGItaWQ9InI5ZDV0ZGFlcXMydnZ6
ZTJzeG54eHQ5eTV2MDJ2ejlzc2YyMCI+MTUyPC9rZXk+PC9mb3JlaWduLWtleXM+PHJlZi10eXBl
IG5hbWU9IkpvdXJuYWwgQXJ0aWNsZSI+MTc8L3JlZi10eXBlPjxjb250cmlidXRvcnM+PGF1dGhv
cnM+PGF1dGhvcj5NY0NsZWxsYW5kLCBNLiBNLjwvYXV0aG9yPjxhdXRob3I+Q2FtZXJvbiwgQy4g
RS48L2F1dGhvcj48YXV0aG9yPkR1bmNhbiwgUi48L2F1dGhvcj48YXV0aG9yPkJvd2xlcywgUi4g
UC48L2F1dGhvcj48YXV0aG9yPkFjb2NrLCBBLiBDLjwvYXV0aG9yPjxhdXRob3I+TWlhbywgQS48
L2F1dGhvcj48YXV0aG9yPlByYXR0LCBNLiBFLjwvYXV0aG9yPjwvYXV0aG9ycz48L2NvbnRyaWJ1
dG9ycz48YXV0aC1hZGRyZXNzPk1jQ2xlbGxhbmQsIE1NJiN4RDtPcmVnb24gU3RhdGUgVW5pdiwg
SGFsbGllIEUgRm9yZCBDdHIgSGx0aCBDaGlsZHJlbiAmYW1wOyBGYW1pbGllcyAyNDUsIENvcnZh
bGxpcywgT1IgOTczMzEgVVNBJiN4RDtPcmVnb24gU3RhdGUgVW5pdiwgSGFsbGllIEUgRm9yZCBD
dHIgSGx0aCBDaGlsZHJlbiAmYW1wOyBGYW1pbGllcyAyNDUsIENvcnZhbGxpcywgT1IgOTczMzEg
VVNBJiN4RDtPcmVnb24gU3RhdGUgVW5pdiwgQ29ydmFsbGlzLCBPUiA5NzMzMSBVU0EmI3hEO1Vu
aXYgVmlyZ2luaWEsIEN0ciBBZHYgU3R1ZHkgVGVhY2hpbmcgJmFtcDsgTGVhcm5pbmcsIENoYXJs
b3R0ZXN2aWxsZSwgVkEgVVNBJiN4RDtNaWNoaWdhbiBTdGF0ZSBVbml2LCBEZXB0IEh1bWFuIERl
diAmYW1wOyBGYW1pbHkgU3R1ZGllcywgRSBMYW5zaW5nLCBNSSA0ODgyNCBVU0E8L2F1dGgtYWRk
cmVzcz48dGl0bGVzPjx0aXRsZT5QcmVkaWN0b3JzIG9mIGVhcmx5IGdyb3d0aCBpbiBhY2FkZW1p
YyBhY2hpZXZlbWVudDogdGhlIGhlYWQtdG9lcy1rbmVlcy1zaG91bGRlcnMgdGFzazwvdGl0bGU+
PHNlY29uZGFyeS10aXRsZT5Gcm9udGllcnMgaW4gUHN5Y2hvbG9neTwvc2Vjb25kYXJ5LXRpdGxl
PjxhbHQtdGl0bGU+RnJvbnQgUHN5Y2hvbDwvYWx0LXRpdGxlPjwvdGl0bGVzPjx2b2x1bWU+NTwv
dm9sdW1lPjxrZXl3b3Jkcz48a2V5d29yZD5leGVjdXRpdmUgZnVuY3Rpb248L2tleXdvcmQ+PGtl
eXdvcmQ+c2VsZi1yZWd1bGF0aW9uPC9rZXl3b3JkPjxrZXl3b3JkPmFjYWRlbWljIGFjaGlldmVt
ZW50PC9rZXl3b3JkPjxrZXl3b3JkPmVhcmx5IGNoaWxkaG9vZDwva2V5d29yZD48a2V5d29yZD5t
ZWFzdXJlbWVudDwva2V5d29yZD48a2V5d29yZD5iZWhhdmlvcmFsIHNlbGYtcmVndWxhdGlvbjwv
a2V5d29yZD48a2V5d29yZD5jYXJkIHNvcnQgdGFzazwva2V5d29yZD48a2V5d29yZD5leGVjdXRp
dmUgZnVuY3Rpb248L2tleXdvcmQ+PGtleXdvcmQ+eW91bmctY2hpbGRyZW48L2tleXdvcmQ+PGtl
eXdvcmQ+c2Nob29sIHJlYWRpbmVzczwva2V5d29yZD48a2V5d29yZD5wcmVzY2hvb2wtY2hpbGRy
ZW48L2tleXdvcmQ+PGtleXdvcmQ+aW5oaWJpdG9yeSBjb250cm9sPC9rZXl3b3JkPjxrZXl3b3Jk
PndvcmtpbmctbWVtb3J5PC9rZXl3b3JkPjxrZXl3b3JkPmluZGl2aWR1YWwtZGlmZmVyZW5jZXM8
L2tleXdvcmQ+PGtleXdvcmQ+ZWZmb3J0ZnVsIGNvbnRyb2w8L2tleXdvcmQ+PC9rZXl3b3Jkcz48
ZGF0ZXM+PHllYXI+MjAxNDwveWVhcj48cHViLWRhdGVzPjxkYXRlPkp1biAxNzwvZGF0ZT48L3B1
Yi1kYXRlcz48L2RhdGVzPjxpc2JuPjE2NjQtMTA3ODwvaXNibj48YWNjZXNzaW9uLW51bT5JU0k6
MDAwMzM4Njc1MDAwMDAxPC9hY2Nlc3Npb24tbnVtPjx1cmxzPjxyZWxhdGVkLXVybHM+PHVybD4m
bHQ7R28gdG8gSVNJJmd0OzovLzAwMDMzODY3NTAwMDAwMTwvdXJsPjwvcmVsYXRlZC11cmxzPjwv
dXJscz48ZWxlY3Ryb25pYy1yZXNvdXJjZS1udW0+QXJ0biA1OTkmI3hEOzEwLjMzODkvRnBzeWcu
MjAxNC4wMDU5OTwvZWxlY3Ryb25pYy1yZXNvdXJjZS1udW0+PGxhbmd1YWdlPkVuZ2xpc2g8L2xh
bmd1YWdlPjwvcmVjb3JkPjwvQ2l0ZT48L0VuZE5vdGU+AG==
</w:fldData>
        </w:fldChar>
      </w:r>
      <w:r w:rsidR="00D34794">
        <w:rPr>
          <w:rFonts w:ascii="Times New Roman" w:hAnsi="Times New Roman" w:cs="Times New Roman"/>
        </w:rPr>
        <w:instrText xml:space="preserve"> ADDIN EN.CITE </w:instrText>
      </w:r>
      <w:r w:rsidR="00D34794">
        <w:rPr>
          <w:rFonts w:ascii="Times New Roman" w:hAnsi="Times New Roman" w:cs="Times New Roman"/>
        </w:rPr>
        <w:fldChar w:fldCharType="begin">
          <w:fldData xml:space="preserve">PEVuZE5vdGU+PENpdGU+PEF1dGhvcj5Qb25pdHo8L0F1dGhvcj48WWVhcj4yMDA4PC9ZZWFyPjxS
ZWNOdW0+MTUxPC9SZWNOdW0+PERpc3BsYXlUZXh0PihNY0NsZWxsYW5kIGV0IGFsLiwgMjAxNDsg
UG9uaXR6IGV0IGFsLiwgMjAwOCk8L0Rpc3BsYXlUZXh0PjxyZWNvcmQ+PHJlYy1udW1iZXI+MTUx
PC9yZWMtbnVtYmVyPjxmb3JlaWduLWtleXM+PGtleSBhcHA9IkVOIiBkYi1pZD0icjlkNXRkYWVx
czJ2dnplMnN4bnh4dDl5NXYwMnZ6OXNzZjIwIj4xNTE8L2tleT48L2ZvcmVpZ24ta2V5cz48cmVm
LXR5cGUgbmFtZT0iSm91cm5hbCBBcnRpY2xlIj4xNzwvcmVmLXR5cGU+PGNvbnRyaWJ1dG9ycz48
YXV0aG9ycz48YXV0aG9yPlBvbml0eiwgQy4gRS4gQy48L2F1dGhvcj48YXV0aG9yPk1jQ2xlbGxh
bmQsIE0uIE0uPC9hdXRob3I+PGF1dGhvcj5KZXdrZXMsIEEuIE0uPC9hdXRob3I+PGF1dGhvcj5D
b25ub3IsIEMuIE0uPC9hdXRob3I+PGF1dGhvcj5GYXJyaXMsIEMuIEwuPC9hdXRob3I+PGF1dGhv
cj5Nb3JyaXNvbiwgRi4gSi48L2F1dGhvcj48L2F1dGhvcnM+PC9jb250cmlidXRvcnM+PGF1dGgt
YWRkcmVzcz5Qb25pdHosIENFQyYjeEQ7VW5pdiBWaXJnaW5pYSwgQ0FTVEwsIDM1MCBPbGQgSXZ5
IFdheSxTdWl0ZSAzMDAsIENoYXJsb3R0ZXN2aWxsZSwgVkEgMjI5MDggVVNBJiN4RDtVbml2IFZp
cmdpbmlhLCBDQVNUTCwgMzUwIE9sZCBJdnkgV2F5LFN1aXRlIDMwMCwgQ2hhcmxvdHRlc3ZpbGxl
LCBWQSAyMjkwOCBVU0EmI3hEO1VuaXYgTWljaGlnYW4sIERlcHQgUHN5Y2hvbCwgQW5uIEFyYm9y
LCBNSSA0ODEwOSBVU0EmI3hEO09yZWdvbiBTdGF0ZSBVbml2LCBEZXB0IEh1bWFuIERldiAmYW1w
OyBGYW1pbHkgU2NpLCBDb3J2YWxsaXMsIE9SIDk3MzMxIFVTQSYjeEQ7U2FnaW5hdyBWYWxsZXkg
U3RhdGUgVW5pdiwgQ29sbCBFZHVjLCBVbml2ZXJzaXR5IEN0ciwgTUkgNDg3MTAgVVNBJiN4RDtG
bG9yaWRhIFN0YXRlIFVuaXYsIEZsb3JpZGEgQ3RyIFJlYWRpbmcgUmVzLCBUYWxsYWhhc3NlZSwg
RkwgMzIzMDYgVVNBPC9hdXRoLWFkZHJlc3M+PHRpdGxlcz48dGl0bGU+VG91Y2ggeW91ciB0b2Vz
ISBEZXZlbG9waW5nIGEgZGlyZWN0IG1lYXN1cmUgb2YgYmVoYXZpb3JhbCByZWd1bGF0aW9uIGlu
IGVhcmx5IGNoaWxkaG9vZDwvdGl0bGU+PHNlY29uZGFyeS10aXRsZT5FYXJseSBDaGlsZGhvb2Qg
UmVzZWFyY2ggUXVhcnRlcmx5PC9zZWNvbmRhcnktdGl0bGU+PGFsdC10aXRsZT5FYXJseSBDaGls
ZCBSZXMgUTwvYWx0LXRpdGxlPjwvdGl0bGVzPjxwYWdlcz4xNDEtMTU4PC9wYWdlcz48dm9sdW1l
PjIzPC92b2x1bWU+PG51bWJlcj4yPC9udW1iZXI+PGtleXdvcmRzPjxrZXl3b3JkPmJlaGF2aW9y
YWwgcmVndWxhdGlvbjwva2V5d29yZD48a2V5d29yZD5jcm9zcy1jbGFzc2lmaWVkIGhpZXJhcmNo
aWNhbCBtb2RlbDwva2V5d29yZD48a2V5d29yZD5lYXJseSBjaGlsZGhvb2Q8L2tleXdvcmQ+PGtl
eXdvcmQ+Z3Jvd3RoIGN1cnZlczwva2V5d29yZD48a2V5d29yZD5vYnNlcnZhdGlvbmFsIG1lYXN1
cmU8L2tleXdvcmQ+PGtleXdvcmQ+ZmFtaWxpYXIgZmlndXJlcyB0ZXN0PC9rZXl3b3JkPjxrZXl3
b3JkPnlvdW5nLWNoaWxkcmVuPC9rZXl3b3JkPjxrZXl3b3JkPnByZXNjaG9vbC1jaGlsZHJlbjwv
a2V5d29yZD48a2V5d29yZD5zZWxmLXJlZ3VsYXRpb248L2tleXdvcmQ+PGtleXdvcmQ+ZXhlY3V0
aXZlIGZ1bmN0aW9uPC9rZXl3b3JkPjxrZXl3b3JkPmluaGliaXRvcnkgY29udHJvbDwva2V5d29y
ZD48a2V5d29yZD53b3JraW5nLW1lbW9yeTwva2V5d29yZD48a2V5d29yZD5zb2NpYWwtc2tpbGxz
PC9rZXl3b3JkPjxrZXl3b3JkPmluZGl2aWR1YWwtZGlmZmVyZW5jZXM8L2tleXdvcmQ+PGtleXdv
cmQ+Y2xhc3Nyb29tIGJlaGF2aW9yczwva2V5d29yZD48L2tleXdvcmRzPjxkYXRlcz48eWVhcj4y
MDA4PC95ZWFyPjwvZGF0ZXM+PGlzYm4+MDg4NS0yMDA2PC9pc2JuPjxhY2Nlc3Npb24tbnVtPklT
STowMDAyNTcwMDkxMDAwMDE8L2FjY2Vzc2lvbi1udW0+PHVybHM+PHJlbGF0ZWQtdXJscz48dXJs
PiZsdDtHbyB0byBJU0kmZ3Q7Oi8vMDAwMjU3MDA5MTAwMDAxPC91cmw+PC9yZWxhdGVkLXVybHM+
PC91cmxzPjxlbGVjdHJvbmljLXJlc291cmNlLW51bT4xMC4xMDE2L2ouZWNyZXNxLjIwMDcuMDEu
MDA0PC9lbGVjdHJvbmljLXJlc291cmNlLW51bT48bGFuZ3VhZ2U+RW5nbGlzaDwvbGFuZ3VhZ2U+
PC9yZWNvcmQ+PC9DaXRlPjxDaXRlPjxBdXRob3I+TWNDbGVsbGFuZDwvQXV0aG9yPjxZZWFyPjIw
MTQ8L1llYXI+PFJlY051bT4xNTI8L1JlY051bT48cmVjb3JkPjxyZWMtbnVtYmVyPjE1MjwvcmVj
LW51bWJlcj48Zm9yZWlnbi1rZXlzPjxrZXkgYXBwPSJFTiIgZGItaWQ9InI5ZDV0ZGFlcXMydnZ6
ZTJzeG54eHQ5eTV2MDJ2ejlzc2YyMCI+MTUyPC9rZXk+PC9mb3JlaWduLWtleXM+PHJlZi10eXBl
IG5hbWU9IkpvdXJuYWwgQXJ0aWNsZSI+MTc8L3JlZi10eXBlPjxjb250cmlidXRvcnM+PGF1dGhv
cnM+PGF1dGhvcj5NY0NsZWxsYW5kLCBNLiBNLjwvYXV0aG9yPjxhdXRob3I+Q2FtZXJvbiwgQy4g
RS48L2F1dGhvcj48YXV0aG9yPkR1bmNhbiwgUi48L2F1dGhvcj48YXV0aG9yPkJvd2xlcywgUi4g
UC48L2F1dGhvcj48YXV0aG9yPkFjb2NrLCBBLiBDLjwvYXV0aG9yPjxhdXRob3I+TWlhbywgQS48
L2F1dGhvcj48YXV0aG9yPlByYXR0LCBNLiBFLjwvYXV0aG9yPjwvYXV0aG9ycz48L2NvbnRyaWJ1
dG9ycz48YXV0aC1hZGRyZXNzPk1jQ2xlbGxhbmQsIE1NJiN4RDtPcmVnb24gU3RhdGUgVW5pdiwg
SGFsbGllIEUgRm9yZCBDdHIgSGx0aCBDaGlsZHJlbiAmYW1wOyBGYW1pbGllcyAyNDUsIENvcnZh
bGxpcywgT1IgOTczMzEgVVNBJiN4RDtPcmVnb24gU3RhdGUgVW5pdiwgSGFsbGllIEUgRm9yZCBD
dHIgSGx0aCBDaGlsZHJlbiAmYW1wOyBGYW1pbGllcyAyNDUsIENvcnZhbGxpcywgT1IgOTczMzEg
VVNBJiN4RDtPcmVnb24gU3RhdGUgVW5pdiwgQ29ydmFsbGlzLCBPUiA5NzMzMSBVU0EmI3hEO1Vu
aXYgVmlyZ2luaWEsIEN0ciBBZHYgU3R1ZHkgVGVhY2hpbmcgJmFtcDsgTGVhcm5pbmcsIENoYXJs
b3R0ZXN2aWxsZSwgVkEgVVNBJiN4RDtNaWNoaWdhbiBTdGF0ZSBVbml2LCBEZXB0IEh1bWFuIERl
diAmYW1wOyBGYW1pbHkgU3R1ZGllcywgRSBMYW5zaW5nLCBNSSA0ODgyNCBVU0E8L2F1dGgtYWRk
cmVzcz48dGl0bGVzPjx0aXRsZT5QcmVkaWN0b3JzIG9mIGVhcmx5IGdyb3d0aCBpbiBhY2FkZW1p
YyBhY2hpZXZlbWVudDogdGhlIGhlYWQtdG9lcy1rbmVlcy1zaG91bGRlcnMgdGFzazwvdGl0bGU+
PHNlY29uZGFyeS10aXRsZT5Gcm9udGllcnMgaW4gUHN5Y2hvbG9neTwvc2Vjb25kYXJ5LXRpdGxl
PjxhbHQtdGl0bGU+RnJvbnQgUHN5Y2hvbDwvYWx0LXRpdGxlPjwvdGl0bGVzPjx2b2x1bWU+NTwv
dm9sdW1lPjxrZXl3b3Jkcz48a2V5d29yZD5leGVjdXRpdmUgZnVuY3Rpb248L2tleXdvcmQ+PGtl
eXdvcmQ+c2VsZi1yZWd1bGF0aW9uPC9rZXl3b3JkPjxrZXl3b3JkPmFjYWRlbWljIGFjaGlldmVt
ZW50PC9rZXl3b3JkPjxrZXl3b3JkPmVhcmx5IGNoaWxkaG9vZDwva2V5d29yZD48a2V5d29yZD5t
ZWFzdXJlbWVudDwva2V5d29yZD48a2V5d29yZD5iZWhhdmlvcmFsIHNlbGYtcmVndWxhdGlvbjwv
a2V5d29yZD48a2V5d29yZD5jYXJkIHNvcnQgdGFzazwva2V5d29yZD48a2V5d29yZD5leGVjdXRp
dmUgZnVuY3Rpb248L2tleXdvcmQ+PGtleXdvcmQ+eW91bmctY2hpbGRyZW48L2tleXdvcmQ+PGtl
eXdvcmQ+c2Nob29sIHJlYWRpbmVzczwva2V5d29yZD48a2V5d29yZD5wcmVzY2hvb2wtY2hpbGRy
ZW48L2tleXdvcmQ+PGtleXdvcmQ+aW5oaWJpdG9yeSBjb250cm9sPC9rZXl3b3JkPjxrZXl3b3Jk
PndvcmtpbmctbWVtb3J5PC9rZXl3b3JkPjxrZXl3b3JkPmluZGl2aWR1YWwtZGlmZmVyZW5jZXM8
L2tleXdvcmQ+PGtleXdvcmQ+ZWZmb3J0ZnVsIGNvbnRyb2w8L2tleXdvcmQ+PC9rZXl3b3Jkcz48
ZGF0ZXM+PHllYXI+MjAxNDwveWVhcj48cHViLWRhdGVzPjxkYXRlPkp1biAxNzwvZGF0ZT48L3B1
Yi1kYXRlcz48L2RhdGVzPjxpc2JuPjE2NjQtMTA3ODwvaXNibj48YWNjZXNzaW9uLW51bT5JU0k6
MDAwMzM4Njc1MDAwMDAxPC9hY2Nlc3Npb24tbnVtPjx1cmxzPjxyZWxhdGVkLXVybHM+PHVybD4m
bHQ7R28gdG8gSVNJJmd0OzovLzAwMDMzODY3NTAwMDAwMTwvdXJsPjwvcmVsYXRlZC11cmxzPjwv
dXJscz48ZWxlY3Ryb25pYy1yZXNvdXJjZS1udW0+QXJ0biA1OTkmI3hEOzEwLjMzODkvRnBzeWcu
MjAxNC4wMDU5OTwvZWxlY3Ryb25pYy1yZXNvdXJjZS1udW0+PGxhbmd1YWdlPkVuZ2xpc2g8L2xh
bmd1YWdlPjwvcmVjb3JkPjwvQ2l0ZT48L0VuZE5vdGU+AG==
</w:fldData>
        </w:fldChar>
      </w:r>
      <w:r w:rsidR="00D34794">
        <w:rPr>
          <w:rFonts w:ascii="Times New Roman" w:hAnsi="Times New Roman" w:cs="Times New Roman"/>
        </w:rPr>
        <w:instrText xml:space="preserve"> ADDIN EN.CITE.DATA </w:instrText>
      </w:r>
      <w:r w:rsidR="00D34794">
        <w:rPr>
          <w:rFonts w:ascii="Times New Roman" w:hAnsi="Times New Roman" w:cs="Times New Roman"/>
        </w:rPr>
      </w:r>
      <w:r w:rsidR="00D34794">
        <w:rPr>
          <w:rFonts w:ascii="Times New Roman" w:hAnsi="Times New Roman" w:cs="Times New Roman"/>
        </w:rPr>
        <w:fldChar w:fldCharType="end"/>
      </w:r>
      <w:r w:rsidR="00D27C7A">
        <w:rPr>
          <w:rFonts w:ascii="Times New Roman" w:hAnsi="Times New Roman" w:cs="Times New Roman"/>
        </w:rPr>
      </w:r>
      <w:r w:rsidR="00D27C7A">
        <w:rPr>
          <w:rFonts w:ascii="Times New Roman" w:hAnsi="Times New Roman" w:cs="Times New Roman"/>
        </w:rPr>
        <w:fldChar w:fldCharType="separate"/>
      </w:r>
      <w:r w:rsidR="00D34794">
        <w:rPr>
          <w:rFonts w:ascii="Times New Roman" w:hAnsi="Times New Roman" w:cs="Times New Roman"/>
          <w:noProof/>
        </w:rPr>
        <w:t>(</w:t>
      </w:r>
      <w:hyperlink w:anchor="_ENREF_30" w:tooltip="McClelland, 2014 #152" w:history="1">
        <w:r w:rsidR="00D34794">
          <w:rPr>
            <w:rFonts w:ascii="Times New Roman" w:hAnsi="Times New Roman" w:cs="Times New Roman"/>
            <w:noProof/>
          </w:rPr>
          <w:t>McClelland et al., 2014</w:t>
        </w:r>
      </w:hyperlink>
      <w:r w:rsidR="00D34794">
        <w:rPr>
          <w:rFonts w:ascii="Times New Roman" w:hAnsi="Times New Roman" w:cs="Times New Roman"/>
          <w:noProof/>
        </w:rPr>
        <w:t xml:space="preserve">; </w:t>
      </w:r>
      <w:hyperlink w:anchor="_ENREF_36" w:tooltip="Ponitz, 2008 #151" w:history="1">
        <w:r w:rsidR="00D34794">
          <w:rPr>
            <w:rFonts w:ascii="Times New Roman" w:hAnsi="Times New Roman" w:cs="Times New Roman"/>
            <w:noProof/>
          </w:rPr>
          <w:t>Ponitz et al., 2008</w:t>
        </w:r>
      </w:hyperlink>
      <w:r w:rsidR="00D34794">
        <w:rPr>
          <w:rFonts w:ascii="Times New Roman" w:hAnsi="Times New Roman" w:cs="Times New Roman"/>
          <w:noProof/>
        </w:rPr>
        <w:t>)</w:t>
      </w:r>
      <w:r w:rsidR="00D27C7A">
        <w:rPr>
          <w:rFonts w:ascii="Times New Roman" w:hAnsi="Times New Roman" w:cs="Times New Roman"/>
        </w:rPr>
        <w:fldChar w:fldCharType="end"/>
      </w:r>
      <w:r w:rsidRPr="00C31F2A">
        <w:rPr>
          <w:rFonts w:ascii="Times New Roman" w:hAnsi="Times New Roman" w:cs="Times New Roman"/>
        </w:rPr>
        <w:t xml:space="preserve"> is a modification of a ‘Simon Says’ game, where points are earned for correct movement towards a body part. This is</w:t>
      </w:r>
      <w:r w:rsidR="00A03DC4">
        <w:rPr>
          <w:rFonts w:ascii="Times New Roman" w:hAnsi="Times New Roman" w:cs="Times New Roman"/>
        </w:rPr>
        <w:t xml:space="preserve"> a co</w:t>
      </w:r>
      <w:r w:rsidR="00065170">
        <w:rPr>
          <w:rFonts w:ascii="Times New Roman" w:hAnsi="Times New Roman" w:cs="Times New Roman"/>
        </w:rPr>
        <w:t xml:space="preserve">nflict task since </w:t>
      </w:r>
      <w:r w:rsidR="00A03DC4">
        <w:rPr>
          <w:rFonts w:ascii="Times New Roman" w:hAnsi="Times New Roman" w:cs="Times New Roman"/>
        </w:rPr>
        <w:t xml:space="preserve"> </w:t>
      </w:r>
      <w:r w:rsidRPr="00C31F2A">
        <w:rPr>
          <w:rFonts w:ascii="Times New Roman" w:hAnsi="Times New Roman" w:cs="Times New Roman"/>
        </w:rPr>
        <w:t>the child</w:t>
      </w:r>
      <w:r w:rsidR="00A03DC4">
        <w:rPr>
          <w:rFonts w:ascii="Times New Roman" w:hAnsi="Times New Roman" w:cs="Times New Roman"/>
        </w:rPr>
        <w:t xml:space="preserve"> is instructed</w:t>
      </w:r>
      <w:r w:rsidRPr="00C31F2A">
        <w:rPr>
          <w:rFonts w:ascii="Times New Roman" w:hAnsi="Times New Roman" w:cs="Times New Roman"/>
        </w:rPr>
        <w:t xml:space="preserve"> to touch a specific body part different than the one named. (ie. in response to the command ‘touch your knees’, the child touches their shoulders during a correct trial). The HTKS also challenges attention, inhibitory control and working memory. The HTKS version used in this study had 3 blocks of 10 trials, whe</w:t>
      </w:r>
      <w:r w:rsidR="00A03DC4">
        <w:rPr>
          <w:rFonts w:ascii="Times New Roman" w:hAnsi="Times New Roman" w:cs="Times New Roman"/>
        </w:rPr>
        <w:t>re the first block had two body parts</w:t>
      </w:r>
      <w:r w:rsidR="00065170">
        <w:rPr>
          <w:rFonts w:ascii="Times New Roman" w:hAnsi="Times New Roman" w:cs="Times New Roman"/>
        </w:rPr>
        <w:t xml:space="preserve"> and two rules stating which body part is associated with each instruction</w:t>
      </w:r>
      <w:r w:rsidRPr="00C31F2A">
        <w:rPr>
          <w:rFonts w:ascii="Times New Roman" w:hAnsi="Times New Roman" w:cs="Times New Roman"/>
        </w:rPr>
        <w:t>, the s</w:t>
      </w:r>
      <w:r w:rsidR="00A03DC4">
        <w:rPr>
          <w:rFonts w:ascii="Times New Roman" w:hAnsi="Times New Roman" w:cs="Times New Roman"/>
        </w:rPr>
        <w:t>econd block added two more body parts</w:t>
      </w:r>
      <w:r w:rsidRPr="00C31F2A">
        <w:rPr>
          <w:rFonts w:ascii="Times New Roman" w:hAnsi="Times New Roman" w:cs="Times New Roman"/>
        </w:rPr>
        <w:t xml:space="preserve"> (total =4)</w:t>
      </w:r>
      <w:r w:rsidR="00065170">
        <w:rPr>
          <w:rFonts w:ascii="Times New Roman" w:hAnsi="Times New Roman" w:cs="Times New Roman"/>
        </w:rPr>
        <w:t xml:space="preserve"> and uses 4 rules</w:t>
      </w:r>
      <w:r w:rsidRPr="00C31F2A">
        <w:rPr>
          <w:rFonts w:ascii="Times New Roman" w:hAnsi="Times New Roman" w:cs="Times New Roman"/>
        </w:rPr>
        <w:t>,</w:t>
      </w:r>
      <w:r w:rsidR="00A03DC4">
        <w:rPr>
          <w:rFonts w:ascii="Times New Roman" w:hAnsi="Times New Roman" w:cs="Times New Roman"/>
        </w:rPr>
        <w:t xml:space="preserve"> and the final block had 4 body parts</w:t>
      </w:r>
      <w:r w:rsidR="00065170">
        <w:rPr>
          <w:rFonts w:ascii="Times New Roman" w:hAnsi="Times New Roman" w:cs="Times New Roman"/>
        </w:rPr>
        <w:t xml:space="preserve"> and 4 rules,</w:t>
      </w:r>
      <w:bookmarkStart w:id="0" w:name="_GoBack"/>
      <w:bookmarkEnd w:id="0"/>
      <w:r w:rsidR="00A03DC4">
        <w:rPr>
          <w:rFonts w:ascii="Times New Roman" w:hAnsi="Times New Roman" w:cs="Times New Roman"/>
        </w:rPr>
        <w:t xml:space="preserve"> but the previous instructions </w:t>
      </w:r>
      <w:r w:rsidRPr="00C31F2A">
        <w:rPr>
          <w:rFonts w:ascii="Times New Roman" w:hAnsi="Times New Roman" w:cs="Times New Roman"/>
        </w:rPr>
        <w:t xml:space="preserve">are switched to a new arrangement. This sequence places increasing cognitive demand on the child by block. The task was presented over two sessions, where the first block was performed in session 2 and the remaining blocks in session 3. In a trial, two points </w:t>
      </w:r>
      <w:r w:rsidR="00A03DC4">
        <w:rPr>
          <w:rFonts w:ascii="Times New Roman" w:hAnsi="Times New Roman" w:cs="Times New Roman"/>
        </w:rPr>
        <w:t>were earned if the child touched</w:t>
      </w:r>
      <w:r w:rsidRPr="00C31F2A">
        <w:rPr>
          <w:rFonts w:ascii="Times New Roman" w:hAnsi="Times New Roman" w:cs="Times New Roman"/>
        </w:rPr>
        <w:t xml:space="preserve"> the correct body part directly or after pausing. One point was earned if a child touched the correct body part but </w:t>
      </w:r>
      <w:r w:rsidR="00A03DC4">
        <w:rPr>
          <w:rFonts w:ascii="Times New Roman" w:hAnsi="Times New Roman" w:cs="Times New Roman"/>
        </w:rPr>
        <w:t>moved</w:t>
      </w:r>
      <w:r w:rsidRPr="00C31F2A">
        <w:rPr>
          <w:rFonts w:ascii="Times New Roman" w:hAnsi="Times New Roman" w:cs="Times New Roman"/>
        </w:rPr>
        <w:t xml:space="preserve"> their hands first toward a different body part . The HTKS score is the total point number out of a possible total of 20 points per block. </w:t>
      </w:r>
    </w:p>
    <w:p w14:paraId="494FF158" w14:textId="77777777" w:rsidR="00203FB8" w:rsidRPr="00C31F2A" w:rsidRDefault="00203FB8" w:rsidP="00203FB8">
      <w:pPr>
        <w:rPr>
          <w:rFonts w:ascii="Times New Roman" w:hAnsi="Times New Roman" w:cs="Times New Roman"/>
        </w:rPr>
      </w:pPr>
    </w:p>
    <w:p w14:paraId="1AEA95FC" w14:textId="5421B309" w:rsidR="00EE2F33" w:rsidRDefault="00203FB8" w:rsidP="00203FB8">
      <w:pPr>
        <w:rPr>
          <w:rFonts w:ascii="Times New Roman" w:hAnsi="Times New Roman" w:cs="Times New Roman"/>
        </w:rPr>
      </w:pPr>
      <w:r w:rsidRPr="00C31F2A">
        <w:rPr>
          <w:rFonts w:ascii="Times New Roman" w:hAnsi="Times New Roman" w:cs="Times New Roman"/>
          <w:i/>
        </w:rPr>
        <w:t>Genotyping</w:t>
      </w:r>
      <w:r w:rsidRPr="00C31F2A">
        <w:rPr>
          <w:rFonts w:ascii="Times New Roman" w:hAnsi="Times New Roman" w:cs="Times New Roman"/>
        </w:rPr>
        <w:t>: Saliv</w:t>
      </w:r>
      <w:r w:rsidR="00A03DC4">
        <w:rPr>
          <w:rFonts w:ascii="Times New Roman" w:hAnsi="Times New Roman" w:cs="Times New Roman"/>
        </w:rPr>
        <w:t>a was collected from 67 partic</w:t>
      </w:r>
      <w:r w:rsidR="000D1DBE">
        <w:rPr>
          <w:rFonts w:ascii="Times New Roman" w:hAnsi="Times New Roman" w:cs="Times New Roman"/>
        </w:rPr>
        <w:t>ipan</w:t>
      </w:r>
      <w:r w:rsidR="00A03DC4">
        <w:rPr>
          <w:rFonts w:ascii="Times New Roman" w:hAnsi="Times New Roman" w:cs="Times New Roman"/>
        </w:rPr>
        <w:t>ts</w:t>
      </w:r>
      <w:r w:rsidR="000D1DBE">
        <w:rPr>
          <w:rFonts w:ascii="Times New Roman" w:hAnsi="Times New Roman" w:cs="Times New Roman"/>
        </w:rPr>
        <w:t xml:space="preserve"> </w:t>
      </w:r>
      <w:r w:rsidRPr="00C31F2A">
        <w:rPr>
          <w:rFonts w:ascii="Times New Roman" w:hAnsi="Times New Roman" w:cs="Times New Roman"/>
        </w:rPr>
        <w:t>using Oragene DNA collection kits (DNA Genotek Inc, Ottawa, Canada) and one buccal sample was taken using a swab</w:t>
      </w:r>
      <w:r w:rsidR="000D1DBE">
        <w:rPr>
          <w:rFonts w:ascii="Times New Roman" w:hAnsi="Times New Roman" w:cs="Times New Roman"/>
        </w:rPr>
        <w:t xml:space="preserve"> (total 68)</w:t>
      </w:r>
      <w:r w:rsidRPr="00C31F2A">
        <w:rPr>
          <w:rFonts w:ascii="Times New Roman" w:hAnsi="Times New Roman" w:cs="Times New Roman"/>
        </w:rPr>
        <w:t xml:space="preserve">. Two subjects did not contribute to the genetic analysis. The samples were processed following the Oragene protocol. </w:t>
      </w:r>
    </w:p>
    <w:p w14:paraId="3488B64B" w14:textId="77777777" w:rsidR="00EE2F33" w:rsidRDefault="00EE2F33" w:rsidP="00203FB8">
      <w:pPr>
        <w:rPr>
          <w:rFonts w:ascii="Times New Roman" w:hAnsi="Times New Roman" w:cs="Times New Roman"/>
        </w:rPr>
      </w:pPr>
    </w:p>
    <w:p w14:paraId="7BC63B9A" w14:textId="77777777" w:rsidR="00EE2F33" w:rsidRDefault="00203FB8" w:rsidP="00203FB8">
      <w:pPr>
        <w:rPr>
          <w:rFonts w:ascii="Times New Roman" w:hAnsi="Times New Roman" w:cs="Times New Roman"/>
        </w:rPr>
      </w:pPr>
      <w:r w:rsidRPr="00C31F2A">
        <w:rPr>
          <w:rFonts w:ascii="Times New Roman" w:hAnsi="Times New Roman" w:cs="Times New Roman"/>
        </w:rPr>
        <w:t>The MTHFR locus was amplified using 10</w:t>
      </w:r>
      <w:r w:rsidRPr="00C31F2A">
        <w:rPr>
          <w:rFonts w:ascii="Times New Roman" w:hAnsi="Times New Roman" w:cs="Times New Roman"/>
        </w:rPr>
        <w:sym w:font="Symbol" w:char="F06D"/>
      </w:r>
      <w:r w:rsidRPr="00C31F2A">
        <w:rPr>
          <w:rFonts w:ascii="Times New Roman" w:hAnsi="Times New Roman" w:cs="Times New Roman"/>
        </w:rPr>
        <w:t>M each of the following primers, 5’-CGAAGCAGGGAGCTTTGAGG and 5’-AGGACGGTGCGGTGAGAGTG, and the following conditions: 2mM each deoxynucleotide, 1.5mM MgCl</w:t>
      </w:r>
      <w:r w:rsidRPr="00C31F2A">
        <w:rPr>
          <w:rFonts w:ascii="Times New Roman" w:hAnsi="Times New Roman" w:cs="Times New Roman"/>
          <w:vertAlign w:val="subscript"/>
        </w:rPr>
        <w:t>2</w:t>
      </w:r>
      <w:r w:rsidRPr="00C31F2A">
        <w:rPr>
          <w:rFonts w:ascii="Times New Roman" w:hAnsi="Times New Roman" w:cs="Times New Roman"/>
        </w:rPr>
        <w:t>, 1.25 units Taq DNA polymerase (recombinant, Thermo Scientific, USA) with its 1x (NH</w:t>
      </w:r>
      <w:r w:rsidRPr="00C31F2A">
        <w:rPr>
          <w:rFonts w:ascii="Times New Roman" w:hAnsi="Times New Roman" w:cs="Times New Roman"/>
          <w:vertAlign w:val="subscript"/>
        </w:rPr>
        <w:t>4</w:t>
      </w:r>
      <w:r w:rsidRPr="00C31F2A">
        <w:rPr>
          <w:rFonts w:ascii="Times New Roman" w:hAnsi="Times New Roman" w:cs="Times New Roman"/>
        </w:rPr>
        <w:t>)SO</w:t>
      </w:r>
      <w:r w:rsidRPr="00C31F2A">
        <w:rPr>
          <w:rFonts w:ascii="Times New Roman" w:hAnsi="Times New Roman" w:cs="Times New Roman"/>
          <w:vertAlign w:val="subscript"/>
        </w:rPr>
        <w:t>4</w:t>
      </w:r>
      <w:r w:rsidRPr="00C31F2A">
        <w:rPr>
          <w:rFonts w:ascii="Times New Roman" w:hAnsi="Times New Roman" w:cs="Times New Roman"/>
        </w:rPr>
        <w:t xml:space="preserve"> buffer, and approximately 10ng of DNA. The amplification conditions were as follows: 94</w:t>
      </w:r>
      <w:r w:rsidRPr="00C31F2A">
        <w:rPr>
          <w:rFonts w:ascii="Times New Roman" w:hAnsi="Times New Roman" w:cs="Times New Roman"/>
        </w:rPr>
        <w:sym w:font="Symbol" w:char="F0B0"/>
      </w:r>
      <w:r w:rsidRPr="00C31F2A">
        <w:rPr>
          <w:rFonts w:ascii="Times New Roman" w:hAnsi="Times New Roman" w:cs="Times New Roman"/>
        </w:rPr>
        <w:t>C 3 min, 40x(94</w:t>
      </w:r>
      <w:r w:rsidRPr="00C31F2A">
        <w:rPr>
          <w:rFonts w:ascii="Times New Roman" w:hAnsi="Times New Roman" w:cs="Times New Roman"/>
        </w:rPr>
        <w:sym w:font="Symbol" w:char="F0B0"/>
      </w:r>
      <w:r w:rsidRPr="00C31F2A">
        <w:rPr>
          <w:rFonts w:ascii="Times New Roman" w:hAnsi="Times New Roman" w:cs="Times New Roman"/>
        </w:rPr>
        <w:t>C 30 sec, 56</w:t>
      </w:r>
      <w:r w:rsidRPr="00C31F2A">
        <w:rPr>
          <w:rFonts w:ascii="Times New Roman" w:hAnsi="Times New Roman" w:cs="Times New Roman"/>
        </w:rPr>
        <w:sym w:font="Symbol" w:char="F0B0"/>
      </w:r>
      <w:r w:rsidRPr="00C31F2A">
        <w:rPr>
          <w:rFonts w:ascii="Times New Roman" w:hAnsi="Times New Roman" w:cs="Times New Roman"/>
        </w:rPr>
        <w:t>C 30 sec, 72</w:t>
      </w:r>
      <w:r w:rsidRPr="00C31F2A">
        <w:rPr>
          <w:rFonts w:ascii="Times New Roman" w:hAnsi="Times New Roman" w:cs="Times New Roman"/>
        </w:rPr>
        <w:sym w:font="Symbol" w:char="F0B0"/>
      </w:r>
      <w:r w:rsidRPr="00C31F2A">
        <w:rPr>
          <w:rFonts w:ascii="Times New Roman" w:hAnsi="Times New Roman" w:cs="Times New Roman"/>
        </w:rPr>
        <w:t>C 30 sec), 72</w:t>
      </w:r>
      <w:r w:rsidRPr="00C31F2A">
        <w:rPr>
          <w:rFonts w:ascii="Times New Roman" w:hAnsi="Times New Roman" w:cs="Times New Roman"/>
        </w:rPr>
        <w:sym w:font="Symbol" w:char="F0B0"/>
      </w:r>
      <w:r w:rsidRPr="00C31F2A">
        <w:rPr>
          <w:rFonts w:ascii="Times New Roman" w:hAnsi="Times New Roman" w:cs="Times New Roman"/>
        </w:rPr>
        <w:t>C 3 min. The resultant products were digested with HinfI (NEB, USA) at 37</w:t>
      </w:r>
      <w:r w:rsidRPr="00C31F2A">
        <w:rPr>
          <w:rFonts w:ascii="Times New Roman" w:hAnsi="Times New Roman" w:cs="Times New Roman"/>
        </w:rPr>
        <w:sym w:font="Symbol" w:char="F0B0"/>
      </w:r>
      <w:r w:rsidRPr="00C31F2A">
        <w:rPr>
          <w:rFonts w:ascii="Times New Roman" w:hAnsi="Times New Roman" w:cs="Times New Roman"/>
        </w:rPr>
        <w:t xml:space="preserve">C and size-separated on a 1.5% agarose gel to reveal 233 bp (C allele) and 57/176 bp (T allele) products. </w:t>
      </w:r>
    </w:p>
    <w:p w14:paraId="7EE97369" w14:textId="77777777" w:rsidR="00EE2F33" w:rsidRDefault="00EE2F33" w:rsidP="00203FB8">
      <w:pPr>
        <w:rPr>
          <w:rFonts w:ascii="Times New Roman" w:hAnsi="Times New Roman" w:cs="Times New Roman"/>
        </w:rPr>
      </w:pPr>
    </w:p>
    <w:p w14:paraId="5CFD75B5" w14:textId="77777777" w:rsidR="00203FB8" w:rsidRDefault="00203FB8" w:rsidP="00203FB8">
      <w:pPr>
        <w:rPr>
          <w:rFonts w:ascii="Times New Roman" w:hAnsi="Times New Roman" w:cs="Times New Roman"/>
        </w:rPr>
      </w:pPr>
      <w:r w:rsidRPr="00C31F2A">
        <w:rPr>
          <w:rFonts w:ascii="Times New Roman" w:hAnsi="Times New Roman" w:cs="Times New Roman"/>
        </w:rPr>
        <w:t>DBH was amplified with 10</w:t>
      </w:r>
      <w:r w:rsidRPr="00C31F2A">
        <w:rPr>
          <w:rFonts w:ascii="Times New Roman" w:hAnsi="Times New Roman" w:cs="Times New Roman"/>
        </w:rPr>
        <w:sym w:font="Symbol" w:char="F06D"/>
      </w:r>
      <w:r w:rsidRPr="00C31F2A">
        <w:rPr>
          <w:rFonts w:ascii="Times New Roman" w:hAnsi="Times New Roman" w:cs="Times New Roman"/>
        </w:rPr>
        <w:t xml:space="preserve">M each primer </w:t>
      </w:r>
      <w:r w:rsidR="00D27C7A">
        <w:rPr>
          <w:rFonts w:ascii="Times New Roman" w:hAnsi="Times New Roman" w:cs="Times New Roman"/>
        </w:rPr>
        <w:fldChar w:fldCharType="begin">
          <w:fldData xml:space="preserve">PEVuZE5vdGU+PENpdGU+PEF1dGhvcj5DdWJlbGxzPC9BdXRob3I+PFllYXI+MTk5ODwvWWVhcj48
UmVjTnVtPjE1MzwvUmVjTnVtPjxEaXNwbGF5VGV4dD4oQ3ViZWxscyBldCBhbC4sIDE5OTgpPC9E
aXNwbGF5VGV4dD48cmVjb3JkPjxyZWMtbnVtYmVyPjE1MzwvcmVjLW51bWJlcj48Zm9yZWlnbi1r
ZXlzPjxrZXkgYXBwPSJFTiIgZGItaWQ9InI5ZDV0ZGFlcXMydnZ6ZTJzeG54eHQ5eTV2MDJ2ejlz
c2YyMCI+MTUzPC9rZXk+PC9mb3JlaWduLWtleXM+PHJlZi10eXBlIG5hbWU9IkpvdXJuYWwgQXJ0
aWNsZSI+MTc8L3JlZi10eXBlPjxjb250cmlidXRvcnM+PGF1dGhvcnM+PGF1dGhvcj5DdWJlbGxz
LCBKLiBGLjwvYXV0aG9yPjxhdXRob3I+dmFuIEthbW1lbiwgRC4gUC48L2F1dGhvcj48YXV0aG9y
PktlbGxleSwgTS4gRS48L2F1dGhvcj48YXV0aG9yPkFuZGVyc29uLCBHLiBNLjwvYXV0aG9yPjxh
dXRob3I+TyZhcG9zO0Nvbm5vciwgRC4gVC48L2F1dGhvcj48YXV0aG9yPlByaWNlLCBMLiBILjwv
YXV0aG9yPjxhdXRob3I+TWFsaXNvbiwgUi48L2F1dGhvcj48YXV0aG9yPlJhbywgUC4gQS48L2F1
dGhvcj48YXV0aG9yPktvYmF5YXNoaSwgSy48L2F1dGhvcj48YXV0aG9yPk5hZ2F0c3UsIFQuPC9h
dXRob3I+PGF1dGhvcj5HZWxlcm50ZXIsIEouPC9hdXRob3I+PC9hdXRob3JzPjwvY29udHJpYnV0
b3JzPjxhdXRoLWFkZHJlc3M+R2VsZXJudGVyLCBKJiN4RDtWQSBDb25uZWN0aWN1dCBIbHRoIENh
cmUgU3lzdCwgUHN5Y2hpYXQgMTE2QTIsIDk1MCBDYW1wYmVsbCBBdmUsIFcgSGF2ZW4sIENUIDA2
NTE2IFVTQSYjeEQ7VkEgQ29ubmVjdGljdXQgSGx0aCBDYXJlIFN5c3QsIFBzeWNoaWF0IDExNkEy
LCA5NTAgQ2FtcGJlbGwgQXZlLCBXIEhhdmVuLCBDVCAwNjUxNiBVU0EmI3hEO1ZBIENvbm5lY3Rp
Y3V0IEhsdGggQ2FyZSBTeXN0LCBQc3ljaGlhdCAxMTZBMiwgVyBIYXZlbiwgQ1QgMDY1MTYgVVNB
JiN4RDtZYWxlIFVuaXYsIFNjaCBNZWQsIERlcHQgUHN5Y2hpYXQsIFcgSGF2ZW4sIENUIDA2NTE2
IFVTQSYjeEQ7VW5pdiBQaXR0c2J1cmdoLCBEZXB0IFBzeWNoaWF0LCBTY2ggTWVkLCBIaWdobGFu
ZCBEciBWQSBNZWQgQ3RyLCBQaXR0c2J1cmdoLCBQQSBVU0EmI3hEO1lhbGUgQ2hpbGQgU3R1ZHkg
Q3RyLCBXIEhhdmVuLCBDVCAwNjUxNiBVU0EmI3hEO1VuaXYgQ2FsaWYgU2FuIERpZWdvLCBTY2gg
TWVkLCBTYW4gRGllZ28sIENBIDkyMTAzIFVTQSYjeEQ7Q29ubmVjdGljdXQgTWVudGFsIEhsdGgg
Q3RyLCBOZXcgSGF2ZW4sIENUIDA2NTA4IFVTQSYjeEQ7TmFyYSBJbnN0IFNjaSAmYW1wOyBUZWNo
bm9sLCBSZXMgJmFtcDsgRWR1YyBDdHIgR2VuZXQgSW5mb3JtYXQsIElrb21hLCBOYXJhLCBKYXBh
biYjeEQ7RnVqaXRhIEhsdGggVW5pdiwgU2NoIE1lZCwgSW5zdCBDb21wcmVoZW5zIE1lZCBTY2ks
IFRveW9ha2UsIEFpY2hpIDQ3MDExLCBKYXBhbiYjeEQ7QnV0bGVyIEhvc3AsIERlcHQgUHN5Y2hp
YXQsIFByb3ZpZGVuY2UsIFJJIDAyOTA2IFVTQSYjeEQ7QnJvd24gVW5pdiwgU2NoIE1lZCwgUHJv
dmlkZW5jZSwgUkkgMDI5MDYgVVNBJiN4RDtNZWFkb3dzIFBzeWNoaWF0IEN0ciwgQ3RyIEhhbGws
IFBBIDE2ODI4IFVTQTwvYXV0aC1hZGRyZXNzPjx0aXRsZXM+PHRpdGxlPkRvcGFtaW5lIGJldGEt
aHlkcm94eWxhc2U6IHR3byBwb2x5bW9ycGhpc21zIGluIGxpbmthZ2UgZGlzZXF1aWxpYnJpdW0g
YXQgdGhlIHN0cnVjdHVyYWwgZ2VuZSBEQkggYXNzb2NpYXRlIHdpdGggYmlvY2hlbWljYWwgcGhl
bm90eXBpYyB2YXJpYXRpb248L3RpdGxlPjxzZWNvbmRhcnktdGl0bGU+SHVtYW4gR2VuZXRpY3M8
L3NlY29uZGFyeS10aXRsZT48YWx0LXRpdGxlPkh1bSBHZW5ldDwvYWx0LXRpdGxlPjwvdGl0bGVz
PjxwYWdlcz41MzMtNTQwPC9wYWdlcz48dm9sdW1lPjEwMjwvdm9sdW1lPjxudW1iZXI+NTwvbnVt
YmVyPjxrZXl3b3Jkcz48a2V5d29yZD5kZXByZXNzZWQtcGF0aWVudHM8L2tleXdvcmQ+PGtleXdv
cmQ+bG9jdXM8L2tleXdvcmQ+PGtleXdvcmQ+c2NoaXpvcGhyZW5pYTwva2V5d29yZD48a2V5d29y
ZD5wbGFzbWE8L2tleXdvcmQ+PGtleXdvcmQ+c2VncmVnYXRpb248L2tleXdvcmQ+PGtleXdvcmQ+
dHJhbnNjcmlwdGlvbjwva2V5d29yZD48a2V5d29yZD5pbmhlcml0YW5jZTwva2V5d29yZD48a2V5
d29yZD5pbnRlcnZpZXc8L2tleXdvcmQ+PGtleXdvcmQ+dW5pcG9sYXI8L2tleXdvcmQ+PGtleXdv
cmQ+Ymxvb2Q8L2tleXdvcmQ+PC9rZXl3b3Jkcz48ZGF0ZXM+PHllYXI+MTk5ODwveWVhcj48cHVi
LWRhdGVzPjxkYXRlPk1heTwvZGF0ZT48L3B1Yi1kYXRlcz48L2RhdGVzPjxpc2JuPjAzNDAtNjcx
NzwvaXNibj48YWNjZXNzaW9uLW51bT5JU0k6MDAwMDc0MTcxMTAwMDA1PC9hY2Nlc3Npb24tbnVt
Pjx1cmxzPjxyZWxhdGVkLXVybHM+PHVybD4mbHQ7R28gdG8gSVNJJmd0OzovLzAwMDA3NDE3MTEw
MDAwNTwvdXJsPjwvcmVsYXRlZC11cmxzPjwvdXJscz48ZWxlY3Ryb25pYy1yZXNvdXJjZS1udW0+
RG9pIDEwLjEwMDcvUzAwNDM5MDA1MDczNjwvZWxlY3Ryb25pYy1yZXNvdXJjZS1udW0+PGxhbmd1
YWdlPkVuZ2xpc2g8L2xhbmd1YWdlPjwvcmVjb3JkPjwvQ2l0ZT48L0VuZE5vdGU+AG==
</w:fldData>
        </w:fldChar>
      </w:r>
      <w:r w:rsidR="00D34794">
        <w:rPr>
          <w:rFonts w:ascii="Times New Roman" w:hAnsi="Times New Roman" w:cs="Times New Roman"/>
        </w:rPr>
        <w:instrText xml:space="preserve"> ADDIN EN.CITE </w:instrText>
      </w:r>
      <w:r w:rsidR="00D34794">
        <w:rPr>
          <w:rFonts w:ascii="Times New Roman" w:hAnsi="Times New Roman" w:cs="Times New Roman"/>
        </w:rPr>
        <w:fldChar w:fldCharType="begin">
          <w:fldData xml:space="preserve">PEVuZE5vdGU+PENpdGU+PEF1dGhvcj5DdWJlbGxzPC9BdXRob3I+PFllYXI+MTk5ODwvWWVhcj48
UmVjTnVtPjE1MzwvUmVjTnVtPjxEaXNwbGF5VGV4dD4oQ3ViZWxscyBldCBhbC4sIDE5OTgpPC9E
aXNwbGF5VGV4dD48cmVjb3JkPjxyZWMtbnVtYmVyPjE1MzwvcmVjLW51bWJlcj48Zm9yZWlnbi1r
ZXlzPjxrZXkgYXBwPSJFTiIgZGItaWQ9InI5ZDV0ZGFlcXMydnZ6ZTJzeG54eHQ5eTV2MDJ2ejlz
c2YyMCI+MTUzPC9rZXk+PC9mb3JlaWduLWtleXM+PHJlZi10eXBlIG5hbWU9IkpvdXJuYWwgQXJ0
aWNsZSI+MTc8L3JlZi10eXBlPjxjb250cmlidXRvcnM+PGF1dGhvcnM+PGF1dGhvcj5DdWJlbGxz
LCBKLiBGLjwvYXV0aG9yPjxhdXRob3I+dmFuIEthbW1lbiwgRC4gUC48L2F1dGhvcj48YXV0aG9y
PktlbGxleSwgTS4gRS48L2F1dGhvcj48YXV0aG9yPkFuZGVyc29uLCBHLiBNLjwvYXV0aG9yPjxh
dXRob3I+TyZhcG9zO0Nvbm5vciwgRC4gVC48L2F1dGhvcj48YXV0aG9yPlByaWNlLCBMLiBILjwv
YXV0aG9yPjxhdXRob3I+TWFsaXNvbiwgUi48L2F1dGhvcj48YXV0aG9yPlJhbywgUC4gQS48L2F1
dGhvcj48YXV0aG9yPktvYmF5YXNoaSwgSy48L2F1dGhvcj48YXV0aG9yPk5hZ2F0c3UsIFQuPC9h
dXRob3I+PGF1dGhvcj5HZWxlcm50ZXIsIEouPC9hdXRob3I+PC9hdXRob3JzPjwvY29udHJpYnV0
b3JzPjxhdXRoLWFkZHJlc3M+R2VsZXJudGVyLCBKJiN4RDtWQSBDb25uZWN0aWN1dCBIbHRoIENh
cmUgU3lzdCwgUHN5Y2hpYXQgMTE2QTIsIDk1MCBDYW1wYmVsbCBBdmUsIFcgSGF2ZW4sIENUIDA2
NTE2IFVTQSYjeEQ7VkEgQ29ubmVjdGljdXQgSGx0aCBDYXJlIFN5c3QsIFBzeWNoaWF0IDExNkEy
LCA5NTAgQ2FtcGJlbGwgQXZlLCBXIEhhdmVuLCBDVCAwNjUxNiBVU0EmI3hEO1ZBIENvbm5lY3Rp
Y3V0IEhsdGggQ2FyZSBTeXN0LCBQc3ljaGlhdCAxMTZBMiwgVyBIYXZlbiwgQ1QgMDY1MTYgVVNB
JiN4RDtZYWxlIFVuaXYsIFNjaCBNZWQsIERlcHQgUHN5Y2hpYXQsIFcgSGF2ZW4sIENUIDA2NTE2
IFVTQSYjeEQ7VW5pdiBQaXR0c2J1cmdoLCBEZXB0IFBzeWNoaWF0LCBTY2ggTWVkLCBIaWdobGFu
ZCBEciBWQSBNZWQgQ3RyLCBQaXR0c2J1cmdoLCBQQSBVU0EmI3hEO1lhbGUgQ2hpbGQgU3R1ZHkg
Q3RyLCBXIEhhdmVuLCBDVCAwNjUxNiBVU0EmI3hEO1VuaXYgQ2FsaWYgU2FuIERpZWdvLCBTY2gg
TWVkLCBTYW4gRGllZ28sIENBIDkyMTAzIFVTQSYjeEQ7Q29ubmVjdGljdXQgTWVudGFsIEhsdGgg
Q3RyLCBOZXcgSGF2ZW4sIENUIDA2NTA4IFVTQSYjeEQ7TmFyYSBJbnN0IFNjaSAmYW1wOyBUZWNo
bm9sLCBSZXMgJmFtcDsgRWR1YyBDdHIgR2VuZXQgSW5mb3JtYXQsIElrb21hLCBOYXJhLCBKYXBh
biYjeEQ7RnVqaXRhIEhsdGggVW5pdiwgU2NoIE1lZCwgSW5zdCBDb21wcmVoZW5zIE1lZCBTY2ks
IFRveW9ha2UsIEFpY2hpIDQ3MDExLCBKYXBhbiYjeEQ7QnV0bGVyIEhvc3AsIERlcHQgUHN5Y2hp
YXQsIFByb3ZpZGVuY2UsIFJJIDAyOTA2IFVTQSYjeEQ7QnJvd24gVW5pdiwgU2NoIE1lZCwgUHJv
dmlkZW5jZSwgUkkgMDI5MDYgVVNBJiN4RDtNZWFkb3dzIFBzeWNoaWF0IEN0ciwgQ3RyIEhhbGws
IFBBIDE2ODI4IFVTQTwvYXV0aC1hZGRyZXNzPjx0aXRsZXM+PHRpdGxlPkRvcGFtaW5lIGJldGEt
aHlkcm94eWxhc2U6IHR3byBwb2x5bW9ycGhpc21zIGluIGxpbmthZ2UgZGlzZXF1aWxpYnJpdW0g
YXQgdGhlIHN0cnVjdHVyYWwgZ2VuZSBEQkggYXNzb2NpYXRlIHdpdGggYmlvY2hlbWljYWwgcGhl
bm90eXBpYyB2YXJpYXRpb248L3RpdGxlPjxzZWNvbmRhcnktdGl0bGU+SHVtYW4gR2VuZXRpY3M8
L3NlY29uZGFyeS10aXRsZT48YWx0LXRpdGxlPkh1bSBHZW5ldDwvYWx0LXRpdGxlPjwvdGl0bGVz
PjxwYWdlcz41MzMtNTQwPC9wYWdlcz48dm9sdW1lPjEwMjwvdm9sdW1lPjxudW1iZXI+NTwvbnVt
YmVyPjxrZXl3b3Jkcz48a2V5d29yZD5kZXByZXNzZWQtcGF0aWVudHM8L2tleXdvcmQ+PGtleXdv
cmQ+bG9jdXM8L2tleXdvcmQ+PGtleXdvcmQ+c2NoaXpvcGhyZW5pYTwva2V5d29yZD48a2V5d29y
ZD5wbGFzbWE8L2tleXdvcmQ+PGtleXdvcmQ+c2VncmVnYXRpb248L2tleXdvcmQ+PGtleXdvcmQ+
dHJhbnNjcmlwdGlvbjwva2V5d29yZD48a2V5d29yZD5pbmhlcml0YW5jZTwva2V5d29yZD48a2V5
d29yZD5pbnRlcnZpZXc8L2tleXdvcmQ+PGtleXdvcmQ+dW5pcG9sYXI8L2tleXdvcmQ+PGtleXdv
cmQ+Ymxvb2Q8L2tleXdvcmQ+PC9rZXl3b3Jkcz48ZGF0ZXM+PHllYXI+MTk5ODwveWVhcj48cHVi
LWRhdGVzPjxkYXRlPk1heTwvZGF0ZT48L3B1Yi1kYXRlcz48L2RhdGVzPjxpc2JuPjAzNDAtNjcx
NzwvaXNibj48YWNjZXNzaW9uLW51bT5JU0k6MDAwMDc0MTcxMTAwMDA1PC9hY2Nlc3Npb24tbnVt
Pjx1cmxzPjxyZWxhdGVkLXVybHM+PHVybD4mbHQ7R28gdG8gSVNJJmd0OzovLzAwMDA3NDE3MTEw
MDAwNTwvdXJsPjwvcmVsYXRlZC11cmxzPjwvdXJscz48ZWxlY3Ryb25pYy1yZXNvdXJjZS1udW0+
RG9pIDEwLjEwMDcvUzAwNDM5MDA1MDczNjwvZWxlY3Ryb25pYy1yZXNvdXJjZS1udW0+PGxhbmd1
YWdlPkVuZ2xpc2g8L2xhbmd1YWdlPjwvcmVjb3JkPjwvQ2l0ZT48L0VuZE5vdGU+AG==
</w:fldData>
        </w:fldChar>
      </w:r>
      <w:r w:rsidR="00D34794">
        <w:rPr>
          <w:rFonts w:ascii="Times New Roman" w:hAnsi="Times New Roman" w:cs="Times New Roman"/>
        </w:rPr>
        <w:instrText xml:space="preserve"> ADDIN EN.CITE.DATA </w:instrText>
      </w:r>
      <w:r w:rsidR="00D34794">
        <w:rPr>
          <w:rFonts w:ascii="Times New Roman" w:hAnsi="Times New Roman" w:cs="Times New Roman"/>
        </w:rPr>
      </w:r>
      <w:r w:rsidR="00D34794">
        <w:rPr>
          <w:rFonts w:ascii="Times New Roman" w:hAnsi="Times New Roman" w:cs="Times New Roman"/>
        </w:rPr>
        <w:fldChar w:fldCharType="end"/>
      </w:r>
      <w:r w:rsidR="00D27C7A">
        <w:rPr>
          <w:rFonts w:ascii="Times New Roman" w:hAnsi="Times New Roman" w:cs="Times New Roman"/>
        </w:rPr>
      </w:r>
      <w:r w:rsidR="00D27C7A">
        <w:rPr>
          <w:rFonts w:ascii="Times New Roman" w:hAnsi="Times New Roman" w:cs="Times New Roman"/>
        </w:rPr>
        <w:fldChar w:fldCharType="separate"/>
      </w:r>
      <w:r w:rsidR="00D34794">
        <w:rPr>
          <w:rFonts w:ascii="Times New Roman" w:hAnsi="Times New Roman" w:cs="Times New Roman"/>
          <w:noProof/>
        </w:rPr>
        <w:t>(</w:t>
      </w:r>
      <w:hyperlink w:anchor="_ENREF_5" w:tooltip="Cubells, 1998 #153" w:history="1">
        <w:r w:rsidR="00D34794">
          <w:rPr>
            <w:rFonts w:ascii="Times New Roman" w:hAnsi="Times New Roman" w:cs="Times New Roman"/>
            <w:noProof/>
          </w:rPr>
          <w:t>Cubells et al., 1998</w:t>
        </w:r>
      </w:hyperlink>
      <w:r w:rsidR="00D34794">
        <w:rPr>
          <w:rFonts w:ascii="Times New Roman" w:hAnsi="Times New Roman" w:cs="Times New Roman"/>
          <w:noProof/>
        </w:rPr>
        <w:t>)</w:t>
      </w:r>
      <w:r w:rsidR="00D27C7A">
        <w:rPr>
          <w:rFonts w:ascii="Times New Roman" w:hAnsi="Times New Roman" w:cs="Times New Roman"/>
        </w:rPr>
        <w:fldChar w:fldCharType="end"/>
      </w:r>
      <w:r w:rsidRPr="00C31F2A">
        <w:rPr>
          <w:rFonts w:ascii="Times New Roman" w:hAnsi="Times New Roman" w:cs="Times New Roman"/>
        </w:rPr>
        <w:t>, with the following differences from the MTHFR amplification, 3mM MgCl</w:t>
      </w:r>
      <w:r w:rsidRPr="00C31F2A">
        <w:rPr>
          <w:rFonts w:ascii="Times New Roman" w:hAnsi="Times New Roman" w:cs="Times New Roman"/>
          <w:vertAlign w:val="subscript"/>
        </w:rPr>
        <w:t>2</w:t>
      </w:r>
      <w:r w:rsidRPr="00C31F2A">
        <w:rPr>
          <w:rFonts w:ascii="Times New Roman" w:hAnsi="Times New Roman" w:cs="Times New Roman"/>
        </w:rPr>
        <w:t xml:space="preserve"> and a 60</w:t>
      </w:r>
      <w:r w:rsidRPr="00C31F2A">
        <w:rPr>
          <w:rFonts w:ascii="Times New Roman" w:hAnsi="Times New Roman" w:cs="Times New Roman"/>
        </w:rPr>
        <w:sym w:font="Symbol" w:char="F0B0"/>
      </w:r>
      <w:r w:rsidRPr="00C31F2A">
        <w:rPr>
          <w:rFonts w:ascii="Times New Roman" w:hAnsi="Times New Roman" w:cs="Times New Roman"/>
        </w:rPr>
        <w:t xml:space="preserve">C annealing temperature. The products were digested with EcoNI (NEB, USA) and gel-separated to identify 207 bp (A allele) and 38/169 bp (G allele) fragments. The COMT </w:t>
      </w:r>
      <w:r w:rsidR="00EE2F33">
        <w:rPr>
          <w:rFonts w:ascii="Times New Roman" w:hAnsi="Times New Roman" w:cs="Times New Roman"/>
        </w:rPr>
        <w:t xml:space="preserve">genotype and </w:t>
      </w:r>
      <w:r w:rsidRPr="00C31F2A">
        <w:rPr>
          <w:rFonts w:ascii="Times New Roman" w:hAnsi="Times New Roman" w:cs="Times New Roman"/>
        </w:rPr>
        <w:t>haplotype w</w:t>
      </w:r>
      <w:r w:rsidR="00C23D23">
        <w:rPr>
          <w:rFonts w:ascii="Times New Roman" w:hAnsi="Times New Roman" w:cs="Times New Roman"/>
        </w:rPr>
        <w:t>ere</w:t>
      </w:r>
      <w:r w:rsidRPr="00C31F2A">
        <w:rPr>
          <w:rFonts w:ascii="Times New Roman" w:hAnsi="Times New Roman" w:cs="Times New Roman"/>
        </w:rPr>
        <w:t xml:space="preserve"> determined following Voelker et al </w:t>
      </w:r>
      <w:r w:rsidR="007501EF">
        <w:rPr>
          <w:rFonts w:ascii="Times New Roman" w:hAnsi="Times New Roman" w:cs="Times New Roman"/>
        </w:rPr>
        <w:fldChar w:fldCharType="begin">
          <w:fldData xml:space="preserve">PEVuZE5vdGU+PENpdGU+PEF1dGhvcj5Wb2Vsa2VyPC9BdXRob3I+PFllYXI+MjAwOTwvWWVhcj48
UmVjTnVtPjE1NDwvUmVjTnVtPjxEaXNwbGF5VGV4dD4oVm9lbGtlciwgU2hlZXNlLCBSb3RoYmFy
dCwgJmFtcDsgUG9zbmVyLCAyMDA5KTwvRGlzcGxheVRleHQ+PHJlY29yZD48cmVjLW51bWJlcj4x
NTQ8L3JlYy1udW1iZXI+PGZvcmVpZ24ta2V5cz48a2V5IGFwcD0iRU4iIGRiLWlkPSJyOWQ1dGRh
ZXFzMnZ2emUyc3hueHh0OXk1djAydno5c3NmMjAiPjE1NDwva2V5PjwvZm9yZWlnbi1rZXlzPjxy
ZWYtdHlwZSBuYW1lPSJKb3VybmFsIEFydGljbGUiPjE3PC9yZWYtdHlwZT48Y29udHJpYnV0b3Jz
PjxhdXRob3JzPjxhdXRob3I+Vm9lbGtlciwgUC48L2F1dGhvcj48YXV0aG9yPlNoZWVzZSwgQi4g
RS48L2F1dGhvcj48YXV0aG9yPlJvdGhiYXJ0LCBNLiBLLjwvYXV0aG9yPjxhdXRob3I+UG9zbmVy
LCBNLiBJLjwvYXV0aG9yPjwvYXV0aG9ycz48L2NvbnRyaWJ1dG9ycz48YXV0aC1hZGRyZXNzPklu
c3RpdHV0ZSBvZiBNb2xlY3VsYXIgQmlvbG9neSwgVW5pdmVyc2l0eSBvZiBPcmVnb24sIEV1Z2Vu
ZSwgT1IgOTc0MDMsIFVTQS4gcGFzY2FsZUB1b3JlZ29uLmVkdTwvYXV0aC1hZGRyZXNzPjx0aXRs
ZXM+PHRpdGxlPlZhcmlhdGlvbnMgaW4gY2F0ZWNob2wtTy1tZXRoeWx0cmFuc2ZlcmFzZSBnZW5l
IGludGVyYWN0IHdpdGggcGFyZW50aW5nIHRvIGluZmx1ZW5jZSBhdHRlbnRpb24gaW4gZWFybHkg
ZGV2ZWxvcG1lbnQ8L3RpdGxlPjxzZWNvbmRhcnktdGl0bGU+TmV1cm9zY2llbmNlPC9zZWNvbmRh
cnktdGl0bGU+PGFsdC10aXRsZT5OZXVyb3NjaWVuY2U8L2FsdC10aXRsZT48L3RpdGxlcz48cGFn
ZXM+MTIxLTMwPC9wYWdlcz48dm9sdW1lPjE2NDwvdm9sdW1lPjxudW1iZXI+MTwvbnVtYmVyPjxl
ZGl0aW9uPjIwMDkvMDYvMDI8L2VkaXRpb24+PGtleXdvcmRzPjxrZXl3b3JkPipBdHRlbnRpb248
L2tleXdvcmQ+PGtleXdvcmQ+Q2F0ZWNob2wgTy1NZXRoeWx0cmFuc2ZlcmFzZS8qZ2VuZXRpY3M8
L2tleXdvcmQ+PGtleXdvcmQ+KkNoaWxkIERldmVsb3BtZW50PC9rZXl3b3JkPjxrZXl3b3JkPkVu
dmlyb25tZW50PC9rZXl3b3JkPjxrZXl3b3JkPkZlbWFsZTwva2V5d29yZD48a2V5d29yZD5HZW5v
dHlwZTwva2V5d29yZD48a2V5d29yZD5IYXBsb3R5cGVzPC9rZXl3b3JkPjxrZXl3b3JkPkh1bWFu
czwva2V5d29yZD48a2V5d29yZD5JbmZhbnQ8L2tleXdvcmQ+PGtleXdvcmQ+TG9uZ2l0dWRpbmFs
IFN0dWRpZXM8L2tleXdvcmQ+PGtleXdvcmQ+TWFsZTwva2V5d29yZD48a2V5d29yZD4qTWF0ZXJu
YWwgQmVoYXZpb3I8L2tleXdvcmQ+PGtleXdvcmQ+TmV1cm9wc3ljaG9sb2dpY2FsIFRlc3RzPC9r
ZXl3b3JkPjxrZXl3b3JkPlBhaW4vZ2VuZXRpY3M8L2tleXdvcmQ+PGtleXdvcmQ+UGFpbiBNZWFz
dXJlbWVudDwva2V5d29yZD48a2V5d29yZD5QYXJlbnQtQ2hpbGQgUmVsYXRpb25zPC9rZXl3b3Jk
PjxrZXl3b3JkPipQYXRlcm5hbCBCZWhhdmlvcjwva2V5d29yZD48a2V5d29yZD5Qb2x5bW9ycGhp
c20sIEdlbmV0aWM8L2tleXdvcmQ+PGtleXdvcmQ+UXVlc3Rpb25uYWlyZXM8L2tleXdvcmQ+PGtl
eXdvcmQ+U2VxdWVuY2UgQW5hbHlzaXMsIEROQTwva2V5d29yZD48L2tleXdvcmRzPjxkYXRlcz48
eWVhcj4yMDA5PC95ZWFyPjxwdWItZGF0ZXM+PGRhdGU+Tm92IDI0PC9kYXRlPjwvcHViLWRhdGVz
PjwvZGF0ZXM+PGlzYm4+MTg3My03NTQ0IChFbGVjdHJvbmljKSYjeEQ7MDMwNi00NTIyIChMaW5r
aW5nKTwvaXNibj48YWNjZXNzaW9uLW51bT4xOTQ4MjA2MTwvYWNjZXNzaW9uLW51bT48d29yay10
eXBlPlJlc2VhcmNoIFN1cHBvcnQsIE4uSS5ILiwgRXh0cmFtdXJhbCYjeEQ7UmVzZWFyY2ggU3Vw
cG9ydCwgTm9uLVUuUy4gR292JmFwb3M7dDwvd29yay10eXBlPjx1cmxzPjxyZWxhdGVkLXVybHM+
PHVybD5odHRwOi8vd3d3Lm5jYmkubmxtLm5paC5nb3YvcHVibWVkLzE5NDgyMDYxPC91cmw+PC9y
ZWxhdGVkLXVybHM+PC91cmxzPjxjdXN0b20yPjI3NjA2ODA8L2N1c3RvbTI+PGVsZWN0cm9uaWMt
cmVzb3VyY2UtbnVtPjEwLjEwMTYvai5uZXVyb3NjaWVuY2UuMjAwOS4wNS4wNTk8L2VsZWN0cm9u
aWMtcmVzb3VyY2UtbnVtPjxsYW5ndWFnZT5lbmc8L2xhbmd1YWdlPjwvcmVjb3JkPjwvQ2l0ZT48
L0VuZE5vdGU+AG==
</w:fldData>
        </w:fldChar>
      </w:r>
      <w:r w:rsidR="00D34794">
        <w:rPr>
          <w:rFonts w:ascii="Times New Roman" w:hAnsi="Times New Roman" w:cs="Times New Roman"/>
        </w:rPr>
        <w:instrText xml:space="preserve"> ADDIN EN.CITE </w:instrText>
      </w:r>
      <w:r w:rsidR="00D34794">
        <w:rPr>
          <w:rFonts w:ascii="Times New Roman" w:hAnsi="Times New Roman" w:cs="Times New Roman"/>
        </w:rPr>
        <w:fldChar w:fldCharType="begin">
          <w:fldData xml:space="preserve">PEVuZE5vdGU+PENpdGU+PEF1dGhvcj5Wb2Vsa2VyPC9BdXRob3I+PFllYXI+MjAwOTwvWWVhcj48
UmVjTnVtPjE1NDwvUmVjTnVtPjxEaXNwbGF5VGV4dD4oVm9lbGtlciwgU2hlZXNlLCBSb3RoYmFy
dCwgJmFtcDsgUG9zbmVyLCAyMDA5KTwvRGlzcGxheVRleHQ+PHJlY29yZD48cmVjLW51bWJlcj4x
NTQ8L3JlYy1udW1iZXI+PGZvcmVpZ24ta2V5cz48a2V5IGFwcD0iRU4iIGRiLWlkPSJyOWQ1dGRh
ZXFzMnZ2emUyc3hueHh0OXk1djAydno5c3NmMjAiPjE1NDwva2V5PjwvZm9yZWlnbi1rZXlzPjxy
ZWYtdHlwZSBuYW1lPSJKb3VybmFsIEFydGljbGUiPjE3PC9yZWYtdHlwZT48Y29udHJpYnV0b3Jz
PjxhdXRob3JzPjxhdXRob3I+Vm9lbGtlciwgUC48L2F1dGhvcj48YXV0aG9yPlNoZWVzZSwgQi4g
RS48L2F1dGhvcj48YXV0aG9yPlJvdGhiYXJ0LCBNLiBLLjwvYXV0aG9yPjxhdXRob3I+UG9zbmVy
LCBNLiBJLjwvYXV0aG9yPjwvYXV0aG9ycz48L2NvbnRyaWJ1dG9ycz48YXV0aC1hZGRyZXNzPklu
c3RpdHV0ZSBvZiBNb2xlY3VsYXIgQmlvbG9neSwgVW5pdmVyc2l0eSBvZiBPcmVnb24sIEV1Z2Vu
ZSwgT1IgOTc0MDMsIFVTQS4gcGFzY2FsZUB1b3JlZ29uLmVkdTwvYXV0aC1hZGRyZXNzPjx0aXRs
ZXM+PHRpdGxlPlZhcmlhdGlvbnMgaW4gY2F0ZWNob2wtTy1tZXRoeWx0cmFuc2ZlcmFzZSBnZW5l
IGludGVyYWN0IHdpdGggcGFyZW50aW5nIHRvIGluZmx1ZW5jZSBhdHRlbnRpb24gaW4gZWFybHkg
ZGV2ZWxvcG1lbnQ8L3RpdGxlPjxzZWNvbmRhcnktdGl0bGU+TmV1cm9zY2llbmNlPC9zZWNvbmRh
cnktdGl0bGU+PGFsdC10aXRsZT5OZXVyb3NjaWVuY2U8L2FsdC10aXRsZT48L3RpdGxlcz48cGFn
ZXM+MTIxLTMwPC9wYWdlcz48dm9sdW1lPjE2NDwvdm9sdW1lPjxudW1iZXI+MTwvbnVtYmVyPjxl
ZGl0aW9uPjIwMDkvMDYvMDI8L2VkaXRpb24+PGtleXdvcmRzPjxrZXl3b3JkPipBdHRlbnRpb248
L2tleXdvcmQ+PGtleXdvcmQ+Q2F0ZWNob2wgTy1NZXRoeWx0cmFuc2ZlcmFzZS8qZ2VuZXRpY3M8
L2tleXdvcmQ+PGtleXdvcmQ+KkNoaWxkIERldmVsb3BtZW50PC9rZXl3b3JkPjxrZXl3b3JkPkVu
dmlyb25tZW50PC9rZXl3b3JkPjxrZXl3b3JkPkZlbWFsZTwva2V5d29yZD48a2V5d29yZD5HZW5v
dHlwZTwva2V5d29yZD48a2V5d29yZD5IYXBsb3R5cGVzPC9rZXl3b3JkPjxrZXl3b3JkPkh1bWFu
czwva2V5d29yZD48a2V5d29yZD5JbmZhbnQ8L2tleXdvcmQ+PGtleXdvcmQ+TG9uZ2l0dWRpbmFs
IFN0dWRpZXM8L2tleXdvcmQ+PGtleXdvcmQ+TWFsZTwva2V5d29yZD48a2V5d29yZD4qTWF0ZXJu
YWwgQmVoYXZpb3I8L2tleXdvcmQ+PGtleXdvcmQ+TmV1cm9wc3ljaG9sb2dpY2FsIFRlc3RzPC9r
ZXl3b3JkPjxrZXl3b3JkPlBhaW4vZ2VuZXRpY3M8L2tleXdvcmQ+PGtleXdvcmQ+UGFpbiBNZWFz
dXJlbWVudDwva2V5d29yZD48a2V5d29yZD5QYXJlbnQtQ2hpbGQgUmVsYXRpb25zPC9rZXl3b3Jk
PjxrZXl3b3JkPipQYXRlcm5hbCBCZWhhdmlvcjwva2V5d29yZD48a2V5d29yZD5Qb2x5bW9ycGhp
c20sIEdlbmV0aWM8L2tleXdvcmQ+PGtleXdvcmQ+UXVlc3Rpb25uYWlyZXM8L2tleXdvcmQ+PGtl
eXdvcmQ+U2VxdWVuY2UgQW5hbHlzaXMsIEROQTwva2V5d29yZD48L2tleXdvcmRzPjxkYXRlcz48
eWVhcj4yMDA5PC95ZWFyPjxwdWItZGF0ZXM+PGRhdGU+Tm92IDI0PC9kYXRlPjwvcHViLWRhdGVz
PjwvZGF0ZXM+PGlzYm4+MTg3My03NTQ0IChFbGVjdHJvbmljKSYjeEQ7MDMwNi00NTIyIChMaW5r
aW5nKTwvaXNibj48YWNjZXNzaW9uLW51bT4xOTQ4MjA2MTwvYWNjZXNzaW9uLW51bT48d29yay10
eXBlPlJlc2VhcmNoIFN1cHBvcnQsIE4uSS5ILiwgRXh0cmFtdXJhbCYjeEQ7UmVzZWFyY2ggU3Vw
cG9ydCwgTm9uLVUuUy4gR292JmFwb3M7dDwvd29yay10eXBlPjx1cmxzPjxyZWxhdGVkLXVybHM+
PHVybD5odHRwOi8vd3d3Lm5jYmkubmxtLm5paC5nb3YvcHVibWVkLzE5NDgyMDYxPC91cmw+PC9y
ZWxhdGVkLXVybHM+PC91cmxzPjxjdXN0b20yPjI3NjA2ODA8L2N1c3RvbTI+PGVsZWN0cm9uaWMt
cmVzb3VyY2UtbnVtPjEwLjEwMTYvai5uZXVyb3NjaWVuY2UuMjAwOS4wNS4wNTk8L2VsZWN0cm9u
aWMtcmVzb3VyY2UtbnVtPjxsYW5ndWFnZT5lbmc8L2xhbmd1YWdlPjwvcmVjb3JkPjwvQ2l0ZT48
L0VuZE5vdGU+AG==
</w:fldData>
        </w:fldChar>
      </w:r>
      <w:r w:rsidR="00D34794">
        <w:rPr>
          <w:rFonts w:ascii="Times New Roman" w:hAnsi="Times New Roman" w:cs="Times New Roman"/>
        </w:rPr>
        <w:instrText xml:space="preserve"> ADDIN EN.CITE.DATA </w:instrText>
      </w:r>
      <w:r w:rsidR="00D34794">
        <w:rPr>
          <w:rFonts w:ascii="Times New Roman" w:hAnsi="Times New Roman" w:cs="Times New Roman"/>
        </w:rPr>
      </w:r>
      <w:r w:rsidR="00D34794">
        <w:rPr>
          <w:rFonts w:ascii="Times New Roman" w:hAnsi="Times New Roman" w:cs="Times New Roman"/>
        </w:rPr>
        <w:fldChar w:fldCharType="end"/>
      </w:r>
      <w:r w:rsidR="007501EF">
        <w:rPr>
          <w:rFonts w:ascii="Times New Roman" w:hAnsi="Times New Roman" w:cs="Times New Roman"/>
        </w:rPr>
      </w:r>
      <w:r w:rsidR="007501EF">
        <w:rPr>
          <w:rFonts w:ascii="Times New Roman" w:hAnsi="Times New Roman" w:cs="Times New Roman"/>
        </w:rPr>
        <w:fldChar w:fldCharType="separate"/>
      </w:r>
      <w:r w:rsidR="00D34794">
        <w:rPr>
          <w:rFonts w:ascii="Times New Roman" w:hAnsi="Times New Roman" w:cs="Times New Roman"/>
          <w:noProof/>
        </w:rPr>
        <w:t>(</w:t>
      </w:r>
      <w:hyperlink w:anchor="_ENREF_48" w:tooltip="Voelker, 2009 #174" w:history="1">
        <w:r w:rsidR="00D34794">
          <w:rPr>
            <w:rFonts w:ascii="Times New Roman" w:hAnsi="Times New Roman" w:cs="Times New Roman"/>
            <w:noProof/>
          </w:rPr>
          <w:t>Voelker, Sheese, Rothbart, &amp; Posner, 2009</w:t>
        </w:r>
      </w:hyperlink>
      <w:r w:rsidR="00D34794">
        <w:rPr>
          <w:rFonts w:ascii="Times New Roman" w:hAnsi="Times New Roman" w:cs="Times New Roman"/>
          <w:noProof/>
        </w:rPr>
        <w:t>)</w:t>
      </w:r>
      <w:r w:rsidR="007501EF">
        <w:rPr>
          <w:rFonts w:ascii="Times New Roman" w:hAnsi="Times New Roman" w:cs="Times New Roman"/>
        </w:rPr>
        <w:fldChar w:fldCharType="end"/>
      </w:r>
      <w:r w:rsidRPr="00C31F2A">
        <w:rPr>
          <w:rFonts w:ascii="Times New Roman" w:hAnsi="Times New Roman" w:cs="Times New Roman"/>
        </w:rPr>
        <w:t>.</w:t>
      </w:r>
    </w:p>
    <w:p w14:paraId="0299969F" w14:textId="77777777" w:rsidR="00770AEA" w:rsidRDefault="00770AEA" w:rsidP="00203FB8">
      <w:pPr>
        <w:rPr>
          <w:rFonts w:ascii="Times New Roman" w:hAnsi="Times New Roman" w:cs="Times New Roman"/>
        </w:rPr>
      </w:pPr>
    </w:p>
    <w:p w14:paraId="5933FA86" w14:textId="2BDE52D6" w:rsidR="00770AEA" w:rsidRDefault="00770AEA" w:rsidP="00203FB8">
      <w:pPr>
        <w:rPr>
          <w:rFonts w:ascii="Times New Roman" w:hAnsi="Times New Roman" w:cs="Times New Roman"/>
        </w:rPr>
      </w:pPr>
      <w:r>
        <w:rPr>
          <w:rFonts w:ascii="Times New Roman" w:hAnsi="Times New Roman" w:cs="Times New Roman"/>
        </w:rPr>
        <w:t xml:space="preserve">In our sample of 68 genotyped subjects, the MTHFR polymorphism (rs1801133) had a minor allele frequency of 33.1% </w:t>
      </w:r>
      <w:r w:rsidR="00760773">
        <w:rPr>
          <w:rFonts w:ascii="Times New Roman" w:hAnsi="Times New Roman" w:cs="Times New Roman"/>
        </w:rPr>
        <w:t xml:space="preserve">(T). The DBH variation (rs1108580) had a minor allele frequency of 45.6% (A), and the COMT variation (rs4680) </w:t>
      </w:r>
      <w:r w:rsidR="000D1DBE">
        <w:rPr>
          <w:rFonts w:ascii="Times New Roman" w:hAnsi="Times New Roman" w:cs="Times New Roman"/>
        </w:rPr>
        <w:t xml:space="preserve">had a  frequency of </w:t>
      </w:r>
      <w:r w:rsidR="00760773">
        <w:rPr>
          <w:rFonts w:ascii="Times New Roman" w:hAnsi="Times New Roman" w:cs="Times New Roman"/>
        </w:rPr>
        <w:t>44.1% (G).</w:t>
      </w:r>
      <w:r w:rsidR="006E2415">
        <w:rPr>
          <w:rFonts w:ascii="Times New Roman" w:hAnsi="Times New Roman" w:cs="Times New Roman"/>
        </w:rPr>
        <w:t xml:space="preserve"> These proportions did differ from global frequencies, but w</w:t>
      </w:r>
      <w:r w:rsidR="00713967">
        <w:rPr>
          <w:rFonts w:ascii="Times New Roman" w:hAnsi="Times New Roman" w:cs="Times New Roman"/>
        </w:rPr>
        <w:t>ere not significantly different</w:t>
      </w:r>
      <w:r w:rsidR="006E2415">
        <w:rPr>
          <w:rFonts w:ascii="Times New Roman" w:hAnsi="Times New Roman" w:cs="Times New Roman"/>
        </w:rPr>
        <w:t xml:space="preserve"> than those found in North America (</w:t>
      </w:r>
      <w:r w:rsidR="00CC32A6">
        <w:rPr>
          <w:rFonts w:ascii="Times New Roman" w:hAnsi="Times New Roman" w:cs="Times New Roman"/>
        </w:rPr>
        <w:t>HAPMAP-CEU, a cohort from Utah with European heritage</w:t>
      </w:r>
      <w:r w:rsidR="006E2415">
        <w:rPr>
          <w:rFonts w:ascii="Times New Roman" w:hAnsi="Times New Roman" w:cs="Times New Roman"/>
        </w:rPr>
        <w:t>).</w:t>
      </w:r>
    </w:p>
    <w:p w14:paraId="3A1EB954" w14:textId="77777777" w:rsidR="009C1A30" w:rsidRDefault="009C1A30" w:rsidP="00203FB8">
      <w:pPr>
        <w:rPr>
          <w:rFonts w:ascii="Times New Roman" w:hAnsi="Times New Roman" w:cs="Times New Roman"/>
        </w:rPr>
      </w:pPr>
    </w:p>
    <w:p w14:paraId="47B8A368" w14:textId="77777777" w:rsidR="00462BAD" w:rsidRPr="00C31F2A" w:rsidRDefault="00203FB8" w:rsidP="007C6C97">
      <w:pPr>
        <w:jc w:val="both"/>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p>
    <w:p w14:paraId="1161A919" w14:textId="77777777" w:rsidR="00462BAD" w:rsidRPr="00C31F2A" w:rsidRDefault="00462BAD" w:rsidP="00203FB8">
      <w:pPr>
        <w:rPr>
          <w:rFonts w:ascii="Times New Roman" w:hAnsi="Times New Roman" w:cs="Times New Roman"/>
        </w:rPr>
      </w:pPr>
    </w:p>
    <w:p w14:paraId="6AA0CF2A" w14:textId="77777777" w:rsidR="00462BAD" w:rsidRPr="00C31F2A" w:rsidRDefault="00462BAD" w:rsidP="00203FB8">
      <w:pPr>
        <w:rPr>
          <w:rFonts w:ascii="Times New Roman" w:hAnsi="Times New Roman" w:cs="Times New Roman"/>
        </w:rPr>
      </w:pPr>
    </w:p>
    <w:p w14:paraId="3638691B" w14:textId="77777777" w:rsidR="00203FB8" w:rsidRPr="00C31F2A" w:rsidRDefault="00462BAD" w:rsidP="00203FB8">
      <w:pPr>
        <w:rPr>
          <w:rFonts w:ascii="Times New Roman" w:hAnsi="Times New Roman" w:cs="Times New Roman"/>
          <w:b/>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00203FB8" w:rsidRPr="00C31F2A">
        <w:rPr>
          <w:rFonts w:ascii="Times New Roman" w:hAnsi="Times New Roman" w:cs="Times New Roman"/>
          <w:b/>
        </w:rPr>
        <w:t>Results</w:t>
      </w:r>
    </w:p>
    <w:p w14:paraId="2D250B66" w14:textId="77777777" w:rsidR="00203FB8" w:rsidRPr="00C31F2A" w:rsidRDefault="00203FB8" w:rsidP="00203FB8">
      <w:pPr>
        <w:rPr>
          <w:rFonts w:ascii="Times New Roman" w:hAnsi="Times New Roman" w:cs="Times New Roman"/>
        </w:rPr>
      </w:pPr>
    </w:p>
    <w:p w14:paraId="013312B0" w14:textId="77777777" w:rsidR="00203FB8" w:rsidRPr="00C31F2A" w:rsidRDefault="00203FB8" w:rsidP="00203FB8">
      <w:pPr>
        <w:rPr>
          <w:rFonts w:ascii="Times New Roman" w:hAnsi="Times New Roman" w:cs="Times New Roman"/>
        </w:rPr>
      </w:pPr>
    </w:p>
    <w:p w14:paraId="1F609A1E"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Behavioral Effects  </w:t>
      </w:r>
    </w:p>
    <w:p w14:paraId="580542DF"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w:t>
      </w:r>
    </w:p>
    <w:p w14:paraId="5CE33F69" w14:textId="240DE9CA"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Adult studies have shown clear improvement over several sessions in both ANT reaction times and the measures of conflict obtained by subtracting congruent RT from incongruent</w:t>
      </w:r>
      <w:r w:rsidR="00F35E9F">
        <w:rPr>
          <w:rFonts w:ascii="Times New Roman" w:hAnsi="Times New Roman" w:cs="Times New Roman"/>
        </w:rPr>
        <w:t xml:space="preserve"> RT </w:t>
      </w:r>
      <w:r w:rsidR="007501EF">
        <w:rPr>
          <w:rFonts w:ascii="Times New Roman" w:hAnsi="Times New Roman" w:cs="Times New Roman"/>
        </w:rPr>
        <w:fldChar w:fldCharType="begin"/>
      </w:r>
      <w:r w:rsidR="00D34794">
        <w:rPr>
          <w:rFonts w:ascii="Times New Roman" w:hAnsi="Times New Roman" w:cs="Times New Roman"/>
        </w:rPr>
        <w:instrText xml:space="preserve"> ADDIN EN.CITE &lt;EndNote&gt;&lt;Cite&gt;&lt;Author&gt;Ishigami&lt;/Author&gt;&lt;Year&gt;2010&lt;/Year&gt;&lt;RecNum&gt;155&lt;/RecNum&gt;&lt;DisplayText&gt;(Ishigami &amp;amp; Klein, 2010)&lt;/DisplayText&gt;&lt;record&gt;&lt;rec-number&gt;155&lt;/rec-number&gt;&lt;foreign-keys&gt;&lt;key app="EN" db-id="r9d5tdaeqs2vvze2sxnxxt9y5v02vz9ssf20"&gt;155&lt;/key&gt;&lt;/foreign-keys&gt;&lt;ref-type name="Journal Article"&gt;17&lt;/ref-type&gt;&lt;contributors&gt;&lt;authors&gt;&lt;author&gt;Ishigami, Y.&lt;/author&gt;&lt;author&gt;Klein, R. M.&lt;/author&gt;&lt;/authors&gt;&lt;/contributors&gt;&lt;auth-address&gt;Department of Psychology, Dalhousie University, Halifax, NS, B3H 1P2, Canada. ishigami@dal.ca&lt;/auth-address&gt;&lt;titles&gt;&lt;title&gt;Repeated measurement of the components of attention using two versions of the Attention Network Test (ANT): stability, isolability, robustness, and reliability&lt;/title&gt;&lt;secondary-title&gt;Journal of neuroscience methods&lt;/secondary-title&gt;&lt;alt-title&gt;J Neurosci Methods&lt;/alt-title&gt;&lt;/titles&gt;&lt;pages&gt;117-28&lt;/pages&gt;&lt;volume&gt;190&lt;/volume&gt;&lt;number&gt;1&lt;/number&gt;&lt;edition&gt;2010/05/04&lt;/edition&gt;&lt;keywords&gt;&lt;keyword&gt;Acoustic Stimulation&lt;/keyword&gt;&lt;keyword&gt;Adolescent&lt;/keyword&gt;&lt;keyword&gt;Adult&lt;/keyword&gt;&lt;keyword&gt;Analysis of Variance&lt;/keyword&gt;&lt;keyword&gt;*Attention&lt;/keyword&gt;&lt;keyword&gt;Cues&lt;/keyword&gt;&lt;keyword&gt;Executive Function&lt;/keyword&gt;&lt;keyword&gt;Female&lt;/keyword&gt;&lt;keyword&gt;Fixation, Ocular&lt;/keyword&gt;&lt;keyword&gt;Humans&lt;/keyword&gt;&lt;keyword&gt;Male&lt;/keyword&gt;&lt;keyword&gt;Models, Psychological&lt;/keyword&gt;&lt;keyword&gt;*Neuropsychological Tests&lt;/keyword&gt;&lt;keyword&gt;Photic Stimulation&lt;/keyword&gt;&lt;keyword&gt;Practice (Psychology)&lt;/keyword&gt;&lt;keyword&gt;Reaction Time&lt;/keyword&gt;&lt;keyword&gt;Reproducibility of Results&lt;/keyword&gt;&lt;keyword&gt;Time Factors&lt;/keyword&gt;&lt;keyword&gt;Young Adult&lt;/keyword&gt;&lt;/keywords&gt;&lt;dates&gt;&lt;year&gt;2010&lt;/year&gt;&lt;pub-dates&gt;&lt;date&gt;Jun 30&lt;/date&gt;&lt;/pub-dates&gt;&lt;/dates&gt;&lt;isbn&gt;1872-678X (Electronic)&amp;#xD;0165-0270 (Linking)&lt;/isbn&gt;&lt;accession-num&gt;20435062&lt;/accession-num&gt;&lt;work-type&gt;Research Support, Non-U.S. Gov&amp;apos;t&lt;/work-type&gt;&lt;urls&gt;&lt;related-urls&gt;&lt;url&gt;http://www.ncbi.nlm.nih.gov/pubmed/20435062&lt;/url&gt;&lt;/related-urls&gt;&lt;/urls&gt;&lt;electronic-resource-num&gt;10.1016/j.jneumeth.2010.04.019&lt;/electronic-resource-num&gt;&lt;language&gt;eng&lt;/language&gt;&lt;/record&gt;&lt;/Cite&gt;&lt;/EndNote&gt;</w:instrText>
      </w:r>
      <w:r w:rsidR="007501EF">
        <w:rPr>
          <w:rFonts w:ascii="Times New Roman" w:hAnsi="Times New Roman" w:cs="Times New Roman"/>
        </w:rPr>
        <w:fldChar w:fldCharType="separate"/>
      </w:r>
      <w:r w:rsidR="00D34794">
        <w:rPr>
          <w:rFonts w:ascii="Times New Roman" w:hAnsi="Times New Roman" w:cs="Times New Roman"/>
          <w:noProof/>
        </w:rPr>
        <w:t>(</w:t>
      </w:r>
      <w:hyperlink w:anchor="_ENREF_24" w:tooltip="Ishigami, 2010 #155" w:history="1">
        <w:r w:rsidR="00D34794">
          <w:rPr>
            <w:rFonts w:ascii="Times New Roman" w:hAnsi="Times New Roman" w:cs="Times New Roman"/>
            <w:noProof/>
          </w:rPr>
          <w:t>Ishigami &amp; Klein, 2010</w:t>
        </w:r>
      </w:hyperlink>
      <w:r w:rsidR="00D34794">
        <w:rPr>
          <w:rFonts w:ascii="Times New Roman" w:hAnsi="Times New Roman" w:cs="Times New Roman"/>
          <w:noProof/>
        </w:rPr>
        <w:t>)</w:t>
      </w:r>
      <w:r w:rsidR="007501EF">
        <w:rPr>
          <w:rFonts w:ascii="Times New Roman" w:hAnsi="Times New Roman" w:cs="Times New Roman"/>
        </w:rPr>
        <w:fldChar w:fldCharType="end"/>
      </w:r>
      <w:r w:rsidRPr="00C31F2A">
        <w:rPr>
          <w:rFonts w:ascii="Times New Roman" w:hAnsi="Times New Roman" w:cs="Times New Roman"/>
        </w:rPr>
        <w:t>.  Table 1 shows that in our study average reaction times declined from Day 1 to Day 2 and slightly increased from Day 2 to 3.  An Analysis of Variance showed a difference in reaction time between sessions  (</w:t>
      </w:r>
      <w:r w:rsidRPr="00C31F2A">
        <w:rPr>
          <w:rFonts w:ascii="Times New Roman" w:hAnsi="Times New Roman" w:cs="Times New Roman"/>
          <w:i/>
        </w:rPr>
        <w:t xml:space="preserve">F </w:t>
      </w:r>
      <w:r w:rsidRPr="00C31F2A">
        <w:rPr>
          <w:rFonts w:ascii="Times New Roman" w:hAnsi="Times New Roman" w:cs="Times New Roman"/>
        </w:rPr>
        <w:t xml:space="preserve">(2, 203) = 4.65, </w:t>
      </w:r>
      <w:r w:rsidRPr="00C31F2A">
        <w:rPr>
          <w:rFonts w:ascii="Times New Roman" w:hAnsi="Times New Roman" w:cs="Times New Roman"/>
          <w:i/>
        </w:rPr>
        <w:t xml:space="preserve">MSE </w:t>
      </w:r>
      <w:r w:rsidRPr="00C31F2A">
        <w:rPr>
          <w:rFonts w:ascii="Times New Roman" w:hAnsi="Times New Roman" w:cs="Times New Roman"/>
        </w:rPr>
        <w:t xml:space="preserve">= 64435.05, </w:t>
      </w:r>
      <w:r w:rsidRPr="00C31F2A">
        <w:rPr>
          <w:rFonts w:ascii="Times New Roman" w:hAnsi="Times New Roman" w:cs="Times New Roman"/>
          <w:i/>
        </w:rPr>
        <w:t xml:space="preserve">p </w:t>
      </w:r>
      <w:r w:rsidRPr="00C31F2A">
        <w:rPr>
          <w:rFonts w:ascii="Times New Roman" w:hAnsi="Times New Roman" w:cs="Times New Roman"/>
        </w:rPr>
        <w:t>= .011) and significant change in reaction time over sessions within subjects (</w:t>
      </w:r>
      <w:r w:rsidRPr="00C31F2A">
        <w:rPr>
          <w:rFonts w:ascii="Times New Roman" w:hAnsi="Times New Roman" w:cs="Times New Roman"/>
          <w:i/>
        </w:rPr>
        <w:t>F</w:t>
      </w:r>
      <w:r w:rsidRPr="00C31F2A">
        <w:rPr>
          <w:rFonts w:ascii="Times New Roman" w:hAnsi="Times New Roman" w:cs="Times New Roman"/>
        </w:rPr>
        <w:t xml:space="preserve"> (2, 134) =16.08, </w:t>
      </w:r>
      <w:r w:rsidRPr="00C31F2A">
        <w:rPr>
          <w:rFonts w:ascii="Times New Roman" w:hAnsi="Times New Roman" w:cs="Times New Roman"/>
          <w:i/>
        </w:rPr>
        <w:t>MSE</w:t>
      </w:r>
      <w:r w:rsidRPr="00C31F2A">
        <w:rPr>
          <w:rFonts w:ascii="Times New Roman" w:hAnsi="Times New Roman" w:cs="Times New Roman"/>
        </w:rPr>
        <w:t xml:space="preserve"> = 65332.61, </w:t>
      </w:r>
      <w:r w:rsidRPr="00C31F2A">
        <w:rPr>
          <w:rFonts w:ascii="Times New Roman" w:hAnsi="Times New Roman" w:cs="Times New Roman"/>
          <w:i/>
        </w:rPr>
        <w:t>p</w:t>
      </w:r>
      <w:r w:rsidR="005D56F7">
        <w:rPr>
          <w:rFonts w:ascii="Times New Roman" w:hAnsi="Times New Roman" w:cs="Times New Roman"/>
        </w:rPr>
        <w:t xml:space="preserve"> &lt; .001).</w:t>
      </w:r>
      <w:r w:rsidRPr="00C31F2A">
        <w:rPr>
          <w:rFonts w:ascii="Times New Roman" w:hAnsi="Times New Roman" w:cs="Times New Roman"/>
        </w:rPr>
        <w:t xml:space="preserve"> </w:t>
      </w:r>
      <w:r w:rsidR="005D56F7">
        <w:rPr>
          <w:rFonts w:ascii="Times New Roman" w:hAnsi="Times New Roman" w:cs="Times New Roman"/>
        </w:rPr>
        <w:t>A</w:t>
      </w:r>
      <w:r w:rsidRPr="00C31F2A">
        <w:rPr>
          <w:rFonts w:ascii="Times New Roman" w:hAnsi="Times New Roman" w:cs="Times New Roman"/>
        </w:rPr>
        <w:t xml:space="preserve"> significant change in reaction time</w:t>
      </w:r>
      <w:r w:rsidR="005D56F7">
        <w:rPr>
          <w:rFonts w:ascii="Times New Roman" w:hAnsi="Times New Roman" w:cs="Times New Roman"/>
        </w:rPr>
        <w:t xml:space="preserve"> was found</w:t>
      </w:r>
      <w:r w:rsidRPr="00C31F2A">
        <w:rPr>
          <w:rFonts w:ascii="Times New Roman" w:hAnsi="Times New Roman" w:cs="Times New Roman"/>
        </w:rPr>
        <w:t xml:space="preserve"> between sessions 1 and 2 (</w:t>
      </w:r>
      <w:r w:rsidRPr="00C31F2A">
        <w:rPr>
          <w:rFonts w:ascii="Times New Roman" w:hAnsi="Times New Roman" w:cs="Times New Roman"/>
          <w:i/>
        </w:rPr>
        <w:t xml:space="preserve">F </w:t>
      </w:r>
      <w:r w:rsidRPr="00C31F2A">
        <w:rPr>
          <w:rFonts w:ascii="Times New Roman" w:hAnsi="Times New Roman" w:cs="Times New Roman"/>
        </w:rPr>
        <w:t xml:space="preserve">(1, 67) = 47.15, </w:t>
      </w:r>
      <w:r w:rsidRPr="00C31F2A">
        <w:rPr>
          <w:rFonts w:ascii="Times New Roman" w:hAnsi="Times New Roman" w:cs="Times New Roman"/>
          <w:i/>
        </w:rPr>
        <w:t>MSE</w:t>
      </w:r>
      <w:r w:rsidRPr="00C31F2A">
        <w:rPr>
          <w:rFonts w:ascii="Times New Roman" w:hAnsi="Times New Roman" w:cs="Times New Roman"/>
        </w:rPr>
        <w:t xml:space="preserve"> = 232420.59, </w:t>
      </w:r>
      <w:r w:rsidRPr="00C31F2A">
        <w:rPr>
          <w:rFonts w:ascii="Times New Roman" w:hAnsi="Times New Roman" w:cs="Times New Roman"/>
          <w:i/>
        </w:rPr>
        <w:t>p</w:t>
      </w:r>
      <w:r w:rsidR="005D56F7">
        <w:rPr>
          <w:rFonts w:ascii="Times New Roman" w:hAnsi="Times New Roman" w:cs="Times New Roman"/>
        </w:rPr>
        <w:t xml:space="preserve"> &lt; .001). There was </w:t>
      </w:r>
      <w:r w:rsidRPr="00C31F2A">
        <w:rPr>
          <w:rFonts w:ascii="Times New Roman" w:hAnsi="Times New Roman" w:cs="Times New Roman"/>
        </w:rPr>
        <w:t>no significant difference between sessions 2 and 3 (</w:t>
      </w:r>
      <w:r w:rsidRPr="00C31F2A">
        <w:rPr>
          <w:rFonts w:ascii="Times New Roman" w:hAnsi="Times New Roman" w:cs="Times New Roman"/>
          <w:i/>
        </w:rPr>
        <w:t xml:space="preserve">F </w:t>
      </w:r>
      <w:r w:rsidRPr="00C31F2A">
        <w:rPr>
          <w:rFonts w:ascii="Times New Roman" w:hAnsi="Times New Roman" w:cs="Times New Roman"/>
        </w:rPr>
        <w:t xml:space="preserve">(1, 67) =1.23, </w:t>
      </w:r>
      <w:r w:rsidRPr="00C31F2A">
        <w:rPr>
          <w:rFonts w:ascii="Times New Roman" w:hAnsi="Times New Roman" w:cs="Times New Roman"/>
          <w:i/>
        </w:rPr>
        <w:t>MSE</w:t>
      </w:r>
      <w:r w:rsidRPr="00C31F2A">
        <w:rPr>
          <w:rFonts w:ascii="Times New Roman" w:hAnsi="Times New Roman" w:cs="Times New Roman"/>
        </w:rPr>
        <w:t xml:space="preserve"> = 8798.56)</w:t>
      </w:r>
      <w:r w:rsidR="00F35E9F">
        <w:rPr>
          <w:rFonts w:ascii="Times New Roman" w:hAnsi="Times New Roman" w:cs="Times New Roman"/>
        </w:rPr>
        <w:t xml:space="preserve">, </w:t>
      </w:r>
      <w:r w:rsidRPr="00C31F2A">
        <w:rPr>
          <w:rFonts w:ascii="Times New Roman" w:hAnsi="Times New Roman" w:cs="Times New Roman"/>
        </w:rPr>
        <w:t xml:space="preserve">but below we show a significant interaction between </w:t>
      </w:r>
      <w:r w:rsidR="00F35E9F">
        <w:rPr>
          <w:rFonts w:ascii="Times New Roman" w:hAnsi="Times New Roman" w:cs="Times New Roman"/>
        </w:rPr>
        <w:t>the upswing and a genetic alleles.</w:t>
      </w:r>
    </w:p>
    <w:p w14:paraId="150491F0"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p>
    <w:p w14:paraId="6B5F6227"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t>I</w:t>
      </w:r>
      <w:r w:rsidRPr="00C31F2A">
        <w:rPr>
          <w:rFonts w:ascii="Times New Roman" w:hAnsi="Times New Roman" w:cs="Times New Roman"/>
          <w:b/>
        </w:rPr>
        <w:t xml:space="preserve">NSERT Table 1 About here   </w:t>
      </w:r>
    </w:p>
    <w:p w14:paraId="45455453" w14:textId="77777777" w:rsidR="00203FB8" w:rsidRPr="00C31F2A" w:rsidRDefault="00203FB8" w:rsidP="00203FB8">
      <w:pPr>
        <w:rPr>
          <w:rFonts w:ascii="Times New Roman" w:hAnsi="Times New Roman" w:cs="Times New Roman"/>
        </w:rPr>
      </w:pPr>
    </w:p>
    <w:p w14:paraId="0FC0CC32" w14:textId="48D67ABD" w:rsidR="00203FB8" w:rsidRPr="00D34794" w:rsidRDefault="00432115" w:rsidP="00203FB8">
      <w:pPr>
        <w:rPr>
          <w:rFonts w:ascii="Times New Roman" w:hAnsi="Times New Roman" w:cs="Times New Roman"/>
        </w:rPr>
      </w:pPr>
      <w:r>
        <w:rPr>
          <w:rFonts w:ascii="Times New Roman" w:hAnsi="Times New Roman" w:cs="Times New Roman"/>
        </w:rPr>
        <w:t xml:space="preserve">     In </w:t>
      </w:r>
      <w:r w:rsidR="00203FB8" w:rsidRPr="00D34794">
        <w:rPr>
          <w:rFonts w:ascii="Times New Roman" w:hAnsi="Times New Roman" w:cs="Times New Roman"/>
        </w:rPr>
        <w:t>previous studies with young children we found that repeating a task over many trials often led first to a decrease in RT due to practice but later an increase as the children</w:t>
      </w:r>
      <w:r w:rsidR="005D56F7">
        <w:rPr>
          <w:rFonts w:ascii="Times New Roman" w:hAnsi="Times New Roman" w:cs="Times New Roman"/>
        </w:rPr>
        <w:t xml:space="preserve"> began to find the task </w:t>
      </w:r>
      <w:r w:rsidR="00203FB8" w:rsidRPr="00D34794">
        <w:rPr>
          <w:rFonts w:ascii="Times New Roman" w:hAnsi="Times New Roman" w:cs="Times New Roman"/>
        </w:rPr>
        <w:t xml:space="preserve">boring and tiresome </w:t>
      </w:r>
      <w:r w:rsidR="006F62F8"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&lt;EndNote&gt;&lt;Cite&gt;&lt;Author&gt;Kieras&lt;/Author&gt;&lt;Year&gt;2006&lt;/Year&gt;&lt;RecNum&gt;156&lt;/RecNum&gt;&lt;DisplayText&gt;(&lt;style font="Helvetica" size="12"&gt;Kieras&lt;/style&gt;, &lt;style font="Helvetica" size="12"&gt;2006&lt;/style&gt;)&lt;/DisplayText&gt;&lt;record&gt;&lt;rec-number&gt;156&lt;/rec-number&gt;&lt;foreign-keys&gt;&lt;key app="EN" db-id="r9d5tdaeqs2vvze2sxnxxt9y5v02vz9ssf20"&gt;156&lt;/key&gt;&lt;/foreign-keys&gt;&lt;ref-type name="Unpublished Work"&gt;34&lt;/ref-type&gt;&lt;contributors&gt;&lt;authors&gt;&lt;author&gt;&lt;style face="normal" font="Helvetica" size="12"&gt;Kieras, J.E.&lt;/style&gt;&lt;/author&gt;&lt;/authors&gt;&lt;/contributors&gt;&lt;titles&gt;&lt;title&gt;&lt;style face="normal" font="Helvetica" size="12"&gt;Effects of motivation on children&amp;apos;s attention and performance&lt;/style&gt;&lt;/title&gt;&lt;/titles&gt;&lt;volume&gt;&lt;style face="normal" font="Helvetica" size="12"&gt;BF723.M56K53&lt;/style&gt;&lt;/volume&gt;&lt;dates&gt;&lt;year&gt;&lt;style face="normal" font="Helvetica" size="12"&gt;2006&lt;/style&gt;&lt;/year&gt;&lt;/dates&gt;&lt;work-type&gt;&lt;style face="normal" font="Helvetica" size="12"&gt;Unpublished dissertation, University of Oregon&lt;/style&gt;&lt;/work-type&gt;&lt;urls&gt;&lt;/urls&gt;&lt;/record&gt;&lt;/Cite&gt;&lt;/EndNote&gt;</w:instrText>
      </w:r>
      <w:r w:rsidR="006F62F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6" w:tooltip="Kieras, 2006 #156" w:history="1">
        <w:r w:rsidR="00D34794" w:rsidRPr="00D34794">
          <w:rPr>
            <w:rFonts w:ascii="Times New Roman" w:hAnsi="Times New Roman" w:cs="Times New Roman"/>
            <w:noProof/>
          </w:rPr>
          <w:t>Kieras, 2006</w:t>
        </w:r>
      </w:hyperlink>
      <w:r w:rsidR="00D34794" w:rsidRPr="00D34794">
        <w:rPr>
          <w:rFonts w:ascii="Times New Roman" w:hAnsi="Times New Roman" w:cs="Times New Roman"/>
          <w:noProof/>
        </w:rPr>
        <w:t>)</w:t>
      </w:r>
      <w:r w:rsidR="006F62F8" w:rsidRPr="00D34794">
        <w:rPr>
          <w:rFonts w:ascii="Times New Roman" w:hAnsi="Times New Roman" w:cs="Times New Roman"/>
        </w:rPr>
        <w:fldChar w:fldCharType="end"/>
      </w:r>
      <w:r w:rsidR="00203FB8" w:rsidRPr="00D34794">
        <w:rPr>
          <w:rFonts w:ascii="Times New Roman" w:hAnsi="Times New Roman" w:cs="Times New Roman"/>
        </w:rPr>
        <w:t>. We did not assume that positive practice effects ended, but that they were not sufficient to overcome slowing due to reduced motivation. In support of this general idea we found no significant correlation between RT change from Day 1 to 2 and the change from Day 2 to 3 (</w:t>
      </w:r>
      <w:r w:rsidR="00203FB8" w:rsidRPr="00D34794">
        <w:rPr>
          <w:rFonts w:ascii="Times New Roman" w:hAnsi="Times New Roman" w:cs="Times New Roman"/>
          <w:i/>
        </w:rPr>
        <w:t xml:space="preserve">r </w:t>
      </w:r>
      <w:r w:rsidR="00203FB8" w:rsidRPr="00D34794">
        <w:rPr>
          <w:rFonts w:ascii="Times New Roman" w:hAnsi="Times New Roman" w:cs="Times New Roman"/>
        </w:rPr>
        <w:t>(68) = .019). In the present study we could view the scores over the three days as reflecting an unknown combination of improvement in practice and re</w:t>
      </w:r>
      <w:r w:rsidR="00CE4FAB">
        <w:rPr>
          <w:rFonts w:ascii="Times New Roman" w:hAnsi="Times New Roman" w:cs="Times New Roman"/>
        </w:rPr>
        <w:t>duction in performance with loss of</w:t>
      </w:r>
      <w:r w:rsidR="00203FB8" w:rsidRPr="00D34794">
        <w:rPr>
          <w:rFonts w:ascii="Times New Roman" w:hAnsi="Times New Roman" w:cs="Times New Roman"/>
        </w:rPr>
        <w:t xml:space="preserve"> motivation.   Below we discuss genetic effects that may support this separation.  </w:t>
      </w:r>
    </w:p>
    <w:p w14:paraId="72665E0C" w14:textId="77777777" w:rsidR="00203FB8" w:rsidRPr="00D34794" w:rsidRDefault="00203FB8" w:rsidP="00203FB8">
      <w:pPr>
        <w:rPr>
          <w:rFonts w:ascii="Times New Roman" w:hAnsi="Times New Roman" w:cs="Times New Roman"/>
        </w:rPr>
      </w:pPr>
    </w:p>
    <w:p w14:paraId="5C32E1ED" w14:textId="77777777" w:rsidR="00874A6A" w:rsidRPr="00D34794" w:rsidRDefault="00203FB8" w:rsidP="00203FB8">
      <w:pPr>
        <w:rPr>
          <w:rFonts w:ascii="Times New Roman" w:hAnsi="Times New Roman" w:cs="Times New Roman"/>
        </w:rPr>
      </w:pPr>
      <w:r w:rsidRPr="00D34794">
        <w:rPr>
          <w:rFonts w:ascii="Times New Roman" w:hAnsi="Times New Roman" w:cs="Times New Roman"/>
        </w:rPr>
        <w:t xml:space="preserve">    </w:t>
      </w:r>
    </w:p>
    <w:p w14:paraId="27122CC5" w14:textId="77777777" w:rsidR="00874A6A" w:rsidRPr="00D34794" w:rsidRDefault="00874A6A" w:rsidP="00203FB8">
      <w:pPr>
        <w:rPr>
          <w:rFonts w:ascii="Times New Roman" w:hAnsi="Times New Roman" w:cs="Times New Roman"/>
        </w:rPr>
      </w:pPr>
    </w:p>
    <w:p w14:paraId="7F4C5C14" w14:textId="77777777" w:rsidR="00874A6A" w:rsidRPr="00D34794" w:rsidRDefault="00874A6A" w:rsidP="00203FB8">
      <w:pPr>
        <w:rPr>
          <w:rFonts w:ascii="Times New Roman" w:hAnsi="Times New Roman" w:cs="Times New Roman"/>
        </w:rPr>
      </w:pPr>
    </w:p>
    <w:p w14:paraId="2F75554A" w14:textId="77777777" w:rsidR="00203FB8" w:rsidRPr="00D34794" w:rsidRDefault="00203FB8" w:rsidP="00203FB8">
      <w:pPr>
        <w:rPr>
          <w:rFonts w:ascii="Times New Roman" w:hAnsi="Times New Roman" w:cs="Times New Roman"/>
        </w:rPr>
      </w:pPr>
      <w:r w:rsidRPr="00D34794">
        <w:rPr>
          <w:rFonts w:ascii="Times New Roman" w:hAnsi="Times New Roman" w:cs="Times New Roman"/>
        </w:rPr>
        <w:t>Conflict</w:t>
      </w:r>
    </w:p>
    <w:p w14:paraId="4355D29F" w14:textId="77777777" w:rsidR="00203FB8" w:rsidRPr="00D34794" w:rsidRDefault="00203FB8" w:rsidP="00203FB8">
      <w:pPr>
        <w:rPr>
          <w:rFonts w:ascii="Times New Roman" w:hAnsi="Times New Roman" w:cs="Times New Roman"/>
        </w:rPr>
      </w:pPr>
      <w:r w:rsidRPr="00D34794">
        <w:rPr>
          <w:rFonts w:ascii="Times New Roman" w:hAnsi="Times New Roman" w:cs="Times New Roman"/>
        </w:rPr>
        <w:t xml:space="preserve">   </w:t>
      </w:r>
    </w:p>
    <w:p w14:paraId="4E7DF654" w14:textId="7E8E7C98" w:rsidR="00203FB8" w:rsidRPr="00D34794" w:rsidRDefault="00203FB8" w:rsidP="00203FB8">
      <w:pPr>
        <w:rPr>
          <w:rFonts w:ascii="Times New Roman" w:hAnsi="Times New Roman" w:cs="Times New Roman"/>
        </w:rPr>
      </w:pPr>
      <w:r w:rsidRPr="00D34794">
        <w:rPr>
          <w:rFonts w:ascii="Times New Roman" w:hAnsi="Times New Roman" w:cs="Times New Roman"/>
        </w:rPr>
        <w:t xml:space="preserve">   The mean conflict score for each session of the ANT is shown in Table 1. Lower scores represent better performance in resolving conflict. In a repeated measures analysis, conflict scores improved significantly (</w:t>
      </w:r>
      <w:r w:rsidRPr="00D34794">
        <w:rPr>
          <w:rFonts w:ascii="Times New Roman" w:hAnsi="Times New Roman" w:cs="Times New Roman"/>
          <w:i/>
        </w:rPr>
        <w:t>F</w:t>
      </w:r>
      <w:r w:rsidRPr="00D34794">
        <w:rPr>
          <w:rFonts w:ascii="Times New Roman" w:hAnsi="Times New Roman" w:cs="Times New Roman"/>
        </w:rPr>
        <w:t xml:space="preserve"> (2, 134) = 3.21, </w:t>
      </w:r>
      <w:r w:rsidRPr="00D34794">
        <w:rPr>
          <w:rFonts w:ascii="Times New Roman" w:hAnsi="Times New Roman" w:cs="Times New Roman"/>
          <w:i/>
        </w:rPr>
        <w:t>MSE</w:t>
      </w:r>
      <w:r w:rsidRPr="00D34794">
        <w:rPr>
          <w:rFonts w:ascii="Times New Roman" w:hAnsi="Times New Roman" w:cs="Times New Roman"/>
        </w:rPr>
        <w:t xml:space="preserve"> = 5498.54, </w:t>
      </w:r>
      <w:r w:rsidRPr="00D34794">
        <w:rPr>
          <w:rFonts w:ascii="Times New Roman" w:hAnsi="Times New Roman" w:cs="Times New Roman"/>
          <w:i/>
        </w:rPr>
        <w:t>p</w:t>
      </w:r>
      <w:r w:rsidRPr="00D34794">
        <w:rPr>
          <w:rFonts w:ascii="Times New Roman" w:hAnsi="Times New Roman" w:cs="Times New Roman"/>
        </w:rPr>
        <w:t xml:space="preserve"> = .043). The contrast betw</w:t>
      </w:r>
      <w:r w:rsidR="00CE4FAB">
        <w:rPr>
          <w:rFonts w:ascii="Times New Roman" w:hAnsi="Times New Roman" w:cs="Times New Roman"/>
        </w:rPr>
        <w:t xml:space="preserve">een sessions 1 and 2, showed a </w:t>
      </w:r>
      <w:r w:rsidRPr="00D34794">
        <w:rPr>
          <w:rFonts w:ascii="Times New Roman" w:hAnsi="Times New Roman" w:cs="Times New Roman"/>
        </w:rPr>
        <w:t>significant improvement (</w:t>
      </w:r>
      <w:r w:rsidRPr="00D34794">
        <w:rPr>
          <w:rFonts w:ascii="Times New Roman" w:hAnsi="Times New Roman" w:cs="Times New Roman"/>
          <w:i/>
        </w:rPr>
        <w:t xml:space="preserve">F </w:t>
      </w:r>
      <w:r w:rsidRPr="00D34794">
        <w:rPr>
          <w:rFonts w:ascii="Times New Roman" w:hAnsi="Times New Roman" w:cs="Times New Roman"/>
        </w:rPr>
        <w:t xml:space="preserve">(1, 67) = 5.30, </w:t>
      </w:r>
      <w:r w:rsidRPr="00D34794">
        <w:rPr>
          <w:rFonts w:ascii="Times New Roman" w:hAnsi="Times New Roman" w:cs="Times New Roman"/>
          <w:i/>
        </w:rPr>
        <w:t>MSE</w:t>
      </w:r>
      <w:r w:rsidRPr="00D34794">
        <w:rPr>
          <w:rFonts w:ascii="Times New Roman" w:hAnsi="Times New Roman" w:cs="Times New Roman"/>
        </w:rPr>
        <w:t xml:space="preserve"> = 17713.33, </w:t>
      </w:r>
      <w:r w:rsidRPr="00D34794">
        <w:rPr>
          <w:rFonts w:ascii="Times New Roman" w:hAnsi="Times New Roman" w:cs="Times New Roman"/>
          <w:i/>
        </w:rPr>
        <w:t xml:space="preserve">p </w:t>
      </w:r>
      <w:r w:rsidRPr="00D34794">
        <w:rPr>
          <w:rFonts w:ascii="Times New Roman" w:hAnsi="Times New Roman" w:cs="Times New Roman"/>
        </w:rPr>
        <w:t>= .024), while between sessions 2 and 3 there was little change (</w:t>
      </w:r>
      <w:r w:rsidRPr="00D34794">
        <w:rPr>
          <w:rFonts w:ascii="Times New Roman" w:hAnsi="Times New Roman" w:cs="Times New Roman"/>
          <w:i/>
        </w:rPr>
        <w:t xml:space="preserve">F </w:t>
      </w:r>
      <w:r w:rsidRPr="00D34794">
        <w:rPr>
          <w:rFonts w:ascii="Times New Roman" w:hAnsi="Times New Roman" w:cs="Times New Roman"/>
        </w:rPr>
        <w:t xml:space="preserve">(1, 67) =.036, </w:t>
      </w:r>
      <w:r w:rsidRPr="00D34794">
        <w:rPr>
          <w:rFonts w:ascii="Times New Roman" w:hAnsi="Times New Roman" w:cs="Times New Roman"/>
          <w:i/>
        </w:rPr>
        <w:t>MSE</w:t>
      </w:r>
      <w:r w:rsidRPr="00D34794">
        <w:rPr>
          <w:rFonts w:ascii="Times New Roman" w:hAnsi="Times New Roman" w:cs="Times New Roman"/>
        </w:rPr>
        <w:t xml:space="preserve"> = 97.68).</w:t>
      </w:r>
    </w:p>
    <w:p w14:paraId="515FC2D1" w14:textId="77777777" w:rsidR="00203FB8" w:rsidRPr="00D34794" w:rsidRDefault="00203FB8" w:rsidP="00203FB8">
      <w:pPr>
        <w:rPr>
          <w:rFonts w:ascii="Times New Roman" w:hAnsi="Times New Roman" w:cs="Times New Roman"/>
        </w:rPr>
      </w:pPr>
    </w:p>
    <w:p w14:paraId="61C19EA5" w14:textId="24B5BEEE" w:rsidR="00203FB8" w:rsidRPr="00D34794" w:rsidRDefault="00432115" w:rsidP="00203FB8">
      <w:pPr>
        <w:rPr>
          <w:rFonts w:ascii="Times New Roman" w:hAnsi="Times New Roman" w:cs="Times New Roman"/>
        </w:rPr>
      </w:pPr>
      <w:r>
        <w:rPr>
          <w:rFonts w:ascii="Times New Roman" w:hAnsi="Times New Roman" w:cs="Times New Roman"/>
        </w:rPr>
        <w:t xml:space="preserve">Genetic </w:t>
      </w:r>
      <w:r w:rsidR="00203FB8" w:rsidRPr="00D34794">
        <w:rPr>
          <w:rFonts w:ascii="Times New Roman" w:hAnsi="Times New Roman" w:cs="Times New Roman"/>
        </w:rPr>
        <w:t>effects</w:t>
      </w:r>
    </w:p>
    <w:p w14:paraId="5BF00E29" w14:textId="77777777" w:rsidR="00203FB8" w:rsidRPr="00D34794" w:rsidRDefault="00203FB8" w:rsidP="00203FB8">
      <w:pPr>
        <w:rPr>
          <w:rFonts w:ascii="Times New Roman" w:hAnsi="Times New Roman" w:cs="Times New Roman"/>
        </w:rPr>
      </w:pPr>
    </w:p>
    <w:p w14:paraId="235C1C27" w14:textId="45E7AEA3" w:rsidR="00203FB8" w:rsidRPr="00D34794" w:rsidRDefault="00203FB8" w:rsidP="00203FB8">
      <w:pPr>
        <w:rPr>
          <w:rFonts w:ascii="Times New Roman" w:hAnsi="Times New Roman" w:cs="Times New Roman"/>
        </w:rPr>
      </w:pPr>
      <w:r w:rsidRPr="00D34794">
        <w:rPr>
          <w:rFonts w:ascii="Times New Roman" w:hAnsi="Times New Roman" w:cs="Times New Roman"/>
        </w:rPr>
        <w:t xml:space="preserve">     Table 2 shows the relation of the major behavioral findings to alleles of the three genes that we measured and hypothesized to be related to performance, DBH, MTHFR, and COMT.   Some </w:t>
      </w:r>
      <w:r w:rsidR="00372D45" w:rsidRPr="00D34794">
        <w:rPr>
          <w:rFonts w:ascii="Times New Roman" w:hAnsi="Times New Roman" w:cs="Times New Roman"/>
        </w:rPr>
        <w:t>of the interactions between genes involve a small n</w:t>
      </w:r>
      <w:r w:rsidR="00CE4FAB">
        <w:rPr>
          <w:rFonts w:ascii="Times New Roman" w:hAnsi="Times New Roman" w:cs="Times New Roman"/>
        </w:rPr>
        <w:t>umber of subjects in some cells these are</w:t>
      </w:r>
      <w:r w:rsidR="00372D45" w:rsidRPr="00D34794">
        <w:rPr>
          <w:rFonts w:ascii="Times New Roman" w:hAnsi="Times New Roman" w:cs="Times New Roman"/>
        </w:rPr>
        <w:t xml:space="preserve"> shown in Table 3</w:t>
      </w:r>
      <w:r w:rsidR="00874A6A" w:rsidRPr="00D34794">
        <w:rPr>
          <w:rFonts w:ascii="Times New Roman" w:hAnsi="Times New Roman" w:cs="Times New Roman"/>
        </w:rPr>
        <w:t>.</w:t>
      </w:r>
    </w:p>
    <w:p w14:paraId="1FB0D52B" w14:textId="77777777" w:rsidR="00203FB8" w:rsidRPr="00C31F2A" w:rsidRDefault="00203FB8" w:rsidP="00203FB8">
      <w:pPr>
        <w:rPr>
          <w:rFonts w:ascii="Times New Roman" w:hAnsi="Times New Roman" w:cs="Times New Roman"/>
          <w:b/>
        </w:rPr>
      </w:pPr>
    </w:p>
    <w:p w14:paraId="5DEE93A8" w14:textId="64237C3A" w:rsidR="00203FB8" w:rsidRPr="00C31F2A" w:rsidRDefault="00203FB8" w:rsidP="00203FB8">
      <w:pPr>
        <w:rPr>
          <w:rFonts w:ascii="Times New Roman" w:hAnsi="Times New Roman" w:cs="Times New Roman"/>
        </w:rPr>
      </w:pPr>
      <w:r w:rsidRPr="00C31F2A">
        <w:rPr>
          <w:rFonts w:ascii="Times New Roman" w:hAnsi="Times New Roman" w:cs="Times New Roman"/>
          <w:b/>
        </w:rPr>
        <w:tab/>
      </w:r>
      <w:r w:rsidRPr="00C31F2A">
        <w:rPr>
          <w:rFonts w:ascii="Times New Roman" w:hAnsi="Times New Roman" w:cs="Times New Roman"/>
          <w:b/>
        </w:rPr>
        <w:tab/>
        <w:t>INSERT TABLE</w:t>
      </w:r>
      <w:r w:rsidR="00CE4FAB">
        <w:rPr>
          <w:rFonts w:ascii="Times New Roman" w:hAnsi="Times New Roman" w:cs="Times New Roman"/>
          <w:b/>
        </w:rPr>
        <w:t>S</w:t>
      </w:r>
      <w:r w:rsidRPr="00C31F2A">
        <w:rPr>
          <w:rFonts w:ascii="Times New Roman" w:hAnsi="Times New Roman" w:cs="Times New Roman"/>
          <w:b/>
        </w:rPr>
        <w:t xml:space="preserve"> 2 </w:t>
      </w:r>
      <w:r w:rsidR="00372D45" w:rsidRPr="00C31F2A">
        <w:rPr>
          <w:rFonts w:ascii="Times New Roman" w:hAnsi="Times New Roman" w:cs="Times New Roman"/>
          <w:b/>
        </w:rPr>
        <w:t>&amp; 3</w:t>
      </w:r>
      <w:r w:rsidRPr="00C31F2A">
        <w:rPr>
          <w:rFonts w:ascii="Times New Roman" w:hAnsi="Times New Roman" w:cs="Times New Roman"/>
          <w:b/>
        </w:rPr>
        <w:t xml:space="preserve"> ABOUT HERE</w:t>
      </w:r>
    </w:p>
    <w:p w14:paraId="24A38759" w14:textId="77777777" w:rsidR="00203FB8" w:rsidRPr="00C31F2A" w:rsidRDefault="00203FB8" w:rsidP="00203FB8">
      <w:pPr>
        <w:rPr>
          <w:rFonts w:ascii="Times New Roman" w:hAnsi="Times New Roman" w:cs="Times New Roman"/>
          <w:i/>
        </w:rPr>
      </w:pPr>
    </w:p>
    <w:p w14:paraId="308C29B7" w14:textId="77777777" w:rsidR="00372D45" w:rsidRPr="00C31F2A" w:rsidRDefault="00372D45" w:rsidP="00203FB8">
      <w:pPr>
        <w:rPr>
          <w:rFonts w:ascii="Times New Roman" w:hAnsi="Times New Roman" w:cs="Times New Roman"/>
          <w:i/>
        </w:rPr>
      </w:pPr>
    </w:p>
    <w:p w14:paraId="0C2916CB" w14:textId="77777777" w:rsidR="00372D45" w:rsidRPr="00C31F2A" w:rsidRDefault="00372D45" w:rsidP="00203FB8">
      <w:pPr>
        <w:rPr>
          <w:rFonts w:ascii="Times New Roman" w:hAnsi="Times New Roman" w:cs="Times New Roman"/>
          <w:i/>
        </w:rPr>
      </w:pPr>
    </w:p>
    <w:p w14:paraId="1F5C1DE6" w14:textId="77777777" w:rsidR="00372D45" w:rsidRPr="00C31F2A" w:rsidRDefault="00372D45" w:rsidP="00203FB8">
      <w:pPr>
        <w:rPr>
          <w:rFonts w:ascii="Times New Roman" w:hAnsi="Times New Roman" w:cs="Times New Roman"/>
          <w:i/>
        </w:rPr>
      </w:pPr>
    </w:p>
    <w:p w14:paraId="2BF3C437" w14:textId="77777777" w:rsidR="00203FB8" w:rsidRPr="00C31F2A" w:rsidRDefault="00203FB8" w:rsidP="00203FB8">
      <w:pPr>
        <w:rPr>
          <w:rFonts w:ascii="Times New Roman" w:hAnsi="Times New Roman" w:cs="Times New Roman"/>
          <w:i/>
        </w:rPr>
      </w:pPr>
      <w:r w:rsidRPr="00C31F2A">
        <w:rPr>
          <w:rFonts w:ascii="Times New Roman" w:hAnsi="Times New Roman" w:cs="Times New Roman"/>
          <w:i/>
        </w:rPr>
        <w:t xml:space="preserve">MTHFR X COMT </w:t>
      </w:r>
    </w:p>
    <w:p w14:paraId="41BB4CA5"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w:t>
      </w:r>
    </w:p>
    <w:p w14:paraId="4978278A" w14:textId="5874C824"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As shown in Table 2 individuals with the CC genotype of MTHFR showed more improvement over days than those with a genotype that included the T allele</w:t>
      </w:r>
      <w:r w:rsidR="00CE4FAB">
        <w:rPr>
          <w:rFonts w:ascii="Times New Roman" w:hAnsi="Times New Roman" w:cs="Times New Roman"/>
        </w:rPr>
        <w:t xml:space="preserve">. Over the three sessions, </w:t>
      </w:r>
      <w:r w:rsidR="00372D45" w:rsidRPr="00C31F2A">
        <w:rPr>
          <w:rFonts w:ascii="Times New Roman" w:hAnsi="Times New Roman" w:cs="Times New Roman"/>
        </w:rPr>
        <w:t xml:space="preserve">difference in </w:t>
      </w:r>
      <w:r w:rsidRPr="00C31F2A">
        <w:rPr>
          <w:rFonts w:ascii="Times New Roman" w:hAnsi="Times New Roman" w:cs="Times New Roman"/>
        </w:rPr>
        <w:t>improvement was marginally significant (</w:t>
      </w:r>
      <w:r w:rsidRPr="00C31F2A">
        <w:rPr>
          <w:rFonts w:ascii="Times New Roman" w:hAnsi="Times New Roman" w:cs="Times New Roman"/>
          <w:i/>
        </w:rPr>
        <w:t>F</w:t>
      </w:r>
      <w:r w:rsidRPr="00C31F2A">
        <w:rPr>
          <w:rFonts w:ascii="Times New Roman" w:hAnsi="Times New Roman" w:cs="Times New Roman"/>
        </w:rPr>
        <w:t xml:space="preserve"> (2, 128) = 2.85, </w:t>
      </w:r>
      <w:r w:rsidRPr="00C31F2A">
        <w:rPr>
          <w:rFonts w:ascii="Times New Roman" w:hAnsi="Times New Roman" w:cs="Times New Roman"/>
          <w:i/>
        </w:rPr>
        <w:t>MSE</w:t>
      </w:r>
      <w:r w:rsidRPr="00C31F2A">
        <w:rPr>
          <w:rFonts w:ascii="Times New Roman" w:hAnsi="Times New Roman" w:cs="Times New Roman"/>
        </w:rPr>
        <w:t xml:space="preserve"> = 10855.69,  </w:t>
      </w:r>
      <w:r w:rsidRPr="00C31F2A">
        <w:rPr>
          <w:rFonts w:ascii="Times New Roman" w:hAnsi="Times New Roman" w:cs="Times New Roman"/>
          <w:i/>
        </w:rPr>
        <w:t xml:space="preserve">p </w:t>
      </w:r>
      <w:r w:rsidRPr="00C31F2A">
        <w:rPr>
          <w:rFonts w:ascii="Times New Roman" w:hAnsi="Times New Roman" w:cs="Times New Roman"/>
        </w:rPr>
        <w:t>= .062). A within-subjects contrast shows that the difference in reaction times between sessions 2 and 3 interacted significantly with MTHFR (</w:t>
      </w:r>
      <w:r w:rsidRPr="00C31F2A">
        <w:rPr>
          <w:rFonts w:ascii="Times New Roman" w:hAnsi="Times New Roman" w:cs="Times New Roman"/>
          <w:i/>
        </w:rPr>
        <w:t>F</w:t>
      </w:r>
      <w:r w:rsidRPr="00C31F2A">
        <w:rPr>
          <w:rFonts w:ascii="Times New Roman" w:hAnsi="Times New Roman" w:cs="Times New Roman"/>
        </w:rPr>
        <w:t xml:space="preserve"> (1, 64) = 4.15, </w:t>
      </w:r>
      <w:r w:rsidRPr="00C31F2A">
        <w:rPr>
          <w:rFonts w:ascii="Times New Roman" w:hAnsi="Times New Roman" w:cs="Times New Roman"/>
          <w:i/>
        </w:rPr>
        <w:t>MSE</w:t>
      </w:r>
      <w:r w:rsidRPr="00C31F2A">
        <w:rPr>
          <w:rFonts w:ascii="Times New Roman" w:hAnsi="Times New Roman" w:cs="Times New Roman"/>
        </w:rPr>
        <w:t xml:space="preserve"> = 25210.97, </w:t>
      </w:r>
      <w:r w:rsidRPr="00C31F2A">
        <w:rPr>
          <w:rFonts w:ascii="Times New Roman" w:hAnsi="Times New Roman" w:cs="Times New Roman"/>
          <w:i/>
        </w:rPr>
        <w:t>p</w:t>
      </w:r>
      <w:r w:rsidRPr="00C31F2A">
        <w:rPr>
          <w:rFonts w:ascii="Times New Roman" w:hAnsi="Times New Roman" w:cs="Times New Roman"/>
        </w:rPr>
        <w:t xml:space="preserve"> = .046). However, as shown in Figure 1 the differential improvement in RT for the CC group with practice was only found for those children with the AA genotype of COMT.  A repeated measures ANOVA including both COMT and MTHFR genotypes for the 3 sessions showed a main effect of MTHFR (</w:t>
      </w:r>
      <w:r w:rsidRPr="00C31F2A">
        <w:rPr>
          <w:rFonts w:ascii="Times New Roman" w:hAnsi="Times New Roman" w:cs="Times New Roman"/>
          <w:i/>
        </w:rPr>
        <w:t>F</w:t>
      </w:r>
      <w:r w:rsidRPr="00C31F2A">
        <w:rPr>
          <w:rFonts w:ascii="Times New Roman" w:hAnsi="Times New Roman" w:cs="Times New Roman"/>
        </w:rPr>
        <w:t xml:space="preserve"> (2, 124) = 6.59, </w:t>
      </w:r>
      <w:r w:rsidRPr="00C31F2A">
        <w:rPr>
          <w:rFonts w:ascii="Times New Roman" w:hAnsi="Times New Roman" w:cs="Times New Roman"/>
          <w:i/>
        </w:rPr>
        <w:t>MSE</w:t>
      </w:r>
      <w:r w:rsidRPr="00C31F2A">
        <w:rPr>
          <w:rFonts w:ascii="Times New Roman" w:hAnsi="Times New Roman" w:cs="Times New Roman"/>
        </w:rPr>
        <w:t xml:space="preserve"> = 23528.26, </w:t>
      </w:r>
      <w:r w:rsidRPr="00C31F2A">
        <w:rPr>
          <w:rFonts w:ascii="Times New Roman" w:hAnsi="Times New Roman" w:cs="Times New Roman"/>
          <w:i/>
        </w:rPr>
        <w:t xml:space="preserve">p </w:t>
      </w:r>
      <w:r w:rsidR="00CE4FAB">
        <w:rPr>
          <w:rFonts w:ascii="Times New Roman" w:hAnsi="Times New Roman" w:cs="Times New Roman"/>
        </w:rPr>
        <w:t xml:space="preserve">= .002) and a significant </w:t>
      </w:r>
      <w:r w:rsidRPr="00C31F2A">
        <w:rPr>
          <w:rFonts w:ascii="Times New Roman" w:hAnsi="Times New Roman" w:cs="Times New Roman"/>
        </w:rPr>
        <w:t>interaction between MTH</w:t>
      </w:r>
      <w:r w:rsidR="007863D2">
        <w:rPr>
          <w:rFonts w:ascii="Times New Roman" w:hAnsi="Times New Roman" w:cs="Times New Roman"/>
        </w:rPr>
        <w:t>F</w:t>
      </w:r>
      <w:r w:rsidRPr="00C31F2A">
        <w:rPr>
          <w:rFonts w:ascii="Times New Roman" w:hAnsi="Times New Roman" w:cs="Times New Roman"/>
        </w:rPr>
        <w:t>R and COMT (</w:t>
      </w:r>
      <w:r w:rsidRPr="00C31F2A">
        <w:rPr>
          <w:rFonts w:ascii="Times New Roman" w:hAnsi="Times New Roman" w:cs="Times New Roman"/>
          <w:i/>
        </w:rPr>
        <w:t>F</w:t>
      </w:r>
      <w:r w:rsidRPr="00C31F2A">
        <w:rPr>
          <w:rFonts w:ascii="Times New Roman" w:hAnsi="Times New Roman" w:cs="Times New Roman"/>
        </w:rPr>
        <w:t xml:space="preserve"> (2, 124) = 5.72, </w:t>
      </w:r>
      <w:r w:rsidRPr="00C31F2A">
        <w:rPr>
          <w:rFonts w:ascii="Times New Roman" w:hAnsi="Times New Roman" w:cs="Times New Roman"/>
          <w:i/>
        </w:rPr>
        <w:t>MSE</w:t>
      </w:r>
      <w:r w:rsidRPr="00C31F2A">
        <w:rPr>
          <w:rFonts w:ascii="Times New Roman" w:hAnsi="Times New Roman" w:cs="Times New Roman"/>
        </w:rPr>
        <w:t xml:space="preserve"> = 20410.02, </w:t>
      </w:r>
      <w:r w:rsidRPr="00C31F2A">
        <w:rPr>
          <w:rFonts w:ascii="Times New Roman" w:hAnsi="Times New Roman" w:cs="Times New Roman"/>
          <w:i/>
        </w:rPr>
        <w:t>p</w:t>
      </w:r>
      <w:r w:rsidRPr="00C31F2A">
        <w:rPr>
          <w:rFonts w:ascii="Times New Roman" w:hAnsi="Times New Roman" w:cs="Times New Roman"/>
        </w:rPr>
        <w:t xml:space="preserve"> = .004). </w:t>
      </w:r>
    </w:p>
    <w:p w14:paraId="2191AB8E" w14:textId="77777777" w:rsidR="00203FB8" w:rsidRPr="00C31F2A" w:rsidRDefault="00203FB8" w:rsidP="00203FB8">
      <w:pPr>
        <w:rPr>
          <w:rFonts w:ascii="Times New Roman" w:hAnsi="Times New Roman" w:cs="Times New Roman"/>
        </w:rPr>
      </w:pPr>
    </w:p>
    <w:p w14:paraId="6C6F38EE" w14:textId="71203F74" w:rsidR="00203FB8" w:rsidRDefault="00203FB8" w:rsidP="00203FB8">
      <w:pPr>
        <w:rPr>
          <w:rFonts w:ascii="Times New Roman" w:hAnsi="Times New Roman" w:cs="Times New Roman"/>
        </w:rPr>
      </w:pPr>
      <w:r w:rsidRPr="00C31F2A">
        <w:rPr>
          <w:rFonts w:ascii="Times New Roman" w:hAnsi="Times New Roman" w:cs="Times New Roman"/>
        </w:rPr>
        <w:t xml:space="preserve">   However, reaction times were faster during Day 1 and 2 for the carriers of the T allele. The superior RT for those with the T allele was surprising because a lowered level of methylation found with</w:t>
      </w:r>
      <w:r w:rsidR="00432115">
        <w:rPr>
          <w:rFonts w:ascii="Times New Roman" w:hAnsi="Times New Roman" w:cs="Times New Roman"/>
        </w:rPr>
        <w:t xml:space="preserve"> the T allele has been related </w:t>
      </w:r>
      <w:r w:rsidRPr="00C31F2A">
        <w:rPr>
          <w:rFonts w:ascii="Times New Roman" w:hAnsi="Times New Roman" w:cs="Times New Roman"/>
        </w:rPr>
        <w:t xml:space="preserve">to mental and physical illness </w:t>
      </w:r>
      <w:r w:rsidR="00B9201A">
        <w:rPr>
          <w:rFonts w:ascii="Times New Roman" w:hAnsi="Times New Roman" w:cs="Times New Roman"/>
        </w:rPr>
        <w:fldChar w:fldCharType="begin">
          <w:fldData xml:space="preserve">PEVuZE5vdGU+PENpdGU+PEF1dGhvcj5Sb2ZmbWFuPC9BdXRob3I+PFllYXI+MjAwODwvWWVhcj48
UmVjTnVtPjE1NzwvUmVjTnVtPjxEaXNwbGF5VGV4dD4oUm9mZm1hbiwgR29sbHViLCBldCBhbC4s
IDIwMDg7IFJvZmZtYW4sIFdlaXNzLCBldCBhbC4sIDIwMDgpPC9EaXNwbGF5VGV4dD48cmVjb3Jk
PjxyZWMtbnVtYmVyPjE1NzwvcmVjLW51bWJlcj48Zm9yZWlnbi1rZXlzPjxrZXkgYXBwPSJFTiIg
ZGItaWQ9InI5ZDV0ZGFlcXMydnZ6ZTJzeG54eHQ5eTV2MDJ2ejlzc2YyMCI+MTU3PC9rZXk+PC9m
b3JlaWduLWtleXM+PHJlZi10eXBlIG5hbWU9IkpvdXJuYWwgQXJ0aWNsZSI+MTc8L3JlZi10eXBl
Pjxjb250cmlidXRvcnM+PGF1dGhvcnM+PGF1dGhvcj5Sb2ZmbWFuLCBKLiBMLjwvYXV0aG9yPjxh
dXRob3I+R29sbHViLCBSLiBMLjwvYXV0aG9yPjxhdXRob3I+Q2FsaG91biwgVi4gRC48L2F1dGhv
cj48YXV0aG9yPldhc3NpbmssIFQuIEguPC9hdXRob3I+PGF1dGhvcj5XZWlzcywgQS4gUC48L2F1
dGhvcj48YXV0aG9yPkhvLCBCLiBDLjwvYXV0aG9yPjxhdXRob3I+V2hpdGUsIFQuPC9hdXRob3I+
PGF1dGhvcj5DbGFyaywgVi4gUC48L2F1dGhvcj48YXV0aG9yPkZyaWVzLCBKLjwvYXV0aG9yPjxh
dXRob3I+QW5kcmVhc2VuLCBOLiBDLjwvYXV0aG9yPjxhdXRob3I+R29mZiwgRC4gQy48L2F1dGhv
cj48YXV0aG9yPk1hbm9hY2gsIEQuIFMuPC9hdXRob3I+PC9hdXRob3JzPjwvY29udHJpYnV0b3Jz
PjxhdXRoLWFkZHJlc3M+RGVwYXJ0bWVudCBvZiBQc3ljaGlhdHJ5LCBNYXNzYWNodXNldHRzIEdl
bmVyYWwgSG9zcGl0YWwgYW5kIEhhcnZhcmQgTWVkaWNhbCBTY2hvb2wsIENoYXJsZXN0b3duLCBN
QSAwMjEyOSwgVVNBLiBqcm9mZm1hbkBwYXJ0bmVycy5vcmc8L2F1dGgtYWRkcmVzcz48dGl0bGVz
Pjx0aXRsZT5NVEhGUiA2NzdDIC0tJmd0OyBUIGdlbm90eXBlIGRpc3J1cHRzIHByZWZyb250YWwg
ZnVuY3Rpb24gaW4gc2NoaXpvcGhyZW5pYSB0aHJvdWdoIGFuIGludGVyYWN0aW9uIHdpdGggQ09N
VCAxNThWYWwgLS0mZ3Q7IE1ldDwvdGl0bGU+PHNlY29uZGFyeS10aXRsZT5Qcm9jZWVkaW5ncyBv
ZiB0aGUgTmF0aW9uYWwgQWNhZGVteSBvZiBTY2llbmNlcyBvZiB0aGUgVW5pdGVkIFN0YXRlcyBv
ZiBBbWVyaWNhPC9zZWNvbmRhcnktdGl0bGU+PGFsdC10aXRsZT5Qcm9jIE5hdGwgQWNhZCBTY2kg
VSBTIEE8L2FsdC10aXRsZT48L3RpdGxlcz48cGFnZXM+MTc1NzMtODwvcGFnZXM+PHZvbHVtZT4x
MDU8L3ZvbHVtZT48bnVtYmVyPjQ1PC9udW1iZXI+PGVkaXRpb24+MjAwOC8xMS8wODwvZWRpdGlv
bj48a2V5d29yZHM+PGtleXdvcmQ+Q2F0ZWNob2wgTy1NZXRoeWx0cmFuc2ZlcmFzZS9nZW5ldGlj
cy8qbWV0YWJvbGlzbTwva2V5d29yZD48a2V5d29yZD5Eb3BhbWluZS9tZXRhYm9saXNtPC9rZXl3
b3JkPjxrZXl3b3JkPkdlbm90eXBlPC9rZXl3b3JkPjxrZXl3b3JkPkh1bWFuczwva2V5d29yZD48
a2V5d29yZD5NYWduZXRpYyBSZXNvbmFuY2UgSW1hZ2luZzwva2V5d29yZD48a2V5d29yZD5NZXRo
eWxlbmV0ZXRyYWh5ZHJvZm9sYXRlIFJlZHVjdGFzZSAoTkFEUEgyKS9nZW5ldGljcy8qbWV0YWJv
bGlzbTwva2V5d29yZD48a2V5d29yZD4qUG9seW1vcnBoaXNtLCBHZW5ldGljPC9rZXl3b3JkPjxr
ZXl3b3JkPlByZWZyb250YWwgQ29ydGV4LypwaHlzaW9wYXRob2xvZ3k8L2tleXdvcmQ+PGtleXdv
cmQ+U2NoaXpvcGhyZW5pYS8qZ2VuZXRpY3MvcGh5c2lvcGF0aG9sb2d5PC9rZXl3b3JkPjxrZXl3
b3JkPlNpZ25hbCBUcmFuc2R1Y3Rpb24vKmdlbmV0aWNzPC9rZXl3b3JkPjxrZXl3b3JkPlVuaXRl
ZCBTdGF0ZXM8L2tleXdvcmQ+PC9rZXl3b3Jkcz48ZGF0ZXM+PHllYXI+MjAwODwveWVhcj48cHVi
LWRhdGVzPjxkYXRlPk5vdiAxMTwvZGF0ZT48L3B1Yi1kYXRlcz48L2RhdGVzPjxpc2JuPjEwOTEt
NjQ5MCAoRWxlY3Ryb25pYykmI3hEOzAwMjctODQyNCAoTGlua2luZyk8L2lzYm4+PGFjY2Vzc2lv
bi1udW0+MTg5ODg3Mzg8L2FjY2Vzc2lvbi1udW0+PHdvcmstdHlwZT5Db21wYXJhdGl2ZSBTdHVk
eSYjeEQ7UmVzZWFyY2ggU3VwcG9ydCwgTi5JLkguLCBFeHRyYW11cmFsJiN4RDtSZXNlYXJjaCBT
dXBwb3J0LCBVLlMuIEdvdiZhcG9zO3QsIE5vbi1QLkguUy48L3dvcmstdHlwZT48dXJscz48cmVs
YXRlZC11cmxzPjx1cmw+aHR0cDovL3d3dy5uY2JpLm5sbS5uaWguZ292L3B1Ym1lZC8xODk4ODcz
ODwvdXJsPjwvcmVsYXRlZC11cmxzPjwvdXJscz48Y3VzdG9tMj4yNTgyMjcyPC9jdXN0b20yPjxl
bGVjdHJvbmljLXJlc291cmNlLW51bT4xMC4xMDczL3BuYXMuMDgwMzcyNzEwNTwvZWxlY3Ryb25p
Yy1yZXNvdXJjZS1udW0+PGxhbmd1YWdlPmVuZzwvbGFuZ3VhZ2U+PC9yZWNvcmQ+PC9DaXRlPjxD
aXRlPjxBdXRob3I+Um9mZm1hbjwvQXV0aG9yPjxZZWFyPjIwMDg8L1llYXI+PFJlY051bT4xNTg8
L1JlY051bT48cmVjb3JkPjxyZWMtbnVtYmVyPjE1ODwvcmVjLW51bWJlcj48Zm9yZWlnbi1rZXlz
PjxrZXkgYXBwPSJFTiIgZGItaWQ9InI5ZDV0ZGFlcXMydnZ6ZTJzeG54eHQ5eTV2MDJ2ejlzc2Yy
MCI+MTU4PC9rZXk+PC9mb3JlaWduLWtleXM+PHJlZi10eXBlIG5hbWU9IkpvdXJuYWwgQXJ0aWNs
ZSI+MTc8L3JlZi10eXBlPjxjb250cmlidXRvcnM+PGF1dGhvcnM+PGF1dGhvcj5Sb2ZmbWFuLCBK
LiBMLjwvYXV0aG9yPjxhdXRob3I+V2Vpc3MsIEEuIFAuPC9hdXRob3I+PGF1dGhvcj5EZWNrZXJz
YmFjaCwgVC48L2F1dGhvcj48YXV0aG9yPkZyZXVkZW5yZWljaCwgTy48L2F1dGhvcj48YXV0aG9y
PkhlbmRlcnNvbiwgRC4gQy48L2F1dGhvcj48YXV0aG9yPldvbmcsIEQuIEguPC9hdXRob3I+PGF1
dGhvcj5IYWxzdGVkLCBDLiBILjwvYXV0aG9yPjxhdXRob3I+R29mZiwgRC4gQy48L2F1dGhvcj48
L2F1dGhvcnM+PC9jb250cmlidXRvcnM+PGF1dGgtYWRkcmVzcz5TY2hpem9waHJlbmlhIFByb2dy
YW0sIERlcGFydG1lbnQgb2YgUHN5Y2hpYXRyeSwgTWFzc2FjaHVzZXR0cyBHZW5lcmFsIEhvc3Bp
dGFsIGFuZCBIYXJ2YXJkIE1lZGljYWwgU2Nob29sLCBDaGFybGVzdG93biwgTWFzc2FjaHVzZXR0
cyAwMjEyOSwgVVNBLiBqcm9mZm1hbkBwYXJ0bmVycy5vcmc8L2F1dGgtYWRkcmVzcz48dGl0bGVz
Pjx0aXRsZT5JbnRlcmFjdGl2ZSBlZmZlY3RzIG9mIENPTVQgVmFsMTA4LzE1OE1ldCBhbmQgTVRI
RlIgQzY3N1Qgb24gZXhlY3V0aXZlIGZ1bmN0aW9uIGluIHNjaGl6b3BocmVuaWE8L3RpdGxlPjxz
ZWNvbmRhcnktdGl0bGU+QW1lcmljYW4gam91cm5hbCBvZiBtZWRpY2FsIGdlbmV0aWNzLiBQYXJ0
IEIsIE5ldXJvcHN5Y2hpYXRyaWMgZ2VuZXRpY3MgOiB0aGUgb2ZmaWNpYWwgcHVibGljYXRpb24g
b2YgdGhlIEludGVybmF0aW9uYWwgU29jaWV0eSBvZiBQc3ljaGlhdHJpYyBHZW5ldGljczwvc2Vj
b25kYXJ5LXRpdGxlPjxhbHQtdGl0bGU+QW0gSiBNZWQgR2VuZXQgQiBOZXVyb3BzeWNoaWF0ciBH
ZW5ldDwvYWx0LXRpdGxlPjwvdGl0bGVzPjxwYWdlcz45OTAtNTwvcGFnZXM+PHZvbHVtZT4xNDdC
PC92b2x1bWU+PG51bWJlcj42PC9udW1iZXI+PGVkaXRpb24+MjAwOC8wMS8xMTwvZWRpdGlvbj48
a2V5d29yZHM+PGtleXdvcmQ+QWR1bHQ8L2tleXdvcmQ+PGtleXdvcmQ+QW1pbm8gQWNpZCBTdWJz
dGl0dXRpb24vcGh5c2lvbG9neTwva2V5d29yZD48a2V5d29yZD5DYXRlY2hvbCBPLU1ldGh5bHRy
YW5zZmVyYXNlLypnZW5ldGljczwva2V5d29yZD48a2V5d29yZD5Db2duaXRpb24vKnBoeXNpb2xv
Z3k8L2tleXdvcmQ+PGtleXdvcmQ+RE5BIE1ldGh5bGF0aW9uPC9rZXl3b3JkPjxrZXl3b3JkPkRv
cGFtaW5lL21ldGFib2xpc208L2tleXdvcmQ+PGtleXdvcmQ+RXBpZ2VuZXNpcywgR2VuZXRpYy9w
aHlzaW9sb2d5PC9rZXl3b3JkPjxrZXl3b3JkPkZlbWFsZTwva2V5d29yZD48a2V5d29yZD5HZW5v
dHlwZTwva2V5d29yZD48a2V5d29yZD5IdW1hbnM8L2tleXdvcmQ+PGtleXdvcmQ+TWFsZTwva2V5
d29yZD48a2V5d29yZD5NZXRoaW9uaW5lL2dlbmV0aWNzPC9rZXl3b3JkPjxrZXl3b3JkPk1ldGh5
bGVuZXRldHJhaHlkcm9mb2xhdGUgUmVkdWN0YXNlIChOQURQSDIpLypnZW5ldGljczwva2V5d29y
ZD48a2V5d29yZD5NaWRkbGUgQWdlZDwva2V5d29yZD48a2V5d29yZD5Nb2RlbHMsIEJpb2xvZ2lj
YWw8L2tleXdvcmQ+PGtleXdvcmQ+UG9seW1vcnBoaXNtLCBTaW5nbGUgTnVjbGVvdGlkZS8qcGh5
c2lvbG9neTwva2V5d29yZD48a2V5d29yZD5TY2hpem9waHJlbmlhL2dlbmV0aWNzLypwaHlzaW9w
YXRob2xvZ3k8L2tleXdvcmQ+PGtleXdvcmQ+U2NoaXpvcGhyZW5pYyBQc3ljaG9sb2d5PC9rZXl3
b3JkPjxrZXl3b3JkPlN5bmFwdGljIFRyYW5zbWlzc2lvbi9nZW5ldGljczwva2V5d29yZD48a2V5
d29yZD5WYWxpbmUvZ2VuZXRpY3M8L2tleXdvcmQ+PC9rZXl3b3Jkcz48ZGF0ZXM+PHllYXI+MjAw
ODwveWVhcj48cHViLWRhdGVzPjxkYXRlPlNlcCA1PC9kYXRlPjwvcHViLWRhdGVzPjwvZGF0ZXM+
PGlzYm4+MTU1Mi00ODVYIChFbGVjdHJvbmljKSYjeEQ7MTU1Mi00ODQxIChMaW5raW5nKTwvaXNi
bj48YWNjZXNzaW9uLW51bT4xODE4NjA0MTwvYWNjZXNzaW9uLW51bT48d29yay10eXBlPlJlc2Vh
cmNoIFN1cHBvcnQsIE4uSS5ILiwgRXh0cmFtdXJhbCYjeEQ7UmVzZWFyY2ggU3VwcG9ydCwgTm9u
LVUuUy4gR292JmFwb3M7dDwvd29yay10eXBlPjx1cmxzPjxyZWxhdGVkLXVybHM+PHVybD5odHRw
Oi8vd3d3Lm5jYmkubmxtLm5paC5nb3YvcHVibWVkLzE4MTg2MDQxPC91cmw+PC9yZWxhdGVkLXVy
bHM+PC91cmxzPjxlbGVjdHJvbmljLXJlc291cmNlLW51bT4xMC4xMDAyL2FqbWcuYi4zMDY4NDwv
ZWxlY3Ryb25pYy1yZXNvdXJjZS1udW0+PGxhbmd1YWdlPmVuZzwvbGFuZ3VhZ2U+PC9yZWNvcmQ+
PC9DaXRlPjwvRW5kTm90ZT4A
</w:fldData>
        </w:fldChar>
      </w:r>
      <w:r w:rsidR="00D34794">
        <w:rPr>
          <w:rFonts w:ascii="Times New Roman" w:hAnsi="Times New Roman" w:cs="Times New Roman"/>
        </w:rPr>
        <w:instrText xml:space="preserve"> ADDIN EN.CITE </w:instrText>
      </w:r>
      <w:r w:rsidR="00D34794">
        <w:rPr>
          <w:rFonts w:ascii="Times New Roman" w:hAnsi="Times New Roman" w:cs="Times New Roman"/>
        </w:rPr>
        <w:fldChar w:fldCharType="begin">
          <w:fldData xml:space="preserve">PEVuZE5vdGU+PENpdGU+PEF1dGhvcj5Sb2ZmbWFuPC9BdXRob3I+PFllYXI+MjAwODwvWWVhcj48
UmVjTnVtPjE1NzwvUmVjTnVtPjxEaXNwbGF5VGV4dD4oUm9mZm1hbiwgR29sbHViLCBldCBhbC4s
IDIwMDg7IFJvZmZtYW4sIFdlaXNzLCBldCBhbC4sIDIwMDgpPC9EaXNwbGF5VGV4dD48cmVjb3Jk
PjxyZWMtbnVtYmVyPjE1NzwvcmVjLW51bWJlcj48Zm9yZWlnbi1rZXlzPjxrZXkgYXBwPSJFTiIg
ZGItaWQ9InI5ZDV0ZGFlcXMydnZ6ZTJzeG54eHQ5eTV2MDJ2ejlzc2YyMCI+MTU3PC9rZXk+PC9m
b3JlaWduLWtleXM+PHJlZi10eXBlIG5hbWU9IkpvdXJuYWwgQXJ0aWNsZSI+MTc8L3JlZi10eXBl
Pjxjb250cmlidXRvcnM+PGF1dGhvcnM+PGF1dGhvcj5Sb2ZmbWFuLCBKLiBMLjwvYXV0aG9yPjxh
dXRob3I+R29sbHViLCBSLiBMLjwvYXV0aG9yPjxhdXRob3I+Q2FsaG91biwgVi4gRC48L2F1dGhv
cj48YXV0aG9yPldhc3NpbmssIFQuIEguPC9hdXRob3I+PGF1dGhvcj5XZWlzcywgQS4gUC48L2F1
dGhvcj48YXV0aG9yPkhvLCBCLiBDLjwvYXV0aG9yPjxhdXRob3I+V2hpdGUsIFQuPC9hdXRob3I+
PGF1dGhvcj5DbGFyaywgVi4gUC48L2F1dGhvcj48YXV0aG9yPkZyaWVzLCBKLjwvYXV0aG9yPjxh
dXRob3I+QW5kcmVhc2VuLCBOLiBDLjwvYXV0aG9yPjxhdXRob3I+R29mZiwgRC4gQy48L2F1dGhv
cj48YXV0aG9yPk1hbm9hY2gsIEQuIFMuPC9hdXRob3I+PC9hdXRob3JzPjwvY29udHJpYnV0b3Jz
PjxhdXRoLWFkZHJlc3M+RGVwYXJ0bWVudCBvZiBQc3ljaGlhdHJ5LCBNYXNzYWNodXNldHRzIEdl
bmVyYWwgSG9zcGl0YWwgYW5kIEhhcnZhcmQgTWVkaWNhbCBTY2hvb2wsIENoYXJsZXN0b3duLCBN
QSAwMjEyOSwgVVNBLiBqcm9mZm1hbkBwYXJ0bmVycy5vcmc8L2F1dGgtYWRkcmVzcz48dGl0bGVz
Pjx0aXRsZT5NVEhGUiA2NzdDIC0tJmd0OyBUIGdlbm90eXBlIGRpc3J1cHRzIHByZWZyb250YWwg
ZnVuY3Rpb24gaW4gc2NoaXpvcGhyZW5pYSB0aHJvdWdoIGFuIGludGVyYWN0aW9uIHdpdGggQ09N
VCAxNThWYWwgLS0mZ3Q7IE1ldDwvdGl0bGU+PHNlY29uZGFyeS10aXRsZT5Qcm9jZWVkaW5ncyBv
ZiB0aGUgTmF0aW9uYWwgQWNhZGVteSBvZiBTY2llbmNlcyBvZiB0aGUgVW5pdGVkIFN0YXRlcyBv
ZiBBbWVyaWNhPC9zZWNvbmRhcnktdGl0bGU+PGFsdC10aXRsZT5Qcm9jIE5hdGwgQWNhZCBTY2kg
VSBTIEE8L2FsdC10aXRsZT48L3RpdGxlcz48cGFnZXM+MTc1NzMtODwvcGFnZXM+PHZvbHVtZT4x
MDU8L3ZvbHVtZT48bnVtYmVyPjQ1PC9udW1iZXI+PGVkaXRpb24+MjAwOC8xMS8wODwvZWRpdGlv
bj48a2V5d29yZHM+PGtleXdvcmQ+Q2F0ZWNob2wgTy1NZXRoeWx0cmFuc2ZlcmFzZS9nZW5ldGlj
cy8qbWV0YWJvbGlzbTwva2V5d29yZD48a2V5d29yZD5Eb3BhbWluZS9tZXRhYm9saXNtPC9rZXl3
b3JkPjxrZXl3b3JkPkdlbm90eXBlPC9rZXl3b3JkPjxrZXl3b3JkPkh1bWFuczwva2V5d29yZD48
a2V5d29yZD5NYWduZXRpYyBSZXNvbmFuY2UgSW1hZ2luZzwva2V5d29yZD48a2V5d29yZD5NZXRo
eWxlbmV0ZXRyYWh5ZHJvZm9sYXRlIFJlZHVjdGFzZSAoTkFEUEgyKS9nZW5ldGljcy8qbWV0YWJv
bGlzbTwva2V5d29yZD48a2V5d29yZD4qUG9seW1vcnBoaXNtLCBHZW5ldGljPC9rZXl3b3JkPjxr
ZXl3b3JkPlByZWZyb250YWwgQ29ydGV4LypwaHlzaW9wYXRob2xvZ3k8L2tleXdvcmQ+PGtleXdv
cmQ+U2NoaXpvcGhyZW5pYS8qZ2VuZXRpY3MvcGh5c2lvcGF0aG9sb2d5PC9rZXl3b3JkPjxrZXl3
b3JkPlNpZ25hbCBUcmFuc2R1Y3Rpb24vKmdlbmV0aWNzPC9rZXl3b3JkPjxrZXl3b3JkPlVuaXRl
ZCBTdGF0ZXM8L2tleXdvcmQ+PC9rZXl3b3Jkcz48ZGF0ZXM+PHllYXI+MjAwODwveWVhcj48cHVi
LWRhdGVzPjxkYXRlPk5vdiAxMTwvZGF0ZT48L3B1Yi1kYXRlcz48L2RhdGVzPjxpc2JuPjEwOTEt
NjQ5MCAoRWxlY3Ryb25pYykmI3hEOzAwMjctODQyNCAoTGlua2luZyk8L2lzYm4+PGFjY2Vzc2lv
bi1udW0+MTg5ODg3Mzg8L2FjY2Vzc2lvbi1udW0+PHdvcmstdHlwZT5Db21wYXJhdGl2ZSBTdHVk
eSYjeEQ7UmVzZWFyY2ggU3VwcG9ydCwgTi5JLkguLCBFeHRyYW11cmFsJiN4RDtSZXNlYXJjaCBT
dXBwb3J0LCBVLlMuIEdvdiZhcG9zO3QsIE5vbi1QLkguUy48L3dvcmstdHlwZT48dXJscz48cmVs
YXRlZC11cmxzPjx1cmw+aHR0cDovL3d3dy5uY2JpLm5sbS5uaWguZ292L3B1Ym1lZC8xODk4ODcz
ODwvdXJsPjwvcmVsYXRlZC11cmxzPjwvdXJscz48Y3VzdG9tMj4yNTgyMjcyPC9jdXN0b20yPjxl
bGVjdHJvbmljLXJlc291cmNlLW51bT4xMC4xMDczL3BuYXMuMDgwMzcyNzEwNTwvZWxlY3Ryb25p
Yy1yZXNvdXJjZS1udW0+PGxhbmd1YWdlPmVuZzwvbGFuZ3VhZ2U+PC9yZWNvcmQ+PC9DaXRlPjxD
aXRlPjxBdXRob3I+Um9mZm1hbjwvQXV0aG9yPjxZZWFyPjIwMDg8L1llYXI+PFJlY051bT4xNTg8
L1JlY051bT48cmVjb3JkPjxyZWMtbnVtYmVyPjE1ODwvcmVjLW51bWJlcj48Zm9yZWlnbi1rZXlz
PjxrZXkgYXBwPSJFTiIgZGItaWQ9InI5ZDV0ZGFlcXMydnZ6ZTJzeG54eHQ5eTV2MDJ2ejlzc2Yy
MCI+MTU4PC9rZXk+PC9mb3JlaWduLWtleXM+PHJlZi10eXBlIG5hbWU9IkpvdXJuYWwgQXJ0aWNs
ZSI+MTc8L3JlZi10eXBlPjxjb250cmlidXRvcnM+PGF1dGhvcnM+PGF1dGhvcj5Sb2ZmbWFuLCBK
LiBMLjwvYXV0aG9yPjxhdXRob3I+V2Vpc3MsIEEuIFAuPC9hdXRob3I+PGF1dGhvcj5EZWNrZXJz
YmFjaCwgVC48L2F1dGhvcj48YXV0aG9yPkZyZXVkZW5yZWljaCwgTy48L2F1dGhvcj48YXV0aG9y
PkhlbmRlcnNvbiwgRC4gQy48L2F1dGhvcj48YXV0aG9yPldvbmcsIEQuIEguPC9hdXRob3I+PGF1
dGhvcj5IYWxzdGVkLCBDLiBILjwvYXV0aG9yPjxhdXRob3I+R29mZiwgRC4gQy48L2F1dGhvcj48
L2F1dGhvcnM+PC9jb250cmlidXRvcnM+PGF1dGgtYWRkcmVzcz5TY2hpem9waHJlbmlhIFByb2dy
YW0sIERlcGFydG1lbnQgb2YgUHN5Y2hpYXRyeSwgTWFzc2FjaHVzZXR0cyBHZW5lcmFsIEhvc3Bp
dGFsIGFuZCBIYXJ2YXJkIE1lZGljYWwgU2Nob29sLCBDaGFybGVzdG93biwgTWFzc2FjaHVzZXR0
cyAwMjEyOSwgVVNBLiBqcm9mZm1hbkBwYXJ0bmVycy5vcmc8L2F1dGgtYWRkcmVzcz48dGl0bGVz
Pjx0aXRsZT5JbnRlcmFjdGl2ZSBlZmZlY3RzIG9mIENPTVQgVmFsMTA4LzE1OE1ldCBhbmQgTVRI
RlIgQzY3N1Qgb24gZXhlY3V0aXZlIGZ1bmN0aW9uIGluIHNjaGl6b3BocmVuaWE8L3RpdGxlPjxz
ZWNvbmRhcnktdGl0bGU+QW1lcmljYW4gam91cm5hbCBvZiBtZWRpY2FsIGdlbmV0aWNzLiBQYXJ0
IEIsIE5ldXJvcHN5Y2hpYXRyaWMgZ2VuZXRpY3MgOiB0aGUgb2ZmaWNpYWwgcHVibGljYXRpb24g
b2YgdGhlIEludGVybmF0aW9uYWwgU29jaWV0eSBvZiBQc3ljaGlhdHJpYyBHZW5ldGljczwvc2Vj
b25kYXJ5LXRpdGxlPjxhbHQtdGl0bGU+QW0gSiBNZWQgR2VuZXQgQiBOZXVyb3BzeWNoaWF0ciBH
ZW5ldDwvYWx0LXRpdGxlPjwvdGl0bGVzPjxwYWdlcz45OTAtNTwvcGFnZXM+PHZvbHVtZT4xNDdC
PC92b2x1bWU+PG51bWJlcj42PC9udW1iZXI+PGVkaXRpb24+MjAwOC8wMS8xMTwvZWRpdGlvbj48
a2V5d29yZHM+PGtleXdvcmQ+QWR1bHQ8L2tleXdvcmQ+PGtleXdvcmQ+QW1pbm8gQWNpZCBTdWJz
dGl0dXRpb24vcGh5c2lvbG9neTwva2V5d29yZD48a2V5d29yZD5DYXRlY2hvbCBPLU1ldGh5bHRy
YW5zZmVyYXNlLypnZW5ldGljczwva2V5d29yZD48a2V5d29yZD5Db2duaXRpb24vKnBoeXNpb2xv
Z3k8L2tleXdvcmQ+PGtleXdvcmQ+RE5BIE1ldGh5bGF0aW9uPC9rZXl3b3JkPjxrZXl3b3JkPkRv
cGFtaW5lL21ldGFib2xpc208L2tleXdvcmQ+PGtleXdvcmQ+RXBpZ2VuZXNpcywgR2VuZXRpYy9w
aHlzaW9sb2d5PC9rZXl3b3JkPjxrZXl3b3JkPkZlbWFsZTwva2V5d29yZD48a2V5d29yZD5HZW5v
dHlwZTwva2V5d29yZD48a2V5d29yZD5IdW1hbnM8L2tleXdvcmQ+PGtleXdvcmQ+TWFsZTwva2V5
d29yZD48a2V5d29yZD5NZXRoaW9uaW5lL2dlbmV0aWNzPC9rZXl3b3JkPjxrZXl3b3JkPk1ldGh5
bGVuZXRldHJhaHlkcm9mb2xhdGUgUmVkdWN0YXNlIChOQURQSDIpLypnZW5ldGljczwva2V5d29y
ZD48a2V5d29yZD5NaWRkbGUgQWdlZDwva2V5d29yZD48a2V5d29yZD5Nb2RlbHMsIEJpb2xvZ2lj
YWw8L2tleXdvcmQ+PGtleXdvcmQ+UG9seW1vcnBoaXNtLCBTaW5nbGUgTnVjbGVvdGlkZS8qcGh5
c2lvbG9neTwva2V5d29yZD48a2V5d29yZD5TY2hpem9waHJlbmlhL2dlbmV0aWNzLypwaHlzaW9w
YXRob2xvZ3k8L2tleXdvcmQ+PGtleXdvcmQ+U2NoaXpvcGhyZW5pYyBQc3ljaG9sb2d5PC9rZXl3
b3JkPjxrZXl3b3JkPlN5bmFwdGljIFRyYW5zbWlzc2lvbi9nZW5ldGljczwva2V5d29yZD48a2V5
d29yZD5WYWxpbmUvZ2VuZXRpY3M8L2tleXdvcmQ+PC9rZXl3b3Jkcz48ZGF0ZXM+PHllYXI+MjAw
ODwveWVhcj48cHViLWRhdGVzPjxkYXRlPlNlcCA1PC9kYXRlPjwvcHViLWRhdGVzPjwvZGF0ZXM+
PGlzYm4+MTU1Mi00ODVYIChFbGVjdHJvbmljKSYjeEQ7MTU1Mi00ODQxIChMaW5raW5nKTwvaXNi
bj48YWNjZXNzaW9uLW51bT4xODE4NjA0MTwvYWNjZXNzaW9uLW51bT48d29yay10eXBlPlJlc2Vh
cmNoIFN1cHBvcnQsIE4uSS5ILiwgRXh0cmFtdXJhbCYjeEQ7UmVzZWFyY2ggU3VwcG9ydCwgTm9u
LVUuUy4gR292JmFwb3M7dDwvd29yay10eXBlPjx1cmxzPjxyZWxhdGVkLXVybHM+PHVybD5odHRw
Oi8vd3d3Lm5jYmkubmxtLm5paC5nb3YvcHVibWVkLzE4MTg2MDQxPC91cmw+PC9yZWxhdGVkLXVy
bHM+PC91cmxzPjxlbGVjdHJvbmljLXJlc291cmNlLW51bT4xMC4xMDAyL2FqbWcuYi4zMDY4NDwv
ZWxlY3Ryb25pYy1yZXNvdXJjZS1udW0+PGxhbmd1YWdlPmVuZzwvbGFuZ3VhZ2U+PC9yZWNvcmQ+
PC9DaXRlPjwvRW5kTm90ZT4A
</w:fldData>
        </w:fldChar>
      </w:r>
      <w:r w:rsidR="00D34794">
        <w:rPr>
          <w:rFonts w:ascii="Times New Roman" w:hAnsi="Times New Roman" w:cs="Times New Roman"/>
        </w:rPr>
        <w:instrText xml:space="preserve"> ADDIN EN.CITE.DATA </w:instrText>
      </w:r>
      <w:r w:rsidR="00D34794">
        <w:rPr>
          <w:rFonts w:ascii="Times New Roman" w:hAnsi="Times New Roman" w:cs="Times New Roman"/>
        </w:rPr>
      </w:r>
      <w:r w:rsidR="00D34794">
        <w:rPr>
          <w:rFonts w:ascii="Times New Roman" w:hAnsi="Times New Roman" w:cs="Times New Roman"/>
        </w:rPr>
        <w:fldChar w:fldCharType="end"/>
      </w:r>
      <w:r w:rsidR="00B9201A">
        <w:rPr>
          <w:rFonts w:ascii="Times New Roman" w:hAnsi="Times New Roman" w:cs="Times New Roman"/>
        </w:rPr>
      </w:r>
      <w:r w:rsidR="00B9201A">
        <w:rPr>
          <w:rFonts w:ascii="Times New Roman" w:hAnsi="Times New Roman" w:cs="Times New Roman"/>
        </w:rPr>
        <w:fldChar w:fldCharType="separate"/>
      </w:r>
      <w:r w:rsidR="00D34794">
        <w:rPr>
          <w:rFonts w:ascii="Times New Roman" w:hAnsi="Times New Roman" w:cs="Times New Roman"/>
          <w:noProof/>
        </w:rPr>
        <w:t>(</w:t>
      </w:r>
      <w:hyperlink w:anchor="_ENREF_39" w:tooltip="Roffman, 2008 #131" w:history="1">
        <w:r w:rsidR="00D34794">
          <w:rPr>
            <w:rFonts w:ascii="Times New Roman" w:hAnsi="Times New Roman" w:cs="Times New Roman"/>
            <w:noProof/>
          </w:rPr>
          <w:t>Roffman, Gollub, et al., 2008</w:t>
        </w:r>
      </w:hyperlink>
      <w:r w:rsidR="00D34794">
        <w:rPr>
          <w:rFonts w:ascii="Times New Roman" w:hAnsi="Times New Roman" w:cs="Times New Roman"/>
          <w:noProof/>
        </w:rPr>
        <w:t xml:space="preserve">; </w:t>
      </w:r>
      <w:hyperlink w:anchor="_ENREF_41" w:tooltip="Roffman, 2008 #132" w:history="1">
        <w:r w:rsidR="00D34794">
          <w:rPr>
            <w:rFonts w:ascii="Times New Roman" w:hAnsi="Times New Roman" w:cs="Times New Roman"/>
            <w:noProof/>
          </w:rPr>
          <w:t>Roffman, Weiss, et al., 2008</w:t>
        </w:r>
      </w:hyperlink>
      <w:r w:rsidR="00D34794">
        <w:rPr>
          <w:rFonts w:ascii="Times New Roman" w:hAnsi="Times New Roman" w:cs="Times New Roman"/>
          <w:noProof/>
        </w:rPr>
        <w:t>)</w:t>
      </w:r>
      <w:r w:rsidR="00B9201A">
        <w:rPr>
          <w:rFonts w:ascii="Times New Roman" w:hAnsi="Times New Roman" w:cs="Times New Roman"/>
        </w:rPr>
        <w:fldChar w:fldCharType="end"/>
      </w:r>
      <w:r w:rsidRPr="00C31F2A">
        <w:rPr>
          <w:rFonts w:ascii="Times New Roman" w:hAnsi="Times New Roman" w:cs="Times New Roman"/>
        </w:rPr>
        <w:t xml:space="preserve"> and reduced performance </w:t>
      </w:r>
      <w:r w:rsidR="004726E1">
        <w:rPr>
          <w:rFonts w:ascii="Times New Roman" w:hAnsi="Times New Roman" w:cs="Times New Roman"/>
        </w:rPr>
        <w:fldChar w:fldCharType="begin">
          <w:fldData xml:space="preserve">PEVuZE5vdGU+PENpdGU+PEF1dGhvcj5Ib2ZzdGV0dGVyPC9BdXRob3I+PFllYXI+MjAxMzwvWWVh
cj48UmVjTnVtPjE2MDwvUmVjTnVtPjxEaXNwbGF5VGV4dD4oSG9mc3RldHRlciwgVGF2b3IsIFR6
dXIgTW9yeW9zZWYsICZhbXA7IEFzc2FmLCAyMDEzKTwvRGlzcGxheVRleHQ+PHJlY29yZD48cmVj
LW51bWJlcj4xNjA8L3JlYy1udW1iZXI+PGZvcmVpZ24ta2V5cz48a2V5IGFwcD0iRU4iIGRiLWlk
PSJyOWQ1dGRhZXFzMnZ2emUyc3hueHh0OXk1djAydno5c3NmMjAiPjE2MDwva2V5PjwvZm9yZWln
bi1rZXlzPjxyZWYtdHlwZSBuYW1lPSJKb3VybmFsIEFydGljbGUiPjE3PC9yZWYtdHlwZT48Y29u
dHJpYnV0b3JzPjxhdXRob3JzPjxhdXRob3I+SG9mc3RldHRlciwgUy48L2F1dGhvcj48YXV0aG9y
PlRhdm9yLCBJLjwvYXV0aG9yPjxhdXRob3I+VHp1ciBNb3J5b3NlZiwgUy48L2F1dGhvcj48YXV0
aG9yPkFzc2FmLCBZLjwvYXV0aG9yPjwvYXV0aG9ycz48L2NvbnRyaWJ1dG9ycz48YXV0aC1hZGRy
ZXNzPlNhZ29sIFNjaG9vbCBvZiBOZXVyb3NjaWVuY2UgYW5kIERlcGFydG1lbnQgb2YgTmV1cm9i
aW9sb2d5LCBHZW9yZ2UgUyBXaXNlIEZhY3VsdHkgb2YgTGlmZSBTY2llbmNlcywgVGVsIEF2aXYg
VW5pdmVyc2l0eSwgNjk5NzggVGVsIEF2aXYsIElzcmFlbC48L2F1dGgtYWRkcmVzcz48dGl0bGVz
Pjx0aXRsZT5TaG9ydC10ZXJtIGxlYXJuaW5nIGluZHVjZXMgd2hpdGUgbWF0dGVyIHBsYXN0aWNp
dHkgaW4gdGhlIGZvcm5peDwvdGl0bGU+PHNlY29uZGFyeS10aXRsZT5UaGUgSm91cm5hbCBvZiBu
ZXVyb3NjaWVuY2UgOiB0aGUgb2ZmaWNpYWwgam91cm5hbCBvZiB0aGUgU29jaWV0eSBmb3IgTmV1
cm9zY2llbmNlPC9zZWNvbmRhcnktdGl0bGU+PGFsdC10aXRsZT5KIE5ldXJvc2NpPC9hbHQtdGl0
bGU+PC90aXRsZXM+PHBhZ2VzPjEyODQ0LTUwPC9wYWdlcz48dm9sdW1lPjMzPC92b2x1bWU+PG51
bWJlcj4zMTwvbnVtYmVyPjxlZGl0aW9uPjIwMTMvMDgvMDI8L2VkaXRpb24+PGtleXdvcmRzPjxr
ZXl3b3JkPkFkdWx0PC9rZXl3b3JkPjxrZXl3b3JkPkFuaW1hbHM8L2tleXdvcmQ+PGtleXdvcmQ+
QW5pc290cm9weTwva2V5d29yZD48a2V5d29yZD5CcmFpbiBNYXBwaW5nPC9rZXl3b3JkPjxrZXl3
b3JkPkRpZmZ1c2lvbiBUZW5zb3IgSW1hZ2luZzwva2V5d29yZD48a2V5d29yZD5GZW1hbGU8L2tl
eXdvcmQ+PGtleXdvcmQ+Rm9ybml4LCBCcmFpbi8qY3l0b2xvZ3kvKnBoeXNpb2xvZ3k8L2tleXdv
cmQ+PGtleXdvcmQ+SGlwcG9jYW1wdXMvY3l0b2xvZ3kvcGh5c2lvbG9neTwva2V5d29yZD48a2V5
d29yZD5IdW1hbnM8L2tleXdvcmQ+PGtleXdvcmQ+TGVhcm5pbmcvKnBoeXNpb2xvZ3k8L2tleXdv
cmQ+PGtleXdvcmQ+TWFsZTwva2V5d29yZD48a2V5d29yZD5NYXplIExlYXJuaW5nPC9rZXl3b3Jk
PjxrZXl3b3JkPk5lcnZlIEZpYmVycywgTXllbGluYXRlZC8qcGh5c2lvbG9neTwva2V5d29yZD48
a2V5d29yZD5SYXRzPC9rZXl3b3JkPjxrZXl3b3JkPlJhdHMsIFdpc3Rhcjwva2V5d29yZD48a2V5
d29yZD5TdGF0aXN0aWNzIGFzIFRvcGljPC9rZXl3b3JkPjxrZXl3b3JkPlRpbWUgRmFjdG9yczwv
a2V5d29yZD48a2V5d29yZD5Zb3VuZyBBZHVsdDwva2V5d29yZD48L2tleXdvcmRzPjxkYXRlcz48
eWVhcj4yMDEzPC95ZWFyPjxwdWItZGF0ZXM+PGRhdGU+SnVsIDMxPC9kYXRlPjwvcHViLWRhdGVz
PjwvZGF0ZXM+PGlzYm4+MTUyOS0yNDAxIChFbGVjdHJvbmljKSYjeEQ7MDI3MC02NDc0IChMaW5r
aW5nKTwvaXNibj48YWNjZXNzaW9uLW51bT4yMzkwNDYxOTwvYWNjZXNzaW9uLW51bT48d29yay10
eXBlPlJhbmRvbWl6ZWQgQ29udHJvbGxlZCBUcmlhbCYjeEQ7UmVzZWFyY2ggU3VwcG9ydCwgTm9u
LVUuUy4gR292JmFwb3M7dDwvd29yay10eXBlPjx1cmxzPjxyZWxhdGVkLXVybHM+PHVybD5odHRw
Oi8vd3d3Lm5jYmkubmxtLm5paC5nb3YvcHVibWVkLzIzOTA0NjE5PC91cmw+PC9yZWxhdGVkLXVy
bHM+PC91cmxzPjxlbGVjdHJvbmljLXJlc291cmNlLW51bT4xMC4xNTIzL0pORVVST1NDSS40NTIw
LTEyLjIwMTM8L2VsZWN0cm9uaWMtcmVzb3VyY2UtbnVtPjxsYW5ndWFnZT5lbmc8L2xhbmd1YWdl
PjwvcmVjb3JkPjwvQ2l0ZT48L0VuZE5vdGU+
</w:fldData>
        </w:fldChar>
      </w:r>
      <w:r w:rsidR="00D34794">
        <w:rPr>
          <w:rFonts w:ascii="Times New Roman" w:hAnsi="Times New Roman" w:cs="Times New Roman"/>
        </w:rPr>
        <w:instrText xml:space="preserve"> ADDIN EN.CITE </w:instrText>
      </w:r>
      <w:r w:rsidR="00D34794">
        <w:rPr>
          <w:rFonts w:ascii="Times New Roman" w:hAnsi="Times New Roman" w:cs="Times New Roman"/>
        </w:rPr>
        <w:fldChar w:fldCharType="begin">
          <w:fldData xml:space="preserve">PEVuZE5vdGU+PENpdGU+PEF1dGhvcj5Ib2ZzdGV0dGVyPC9BdXRob3I+PFllYXI+MjAxMzwvWWVh
cj48UmVjTnVtPjE2MDwvUmVjTnVtPjxEaXNwbGF5VGV4dD4oSG9mc3RldHRlciwgVGF2b3IsIFR6
dXIgTW9yeW9zZWYsICZhbXA7IEFzc2FmLCAyMDEzKTwvRGlzcGxheVRleHQ+PHJlY29yZD48cmVj
LW51bWJlcj4xNjA8L3JlYy1udW1iZXI+PGZvcmVpZ24ta2V5cz48a2V5IGFwcD0iRU4iIGRiLWlk
PSJyOWQ1dGRhZXFzMnZ2emUyc3hueHh0OXk1djAydno5c3NmMjAiPjE2MDwva2V5PjwvZm9yZWln
bi1rZXlzPjxyZWYtdHlwZSBuYW1lPSJKb3VybmFsIEFydGljbGUiPjE3PC9yZWYtdHlwZT48Y29u
dHJpYnV0b3JzPjxhdXRob3JzPjxhdXRob3I+SG9mc3RldHRlciwgUy48L2F1dGhvcj48YXV0aG9y
PlRhdm9yLCBJLjwvYXV0aG9yPjxhdXRob3I+VHp1ciBNb3J5b3NlZiwgUy48L2F1dGhvcj48YXV0
aG9yPkFzc2FmLCBZLjwvYXV0aG9yPjwvYXV0aG9ycz48L2NvbnRyaWJ1dG9ycz48YXV0aC1hZGRy
ZXNzPlNhZ29sIFNjaG9vbCBvZiBOZXVyb3NjaWVuY2UgYW5kIERlcGFydG1lbnQgb2YgTmV1cm9i
aW9sb2d5LCBHZW9yZ2UgUyBXaXNlIEZhY3VsdHkgb2YgTGlmZSBTY2llbmNlcywgVGVsIEF2aXYg
VW5pdmVyc2l0eSwgNjk5NzggVGVsIEF2aXYsIElzcmFlbC48L2F1dGgtYWRkcmVzcz48dGl0bGVz
Pjx0aXRsZT5TaG9ydC10ZXJtIGxlYXJuaW5nIGluZHVjZXMgd2hpdGUgbWF0dGVyIHBsYXN0aWNp
dHkgaW4gdGhlIGZvcm5peDwvdGl0bGU+PHNlY29uZGFyeS10aXRsZT5UaGUgSm91cm5hbCBvZiBu
ZXVyb3NjaWVuY2UgOiB0aGUgb2ZmaWNpYWwgam91cm5hbCBvZiB0aGUgU29jaWV0eSBmb3IgTmV1
cm9zY2llbmNlPC9zZWNvbmRhcnktdGl0bGU+PGFsdC10aXRsZT5KIE5ldXJvc2NpPC9hbHQtdGl0
bGU+PC90aXRsZXM+PHBhZ2VzPjEyODQ0LTUwPC9wYWdlcz48dm9sdW1lPjMzPC92b2x1bWU+PG51
bWJlcj4zMTwvbnVtYmVyPjxlZGl0aW9uPjIwMTMvMDgvMDI8L2VkaXRpb24+PGtleXdvcmRzPjxr
ZXl3b3JkPkFkdWx0PC9rZXl3b3JkPjxrZXl3b3JkPkFuaW1hbHM8L2tleXdvcmQ+PGtleXdvcmQ+
QW5pc290cm9weTwva2V5d29yZD48a2V5d29yZD5CcmFpbiBNYXBwaW5nPC9rZXl3b3JkPjxrZXl3
b3JkPkRpZmZ1c2lvbiBUZW5zb3IgSW1hZ2luZzwva2V5d29yZD48a2V5d29yZD5GZW1hbGU8L2tl
eXdvcmQ+PGtleXdvcmQ+Rm9ybml4LCBCcmFpbi8qY3l0b2xvZ3kvKnBoeXNpb2xvZ3k8L2tleXdv
cmQ+PGtleXdvcmQ+SGlwcG9jYW1wdXMvY3l0b2xvZ3kvcGh5c2lvbG9neTwva2V5d29yZD48a2V5
d29yZD5IdW1hbnM8L2tleXdvcmQ+PGtleXdvcmQ+TGVhcm5pbmcvKnBoeXNpb2xvZ3k8L2tleXdv
cmQ+PGtleXdvcmQ+TWFsZTwva2V5d29yZD48a2V5d29yZD5NYXplIExlYXJuaW5nPC9rZXl3b3Jk
PjxrZXl3b3JkPk5lcnZlIEZpYmVycywgTXllbGluYXRlZC8qcGh5c2lvbG9neTwva2V5d29yZD48
a2V5d29yZD5SYXRzPC9rZXl3b3JkPjxrZXl3b3JkPlJhdHMsIFdpc3Rhcjwva2V5d29yZD48a2V5
d29yZD5TdGF0aXN0aWNzIGFzIFRvcGljPC9rZXl3b3JkPjxrZXl3b3JkPlRpbWUgRmFjdG9yczwv
a2V5d29yZD48a2V5d29yZD5Zb3VuZyBBZHVsdDwva2V5d29yZD48L2tleXdvcmRzPjxkYXRlcz48
eWVhcj4yMDEzPC95ZWFyPjxwdWItZGF0ZXM+PGRhdGU+SnVsIDMxPC9kYXRlPjwvcHViLWRhdGVz
PjwvZGF0ZXM+PGlzYm4+MTUyOS0yNDAxIChFbGVjdHJvbmljKSYjeEQ7MDI3MC02NDc0IChMaW5r
aW5nKTwvaXNibj48YWNjZXNzaW9uLW51bT4yMzkwNDYxOTwvYWNjZXNzaW9uLW51bT48d29yay10
eXBlPlJhbmRvbWl6ZWQgQ29udHJvbGxlZCBUcmlhbCYjeEQ7UmVzZWFyY2ggU3VwcG9ydCwgTm9u
LVUuUy4gR292JmFwb3M7dDwvd29yay10eXBlPjx1cmxzPjxyZWxhdGVkLXVybHM+PHVybD5odHRw
Oi8vd3d3Lm5jYmkubmxtLm5paC5nb3YvcHVibWVkLzIzOTA0NjE5PC91cmw+PC9yZWxhdGVkLXVy
bHM+PC91cmxzPjxlbGVjdHJvbmljLXJlc291cmNlLW51bT4xMC4xNTIzL0pORVVST1NDSS40NTIw
LTEyLjIwMTM8L2VsZWN0cm9uaWMtcmVzb3VyY2UtbnVtPjxsYW5ndWFnZT5lbmc8L2xhbmd1YWdl
PjwvcmVjb3JkPjwvQ2l0ZT48L0VuZE5vdGU+
</w:fldData>
        </w:fldChar>
      </w:r>
      <w:r w:rsidR="00D34794">
        <w:rPr>
          <w:rFonts w:ascii="Times New Roman" w:hAnsi="Times New Roman" w:cs="Times New Roman"/>
        </w:rPr>
        <w:instrText xml:space="preserve"> ADDIN EN.CITE.DATA </w:instrText>
      </w:r>
      <w:r w:rsidR="00D34794">
        <w:rPr>
          <w:rFonts w:ascii="Times New Roman" w:hAnsi="Times New Roman" w:cs="Times New Roman"/>
        </w:rPr>
      </w:r>
      <w:r w:rsidR="00D34794">
        <w:rPr>
          <w:rFonts w:ascii="Times New Roman" w:hAnsi="Times New Roman" w:cs="Times New Roman"/>
        </w:rPr>
        <w:fldChar w:fldCharType="end"/>
      </w:r>
      <w:r w:rsidR="004726E1">
        <w:rPr>
          <w:rFonts w:ascii="Times New Roman" w:hAnsi="Times New Roman" w:cs="Times New Roman"/>
        </w:rPr>
      </w:r>
      <w:r w:rsidR="004726E1">
        <w:rPr>
          <w:rFonts w:ascii="Times New Roman" w:hAnsi="Times New Roman" w:cs="Times New Roman"/>
        </w:rPr>
        <w:fldChar w:fldCharType="separate"/>
      </w:r>
      <w:r w:rsidR="00D34794">
        <w:rPr>
          <w:rFonts w:ascii="Times New Roman" w:hAnsi="Times New Roman" w:cs="Times New Roman"/>
          <w:noProof/>
        </w:rPr>
        <w:t>(</w:t>
      </w:r>
      <w:hyperlink w:anchor="_ENREF_21" w:tooltip="Hofstetter, 2013 #160" w:history="1">
        <w:r w:rsidR="00D34794">
          <w:rPr>
            <w:rFonts w:ascii="Times New Roman" w:hAnsi="Times New Roman" w:cs="Times New Roman"/>
            <w:noProof/>
          </w:rPr>
          <w:t>Hofstetter, Tavor, Tzur Moryosef, &amp; Assaf, 2013</w:t>
        </w:r>
      </w:hyperlink>
      <w:r w:rsidR="00D34794">
        <w:rPr>
          <w:rFonts w:ascii="Times New Roman" w:hAnsi="Times New Roman" w:cs="Times New Roman"/>
          <w:noProof/>
        </w:rPr>
        <w:t>)</w:t>
      </w:r>
      <w:r w:rsidR="004726E1">
        <w:rPr>
          <w:rFonts w:ascii="Times New Roman" w:hAnsi="Times New Roman" w:cs="Times New Roman"/>
        </w:rPr>
        <w:fldChar w:fldCharType="end"/>
      </w:r>
      <w:r w:rsidRPr="00C31F2A">
        <w:rPr>
          <w:rFonts w:ascii="Times New Roman" w:hAnsi="Times New Roman" w:cs="Times New Roman"/>
        </w:rPr>
        <w:t>. In support of this idea the T group had slightly higher error rates on Day 1 and 2 than the CC group (see Table 2)</w:t>
      </w:r>
      <w:r w:rsidR="00CE4FAB">
        <w:rPr>
          <w:rFonts w:ascii="Times New Roman" w:hAnsi="Times New Roman" w:cs="Times New Roman"/>
        </w:rPr>
        <w:t xml:space="preserve">; this difference was not </w:t>
      </w:r>
      <w:r w:rsidRPr="00C31F2A">
        <w:rPr>
          <w:rFonts w:ascii="Times New Roman" w:hAnsi="Times New Roman" w:cs="Times New Roman"/>
        </w:rPr>
        <w:t>significant (</w:t>
      </w:r>
      <w:r w:rsidRPr="00C31F2A">
        <w:rPr>
          <w:rFonts w:ascii="Times New Roman" w:hAnsi="Times New Roman" w:cs="Times New Roman"/>
          <w:i/>
        </w:rPr>
        <w:t>F</w:t>
      </w:r>
      <w:r w:rsidRPr="00C31F2A">
        <w:rPr>
          <w:rFonts w:ascii="Times New Roman" w:hAnsi="Times New Roman" w:cs="Times New Roman"/>
        </w:rPr>
        <w:t xml:space="preserve"> (1, 64) = 1.22, </w:t>
      </w:r>
      <w:r w:rsidRPr="00C31F2A">
        <w:rPr>
          <w:rFonts w:ascii="Times New Roman" w:hAnsi="Times New Roman" w:cs="Times New Roman"/>
          <w:i/>
        </w:rPr>
        <w:t>MSE</w:t>
      </w:r>
      <w:r w:rsidRPr="00C31F2A">
        <w:rPr>
          <w:rFonts w:ascii="Times New Roman" w:hAnsi="Times New Roman" w:cs="Times New Roman"/>
        </w:rPr>
        <w:t xml:space="preserve"> = .001). The children with a T allele of MTHFR and AA genotype of  COMT also had a slightly lower overall error rate than the other groups. </w:t>
      </w:r>
    </w:p>
    <w:p w14:paraId="01E7F435" w14:textId="77777777" w:rsidR="002572D5" w:rsidRDefault="002572D5" w:rsidP="00203FB8">
      <w:pPr>
        <w:rPr>
          <w:rFonts w:ascii="Times New Roman" w:hAnsi="Times New Roman" w:cs="Times New Roman"/>
        </w:rPr>
      </w:pPr>
    </w:p>
    <w:p w14:paraId="3A903E8A" w14:textId="1698B458" w:rsidR="002572D5" w:rsidRPr="00C31F2A" w:rsidRDefault="002572D5" w:rsidP="002572D5">
      <w:pPr>
        <w:rPr>
          <w:rFonts w:ascii="Times New Roman" w:hAnsi="Times New Roman" w:cs="Times New Roman"/>
        </w:rPr>
      </w:pPr>
      <w:r>
        <w:rPr>
          <w:rFonts w:ascii="Times New Roman" w:hAnsi="Times New Roman" w:cs="Times New Roman"/>
        </w:rPr>
        <w:t xml:space="preserve">   </w:t>
      </w:r>
      <w:r w:rsidRPr="00C31F2A">
        <w:rPr>
          <w:rFonts w:ascii="Times New Roman" w:hAnsi="Times New Roman" w:cs="Times New Roman"/>
        </w:rPr>
        <w:t xml:space="preserve">In agreement with the RT data the ANT conflict scores show more improvement for those homozygous for the </w:t>
      </w:r>
      <w:r w:rsidR="00D7576C">
        <w:rPr>
          <w:rFonts w:ascii="Times New Roman" w:hAnsi="Times New Roman" w:cs="Times New Roman"/>
        </w:rPr>
        <w:t xml:space="preserve">allele supporting </w:t>
      </w:r>
      <w:r w:rsidRPr="00C31F2A">
        <w:rPr>
          <w:rFonts w:ascii="Times New Roman" w:hAnsi="Times New Roman" w:cs="Times New Roman"/>
        </w:rPr>
        <w:t>high methylation (C) of MTHFR when also homozygous for the A allele of COMT. However, over</w:t>
      </w:r>
      <w:r w:rsidR="00432115">
        <w:rPr>
          <w:rFonts w:ascii="Times New Roman" w:hAnsi="Times New Roman" w:cs="Times New Roman"/>
        </w:rPr>
        <w:t xml:space="preserve">all better conflict resolution </w:t>
      </w:r>
      <w:r w:rsidRPr="00C31F2A">
        <w:rPr>
          <w:rFonts w:ascii="Times New Roman" w:hAnsi="Times New Roman" w:cs="Times New Roman"/>
        </w:rPr>
        <w:t>is shown by the T present allelic group of MTHFR. This results in a significant interaction between MTHFR and COMT over the 3 sessions (</w:t>
      </w:r>
      <w:r w:rsidRPr="00C31F2A">
        <w:rPr>
          <w:rFonts w:ascii="Times New Roman" w:hAnsi="Times New Roman" w:cs="Times New Roman"/>
          <w:i/>
        </w:rPr>
        <w:t>F</w:t>
      </w:r>
      <w:r w:rsidRPr="00C31F2A">
        <w:rPr>
          <w:rFonts w:ascii="Times New Roman" w:hAnsi="Times New Roman" w:cs="Times New Roman"/>
        </w:rPr>
        <w:t xml:space="preserve"> (2, 124) = 4.57, </w:t>
      </w:r>
      <w:r w:rsidRPr="00C31F2A">
        <w:rPr>
          <w:rFonts w:ascii="Times New Roman" w:hAnsi="Times New Roman" w:cs="Times New Roman"/>
          <w:i/>
        </w:rPr>
        <w:t>MSE</w:t>
      </w:r>
      <w:r w:rsidRPr="00C31F2A">
        <w:rPr>
          <w:rFonts w:ascii="Times New Roman" w:hAnsi="Times New Roman" w:cs="Times New Roman"/>
        </w:rPr>
        <w:t xml:space="preserve"> = 7537.75, </w:t>
      </w:r>
      <w:r w:rsidRPr="00C31F2A">
        <w:rPr>
          <w:rFonts w:ascii="Times New Roman" w:hAnsi="Times New Roman" w:cs="Times New Roman"/>
          <w:i/>
        </w:rPr>
        <w:t>p</w:t>
      </w:r>
      <w:r w:rsidRPr="00C31F2A">
        <w:rPr>
          <w:rFonts w:ascii="Times New Roman" w:hAnsi="Times New Roman" w:cs="Times New Roman"/>
        </w:rPr>
        <w:t xml:space="preserve"> = .01), similar to what is shown in Figure 1 for RT.  </w:t>
      </w:r>
    </w:p>
    <w:p w14:paraId="4ABC1132" w14:textId="77777777" w:rsidR="002572D5" w:rsidRPr="00C31F2A" w:rsidRDefault="002572D5" w:rsidP="00203FB8">
      <w:pPr>
        <w:rPr>
          <w:rFonts w:ascii="Times New Roman" w:hAnsi="Times New Roman" w:cs="Times New Roman"/>
        </w:rPr>
      </w:pPr>
    </w:p>
    <w:p w14:paraId="2BEC8C93" w14:textId="77777777" w:rsidR="00203FB8" w:rsidRPr="00C31F2A" w:rsidRDefault="00203FB8" w:rsidP="00203FB8">
      <w:pPr>
        <w:rPr>
          <w:rFonts w:ascii="Times New Roman" w:hAnsi="Times New Roman" w:cs="Times New Roman"/>
        </w:rPr>
      </w:pPr>
    </w:p>
    <w:p w14:paraId="2CD99BFA"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p>
    <w:p w14:paraId="33417E9E" w14:textId="77777777" w:rsidR="00203FB8" w:rsidRPr="00C31F2A" w:rsidRDefault="00203FB8" w:rsidP="00203FB8">
      <w:pPr>
        <w:rPr>
          <w:rFonts w:ascii="Times New Roman" w:hAnsi="Times New Roman" w:cs="Times New Roman"/>
          <w:b/>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b/>
        </w:rPr>
        <w:t xml:space="preserve">INSERT FIGURE 2 ABOUT HERE  </w:t>
      </w:r>
      <w:r w:rsidRPr="00C31F2A">
        <w:rPr>
          <w:rFonts w:ascii="Times New Roman" w:hAnsi="Times New Roman" w:cs="Times New Roman"/>
          <w:b/>
        </w:rPr>
        <w:tab/>
      </w:r>
      <w:r w:rsidRPr="00C31F2A">
        <w:rPr>
          <w:rFonts w:ascii="Times New Roman" w:hAnsi="Times New Roman" w:cs="Times New Roman"/>
          <w:b/>
        </w:rPr>
        <w:tab/>
      </w:r>
    </w:p>
    <w:p w14:paraId="72A34119"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Role of DBH</w:t>
      </w:r>
    </w:p>
    <w:p w14:paraId="7C0543C8" w14:textId="77777777" w:rsidR="00203FB8" w:rsidRPr="00C31F2A" w:rsidRDefault="00203FB8" w:rsidP="00203FB8">
      <w:pPr>
        <w:rPr>
          <w:rFonts w:ascii="Times New Roman" w:hAnsi="Times New Roman" w:cs="Times New Roman"/>
        </w:rPr>
      </w:pPr>
    </w:p>
    <w:p w14:paraId="7106387A"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Another feature of the RT data was the overall longer RTs found on Day 3 than Day 2.  </w:t>
      </w:r>
    </w:p>
    <w:p w14:paraId="16B1A505"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While overall the upswing was not significant, there was a significant difference between session 2 and 3 RTs for the two allelic groups of DBH (</w:t>
      </w:r>
      <w:r w:rsidRPr="00C31F2A">
        <w:rPr>
          <w:rFonts w:ascii="Times New Roman" w:hAnsi="Times New Roman" w:cs="Times New Roman"/>
          <w:i/>
        </w:rPr>
        <w:t>F</w:t>
      </w:r>
      <w:r w:rsidRPr="00C31F2A">
        <w:rPr>
          <w:rFonts w:ascii="Times New Roman" w:hAnsi="Times New Roman" w:cs="Times New Roman"/>
        </w:rPr>
        <w:t xml:space="preserve"> (1, 64) = 4.74, </w:t>
      </w:r>
      <w:r w:rsidRPr="00C31F2A">
        <w:rPr>
          <w:rFonts w:ascii="Times New Roman" w:hAnsi="Times New Roman" w:cs="Times New Roman"/>
          <w:i/>
        </w:rPr>
        <w:t>MSE</w:t>
      </w:r>
      <w:r w:rsidRPr="00C31F2A">
        <w:rPr>
          <w:rFonts w:ascii="Times New Roman" w:hAnsi="Times New Roman" w:cs="Times New Roman"/>
        </w:rPr>
        <w:t xml:space="preserve"> = 14272.94, </w:t>
      </w:r>
      <w:r w:rsidRPr="00C31F2A">
        <w:rPr>
          <w:rFonts w:ascii="Times New Roman" w:hAnsi="Times New Roman" w:cs="Times New Roman"/>
          <w:i/>
        </w:rPr>
        <w:t xml:space="preserve">p </w:t>
      </w:r>
      <w:r w:rsidRPr="00C31F2A">
        <w:rPr>
          <w:rFonts w:ascii="Times New Roman" w:hAnsi="Times New Roman" w:cs="Times New Roman"/>
        </w:rPr>
        <w:t>= .03). As shown in Figure 2 the increase in RT from day 2 to 3 occurred only with individuals homozygous for the G allele.  There was also a significant interaction between DBH and COMT on the RTs between Day 2 and 3 (</w:t>
      </w:r>
      <w:r w:rsidRPr="00C31F2A">
        <w:rPr>
          <w:rFonts w:ascii="Times New Roman" w:hAnsi="Times New Roman" w:cs="Times New Roman"/>
          <w:i/>
        </w:rPr>
        <w:t>F</w:t>
      </w:r>
      <w:r w:rsidRPr="00C31F2A">
        <w:rPr>
          <w:rFonts w:ascii="Times New Roman" w:hAnsi="Times New Roman" w:cs="Times New Roman"/>
        </w:rPr>
        <w:t xml:space="preserve"> (1, 62) = 4.21, </w:t>
      </w:r>
      <w:r w:rsidRPr="00C31F2A">
        <w:rPr>
          <w:rFonts w:ascii="Times New Roman" w:hAnsi="Times New Roman" w:cs="Times New Roman"/>
          <w:i/>
        </w:rPr>
        <w:t>MSE</w:t>
      </w:r>
      <w:r w:rsidRPr="00C31F2A">
        <w:rPr>
          <w:rFonts w:ascii="Times New Roman" w:hAnsi="Times New Roman" w:cs="Times New Roman"/>
        </w:rPr>
        <w:t xml:space="preserve"> = 11899.01, </w:t>
      </w:r>
      <w:r w:rsidRPr="00C31F2A">
        <w:rPr>
          <w:rFonts w:ascii="Times New Roman" w:hAnsi="Times New Roman" w:cs="Times New Roman"/>
          <w:i/>
        </w:rPr>
        <w:t>p</w:t>
      </w:r>
      <w:r w:rsidRPr="00C31F2A">
        <w:rPr>
          <w:rFonts w:ascii="Times New Roman" w:hAnsi="Times New Roman" w:cs="Times New Roman"/>
        </w:rPr>
        <w:t xml:space="preserve"> = .04) where a strong upswing in RT occur</w:t>
      </w:r>
      <w:r w:rsidR="0079214B">
        <w:rPr>
          <w:rFonts w:ascii="Times New Roman" w:hAnsi="Times New Roman" w:cs="Times New Roman"/>
        </w:rPr>
        <w:t>r</w:t>
      </w:r>
      <w:r w:rsidRPr="00C31F2A">
        <w:rPr>
          <w:rFonts w:ascii="Times New Roman" w:hAnsi="Times New Roman" w:cs="Times New Roman"/>
        </w:rPr>
        <w:t>ed only for the COMT AA group.</w:t>
      </w:r>
    </w:p>
    <w:p w14:paraId="38147EAB" w14:textId="77777777" w:rsidR="00203FB8" w:rsidRPr="00C31F2A" w:rsidRDefault="00203FB8" w:rsidP="00203FB8">
      <w:pPr>
        <w:rPr>
          <w:rFonts w:ascii="Times New Roman" w:hAnsi="Times New Roman" w:cs="Times New Roman"/>
        </w:rPr>
      </w:pPr>
    </w:p>
    <w:p w14:paraId="054C3566" w14:textId="2BC12E31"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In addition, the strong practice effect from Day 1 to Day 2 produced an interaction between DBH and MTHFR (</w:t>
      </w:r>
      <w:r w:rsidRPr="00C31F2A">
        <w:rPr>
          <w:rFonts w:ascii="Times New Roman" w:hAnsi="Times New Roman" w:cs="Times New Roman"/>
          <w:i/>
        </w:rPr>
        <w:t>F</w:t>
      </w:r>
      <w:r w:rsidRPr="00C31F2A">
        <w:rPr>
          <w:rFonts w:ascii="Times New Roman" w:hAnsi="Times New Roman" w:cs="Times New Roman"/>
        </w:rPr>
        <w:t xml:space="preserve"> (1, 62) = 5.77, </w:t>
      </w:r>
      <w:r w:rsidRPr="00C31F2A">
        <w:rPr>
          <w:rFonts w:ascii="Times New Roman" w:hAnsi="Times New Roman" w:cs="Times New Roman"/>
          <w:i/>
        </w:rPr>
        <w:t>MSE</w:t>
      </w:r>
      <w:r w:rsidRPr="00C31F2A">
        <w:rPr>
          <w:rFonts w:ascii="Times New Roman" w:hAnsi="Times New Roman" w:cs="Times New Roman"/>
        </w:rPr>
        <w:t xml:space="preserve"> = 13482.99, </w:t>
      </w:r>
      <w:r w:rsidRPr="00C31F2A">
        <w:rPr>
          <w:rFonts w:ascii="Times New Roman" w:hAnsi="Times New Roman" w:cs="Times New Roman"/>
          <w:i/>
        </w:rPr>
        <w:t>p</w:t>
      </w:r>
      <w:r w:rsidRPr="00C31F2A">
        <w:rPr>
          <w:rFonts w:ascii="Times New Roman" w:hAnsi="Times New Roman" w:cs="Times New Roman"/>
        </w:rPr>
        <w:t xml:space="preserve"> = .02); the GG genotype of DBH showed a reduced practice effect when combined with  the MTHFR high  methylation allele (CC) but not otherwise.  This suggests that the influen</w:t>
      </w:r>
      <w:r w:rsidR="00CE4FAB">
        <w:rPr>
          <w:rFonts w:ascii="Times New Roman" w:hAnsi="Times New Roman" w:cs="Times New Roman"/>
        </w:rPr>
        <w:t>ce of waning attention may be found</w:t>
      </w:r>
      <w:r w:rsidRPr="00C31F2A">
        <w:rPr>
          <w:rFonts w:ascii="Times New Roman" w:hAnsi="Times New Roman" w:cs="Times New Roman"/>
        </w:rPr>
        <w:t xml:space="preserve"> </w:t>
      </w:r>
      <w:r w:rsidR="00BD53F0" w:rsidRPr="00C31F2A">
        <w:rPr>
          <w:rFonts w:ascii="Times New Roman" w:hAnsi="Times New Roman" w:cs="Times New Roman"/>
        </w:rPr>
        <w:t>f</w:t>
      </w:r>
      <w:r w:rsidRPr="00C31F2A">
        <w:rPr>
          <w:rFonts w:ascii="Times New Roman" w:hAnsi="Times New Roman" w:cs="Times New Roman"/>
        </w:rPr>
        <w:t>rom the start of practice and not only during the upswing in RT on day 3.</w:t>
      </w:r>
    </w:p>
    <w:p w14:paraId="57A94446"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p>
    <w:p w14:paraId="13AD1071" w14:textId="77777777" w:rsidR="00203FB8" w:rsidRPr="00C31F2A" w:rsidRDefault="00203FB8" w:rsidP="00203FB8">
      <w:pPr>
        <w:rPr>
          <w:rFonts w:ascii="Times New Roman" w:hAnsi="Times New Roman" w:cs="Times New Roman"/>
        </w:rPr>
      </w:pPr>
    </w:p>
    <w:p w14:paraId="715C7ED0"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w:t>
      </w:r>
    </w:p>
    <w:p w14:paraId="0479E182" w14:textId="77777777" w:rsidR="00203FB8" w:rsidRPr="00C31F2A" w:rsidRDefault="00203FB8" w:rsidP="00203FB8">
      <w:pPr>
        <w:rPr>
          <w:rFonts w:ascii="Times New Roman" w:hAnsi="Times New Roman" w:cs="Times New Roman"/>
        </w:rPr>
      </w:pPr>
      <w:r w:rsidRPr="00C31F2A">
        <w:rPr>
          <w:rFonts w:ascii="Times New Roman" w:hAnsi="Times New Roman" w:cs="Times New Roman"/>
        </w:rPr>
        <w:t xml:space="preserve">                         </w:t>
      </w:r>
    </w:p>
    <w:p w14:paraId="52CCFA16" w14:textId="77777777" w:rsidR="00203FB8" w:rsidRPr="00C31F2A" w:rsidRDefault="00203FB8" w:rsidP="00203FB8">
      <w:pPr>
        <w:rPr>
          <w:rFonts w:ascii="Times New Roman" w:hAnsi="Times New Roman" w:cs="Times New Roman"/>
          <w:b/>
        </w:rPr>
      </w:pPr>
      <w:r w:rsidRPr="00C31F2A">
        <w:rPr>
          <w:rFonts w:ascii="Times New Roman" w:hAnsi="Times New Roman" w:cs="Times New Roman"/>
        </w:rPr>
        <w:tab/>
      </w:r>
      <w:r w:rsidRPr="00C31F2A">
        <w:rPr>
          <w:rFonts w:ascii="Times New Roman" w:hAnsi="Times New Roman" w:cs="Times New Roman"/>
        </w:rPr>
        <w:tab/>
        <w:t xml:space="preserve"> </w:t>
      </w:r>
      <w:r w:rsidR="00372D45" w:rsidRPr="00C31F2A">
        <w:rPr>
          <w:rFonts w:ascii="Times New Roman" w:hAnsi="Times New Roman" w:cs="Times New Roman"/>
        </w:rPr>
        <w:t xml:space="preserve">       </w:t>
      </w:r>
      <w:r w:rsidRPr="00C31F2A">
        <w:rPr>
          <w:rFonts w:ascii="Times New Roman" w:hAnsi="Times New Roman" w:cs="Times New Roman"/>
          <w:b/>
        </w:rPr>
        <w:t>INSERT FIGURE 3 ABOUT HERE</w:t>
      </w:r>
    </w:p>
    <w:p w14:paraId="1CA3113C" w14:textId="77777777" w:rsidR="00203FB8" w:rsidRPr="00C31F2A" w:rsidRDefault="00203FB8" w:rsidP="00203FB8">
      <w:pPr>
        <w:rPr>
          <w:rFonts w:ascii="Times New Roman" w:hAnsi="Times New Roman" w:cs="Times New Roman"/>
        </w:rPr>
      </w:pPr>
      <w:r w:rsidRPr="00C31F2A">
        <w:rPr>
          <w:rFonts w:ascii="Times New Roman" w:hAnsi="Times New Roman" w:cs="Times New Roman"/>
          <w:b/>
        </w:rPr>
        <w:t>HTKS</w:t>
      </w:r>
    </w:p>
    <w:p w14:paraId="36D8EC36" w14:textId="77777777" w:rsidR="00203FB8" w:rsidRPr="00C31F2A" w:rsidRDefault="00203FB8" w:rsidP="00203FB8">
      <w:pPr>
        <w:rPr>
          <w:rFonts w:ascii="Times New Roman" w:hAnsi="Times New Roman" w:cs="Times New Roman"/>
          <w:b/>
        </w:rPr>
      </w:pPr>
    </w:p>
    <w:p w14:paraId="3AEA9D0C" w14:textId="38598D32" w:rsidR="00203FB8" w:rsidRPr="00C31F2A" w:rsidRDefault="00203FB8" w:rsidP="00203FB8">
      <w:pPr>
        <w:ind w:hanging="1800"/>
        <w:rPr>
          <w:rFonts w:ascii="Times New Roman" w:hAnsi="Times New Roman" w:cs="Times New Roman"/>
        </w:rPr>
      </w:pPr>
      <w:r w:rsidRPr="00C31F2A">
        <w:rPr>
          <w:rFonts w:ascii="Times New Roman" w:hAnsi="Times New Roman" w:cs="Times New Roman"/>
        </w:rPr>
        <w:t xml:space="preserve">                                   There was no main effect of MTHFR on HTKS score n</w:t>
      </w:r>
      <w:r w:rsidR="00CE4FAB">
        <w:rPr>
          <w:rFonts w:ascii="Times New Roman" w:hAnsi="Times New Roman" w:cs="Times New Roman"/>
        </w:rPr>
        <w:t xml:space="preserve">or </w:t>
      </w:r>
      <w:r w:rsidR="00BD53F0" w:rsidRPr="00C31F2A">
        <w:rPr>
          <w:rFonts w:ascii="Times New Roman" w:hAnsi="Times New Roman" w:cs="Times New Roman"/>
        </w:rPr>
        <w:t xml:space="preserve">any </w:t>
      </w:r>
      <w:r w:rsidRPr="00C31F2A">
        <w:rPr>
          <w:rFonts w:ascii="Times New Roman" w:hAnsi="Times New Roman" w:cs="Times New Roman"/>
        </w:rPr>
        <w:t xml:space="preserve"> interaction  between MTHFR and COMT as found for ANT reaction time. However, there was a significant within-subjects effect between COMT genotype and HTKS score, where the performance of AG/GG individuals declined significantly from blocks 2 to 3 and that of the AA group remained high (</w:t>
      </w:r>
      <w:r w:rsidRPr="00C31F2A">
        <w:rPr>
          <w:rFonts w:ascii="Times New Roman" w:hAnsi="Times New Roman" w:cs="Times New Roman"/>
          <w:i/>
        </w:rPr>
        <w:t>F</w:t>
      </w:r>
      <w:r w:rsidRPr="00C31F2A">
        <w:rPr>
          <w:rFonts w:ascii="Times New Roman" w:hAnsi="Times New Roman" w:cs="Times New Roman"/>
        </w:rPr>
        <w:t xml:space="preserve"> (2, 130) = 3.79, </w:t>
      </w:r>
      <w:r w:rsidRPr="00C31F2A">
        <w:rPr>
          <w:rFonts w:ascii="Times New Roman" w:hAnsi="Times New Roman" w:cs="Times New Roman"/>
          <w:i/>
        </w:rPr>
        <w:t>MSE</w:t>
      </w:r>
      <w:r w:rsidRPr="00C31F2A">
        <w:rPr>
          <w:rFonts w:ascii="Times New Roman" w:hAnsi="Times New Roman" w:cs="Times New Roman"/>
        </w:rPr>
        <w:t xml:space="preserve"> = 45.34, </w:t>
      </w:r>
      <w:r w:rsidRPr="00C31F2A">
        <w:rPr>
          <w:rFonts w:ascii="Times New Roman" w:hAnsi="Times New Roman" w:cs="Times New Roman"/>
          <w:i/>
        </w:rPr>
        <w:t>p</w:t>
      </w:r>
      <w:r w:rsidRPr="00C31F2A">
        <w:rPr>
          <w:rFonts w:ascii="Times New Roman" w:hAnsi="Times New Roman" w:cs="Times New Roman"/>
        </w:rPr>
        <w:t xml:space="preserve"> = .03).  As shown in Figure </w:t>
      </w:r>
      <w:r w:rsidR="00BD53F0" w:rsidRPr="00C31F2A">
        <w:rPr>
          <w:rFonts w:ascii="Times New Roman" w:hAnsi="Times New Roman" w:cs="Times New Roman"/>
        </w:rPr>
        <w:t>3</w:t>
      </w:r>
      <w:r w:rsidRPr="00C31F2A">
        <w:rPr>
          <w:rFonts w:ascii="Times New Roman" w:hAnsi="Times New Roman" w:cs="Times New Roman"/>
        </w:rPr>
        <w:t>, the AA group better maintained scores in the face of higher levels of conflict.  In addition, there is a significant main effect of DBH (</w:t>
      </w:r>
      <w:r w:rsidRPr="00C31F2A">
        <w:rPr>
          <w:rFonts w:ascii="Times New Roman" w:hAnsi="Times New Roman" w:cs="Times New Roman"/>
          <w:i/>
        </w:rPr>
        <w:t>F</w:t>
      </w:r>
      <w:r w:rsidRPr="00C31F2A">
        <w:rPr>
          <w:rFonts w:ascii="Times New Roman" w:hAnsi="Times New Roman" w:cs="Times New Roman"/>
        </w:rPr>
        <w:t xml:space="preserve">(1,63) = 4.07, </w:t>
      </w:r>
      <w:r w:rsidRPr="00C31F2A">
        <w:rPr>
          <w:rFonts w:ascii="Times New Roman" w:hAnsi="Times New Roman" w:cs="Times New Roman"/>
          <w:i/>
        </w:rPr>
        <w:t>MSE</w:t>
      </w:r>
      <w:r w:rsidRPr="00C31F2A">
        <w:rPr>
          <w:rFonts w:ascii="Times New Roman" w:hAnsi="Times New Roman" w:cs="Times New Roman"/>
        </w:rPr>
        <w:t xml:space="preserve"> = 64.21, </w:t>
      </w:r>
      <w:r w:rsidRPr="00C31F2A">
        <w:rPr>
          <w:rFonts w:ascii="Times New Roman" w:hAnsi="Times New Roman" w:cs="Times New Roman"/>
          <w:i/>
        </w:rPr>
        <w:t>p</w:t>
      </w:r>
      <w:r w:rsidRPr="00C31F2A">
        <w:rPr>
          <w:rFonts w:ascii="Times New Roman" w:hAnsi="Times New Roman" w:cs="Times New Roman"/>
        </w:rPr>
        <w:t>=.048) and interaction between DBH and MTHFR (</w:t>
      </w:r>
      <w:r w:rsidRPr="00C31F2A">
        <w:rPr>
          <w:rFonts w:ascii="Times New Roman" w:hAnsi="Times New Roman" w:cs="Times New Roman"/>
          <w:i/>
        </w:rPr>
        <w:t>F</w:t>
      </w:r>
      <w:r w:rsidRPr="00C31F2A">
        <w:rPr>
          <w:rFonts w:ascii="Times New Roman" w:hAnsi="Times New Roman" w:cs="Times New Roman"/>
        </w:rPr>
        <w:t xml:space="preserve">(1,63) = 5.66, </w:t>
      </w:r>
      <w:r w:rsidRPr="00C31F2A">
        <w:rPr>
          <w:rFonts w:ascii="Times New Roman" w:hAnsi="Times New Roman" w:cs="Times New Roman"/>
          <w:i/>
        </w:rPr>
        <w:t>MSE</w:t>
      </w:r>
      <w:r w:rsidRPr="00C31F2A">
        <w:rPr>
          <w:rFonts w:ascii="Times New Roman" w:hAnsi="Times New Roman" w:cs="Times New Roman"/>
        </w:rPr>
        <w:t xml:space="preserve"> = 89.33, </w:t>
      </w:r>
      <w:r w:rsidRPr="00C31F2A">
        <w:rPr>
          <w:rFonts w:ascii="Times New Roman" w:hAnsi="Times New Roman" w:cs="Times New Roman"/>
          <w:i/>
        </w:rPr>
        <w:t>p</w:t>
      </w:r>
      <w:r w:rsidRPr="00C31F2A">
        <w:rPr>
          <w:rFonts w:ascii="Times New Roman" w:hAnsi="Times New Roman" w:cs="Times New Roman"/>
        </w:rPr>
        <w:t xml:space="preserve"> = .02) on the change in HTKS score between blocks 2 and 3. The DBH GG individuals had a decreased score, and the MTHFR CC by DBH AG/AA individuals maintained their performance with complexity change, while those with other genotypes showed a decline.</w:t>
      </w:r>
    </w:p>
    <w:p w14:paraId="5597AF7F" w14:textId="77777777" w:rsidR="00CC301E" w:rsidRPr="00C31F2A" w:rsidRDefault="00CC301E" w:rsidP="00203FB8">
      <w:pPr>
        <w:ind w:hanging="1800"/>
        <w:rPr>
          <w:rFonts w:ascii="Times New Roman" w:hAnsi="Times New Roman" w:cs="Times New Roman"/>
        </w:rPr>
      </w:pPr>
    </w:p>
    <w:p w14:paraId="373488AF" w14:textId="77777777" w:rsidR="00874A6A" w:rsidRDefault="001435B2" w:rsidP="00CC301E">
      <w:pPr>
        <w:rPr>
          <w:rFonts w:ascii="Times New Roman" w:hAnsi="Times New Roman" w:cs="Times New Roman"/>
          <w:b/>
        </w:rPr>
      </w:pPr>
      <w:r w:rsidRPr="00C31F2A">
        <w:rPr>
          <w:rFonts w:ascii="Times New Roman" w:hAnsi="Times New Roman" w:cs="Times New Roman"/>
          <w:b/>
        </w:rPr>
        <w:tab/>
      </w:r>
      <w:r w:rsidRPr="00C31F2A">
        <w:rPr>
          <w:rFonts w:ascii="Times New Roman" w:hAnsi="Times New Roman" w:cs="Times New Roman"/>
          <w:b/>
        </w:rPr>
        <w:tab/>
      </w:r>
      <w:r w:rsidRPr="00C31F2A">
        <w:rPr>
          <w:rFonts w:ascii="Times New Roman" w:hAnsi="Times New Roman" w:cs="Times New Roman"/>
          <w:b/>
        </w:rPr>
        <w:tab/>
      </w:r>
      <w:r w:rsidRPr="00C31F2A">
        <w:rPr>
          <w:rFonts w:ascii="Times New Roman" w:hAnsi="Times New Roman" w:cs="Times New Roman"/>
          <w:b/>
        </w:rPr>
        <w:tab/>
      </w:r>
      <w:r w:rsidRPr="00C31F2A">
        <w:rPr>
          <w:rFonts w:ascii="Times New Roman" w:hAnsi="Times New Roman" w:cs="Times New Roman"/>
          <w:b/>
        </w:rPr>
        <w:tab/>
      </w:r>
    </w:p>
    <w:p w14:paraId="756C6A7A" w14:textId="77777777" w:rsidR="00874A6A" w:rsidRDefault="00874A6A" w:rsidP="00CC301E">
      <w:pPr>
        <w:rPr>
          <w:rFonts w:ascii="Times New Roman" w:hAnsi="Times New Roman" w:cs="Times New Roman"/>
          <w:b/>
        </w:rPr>
      </w:pPr>
    </w:p>
    <w:p w14:paraId="5B3DC068" w14:textId="77777777" w:rsidR="00CC301E" w:rsidRPr="00C31F2A" w:rsidRDefault="00874A6A" w:rsidP="00CC301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C301E" w:rsidRPr="00C31F2A">
        <w:rPr>
          <w:rFonts w:ascii="Times New Roman" w:hAnsi="Times New Roman" w:cs="Times New Roman"/>
          <w:b/>
        </w:rPr>
        <w:t>Discussion</w:t>
      </w:r>
    </w:p>
    <w:p w14:paraId="6B0B39CF" w14:textId="77777777" w:rsidR="00874A6A" w:rsidRDefault="00874A6A" w:rsidP="00CC301E">
      <w:pPr>
        <w:rPr>
          <w:rFonts w:ascii="Times New Roman" w:hAnsi="Times New Roman" w:cs="Times New Roman"/>
        </w:rPr>
      </w:pPr>
    </w:p>
    <w:p w14:paraId="28B5A6D9" w14:textId="77777777" w:rsidR="00CC301E" w:rsidRPr="00D34794" w:rsidRDefault="0039454D" w:rsidP="00CC301E">
      <w:pPr>
        <w:rPr>
          <w:rFonts w:ascii="Times New Roman" w:hAnsi="Times New Roman" w:cs="Times New Roman"/>
        </w:rPr>
      </w:pPr>
      <w:r w:rsidRPr="00D34794">
        <w:rPr>
          <w:rFonts w:ascii="Times New Roman" w:hAnsi="Times New Roman" w:cs="Times New Roman"/>
        </w:rPr>
        <w:t xml:space="preserve">Behavioral Improvement </w:t>
      </w:r>
    </w:p>
    <w:p w14:paraId="5BCE94FE" w14:textId="77777777" w:rsidR="0039454D" w:rsidRPr="00D34794" w:rsidRDefault="00CC301E" w:rsidP="00CC301E">
      <w:pPr>
        <w:rPr>
          <w:rFonts w:ascii="Times New Roman" w:hAnsi="Times New Roman" w:cs="Times New Roman"/>
        </w:rPr>
      </w:pPr>
      <w:r w:rsidRPr="00D34794">
        <w:rPr>
          <w:rFonts w:ascii="Times New Roman" w:hAnsi="Times New Roman" w:cs="Times New Roman"/>
        </w:rPr>
        <w:t xml:space="preserve">   </w:t>
      </w:r>
    </w:p>
    <w:p w14:paraId="1F36BD07" w14:textId="1EE3F4B0" w:rsidR="00CC301E" w:rsidRPr="00D34794" w:rsidRDefault="0039454D" w:rsidP="00CC301E">
      <w:pPr>
        <w:rPr>
          <w:rFonts w:ascii="Times New Roman" w:hAnsi="Times New Roman" w:cs="Times New Roman"/>
        </w:rPr>
      </w:pPr>
      <w:r w:rsidRPr="00D34794">
        <w:rPr>
          <w:rFonts w:ascii="Times New Roman" w:hAnsi="Times New Roman" w:cs="Times New Roman"/>
        </w:rPr>
        <w:t xml:space="preserve">   There is remarkable agreement on practice related changes in reaction time. Tasks  </w:t>
      </w:r>
      <w:r w:rsidR="00CC301E" w:rsidRPr="00D34794">
        <w:rPr>
          <w:rFonts w:ascii="Times New Roman" w:hAnsi="Times New Roman" w:cs="Times New Roman"/>
        </w:rPr>
        <w:t xml:space="preserve"> generally improve in reaction time and accuracy with practice </w:t>
      </w:r>
      <w:r w:rsidR="00631E33"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&lt;EndNote&gt;&lt;Cite&gt;&lt;Author&gt;Fitts&lt;/Author&gt;&lt;Year&gt;1967&lt;/Year&gt;&lt;RecNum&gt;149&lt;/RecNum&gt;&lt;DisplayText&gt;(Fitts &amp;amp; Posner, 1967)&lt;/DisplayText&gt;&lt;record&gt;&lt;rec-number&gt;149&lt;/rec-number&gt;&lt;foreign-keys&gt;&lt;key app="EN" db-id="r9d5tdaeqs2vvze2sxnxxt9y5v02vz9ssf20"&gt;149&lt;/key&gt;&lt;/foreign-keys&gt;&lt;ref-type name="Book"&gt;6&lt;/ref-type&gt;&lt;contributors&gt;&lt;authors&gt;&lt;author&gt;Fitts, Paul Morris&lt;/author&gt;&lt;author&gt;Posner, Michael I.&lt;/author&gt;&lt;/authors&gt;&lt;/contributors&gt;&lt;titles&gt;&lt;title&gt;Human performance&lt;/title&gt;&lt;secondary-title&gt;Basic concepts in psychology series&lt;/secondary-title&gt;&lt;/titles&gt;&lt;pages&gt;x, 162 p.&lt;/pages&gt;&lt;keywords&gt;&lt;keyword&gt;Performance.&lt;/keyword&gt;&lt;keyword&gt;Psychology.&lt;/keyword&gt;&lt;/keywords&gt;&lt;dates&gt;&lt;year&gt;1967&lt;/year&gt;&lt;/dates&gt;&lt;pub-location&gt;Belmont, Calif.,&lt;/pub-location&gt;&lt;publisher&gt;Brooks/Cole Pub. Co.&lt;/publisher&gt;&lt;accession-num&gt;4535320&lt;/accession-num&gt;&lt;call-num&gt;Jefferson or Adams Building Reading Rooms BF121 .F5&amp;#xD;Jefferson or Adams Building Reading Rooms - STORED OFFSITE BF121 .F5&lt;/call-num&gt;&lt;urls&gt;&lt;/urls&gt;&lt;/record&gt;&lt;/Cite&gt;&lt;/EndNote&gt;</w:instrText>
      </w:r>
      <w:r w:rsidR="00631E33"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4" w:tooltip="Fitts, 1967 #149" w:history="1">
        <w:r w:rsidR="00D34794" w:rsidRPr="00D34794">
          <w:rPr>
            <w:rFonts w:ascii="Times New Roman" w:hAnsi="Times New Roman" w:cs="Times New Roman"/>
            <w:noProof/>
          </w:rPr>
          <w:t>Fitts &amp; Posner, 1967</w:t>
        </w:r>
      </w:hyperlink>
      <w:r w:rsidR="00D34794" w:rsidRPr="00D34794">
        <w:rPr>
          <w:rFonts w:ascii="Times New Roman" w:hAnsi="Times New Roman" w:cs="Times New Roman"/>
          <w:noProof/>
        </w:rPr>
        <w:t>)</w:t>
      </w:r>
      <w:r w:rsidR="00631E33" w:rsidRPr="00D34794">
        <w:rPr>
          <w:rFonts w:ascii="Times New Roman" w:hAnsi="Times New Roman" w:cs="Times New Roman"/>
        </w:rPr>
        <w:fldChar w:fldCharType="end"/>
      </w:r>
      <w:r w:rsidR="00CC301E" w:rsidRPr="00D34794">
        <w:rPr>
          <w:rFonts w:ascii="Times New Roman" w:hAnsi="Times New Roman" w:cs="Times New Roman"/>
        </w:rPr>
        <w:t>.  For many skills the extent of improvement slows down as practice continues yielding a power</w:t>
      </w:r>
      <w:r w:rsidR="001435B2" w:rsidRPr="00D34794">
        <w:rPr>
          <w:rFonts w:ascii="Times New Roman" w:hAnsi="Times New Roman" w:cs="Times New Roman"/>
        </w:rPr>
        <w:t xml:space="preserve"> </w:t>
      </w:r>
      <w:r w:rsidR="00CC301E" w:rsidRPr="00D34794">
        <w:rPr>
          <w:rFonts w:ascii="Times New Roman" w:hAnsi="Times New Roman" w:cs="Times New Roman"/>
        </w:rPr>
        <w:t xml:space="preserve"> function</w:t>
      </w:r>
      <w:r w:rsidR="001435B2" w:rsidRPr="00D34794">
        <w:rPr>
          <w:rFonts w:ascii="Times New Roman" w:hAnsi="Times New Roman" w:cs="Times New Roman"/>
        </w:rPr>
        <w:t xml:space="preserve"> </w:t>
      </w:r>
      <w:r w:rsidR="00631E33" w:rsidRPr="00D34794">
        <w:rPr>
          <w:rFonts w:ascii="Times New Roman" w:hAnsi="Times New Roman" w:cs="Times New Roman"/>
        </w:rPr>
        <w:fldChar w:fldCharType="begin">
          <w:fldData xml:space="preserve">PEVuZE5vdGU+PENpdGU+PEF1dGhvcj5GaXR0czwvQXV0aG9yPjxZZWFyPjE5Njc8L1llYXI+PFJl
Y051bT4xNDk8L1JlY051bT48RGlzcGxheVRleHQ+KEouIFIuIEFuZGVyc29uLCBGaW5jaGFtLCAm
YW1wOyBEb3VnbGFzcywgMTk5OTsgPHN0eWxlIGZvbnQ9IkhlbHZldGljYSIgc2l6ZT0iMTIiPkpv
aG4gUi4gQW5kZXJzb248L3N0eWxlPiwgPHN0eWxlIGZvbnQ9IkhlbHZldGljYSIgc2l6ZT0iMTIi
PjE5ODE7IDwvc3R5bGU+Rml0dHMgJmFtcDsgUG9zbmVyLCAxOTY3OyA8c3R5bGUgZm9udD0iSGVs
dmV0aWNhIiBzaXplPSIxMiI+TmV3ZWxsPC9zdHlsZT4gJmFtcDsgPHN0eWxlIGZvbnQ9IkhlbHZl
dGljYSIgc2l6ZT0iMTIiPlJvc2VuYmxvb208L3N0eWxlPiwgPHN0eWxlIGZvbnQ9IkhlbHZldGlj
YSIgc2l6ZT0iMTIiPjE5ODE8L3N0eWxlPik8L0Rpc3BsYXlUZXh0PjxyZWNvcmQ+PHJlYy1udW1i
ZXI+MTQ5PC9yZWMtbnVtYmVyPjxmb3JlaWduLWtleXM+PGtleSBhcHA9IkVOIiBkYi1pZD0icjlk
NXRkYWVxczJ2dnplMnN4bnh4dDl5NXYwMnZ6OXNzZjIwIj4xNDk8L2tleT48L2ZvcmVpZ24ta2V5
cz48cmVmLXR5cGUgbmFtZT0iQm9vayI+NjwvcmVmLXR5cGU+PGNvbnRyaWJ1dG9ycz48YXV0aG9y
cz48YXV0aG9yPkZpdHRzLCBQYXVsIE1vcnJpczwvYXV0aG9yPjxhdXRob3I+UG9zbmVyLCBNaWNo
YWVsIEkuPC9hdXRob3I+PC9hdXRob3JzPjwvY29udHJpYnV0b3JzPjx0aXRsZXM+PHRpdGxlPkh1
bWFuIHBlcmZvcm1hbmNlPC90aXRsZT48c2Vjb25kYXJ5LXRpdGxlPkJhc2ljIGNvbmNlcHRzIGlu
IHBzeWNob2xvZ3kgc2VyaWVzPC9zZWNvbmRhcnktdGl0bGU+PC90aXRsZXM+PHBhZ2VzPngsIDE2
MiBwLjwvcGFnZXM+PGtleXdvcmRzPjxrZXl3b3JkPlBlcmZvcm1hbmNlLjwva2V5d29yZD48a2V5
d29yZD5Qc3ljaG9sb2d5Ljwva2V5d29yZD48L2tleXdvcmRzPjxkYXRlcz48eWVhcj4xOTY3PC95
ZWFyPjwvZGF0ZXM+PHB1Yi1sb2NhdGlvbj5CZWxtb250LCBDYWxpZi4sPC9wdWItbG9jYXRpb24+
PHB1Ymxpc2hlcj5Ccm9va3MvQ29sZSBQdWIuIENvLjwvcHVibGlzaGVyPjxhY2Nlc3Npb24tbnVt
PjQ1MzUzMjA8L2FjY2Vzc2lvbi1udW0+PGNhbGwtbnVtPkplZmZlcnNvbiBvciBBZGFtcyBCdWls
ZGluZyBSZWFkaW5nIFJvb21zIEJGMTIxIC5GNSYjeEQ7SmVmZmVyc29uIG9yIEFkYW1zIEJ1aWxk
aW5nIFJlYWRpbmcgUm9vbXMgLSBTVE9SRUQgT0ZGU0lURSBCRjEyMSAuRjU8L2NhbGwtbnVtPjx1
cmxzPjwvdXJscz48L3JlY29yZD48L0NpdGU+PENpdGU+PEF1dGhvcj5BbmRlcnNvbjwvQXV0aG9y
PjxZZWFyPjE5OTk8L1llYXI+PFJlY051bT4xNjI8L1JlY051bT48cmVjb3JkPjxyZWMtbnVtYmVy
PjE2MjwvcmVjLW51bWJlcj48Zm9yZWlnbi1rZXlzPjxrZXkgYXBwPSJFTiIgZGItaWQ9InI5ZDV0
ZGFlcXMydnZ6ZTJzeG54eHQ5eTV2MDJ2ejlzc2YyMCI+MTYyPC9rZXk+PC9mb3JlaWduLWtleXM+
PHJlZi10eXBlIG5hbWU9IkpvdXJuYWwgQXJ0aWNsZSI+MTc8L3JlZi10eXBlPjxjb250cmlidXRv
cnM+PGF1dGhvcnM+PGF1dGhvcj5BbmRlcnNvbiwgSi4gUi48L2F1dGhvcj48YXV0aG9yPkZpbmNo
YW0sIEouIE0uPC9hdXRob3I+PGF1dGhvcj5Eb3VnbGFzcywgUy48L2F1dGhvcj48L2F1dGhvcnM+
PC9jb250cmlidXRvcnM+PGF1dGgtYWRkcmVzcz5EZXBhcnRtZW50IG9mIFBzeWNob2xvZ3ksIENh
cm5lZ2llIE1lbGxvbiBVbml2ZXJzaXR5LCBQaXR0c2J1cmdoLCBQZW5uc3lsdmFuaWEgMTUyMTMs
IFVTQS4gamErQGNtdS5lZHU8L2F1dGgtYWRkcmVzcz48dGl0bGVzPjx0aXRsZT5QcmFjdGljZSBh
bmQgcmV0ZW50aW9uOiBhIHVuaWZ5aW5nIGFuYWx5c2lzPC90aXRsZT48c2Vjb25kYXJ5LXRpdGxl
PkpvdXJuYWwgb2YgZXhwZXJpbWVudGFsIHBzeWNob2xvZ3kuIExlYXJuaW5nLCBtZW1vcnksIGFu
ZCBjb2duaXRpb248L3NlY29uZGFyeS10aXRsZT48YWx0LXRpdGxlPkogRXhwIFBzeWNob2wgTGVh
cm4gTWVtIENvZ248L2FsdC10aXRsZT48L3RpdGxlcz48cGFnZXM+MTEyMC0zNjwvcGFnZXM+PHZv
bHVtZT4yNTwvdm9sdW1lPjxudW1iZXI+NTwvbnVtYmVyPjxlZGl0aW9uPjE5OTkvMTAvMDM8L2Vk
aXRpb24+PGtleXdvcmRzPjxrZXl3b3JkPkh1bWFuczwva2V5d29yZD48a2V5d29yZD5MZWFybmlu
Zy8qcGh5c2lvbG9neTwva2V5d29yZD48a2V5d29yZD5Qc3ljaG9sb2dpY2FsIFRoZW9yeTwva2V5
d29yZD48a2V5d29yZD5SZXRlbnRpb24gKFBzeWNob2xvZ3kpLypwaHlzaW9sb2d5PC9rZXl3b3Jk
PjxrZXl3b3JkPlRpbWUgRmFjdG9yczwva2V5d29yZD48a2V5d29yZD5Wb2NhYnVsYXJ5PC9rZXl3
b3JkPjwva2V5d29yZHM+PGRhdGVzPjx5ZWFyPjE5OTk8L3llYXI+PHB1Yi1kYXRlcz48ZGF0ZT5T
ZXA8L2RhdGU+PC9wdWItZGF0ZXM+PC9kYXRlcz48aXNibj4wMjc4LTczOTMgKFByaW50KSYjeEQ7
MDI3OC03MzkzIChMaW5raW5nKTwvaXNibj48YWNjZXNzaW9uLW51bT4xMDUwNTM0MDwvYWNjZXNz
aW9uLW51bT48d29yay10eXBlPkNvbXBhcmF0aXZlIFN0dWR5JiN4RDtSZXNlYXJjaCBTdXBwb3J0
LCBVLlMuIEdvdiZhcG9zO3QsIE5vbi1QLkguUy48L3dvcmstdHlwZT48dXJscz48cmVsYXRlZC11
cmxzPjx1cmw+aHR0cDovL3d3dy5uY2JpLm5sbS5uaWguZ292L3B1Ym1lZC8xMDUwNTM0MDwvdXJs
PjwvcmVsYXRlZC11cmxzPjwvdXJscz48bGFuZ3VhZ2U+ZW5nPC9sYW5ndWFnZT48L3JlY29yZD48
L0NpdGU+PENpdGU+PEF1dGhvcj5BbmRlcnNvbjwvQXV0aG9yPjxZZWFyPjE5ODE8L1llYXI+PFJl
Y051bT4xNjM8L1JlY051bT48cmVjb3JkPjxyZWMtbnVtYmVyPjE2MzwvcmVjLW51bWJlcj48Zm9y
ZWlnbi1rZXlzPjxrZXkgYXBwPSJFTiIgZGItaWQ9InI5ZDV0ZGFlcXMydnZ6ZTJzeG54eHQ5eTV2
MDJ2ejlzc2YyMCI+MTYzPC9rZXk+PC9mb3JlaWduLWtleXM+PHJlZi10eXBlIG5hbWU9IkVkaXRl
ZCBCb29rIj4yODwvcmVmLXR5cGU+PGNvbnRyaWJ1dG9ycz48YXV0aG9ycz48YXV0aG9yPjxzdHls
ZSBmYWNlPSJub3JtYWwiIGZvbnQ9IkhlbHZldGljYSIgc2l6ZT0iMTIiPkFuZGVyc29uLCBKb2hu
IFIuPC9zdHlsZT48L2F1dGhvcj48L2F1dGhvcnM+PC9jb250cmlidXRvcnM+PHRpdGxlcz48dGl0
bGU+PHN0eWxlIGZhY2U9Im5vcm1hbCIgZm9udD0iSGVsdmV0aWNhIiBzaXplPSIxMiI+Q29nbml0
aXZlIHNraWxscyBhbmQgdGhlaXIgYWNxdWlzaXRpb248L3N0eWxlPjwvdGl0bGU+PC90aXRsZXM+
PHBhZ2VzPjxzdHlsZSBmYWNlPSJub3JtYWwiIGZvbnQ9IkhlbHZldGljYSIgc2l6ZT0iMTIiPnhp
aWksIDM4NiBwLiAxLTU1PC9zdHlsZT48L3BhZ2VzPjxrZXl3b3Jkcz48a2V5d29yZD5Db2duaXRp
b24gQ29uZ3Jlc3Nlcy48L2tleXdvcmQ+PGtleXdvcmQ+TGVhcm5pbmcsIFBzeWNob2xvZ3kgb2Yg
Q29uZ3Jlc3Nlcy48L2tleXdvcmQ+PGtleXdvcmQ+TGVhcm5pbmcgQ29uZ3Jlc3Nlcy48L2tleXdv
cmQ+PC9rZXl3b3Jkcz48ZGF0ZXM+PHllYXI+PHN0eWxlIGZhY2U9Im5vcm1hbCIgZm9udD0iSGVs
dmV0aWNhIiBzaXplPSIxMiI+MTk4MTwvc3R5bGU+PC95ZWFyPjwvZGF0ZXM+PHB1Yi1sb2NhdGlv
bj48c3R5bGUgZmFjZT0ibm9ybWFsIiBmb250PSJIZWx2ZXRpY2EiIHNpemU9IjEyIj5IaWxsc2Rh
bGUsIE4uSi48L3N0eWxlPjwvcHViLWxvY2F0aW9uPjxwdWJsaXNoZXI+PHN0eWxlIGZhY2U9Im5v
cm1hbCIgZm9udD0iSGVsdmV0aWNhIiBzaXplPSIxMiI+TC4gRXJsYmF1bSBBc3NvY2lhdGVzPC9z
dHlsZT48L3B1Ymxpc2hlcj48aXNibj48c3R5bGUgZmFjZT0ibm9ybWFsIiBmb250PSJIZWx2ZXRp
Y2EiIHNpemU9IjEyIj4wODk4NTkwOTMwPC9zdHlsZT48L2lzYm4+PGFjY2Vzc2lvbi1udW0+PHN0
eWxlIGZhY2U9Im5vcm1hbCIgZm9udD0iSGVsdmV0aWNhIiBzaXplPSIxMiI+NDY2MzkxOTwvc3R5
bGU+PC9hY2Nlc3Npb24tbnVtPjxjYWxsLW51bT48c3R5bGUgZmFjZT0ibm9ybWFsIiBmb250PSJI
ZWx2ZXRpY2EiIHNpemU9IjEyIj5KZWZmZXJzb24gb3IgQWRhbXMgQnVpbGRpbmcgUmVhZGluZyBS
b29tcyBCRjMxMSAuUzgzIDE5ODA8L3N0eWxlPjwvY2FsbC1udW0+PHVybHM+PC91cmxzPjwvcmVj
b3JkPjwvQ2l0ZT48Q2l0ZT48QXV0aG9yPk5ld2VsbDwvQXV0aG9yPjxZZWFyPjE5ODE8L1llYXI+
PFJlY051bT4xNjQ8L1JlY051bT48cmVjb3JkPjxyZWMtbnVtYmVyPjE2NDwvcmVjLW51bWJlcj48
Zm9yZWlnbi1rZXlzPjxrZXkgYXBwPSJFTiIgZGItaWQ9InI5ZDV0ZGFlcXMydnZ6ZTJzeG54eHQ5
eTV2MDJ2ejlzc2YyMCI+MTY0PC9rZXk+PC9mb3JlaWduLWtleXM+PHJlZi10eXBlIG5hbWU9IkJv
b2sgU2VjdGlvbiI+NTwvcmVmLXR5cGU+PGNvbnRyaWJ1dG9ycz48YXV0aG9ycz48YXV0aG9yPjxz
dHlsZSBmYWNlPSJub3JtYWwiIGZvbnQ9IkhlbHZldGljYSIgc2l6ZT0iMTIiPk5ld2VsbCwgQS48
L3N0eWxlPjwvYXV0aG9yPjxhdXRob3I+PHN0eWxlIGZhY2U9Im5vcm1hbCIgZm9udD0iSGVsdmV0
aWNhIiBzaXplPSIxMiI+Um9zZW5ibG9vbSwgUC5TLjwvc3R5bGU+PC9hdXRob3I+PC9hdXRob3Jz
PjxzZWNvbmRhcnktYXV0aG9ycz48YXV0aG9yPjxzdHlsZSBmYWNlPSJub3JtYWwiIGZvbnQ9Ikhl
bHZldGljYSIgc2l6ZT0iMTIiPkFuZGVyc29uLCBKLlIuPC9zdHlsZT48L2F1dGhvcj48L3NlY29u
ZGFyeS1hdXRob3JzPjwvY29udHJpYnV0b3JzPjx0aXRsZXM+PHRpdGxlPjxzdHlsZSBmYWNlPSJu
b3JtYWwiIGZvbnQ9IkhlbHZldGljYSIgc2l6ZT0iMTIiPk1lY2hhbmlzbXMgb2Ygc2tpbGwgYWNx
dWlzaXRpb24gYW5kIHRoZSBsYXcgb2YgcHJhY3RpY2U8L3N0eWxlPjwvdGl0bGU+PHNlY29uZGFy
eS10aXRsZT48c3R5bGUgZmFjZT0ibm9ybWFsIiBmb250PSJIZWx2ZXRpY2EiIHNpemU9IjEyIj5D
b2duaXRpdmUgc2tpbGxzIGFuZCB0aGllciBhY3F1aXNpdGlvbjwvc3R5bGU+PC9zZWNvbmRhcnkt
dGl0bGU+PC90aXRsZXM+PHBhZ2VzPjxzdHlsZSBmYWNlPSJub3JtYWwiIGZvbnQ9IkhlbHZldGlj
YSIgc2l6ZT0iMTIiPjEtNTU8L3N0eWxlPjwvcGFnZXM+PGRhdGVzPjx5ZWFyPjxzdHlsZSBmYWNl
PSJub3JtYWwiIGZvbnQ9IkhlbHZldGljYSIgc2l6ZT0iMTIiPjE5ODE8L3N0eWxlPjwveWVhcj48
L2RhdGVzPjxwdWItbG9jYXRpb24+PHN0eWxlIGZhY2U9Im5vcm1hbCIgZm9udD0iSGVsdmV0aWNh
IiBzaXplPSIxMiI+SGlsbHNkYWxlLCBOLkouPC9zdHlsZT48L3B1Yi1sb2NhdGlvbj48cHVibGlz
aGVyPjxzdHlsZSBmYWNlPSJub3JtYWwiIGZvbnQ9IkhlbHZldGljYSIgc2l6ZT0iMTIiPkVybGJh
dW08L3N0eWxlPjwvcHVibGlzaGVyPjxpc2JuPjxzdHlsZSBmYWNlPSJub3JtYWwiIGZvbnQ9Ikhl
bHZldGljYSIgc2l6ZT0iMTIiPjAtODk4NTktMDkzLTA8L3N0eWxlPjwvaXNibj48dXJscz48L3Vy
bHM+PC9yZWNvcmQ+PC9DaXRlPjwvRW5kTm90ZT5=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PEVuZE5vdGU+PENpdGU+PEF1dGhvcj5GaXR0czwvQXV0aG9yPjxZZWFyPjE5Njc8L1llYXI+PFJl
Y051bT4xNDk8L1JlY051bT48RGlzcGxheVRleHQ+KEouIFIuIEFuZGVyc29uLCBGaW5jaGFtLCAm
YW1wOyBEb3VnbGFzcywgMTk5OTsgPHN0eWxlIGZvbnQ9IkhlbHZldGljYSIgc2l6ZT0iMTIiPkpv
aG4gUi4gQW5kZXJzb248L3N0eWxlPiwgPHN0eWxlIGZvbnQ9IkhlbHZldGljYSIgc2l6ZT0iMTIi
PjE5ODE7IDwvc3R5bGU+Rml0dHMgJmFtcDsgUG9zbmVyLCAxOTY3OyA8c3R5bGUgZm9udD0iSGVs
dmV0aWNhIiBzaXplPSIxMiI+TmV3ZWxsPC9zdHlsZT4gJmFtcDsgPHN0eWxlIGZvbnQ9IkhlbHZl
dGljYSIgc2l6ZT0iMTIiPlJvc2VuYmxvb208L3N0eWxlPiwgPHN0eWxlIGZvbnQ9IkhlbHZldGlj
YSIgc2l6ZT0iMTIiPjE5ODE8L3N0eWxlPik8L0Rpc3BsYXlUZXh0PjxyZWNvcmQ+PHJlYy1udW1i
ZXI+MTQ5PC9yZWMtbnVtYmVyPjxmb3JlaWduLWtleXM+PGtleSBhcHA9IkVOIiBkYi1pZD0icjlk
NXRkYWVxczJ2dnplMnN4bnh4dDl5NXYwMnZ6OXNzZjIwIj4xNDk8L2tleT48L2ZvcmVpZ24ta2V5
cz48cmVmLXR5cGUgbmFtZT0iQm9vayI+NjwvcmVmLXR5cGU+PGNvbnRyaWJ1dG9ycz48YXV0aG9y
cz48YXV0aG9yPkZpdHRzLCBQYXVsIE1vcnJpczwvYXV0aG9yPjxhdXRob3I+UG9zbmVyLCBNaWNo
YWVsIEkuPC9hdXRob3I+PC9hdXRob3JzPjwvY29udHJpYnV0b3JzPjx0aXRsZXM+PHRpdGxlPkh1
bWFuIHBlcmZvcm1hbmNlPC90aXRsZT48c2Vjb25kYXJ5LXRpdGxlPkJhc2ljIGNvbmNlcHRzIGlu
IHBzeWNob2xvZ3kgc2VyaWVzPC9zZWNvbmRhcnktdGl0bGU+PC90aXRsZXM+PHBhZ2VzPngsIDE2
MiBwLjwvcGFnZXM+PGtleXdvcmRzPjxrZXl3b3JkPlBlcmZvcm1hbmNlLjwva2V5d29yZD48a2V5
d29yZD5Qc3ljaG9sb2d5Ljwva2V5d29yZD48L2tleXdvcmRzPjxkYXRlcz48eWVhcj4xOTY3PC95
ZWFyPjwvZGF0ZXM+PHB1Yi1sb2NhdGlvbj5CZWxtb250LCBDYWxpZi4sPC9wdWItbG9jYXRpb24+
PHB1Ymxpc2hlcj5Ccm9va3MvQ29sZSBQdWIuIENvLjwvcHVibGlzaGVyPjxhY2Nlc3Npb24tbnVt
PjQ1MzUzMjA8L2FjY2Vzc2lvbi1udW0+PGNhbGwtbnVtPkplZmZlcnNvbiBvciBBZGFtcyBCdWls
ZGluZyBSZWFkaW5nIFJvb21zIEJGMTIxIC5GNSYjeEQ7SmVmZmVyc29uIG9yIEFkYW1zIEJ1aWxk
aW5nIFJlYWRpbmcgUm9vbXMgLSBTVE9SRUQgT0ZGU0lURSBCRjEyMSAuRjU8L2NhbGwtbnVtPjx1
cmxzPjwvdXJscz48L3JlY29yZD48L0NpdGU+PENpdGU+PEF1dGhvcj5BbmRlcnNvbjwvQXV0aG9y
PjxZZWFyPjE5OTk8L1llYXI+PFJlY051bT4xNjI8L1JlY051bT48cmVjb3JkPjxyZWMtbnVtYmVy
PjE2MjwvcmVjLW51bWJlcj48Zm9yZWlnbi1rZXlzPjxrZXkgYXBwPSJFTiIgZGItaWQ9InI5ZDV0
ZGFlcXMydnZ6ZTJzeG54eHQ5eTV2MDJ2ejlzc2YyMCI+MTYyPC9rZXk+PC9mb3JlaWduLWtleXM+
PHJlZi10eXBlIG5hbWU9IkpvdXJuYWwgQXJ0aWNsZSI+MTc8L3JlZi10eXBlPjxjb250cmlidXRv
cnM+PGF1dGhvcnM+PGF1dGhvcj5BbmRlcnNvbiwgSi4gUi48L2F1dGhvcj48YXV0aG9yPkZpbmNo
YW0sIEouIE0uPC9hdXRob3I+PGF1dGhvcj5Eb3VnbGFzcywgUy48L2F1dGhvcj48L2F1dGhvcnM+
PC9jb250cmlidXRvcnM+PGF1dGgtYWRkcmVzcz5EZXBhcnRtZW50IG9mIFBzeWNob2xvZ3ksIENh
cm5lZ2llIE1lbGxvbiBVbml2ZXJzaXR5LCBQaXR0c2J1cmdoLCBQZW5uc3lsdmFuaWEgMTUyMTMs
IFVTQS4gamErQGNtdS5lZHU8L2F1dGgtYWRkcmVzcz48dGl0bGVzPjx0aXRsZT5QcmFjdGljZSBh
bmQgcmV0ZW50aW9uOiBhIHVuaWZ5aW5nIGFuYWx5c2lzPC90aXRsZT48c2Vjb25kYXJ5LXRpdGxl
PkpvdXJuYWwgb2YgZXhwZXJpbWVudGFsIHBzeWNob2xvZ3kuIExlYXJuaW5nLCBtZW1vcnksIGFu
ZCBjb2duaXRpb248L3NlY29uZGFyeS10aXRsZT48YWx0LXRpdGxlPkogRXhwIFBzeWNob2wgTGVh
cm4gTWVtIENvZ248L2FsdC10aXRsZT48L3RpdGxlcz48cGFnZXM+MTEyMC0zNjwvcGFnZXM+PHZv
bHVtZT4yNTwvdm9sdW1lPjxudW1iZXI+NTwvbnVtYmVyPjxlZGl0aW9uPjE5OTkvMTAvMDM8L2Vk
aXRpb24+PGtleXdvcmRzPjxrZXl3b3JkPkh1bWFuczwva2V5d29yZD48a2V5d29yZD5MZWFybmlu
Zy8qcGh5c2lvbG9neTwva2V5d29yZD48a2V5d29yZD5Qc3ljaG9sb2dpY2FsIFRoZW9yeTwva2V5
d29yZD48a2V5d29yZD5SZXRlbnRpb24gKFBzeWNob2xvZ3kpLypwaHlzaW9sb2d5PC9rZXl3b3Jk
PjxrZXl3b3JkPlRpbWUgRmFjdG9yczwva2V5d29yZD48a2V5d29yZD5Wb2NhYnVsYXJ5PC9rZXl3
b3JkPjwva2V5d29yZHM+PGRhdGVzPjx5ZWFyPjE5OTk8L3llYXI+PHB1Yi1kYXRlcz48ZGF0ZT5T
ZXA8L2RhdGU+PC9wdWItZGF0ZXM+PC9kYXRlcz48aXNibj4wMjc4LTczOTMgKFByaW50KSYjeEQ7
MDI3OC03MzkzIChMaW5raW5nKTwvaXNibj48YWNjZXNzaW9uLW51bT4xMDUwNTM0MDwvYWNjZXNz
aW9uLW51bT48d29yay10eXBlPkNvbXBhcmF0aXZlIFN0dWR5JiN4RDtSZXNlYXJjaCBTdXBwb3J0
LCBVLlMuIEdvdiZhcG9zO3QsIE5vbi1QLkguUy48L3dvcmstdHlwZT48dXJscz48cmVsYXRlZC11
cmxzPjx1cmw+aHR0cDovL3d3dy5uY2JpLm5sbS5uaWguZ292L3B1Ym1lZC8xMDUwNTM0MDwvdXJs
PjwvcmVsYXRlZC11cmxzPjwvdXJscz48bGFuZ3VhZ2U+ZW5nPC9sYW5ndWFnZT48L3JlY29yZD48
L0NpdGU+PENpdGU+PEF1dGhvcj5BbmRlcnNvbjwvQXV0aG9yPjxZZWFyPjE5ODE8L1llYXI+PFJl
Y051bT4xNjM8L1JlY051bT48cmVjb3JkPjxyZWMtbnVtYmVyPjE2MzwvcmVjLW51bWJlcj48Zm9y
ZWlnbi1rZXlzPjxrZXkgYXBwPSJFTiIgZGItaWQ9InI5ZDV0ZGFlcXMydnZ6ZTJzeG54eHQ5eTV2
MDJ2ejlzc2YyMCI+MTYzPC9rZXk+PC9mb3JlaWduLWtleXM+PHJlZi10eXBlIG5hbWU9IkVkaXRl
ZCBCb29rIj4yODwvcmVmLXR5cGU+PGNvbnRyaWJ1dG9ycz48YXV0aG9ycz48YXV0aG9yPjxzdHls
ZSBmYWNlPSJub3JtYWwiIGZvbnQ9IkhlbHZldGljYSIgc2l6ZT0iMTIiPkFuZGVyc29uLCBKb2hu
IFIuPC9zdHlsZT48L2F1dGhvcj48L2F1dGhvcnM+PC9jb250cmlidXRvcnM+PHRpdGxlcz48dGl0
bGU+PHN0eWxlIGZhY2U9Im5vcm1hbCIgZm9udD0iSGVsdmV0aWNhIiBzaXplPSIxMiI+Q29nbml0
aXZlIHNraWxscyBhbmQgdGhlaXIgYWNxdWlzaXRpb248L3N0eWxlPjwvdGl0bGU+PC90aXRsZXM+
PHBhZ2VzPjxzdHlsZSBmYWNlPSJub3JtYWwiIGZvbnQ9IkhlbHZldGljYSIgc2l6ZT0iMTIiPnhp
aWksIDM4NiBwLiAxLTU1PC9zdHlsZT48L3BhZ2VzPjxrZXl3b3Jkcz48a2V5d29yZD5Db2duaXRp
b24gQ29uZ3Jlc3Nlcy48L2tleXdvcmQ+PGtleXdvcmQ+TGVhcm5pbmcsIFBzeWNob2xvZ3kgb2Yg
Q29uZ3Jlc3Nlcy48L2tleXdvcmQ+PGtleXdvcmQ+TGVhcm5pbmcgQ29uZ3Jlc3Nlcy48L2tleXdv
cmQ+PC9rZXl3b3Jkcz48ZGF0ZXM+PHllYXI+PHN0eWxlIGZhY2U9Im5vcm1hbCIgZm9udD0iSGVs
dmV0aWNhIiBzaXplPSIxMiI+MTk4MTwvc3R5bGU+PC95ZWFyPjwvZGF0ZXM+PHB1Yi1sb2NhdGlv
bj48c3R5bGUgZmFjZT0ibm9ybWFsIiBmb250PSJIZWx2ZXRpY2EiIHNpemU9IjEyIj5IaWxsc2Rh
bGUsIE4uSi48L3N0eWxlPjwvcHViLWxvY2F0aW9uPjxwdWJsaXNoZXI+PHN0eWxlIGZhY2U9Im5v
cm1hbCIgZm9udD0iSGVsdmV0aWNhIiBzaXplPSIxMiI+TC4gRXJsYmF1bSBBc3NvY2lhdGVzPC9z
dHlsZT48L3B1Ymxpc2hlcj48aXNibj48c3R5bGUgZmFjZT0ibm9ybWFsIiBmb250PSJIZWx2ZXRp
Y2EiIHNpemU9IjEyIj4wODk4NTkwOTMwPC9zdHlsZT48L2lzYm4+PGFjY2Vzc2lvbi1udW0+PHN0
eWxlIGZhY2U9Im5vcm1hbCIgZm9udD0iSGVsdmV0aWNhIiBzaXplPSIxMiI+NDY2MzkxOTwvc3R5
bGU+PC9hY2Nlc3Npb24tbnVtPjxjYWxsLW51bT48c3R5bGUgZmFjZT0ibm9ybWFsIiBmb250PSJI
ZWx2ZXRpY2EiIHNpemU9IjEyIj5KZWZmZXJzb24gb3IgQWRhbXMgQnVpbGRpbmcgUmVhZGluZyBS
b29tcyBCRjMxMSAuUzgzIDE5ODA8L3N0eWxlPjwvY2FsbC1udW0+PHVybHM+PC91cmxzPjwvcmVj
b3JkPjwvQ2l0ZT48Q2l0ZT48QXV0aG9yPk5ld2VsbDwvQXV0aG9yPjxZZWFyPjE5ODE8L1llYXI+
PFJlY051bT4xNjQ8L1JlY051bT48cmVjb3JkPjxyZWMtbnVtYmVyPjE2NDwvcmVjLW51bWJlcj48
Zm9yZWlnbi1rZXlzPjxrZXkgYXBwPSJFTiIgZGItaWQ9InI5ZDV0ZGFlcXMydnZ6ZTJzeG54eHQ5
eTV2MDJ2ejlzc2YyMCI+MTY0PC9rZXk+PC9mb3JlaWduLWtleXM+PHJlZi10eXBlIG5hbWU9IkJv
b2sgU2VjdGlvbiI+NTwvcmVmLXR5cGU+PGNvbnRyaWJ1dG9ycz48YXV0aG9ycz48YXV0aG9yPjxz
dHlsZSBmYWNlPSJub3JtYWwiIGZvbnQ9IkhlbHZldGljYSIgc2l6ZT0iMTIiPk5ld2VsbCwgQS48
L3N0eWxlPjwvYXV0aG9yPjxhdXRob3I+PHN0eWxlIGZhY2U9Im5vcm1hbCIgZm9udD0iSGVsdmV0
aWNhIiBzaXplPSIxMiI+Um9zZW5ibG9vbSwgUC5TLjwvc3R5bGU+PC9hdXRob3I+PC9hdXRob3Jz
PjxzZWNvbmRhcnktYXV0aG9ycz48YXV0aG9yPjxzdHlsZSBmYWNlPSJub3JtYWwiIGZvbnQ9Ikhl
bHZldGljYSIgc2l6ZT0iMTIiPkFuZGVyc29uLCBKLlIuPC9zdHlsZT48L2F1dGhvcj48L3NlY29u
ZGFyeS1hdXRob3JzPjwvY29udHJpYnV0b3JzPjx0aXRsZXM+PHRpdGxlPjxzdHlsZSBmYWNlPSJu
b3JtYWwiIGZvbnQ9IkhlbHZldGljYSIgc2l6ZT0iMTIiPk1lY2hhbmlzbXMgb2Ygc2tpbGwgYWNx
dWlzaXRpb24gYW5kIHRoZSBsYXcgb2YgcHJhY3RpY2U8L3N0eWxlPjwvdGl0bGU+PHNlY29uZGFy
eS10aXRsZT48c3R5bGUgZmFjZT0ibm9ybWFsIiBmb250PSJIZWx2ZXRpY2EiIHNpemU9IjEyIj5D
b2duaXRpdmUgc2tpbGxzIGFuZCB0aGllciBhY3F1aXNpdGlvbjwvc3R5bGU+PC9zZWNvbmRhcnkt
dGl0bGU+PC90aXRsZXM+PHBhZ2VzPjxzdHlsZSBmYWNlPSJub3JtYWwiIGZvbnQ9IkhlbHZldGlj
YSIgc2l6ZT0iMTIiPjEtNTU8L3N0eWxlPjwvcGFnZXM+PGRhdGVzPjx5ZWFyPjxzdHlsZSBmYWNl
PSJub3JtYWwiIGZvbnQ9IkhlbHZldGljYSIgc2l6ZT0iMTIiPjE5ODE8L3N0eWxlPjwveWVhcj48
L2RhdGVzPjxwdWItbG9jYXRpb24+PHN0eWxlIGZhY2U9Im5vcm1hbCIgZm9udD0iSGVsdmV0aWNh
IiBzaXplPSIxMiI+SGlsbHNkYWxlLCBOLkouPC9zdHlsZT48L3B1Yi1sb2NhdGlvbj48cHVibGlz
aGVyPjxzdHlsZSBmYWNlPSJub3JtYWwiIGZvbnQ9IkhlbHZldGljYSIgc2l6ZT0iMTIiPkVybGJh
dW08L3N0eWxlPjwvcHVibGlzaGVyPjxpc2JuPjxzdHlsZSBmYWNlPSJub3JtYWwiIGZvbnQ9Ikhl
bHZldGljYSIgc2l6ZT0iMTIiPjAtODk4NTktMDkzLTA8L3N0eWxlPjwvaXNibj48dXJscz48L3Vy
bHM+PC9yZWNvcmQ+PC9DaXRlPjwvRW5kTm90ZT5=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631E33" w:rsidRPr="00D34794">
        <w:rPr>
          <w:rFonts w:ascii="Times New Roman" w:hAnsi="Times New Roman" w:cs="Times New Roman"/>
        </w:rPr>
      </w:r>
      <w:r w:rsidR="00631E33"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 w:tooltip="Anderson, 1999 #162" w:history="1">
        <w:r w:rsidR="00D34794" w:rsidRPr="00D34794">
          <w:rPr>
            <w:rFonts w:ascii="Times New Roman" w:hAnsi="Times New Roman" w:cs="Times New Roman"/>
            <w:noProof/>
          </w:rPr>
          <w:t>J. R. Anderson, Fincham, &amp; Douglass, 1999</w:t>
        </w:r>
      </w:hyperlink>
      <w:r w:rsidR="00D34794" w:rsidRPr="00D34794">
        <w:rPr>
          <w:rFonts w:ascii="Times New Roman" w:hAnsi="Times New Roman" w:cs="Times New Roman"/>
          <w:noProof/>
        </w:rPr>
        <w:t xml:space="preserve">; </w:t>
      </w:r>
      <w:hyperlink w:anchor="_ENREF_2" w:tooltip="Anderson, 1981 #163" w:history="1">
        <w:r w:rsidR="00D34794" w:rsidRPr="00D34794">
          <w:rPr>
            <w:rFonts w:ascii="Times New Roman" w:hAnsi="Times New Roman" w:cs="Times New Roman"/>
            <w:noProof/>
          </w:rPr>
          <w:t>John R. Anderson, 1981</w:t>
        </w:r>
      </w:hyperlink>
      <w:r w:rsidR="00D34794" w:rsidRPr="00D34794">
        <w:rPr>
          <w:rFonts w:ascii="Times New Roman" w:hAnsi="Times New Roman" w:cs="Times New Roman"/>
          <w:noProof/>
        </w:rPr>
        <w:t xml:space="preserve">; </w:t>
      </w:r>
      <w:hyperlink w:anchor="_ENREF_14" w:tooltip="Fitts, 1967 #149" w:history="1">
        <w:r w:rsidR="00D34794" w:rsidRPr="00D34794">
          <w:rPr>
            <w:rFonts w:ascii="Times New Roman" w:hAnsi="Times New Roman" w:cs="Times New Roman"/>
            <w:noProof/>
          </w:rPr>
          <w:t>Fitts &amp; Posner, 1967</w:t>
        </w:r>
      </w:hyperlink>
      <w:r w:rsidR="00D34794" w:rsidRPr="00D34794">
        <w:rPr>
          <w:rFonts w:ascii="Times New Roman" w:hAnsi="Times New Roman" w:cs="Times New Roman"/>
          <w:noProof/>
        </w:rPr>
        <w:t xml:space="preserve">; </w:t>
      </w:r>
      <w:hyperlink w:anchor="_ENREF_33" w:tooltip="Newell, 1981 #164" w:history="1">
        <w:r w:rsidR="00D34794" w:rsidRPr="00D34794">
          <w:rPr>
            <w:rFonts w:ascii="Times New Roman" w:hAnsi="Times New Roman" w:cs="Times New Roman"/>
            <w:noProof/>
          </w:rPr>
          <w:t>Newell &amp; Rosenbloom, 1981</w:t>
        </w:r>
      </w:hyperlink>
      <w:r w:rsidR="00D34794" w:rsidRPr="00D34794">
        <w:rPr>
          <w:rFonts w:ascii="Times New Roman" w:hAnsi="Times New Roman" w:cs="Times New Roman"/>
          <w:noProof/>
        </w:rPr>
        <w:t>)</w:t>
      </w:r>
      <w:r w:rsidR="00631E33" w:rsidRPr="00D34794">
        <w:rPr>
          <w:rFonts w:ascii="Times New Roman" w:hAnsi="Times New Roman" w:cs="Times New Roman"/>
        </w:rPr>
        <w:fldChar w:fldCharType="end"/>
      </w:r>
      <w:r w:rsidR="001435B2" w:rsidRPr="00D34794">
        <w:rPr>
          <w:rFonts w:ascii="Times New Roman" w:hAnsi="Times New Roman" w:cs="Times New Roman"/>
        </w:rPr>
        <w:t xml:space="preserve"> or </w:t>
      </w:r>
      <w:r w:rsidRPr="00D34794">
        <w:rPr>
          <w:rFonts w:ascii="Times New Roman" w:hAnsi="Times New Roman" w:cs="Times New Roman"/>
        </w:rPr>
        <w:t xml:space="preserve">an </w:t>
      </w:r>
      <w:r w:rsidR="001435B2" w:rsidRPr="00D34794">
        <w:rPr>
          <w:rFonts w:ascii="Times New Roman" w:hAnsi="Times New Roman" w:cs="Times New Roman"/>
        </w:rPr>
        <w:t xml:space="preserve">exponential function </w:t>
      </w:r>
      <w:r w:rsidR="008112C2"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&lt;EndNote&gt;&lt;Cite&gt;&lt;Author&gt;Heathcote&lt;/Author&gt;&lt;Year&gt;2000&lt;/Year&gt;&lt;RecNum&gt;165&lt;/RecNum&gt;&lt;DisplayText&gt;(Heathcote, Brown, &amp;amp; Mewhort, 2000)&lt;/DisplayText&gt;&lt;record&gt;&lt;rec-number&gt;165&lt;/rec-number&gt;&lt;foreign-keys&gt;&lt;key app="EN" db-id="r9d5tdaeqs2vvze2sxnxxt9y5v02vz9ssf20"&gt;165&lt;/key&gt;&lt;/foreign-keys&gt;&lt;ref-type name="Journal Article"&gt;17&lt;/ref-type&gt;&lt;contributors&gt;&lt;authors&gt;&lt;author&gt;Heathcote, A.&lt;/author&gt;&lt;author&gt;Brown, S.&lt;/author&gt;&lt;author&gt;Mewhort, D. J.&lt;/author&gt;&lt;/authors&gt;&lt;/contributors&gt;&lt;auth-address&gt;Department of Psychology, University of Newcastle, Callaghan, Australia. heathcote@psychology.newcastle.edu.au&lt;/auth-address&gt;&lt;titles&gt;&lt;title&gt;The power law repealed: the case for an exponential law of practice&lt;/title&gt;&lt;secondary-title&gt;Psychonomic bulletin &amp;amp; review&lt;/secondary-title&gt;&lt;alt-title&gt;Psychon Bull Rev&lt;/alt-title&gt;&lt;/titles&gt;&lt;pages&gt;185-207&lt;/pages&gt;&lt;volume&gt;7&lt;/volume&gt;&lt;number&gt;2&lt;/number&gt;&lt;edition&gt;2000/07/26&lt;/edition&gt;&lt;keywords&gt;&lt;keyword&gt;*Data Interpretation, Statistical&lt;/keyword&gt;&lt;keyword&gt;Humans&lt;/keyword&gt;&lt;keyword&gt;*Learning&lt;/keyword&gt;&lt;keyword&gt;Models, Psychological&lt;/keyword&gt;&lt;keyword&gt;Nonlinear Dynamics&lt;/keyword&gt;&lt;keyword&gt;*Practice (Psychology)&lt;/keyword&gt;&lt;/keywords&gt;&lt;dates&gt;&lt;year&gt;2000&lt;/year&gt;&lt;pub-dates&gt;&lt;date&gt;Jun&lt;/date&gt;&lt;/pub-dates&gt;&lt;/dates&gt;&lt;isbn&gt;1069-9384 (Print)&amp;#xD;1069-9384 (Linking)&lt;/isbn&gt;&lt;accession-num&gt;10909131&lt;/accession-num&gt;&lt;work-type&gt;Meta-Analysis&amp;#xD;Research Support, Non-U.S. Gov&amp;apos;t&lt;/work-type&gt;&lt;urls&gt;&lt;related-urls&gt;&lt;url&gt;http://www.ncbi.nlm.nih.gov/pubmed/10909131&lt;/url&gt;&lt;/related-urls&gt;&lt;/urls&gt;&lt;language&gt;eng&lt;/language&gt;&lt;/record&gt;&lt;/Cite&gt;&lt;/EndNote&gt;</w:instrText>
      </w:r>
      <w:r w:rsidR="008112C2"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0" w:tooltip="Heathcote, 2000 #165" w:history="1">
        <w:r w:rsidR="00D34794" w:rsidRPr="00D34794">
          <w:rPr>
            <w:rFonts w:ascii="Times New Roman" w:hAnsi="Times New Roman" w:cs="Times New Roman"/>
            <w:noProof/>
          </w:rPr>
          <w:t>Heathcote, Brown, &amp; Mewhort, 2000</w:t>
        </w:r>
      </w:hyperlink>
      <w:r w:rsidR="00D34794" w:rsidRPr="00D34794">
        <w:rPr>
          <w:rFonts w:ascii="Times New Roman" w:hAnsi="Times New Roman" w:cs="Times New Roman"/>
          <w:noProof/>
        </w:rPr>
        <w:t>)</w:t>
      </w:r>
      <w:r w:rsidR="008112C2" w:rsidRPr="00D34794">
        <w:rPr>
          <w:rFonts w:ascii="Times New Roman" w:hAnsi="Times New Roman" w:cs="Times New Roman"/>
        </w:rPr>
        <w:fldChar w:fldCharType="end"/>
      </w:r>
      <w:r w:rsidR="00CC301E" w:rsidRPr="00D34794">
        <w:rPr>
          <w:rFonts w:ascii="Times New Roman" w:hAnsi="Times New Roman" w:cs="Times New Roman"/>
        </w:rPr>
        <w:t xml:space="preserve"> of reaction time with amount of practice</w:t>
      </w:r>
      <w:r w:rsidRPr="00D34794">
        <w:rPr>
          <w:rFonts w:ascii="Times New Roman" w:hAnsi="Times New Roman" w:cs="Times New Roman"/>
        </w:rPr>
        <w:t>.  Regardless of the shape of the function both forms suggest</w:t>
      </w:r>
      <w:r w:rsidR="00CC301E" w:rsidRPr="00D34794">
        <w:rPr>
          <w:rFonts w:ascii="Times New Roman" w:hAnsi="Times New Roman" w:cs="Times New Roman"/>
        </w:rPr>
        <w:t xml:space="preserve"> a single underlying process of improvement </w:t>
      </w:r>
      <w:r w:rsidR="008112C2"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&lt;EndNote&gt;&lt;Cite&gt;&lt;Author&gt;Delaney&lt;/Author&gt;&lt;Year&gt;1998&lt;/Year&gt;&lt;RecNum&gt;166&lt;/RecNum&gt;&lt;DisplayText&gt;(Delaney, Reder, Staszewski, &amp;amp; Ritter, 1998)&lt;/DisplayText&gt;&lt;record&gt;&lt;rec-number&gt;166&lt;/rec-number&gt;&lt;foreign-keys&gt;&lt;key app="EN" db-id="r9d5tdaeqs2vvze2sxnxxt9y5v02vz9ssf20"&gt;166&lt;/key&gt;&lt;/foreign-keys&gt;&lt;ref-type name="Journal Article"&gt;17&lt;/ref-type&gt;&lt;contributors&gt;&lt;authors&gt;&lt;author&gt;Delaney, P. F.&lt;/author&gt;&lt;author&gt;Reder, L. M.&lt;/author&gt;&lt;author&gt;Staszewski, J. J.&lt;/author&gt;&lt;author&gt;Ritter, F. E.&lt;/author&gt;&lt;/authors&gt;&lt;/contributors&gt;&lt;auth-address&gt;Delaney, PF&amp;#xD;Florida State Univ, Dept Psychol, Tallahassee, FL 32306 USA&amp;#xD;Florida State Univ, Dept Psychol, Tallahassee, FL 32306 USA&amp;#xD;Florida State Univ, Dept Psychol, Tallahassee, FL 32306 USA&amp;#xD;Carnegie Mellon Univ, Pittsburgh, PA 15213 USA&amp;#xD;Univ Nottingham, Nottingham NG7 2RD, England&lt;/auth-address&gt;&lt;titles&gt;&lt;title&gt;The strategy-specific nature of improvement: The power law applies by strategy within task&lt;/title&gt;&lt;secondary-title&gt;Psychological Science&lt;/secondary-title&gt;&lt;alt-title&gt;Psychol Sci&lt;/alt-title&gt;&lt;/titles&gt;&lt;pages&gt;1-7&lt;/pages&gt;&lt;volume&gt;9&lt;/volume&gt;&lt;number&gt;1&lt;/number&gt;&lt;keywords&gt;&lt;keyword&gt;physics problems&lt;/keyword&gt;&lt;keyword&gt;multiplication&lt;/keyword&gt;&lt;keyword&gt;automaticity&lt;/keyword&gt;&lt;keyword&gt;selection&lt;/keyword&gt;&lt;/keywords&gt;&lt;dates&gt;&lt;year&gt;1998&lt;/year&gt;&lt;pub-dates&gt;&lt;date&gt;Jan&lt;/date&gt;&lt;/pub-dates&gt;&lt;/dates&gt;&lt;isbn&gt;0956-7976&lt;/isbn&gt;&lt;accession-num&gt;ISI:000071741800001&lt;/accession-num&gt;&lt;urls&gt;&lt;related-urls&gt;&lt;url&gt;&amp;lt;Go to ISI&amp;gt;://000071741800001&lt;/url&gt;&lt;/related-urls&gt;&lt;/urls&gt;&lt;electronic-resource-num&gt;Doi 10.1111/1467-9280.00001&lt;/electronic-resource-num&gt;&lt;language&gt;English&lt;/language&gt;&lt;/record&gt;&lt;/Cite&gt;&lt;/EndNote&gt;</w:instrText>
      </w:r>
      <w:r w:rsidR="008112C2"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7" w:tooltip="Delaney, 1998 #166" w:history="1">
        <w:r w:rsidR="00D34794" w:rsidRPr="00D34794">
          <w:rPr>
            <w:rFonts w:ascii="Times New Roman" w:hAnsi="Times New Roman" w:cs="Times New Roman"/>
            <w:noProof/>
          </w:rPr>
          <w:t>Delaney, Reder, Staszewski, &amp; Ritter, 1998</w:t>
        </w:r>
      </w:hyperlink>
      <w:r w:rsidR="00D34794" w:rsidRPr="00D34794">
        <w:rPr>
          <w:rFonts w:ascii="Times New Roman" w:hAnsi="Times New Roman" w:cs="Times New Roman"/>
          <w:noProof/>
        </w:rPr>
        <w:t>)</w:t>
      </w:r>
      <w:r w:rsidR="008112C2" w:rsidRPr="00D34794">
        <w:rPr>
          <w:rFonts w:ascii="Times New Roman" w:hAnsi="Times New Roman" w:cs="Times New Roman"/>
        </w:rPr>
        <w:fldChar w:fldCharType="end"/>
      </w:r>
      <w:r w:rsidR="00CC301E" w:rsidRPr="00D34794">
        <w:rPr>
          <w:rFonts w:ascii="Times New Roman" w:eastAsia="Times New Roman" w:hAnsi="Times New Roman" w:cs="Times New Roman"/>
        </w:rPr>
        <w:t xml:space="preserve">.  </w:t>
      </w:r>
      <w:r w:rsidR="00CC301E" w:rsidRPr="00D34794">
        <w:rPr>
          <w:rFonts w:ascii="Times New Roman" w:hAnsi="Times New Roman" w:cs="Times New Roman"/>
        </w:rPr>
        <w:t xml:space="preserve">Newell &amp; Rosenbloom </w:t>
      </w:r>
      <w:r w:rsidR="008112C2"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&lt;EndNote&gt;&lt;Cite&gt;&lt;Author&gt;Newell&lt;/Author&gt;&lt;Year&gt;1981&lt;/Year&gt;&lt;RecNum&gt;164&lt;/RecNum&gt;&lt;DisplayText&gt;(&lt;style font="Helvetica" size="12"&gt;Newell&lt;/style&gt; &amp;amp; &lt;style font="Helvetica" size="12"&gt;Rosenbloom&lt;/style&gt;, &lt;style font="Helvetica" size="12"&gt;1981&lt;/style&gt;)&lt;/DisplayText&gt;&lt;record&gt;&lt;rec-number&gt;164&lt;/rec-number&gt;&lt;foreign-keys&gt;&lt;key app="EN" db-id="r9d5tdaeqs2vvze2sxnxxt9y5v02vz9ssf20"&gt;164&lt;/key&gt;&lt;/foreign-keys&gt;&lt;ref-type name="Book Section"&gt;5&lt;/ref-type&gt;&lt;contributors&gt;&lt;authors&gt;&lt;author&gt;&lt;style face="normal" font="Helvetica" size="12"&gt;Newell, A.&lt;/style&gt;&lt;/author&gt;&lt;author&gt;&lt;style face="normal" font="Helvetica" size="12"&gt;Rosenbloom, P.S.&lt;/style&gt;&lt;/author&gt;&lt;/authors&gt;&lt;secondary-authors&gt;&lt;author&gt;&lt;style face="normal" font="Helvetica" size="12"&gt;Anderson, J.R.&lt;/style&gt;&lt;/author&gt;&lt;/secondary-authors&gt;&lt;/contributors&gt;&lt;titles&gt;&lt;title&gt;&lt;style face="normal" font="Helvetica" size="12"&gt;Mechanisms of skill acquisition and the law of practice&lt;/style&gt;&lt;/title&gt;&lt;secondary-title&gt;&lt;style face="normal" font="Helvetica" size="12"&gt;Cognitive skills and thier acquisition&lt;/style&gt;&lt;/secondary-title&gt;&lt;/titles&gt;&lt;pages&gt;&lt;style face="normal" font="Helvetica" size="12"&gt;1-55&lt;/style&gt;&lt;/pages&gt;&lt;dates&gt;&lt;year&gt;&lt;style face="normal" font="Helvetica" size="12"&gt;1981&lt;/style&gt;&lt;/year&gt;&lt;/dates&gt;&lt;pub-location&gt;&lt;style face="normal" font="Helvetica" size="12"&gt;Hillsdale, N.J.&lt;/style&gt;&lt;/pub-location&gt;&lt;publisher&gt;&lt;style face="normal" font="Helvetica" size="12"&gt;Erlbaum&lt;/style&gt;&lt;/publisher&gt;&lt;isbn&gt;&lt;style face="normal" font="Helvetica" size="12"&gt;0-89859-093-0&lt;/style&gt;&lt;/isbn&gt;&lt;urls&gt;&lt;/urls&gt;&lt;/record&gt;&lt;/Cite&gt;&lt;/EndNote&gt;</w:instrText>
      </w:r>
      <w:r w:rsidR="008112C2"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3" w:tooltip="Newell, 1981 #164" w:history="1">
        <w:r w:rsidR="00D34794" w:rsidRPr="00D34794">
          <w:rPr>
            <w:rFonts w:ascii="Times New Roman" w:hAnsi="Times New Roman" w:cs="Times New Roman"/>
            <w:noProof/>
          </w:rPr>
          <w:t>Newell &amp; Rosenbloom, 1981</w:t>
        </w:r>
      </w:hyperlink>
      <w:r w:rsidR="00D34794" w:rsidRPr="00D34794">
        <w:rPr>
          <w:rFonts w:ascii="Times New Roman" w:hAnsi="Times New Roman" w:cs="Times New Roman"/>
          <w:noProof/>
        </w:rPr>
        <w:t>)</w:t>
      </w:r>
      <w:r w:rsidR="008112C2" w:rsidRPr="00D34794">
        <w:rPr>
          <w:rFonts w:ascii="Times New Roman" w:hAnsi="Times New Roman" w:cs="Times New Roman"/>
        </w:rPr>
        <w:fldChar w:fldCharType="end"/>
      </w:r>
      <w:r w:rsidR="00CC301E" w:rsidRPr="00D34794">
        <w:rPr>
          <w:rFonts w:ascii="Times New Roman" w:hAnsi="Times New Roman" w:cs="Times New Roman"/>
        </w:rPr>
        <w:t xml:space="preserve"> proposed that a single process of chunking together responses was responsible fo</w:t>
      </w:r>
      <w:r w:rsidR="00CE4FAB">
        <w:rPr>
          <w:rFonts w:ascii="Times New Roman" w:hAnsi="Times New Roman" w:cs="Times New Roman"/>
        </w:rPr>
        <w:t>r the improvement from the beginning</w:t>
      </w:r>
      <w:r w:rsidR="00CC301E" w:rsidRPr="00D34794">
        <w:rPr>
          <w:rFonts w:ascii="Times New Roman" w:hAnsi="Times New Roman" w:cs="Times New Roman"/>
        </w:rPr>
        <w:t xml:space="preserve"> of learning. In the ACT theory </w:t>
      </w:r>
      <w:r w:rsidR="006F2421"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&lt;EndNote&gt;&lt;Cite&gt;&lt;Author&gt;Anderson&lt;/Author&gt;&lt;Year&gt;1999&lt;/Year&gt;&lt;RecNum&gt;167&lt;/RecNum&gt;&lt;DisplayText&gt;(J. R. Anderson, et al., 1999)&lt;/DisplayText&gt;&lt;record&gt;&lt;rec-number&gt;167&lt;/rec-number&gt;&lt;foreign-keys&gt;&lt;key app="EN" db-id="r9d5tdaeqs2vvze2sxnxxt9y5v02vz9ssf20"&gt;167&lt;/key&gt;&lt;/foreign-keys&gt;&lt;ref-type name="Journal Article"&gt;17&lt;/ref-type&gt;&lt;contributors&gt;&lt;authors&gt;&lt;author&gt;Anderson, J. R.&lt;/author&gt;&lt;author&gt;Fincham, J. M.&lt;/author&gt;&lt;author&gt;Douglass, S.&lt;/author&gt;&lt;/authors&gt;&lt;/contributors&gt;&lt;auth-address&gt;Department of Psychology, Carnegie Mellon University, Pittsburgh, Pennsylvania 15213, USA. ja+@cmu.edu&lt;/auth-address&gt;&lt;titles&gt;&lt;title&gt;Practice and retention: a unifying analysis&lt;/title&gt;&lt;secondary-title&gt;Journal of experimental psychology. Learning, memory, and cognition&lt;/secondary-title&gt;&lt;alt-title&gt;J Exp Psychol Learn Mem Cogn&lt;/alt-title&gt;&lt;/titles&gt;&lt;pages&gt;1120-36&lt;/pages&gt;&lt;volume&gt;25&lt;/volume&gt;&lt;number&gt;5&lt;/number&gt;&lt;edition&gt;1999/10/03&lt;/edition&gt;&lt;keywords&gt;&lt;keyword&gt;Humans&lt;/keyword&gt;&lt;keyword&gt;Learning/*physiology&lt;/keyword&gt;&lt;keyword&gt;Psychological Theory&lt;/keyword&gt;&lt;keyword&gt;Retention (Psychology)/*physiology&lt;/keyword&gt;&lt;keyword&gt;Time Factors&lt;/keyword&gt;&lt;keyword&gt;Vocabulary&lt;/keyword&gt;&lt;/keywords&gt;&lt;dates&gt;&lt;year&gt;1999&lt;/year&gt;&lt;pub-dates&gt;&lt;date&gt;Sep&lt;/date&gt;&lt;/pub-dates&gt;&lt;/dates&gt;&lt;isbn&gt;0278-7393 (Print)&amp;#xD;0278-7393 (Linking)&lt;/isbn&gt;&lt;accession-num&gt;10505340&lt;/accession-num&gt;&lt;work-type&gt;Comparative Study&amp;#xD;Research Support, U.S. Gov&amp;apos;t, Non-P.H.S.&lt;/work-type&gt;&lt;urls&gt;&lt;related-urls&gt;&lt;url&gt;http://www.ncbi.nlm.nih.gov/pubmed/10505340&lt;/url&gt;&lt;/related-urls&gt;&lt;/urls&gt;&lt;language&gt;eng&lt;/language&gt;&lt;/record&gt;&lt;/Cite&gt;&lt;/EndNote&gt;</w:instrText>
      </w:r>
      <w:r w:rsidR="006F2421"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 w:tooltip="Anderson, 1999 #162" w:history="1">
        <w:r w:rsidR="00D34794" w:rsidRPr="00D34794">
          <w:rPr>
            <w:rFonts w:ascii="Times New Roman" w:hAnsi="Times New Roman" w:cs="Times New Roman"/>
            <w:noProof/>
          </w:rPr>
          <w:t>J. R. Anderson, et al., 1999</w:t>
        </w:r>
      </w:hyperlink>
      <w:r w:rsidR="00D34794" w:rsidRPr="00D34794">
        <w:rPr>
          <w:rFonts w:ascii="Times New Roman" w:hAnsi="Times New Roman" w:cs="Times New Roman"/>
          <w:noProof/>
        </w:rPr>
        <w:t>)</w:t>
      </w:r>
      <w:r w:rsidR="006F2421" w:rsidRPr="00D34794">
        <w:rPr>
          <w:rFonts w:ascii="Times New Roman" w:hAnsi="Times New Roman" w:cs="Times New Roman"/>
        </w:rPr>
        <w:fldChar w:fldCharType="end"/>
      </w:r>
      <w:r w:rsidR="00CC301E" w:rsidRPr="00D34794">
        <w:rPr>
          <w:rFonts w:ascii="Times New Roman" w:hAnsi="Times New Roman" w:cs="Times New Roman"/>
        </w:rPr>
        <w:t xml:space="preserve"> the power function is thought to emerge from a uniform increase in strength with repetition of procedures.  Although some have argued that an exponential function fits be</w:t>
      </w:r>
      <w:r w:rsidR="00CE4FAB">
        <w:rPr>
          <w:rFonts w:ascii="Times New Roman" w:hAnsi="Times New Roman" w:cs="Times New Roman"/>
        </w:rPr>
        <w:t>tter than the power function</w:t>
      </w:r>
      <w:r w:rsidR="00CC301E" w:rsidRPr="00D34794">
        <w:rPr>
          <w:rFonts w:ascii="Times New Roman" w:eastAsia="Times New Roman" w:hAnsi="Times New Roman" w:cs="Times New Roman"/>
        </w:rPr>
        <w:t xml:space="preserve"> </w:t>
      </w:r>
      <w:r w:rsidR="008112C2" w:rsidRPr="00D34794">
        <w:rPr>
          <w:rFonts w:ascii="Times New Roman" w:eastAsia="Times New Roman" w:hAnsi="Times New Roman" w:cs="Times New Roman"/>
        </w:rPr>
        <w:fldChar w:fldCharType="begin"/>
      </w:r>
      <w:r w:rsidR="00D34794" w:rsidRPr="00D34794">
        <w:rPr>
          <w:rFonts w:ascii="Times New Roman" w:eastAsia="Times New Roman" w:hAnsi="Times New Roman" w:cs="Times New Roman"/>
        </w:rPr>
        <w:instrText xml:space="preserve"> ADDIN EN.CITE &lt;EndNote&gt;&lt;Cite&gt;&lt;Author&gt;Heathcote&lt;/Author&gt;&lt;Year&gt;2000&lt;/Year&gt;&lt;RecNum&gt;165&lt;/RecNum&gt;&lt;DisplayText&gt;(Heathcote, et al., 2000)&lt;/DisplayText&gt;&lt;record&gt;&lt;rec-number&gt;165&lt;/rec-number&gt;&lt;foreign-keys&gt;&lt;key app="EN" db-id="r9d5tdaeqs2vvze2sxnxxt9y5v02vz9ssf20"&gt;165&lt;/key&gt;&lt;/foreign-keys&gt;&lt;ref-type name="Journal Article"&gt;17&lt;/ref-type&gt;&lt;contributors&gt;&lt;authors&gt;&lt;author&gt;Heathcote, A.&lt;/author&gt;&lt;author&gt;Brown, S.&lt;/author&gt;&lt;author&gt;Mewhort, D. J.&lt;/author&gt;&lt;/authors&gt;&lt;/contributors&gt;&lt;auth-address&gt;Department of Psychology, University of Newcastle, Callaghan, Australia. heathcote@psychology.newcastle.edu.au&lt;/auth-address&gt;&lt;titles&gt;&lt;title&gt;The power law repealed: the case for an exponential law of practice&lt;/title&gt;&lt;secondary-title&gt;Psychonomic bulletin &amp;amp; review&lt;/secondary-title&gt;&lt;alt-title&gt;Psychon Bull Rev&lt;/alt-title&gt;&lt;/titles&gt;&lt;pages&gt;185-207&lt;/pages&gt;&lt;volume&gt;7&lt;/volume&gt;&lt;number&gt;2&lt;/number&gt;&lt;edition&gt;2000/07/26&lt;/edition&gt;&lt;keywords&gt;&lt;keyword&gt;*Data Interpretation, Statistical&lt;/keyword&gt;&lt;keyword&gt;Humans&lt;/keyword&gt;&lt;keyword&gt;*Learning&lt;/keyword&gt;&lt;keyword&gt;Models, Psychological&lt;/keyword&gt;&lt;keyword&gt;Nonlinear Dynamics&lt;/keyword&gt;&lt;keyword&gt;*Practice (Psychology)&lt;/keyword&gt;&lt;/keywords&gt;&lt;dates&gt;&lt;year&gt;2000&lt;/year&gt;&lt;pub-dates&gt;&lt;date&gt;Jun&lt;/date&gt;&lt;/pub-dates&gt;&lt;/dates&gt;&lt;isbn&gt;1069-9384 (Print)&amp;#xD;1069-9384 (Linking)&lt;/isbn&gt;&lt;accession-num&gt;10909131&lt;/accession-num&gt;&lt;work-type&gt;Meta-Analysis&amp;#xD;Research Support, Non-U.S. Gov&amp;apos;t&lt;/work-type&gt;&lt;urls&gt;&lt;related-urls&gt;&lt;url&gt;http://www.ncbi.nlm.nih.gov/pubmed/10909131&lt;/url&gt;&lt;/related-urls&gt;&lt;/urls&gt;&lt;language&gt;eng&lt;/language&gt;&lt;/record&gt;&lt;/Cite&gt;&lt;/EndNote&gt;</w:instrText>
      </w:r>
      <w:r w:rsidR="008112C2" w:rsidRPr="00D34794">
        <w:rPr>
          <w:rFonts w:ascii="Times New Roman" w:eastAsia="Times New Roman" w:hAnsi="Times New Roman" w:cs="Times New Roman"/>
        </w:rPr>
        <w:fldChar w:fldCharType="separate"/>
      </w:r>
      <w:r w:rsidR="00D34794" w:rsidRPr="00D34794">
        <w:rPr>
          <w:rFonts w:ascii="Times New Roman" w:eastAsia="Times New Roman" w:hAnsi="Times New Roman" w:cs="Times New Roman"/>
          <w:noProof/>
        </w:rPr>
        <w:t>(</w:t>
      </w:r>
      <w:r w:rsidR="00286735">
        <w:fldChar w:fldCharType="begin"/>
      </w:r>
      <w:r w:rsidR="00286735">
        <w:instrText xml:space="preserve"> HYPERLINK \l "_ENREF_20" \o "Heathcote, 2000 #165" </w:instrText>
      </w:r>
      <w:r w:rsidR="00286735">
        <w:fldChar w:fldCharType="separate"/>
      </w:r>
      <w:r w:rsidR="00D34794" w:rsidRPr="00D34794">
        <w:rPr>
          <w:rFonts w:ascii="Times New Roman" w:eastAsia="Times New Roman" w:hAnsi="Times New Roman" w:cs="Times New Roman"/>
          <w:noProof/>
        </w:rPr>
        <w:t>Heathcote, et al., 2000</w:t>
      </w:r>
      <w:r w:rsidR="00286735">
        <w:rPr>
          <w:rFonts w:ascii="Times New Roman" w:eastAsia="Times New Roman" w:hAnsi="Times New Roman" w:cs="Times New Roman"/>
          <w:noProof/>
        </w:rPr>
        <w:fldChar w:fldCharType="end"/>
      </w:r>
      <w:r w:rsidR="00D34794" w:rsidRPr="00D34794">
        <w:rPr>
          <w:rFonts w:ascii="Times New Roman" w:eastAsia="Times New Roman" w:hAnsi="Times New Roman" w:cs="Times New Roman"/>
          <w:noProof/>
        </w:rPr>
        <w:t>)</w:t>
      </w:r>
      <w:r w:rsidR="008112C2" w:rsidRPr="00D34794">
        <w:rPr>
          <w:rFonts w:ascii="Times New Roman" w:eastAsia="Times New Roman" w:hAnsi="Times New Roman" w:cs="Times New Roman"/>
        </w:rPr>
        <w:fldChar w:fldCharType="end"/>
      </w:r>
      <w:r w:rsidR="00CC301E" w:rsidRPr="00D34794">
        <w:rPr>
          <w:rFonts w:ascii="Times New Roman" w:eastAsia="Times New Roman" w:hAnsi="Times New Roman" w:cs="Times New Roman"/>
        </w:rPr>
        <w:t xml:space="preserve"> there is general</w:t>
      </w:r>
      <w:r w:rsidR="00CC301E" w:rsidRPr="00D34794">
        <w:rPr>
          <w:rFonts w:ascii="Times New Roman" w:hAnsi="Times New Roman" w:cs="Times New Roman"/>
        </w:rPr>
        <w:t xml:space="preserve"> agreement on a monotonic function relating RT and practice.</w:t>
      </w:r>
    </w:p>
    <w:p w14:paraId="11FE6679" w14:textId="77777777" w:rsidR="00CC301E" w:rsidRPr="00D34794" w:rsidRDefault="00CC301E" w:rsidP="00CC301E">
      <w:pPr>
        <w:rPr>
          <w:rFonts w:ascii="Times New Roman" w:hAnsi="Times New Roman" w:cs="Times New Roman"/>
        </w:rPr>
      </w:pPr>
    </w:p>
    <w:p w14:paraId="67ADFAE2" w14:textId="071883D4" w:rsidR="0039454D" w:rsidRPr="00D34794" w:rsidRDefault="00CE4FAB" w:rsidP="00CC301E">
      <w:pPr>
        <w:rPr>
          <w:rFonts w:ascii="Times New Roman" w:hAnsi="Times New Roman" w:cs="Times New Roman"/>
        </w:rPr>
      </w:pPr>
      <w:r>
        <w:rPr>
          <w:rFonts w:ascii="Times New Roman" w:hAnsi="Times New Roman" w:cs="Times New Roman"/>
        </w:rPr>
        <w:t xml:space="preserve">    I</w:t>
      </w:r>
      <w:r w:rsidR="00CC301E" w:rsidRPr="00D34794">
        <w:rPr>
          <w:rFonts w:ascii="Times New Roman" w:hAnsi="Times New Roman" w:cs="Times New Roman"/>
        </w:rPr>
        <w:t xml:space="preserve">n some cases the improvement in reaction time may be followed by an increase in RT with further practice.  The increase in RT with practice is often attributed to reduced motivation or attention as interest in the task declines.  We have found this upswing in RT to be particularly strong in children </w:t>
      </w:r>
      <w:r w:rsidR="008112C2"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&lt;EndNote&gt;&lt;Cite&gt;&lt;Author&gt;Kieras&lt;/Author&gt;&lt;Year&gt;2006&lt;/Year&gt;&lt;RecNum&gt;156&lt;/RecNum&gt;&lt;DisplayText&gt;(&lt;style font="Helvetica" size="12"&gt;Kieras&lt;/style&gt;, &lt;style font="Helvetica" size="12"&gt;2006&lt;/style&gt;)&lt;/DisplayText&gt;&lt;record&gt;&lt;rec-number&gt;156&lt;/rec-number&gt;&lt;foreign-keys&gt;&lt;key app="EN" db-id="r9d5tdaeqs2vvze2sxnxxt9y5v02vz9ssf20"&gt;156&lt;/key&gt;&lt;/foreign-keys&gt;&lt;ref-type name="Unpublished Work"&gt;34&lt;/ref-type&gt;&lt;contributors&gt;&lt;authors&gt;&lt;author&gt;&lt;style face="normal" font="Helvetica" size="12"&gt;Kieras, J.E.&lt;/style&gt;&lt;/author&gt;&lt;/authors&gt;&lt;/contributors&gt;&lt;titles&gt;&lt;title&gt;&lt;style face="normal" font="Helvetica" size="12"&gt;Effects of motivation on children&amp;apos;s attention and performance&lt;/style&gt;&lt;/title&gt;&lt;/titles&gt;&lt;volume&gt;&lt;style face="normal" font="Helvetica" size="12"&gt;BF723.M56K53&lt;/style&gt;&lt;/volume&gt;&lt;dates&gt;&lt;year&gt;&lt;style face="normal" font="Helvetica" size="12"&gt;2006&lt;/style&gt;&lt;/year&gt;&lt;/dates&gt;&lt;work-type&gt;&lt;style face="normal" font="Helvetica" size="12"&gt;Unpublished dissertation, University of Oregon&lt;/style&gt;&lt;/work-type&gt;&lt;urls&gt;&lt;/urls&gt;&lt;/record&gt;&lt;/Cite&gt;&lt;/EndNote&gt;</w:instrText>
      </w:r>
      <w:r w:rsidR="008112C2"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6" w:tooltip="Kieras, 2006 #156" w:history="1">
        <w:r w:rsidR="00D34794" w:rsidRPr="00D34794">
          <w:rPr>
            <w:rFonts w:ascii="Times New Roman" w:hAnsi="Times New Roman" w:cs="Times New Roman"/>
            <w:noProof/>
          </w:rPr>
          <w:t>Kieras, 2006</w:t>
        </w:r>
      </w:hyperlink>
      <w:r w:rsidR="00D34794" w:rsidRPr="00D34794">
        <w:rPr>
          <w:rFonts w:ascii="Times New Roman" w:hAnsi="Times New Roman" w:cs="Times New Roman"/>
          <w:noProof/>
        </w:rPr>
        <w:t>)</w:t>
      </w:r>
      <w:r w:rsidR="008112C2" w:rsidRPr="00D34794">
        <w:rPr>
          <w:rFonts w:ascii="Times New Roman" w:hAnsi="Times New Roman" w:cs="Times New Roman"/>
        </w:rPr>
        <w:fldChar w:fldCharType="end"/>
      </w:r>
      <w:r w:rsidR="00CC301E" w:rsidRPr="00D34794">
        <w:rPr>
          <w:rFonts w:ascii="Times New Roman" w:hAnsi="Times New Roman" w:cs="Times New Roman"/>
        </w:rPr>
        <w:t xml:space="preserve">.  Based largely on the performance of rats in mazes, Hull </w:t>
      </w:r>
      <w:r w:rsidR="006F2421"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&lt;EndNote&gt;&lt;Cite&gt;&lt;Author&gt;Hull&lt;/Author&gt;&lt;Year&gt;1943&lt;/Year&gt;&lt;RecNum&gt;168&lt;/RecNum&gt;&lt;DisplayText&gt;(Hull, 1943)&lt;/DisplayText&gt;&lt;record&gt;&lt;rec-number&gt;168&lt;/rec-number&gt;&lt;foreign-keys&gt;&lt;key app="EN" db-id="r9d5tdaeqs2vvze2sxnxxt9y5v02vz9ssf20"&gt;168&lt;/key&gt;&lt;/foreign-keys&gt;&lt;ref-type name="Book"&gt;6&lt;/ref-type&gt;&lt;contributors&gt;&lt;authors&gt;&lt;author&gt;Hull, Clark Leonard&lt;/author&gt;&lt;/authors&gt;&lt;/contributors&gt;&lt;titles&gt;&lt;title&gt;Principles of behavior, an introduction to behavior theory&lt;/title&gt;&lt;secondary-title&gt;The Century psychology series&lt;/secondary-title&gt;&lt;/titles&gt;&lt;pages&gt;x p., 1 l., 422 p., 1 l.&lt;/pages&gt;&lt;keywords&gt;&lt;keyword&gt;Behaviorism (Psychology)&lt;/keyword&gt;&lt;/keywords&gt;&lt;dates&gt;&lt;year&gt;1943&lt;/year&gt;&lt;/dates&gt;&lt;pub-location&gt;New York,&lt;/pub-location&gt;&lt;publisher&gt;D. Appleton-Century Company&lt;/publisher&gt;&lt;accession-num&gt;5986859&lt;/accession-num&gt;&lt;call-num&gt;Jefferson or Adams Building Reading Rooms BF199 .H77&lt;/call-num&gt;&lt;urls&gt;&lt;/urls&gt;&lt;/record&gt;&lt;/Cite&gt;&lt;/EndNote&gt;</w:instrText>
      </w:r>
      <w:r w:rsidR="006F2421"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2" w:tooltip="Hull, 1943 #168" w:history="1">
        <w:r w:rsidR="00D34794" w:rsidRPr="00D34794">
          <w:rPr>
            <w:rFonts w:ascii="Times New Roman" w:hAnsi="Times New Roman" w:cs="Times New Roman"/>
            <w:noProof/>
          </w:rPr>
          <w:t>Hull, 1943</w:t>
        </w:r>
      </w:hyperlink>
      <w:r w:rsidR="00D34794" w:rsidRPr="00D34794">
        <w:rPr>
          <w:rFonts w:ascii="Times New Roman" w:hAnsi="Times New Roman" w:cs="Times New Roman"/>
          <w:noProof/>
        </w:rPr>
        <w:t>)</w:t>
      </w:r>
      <w:r w:rsidR="006F2421" w:rsidRPr="00D34794">
        <w:rPr>
          <w:rFonts w:ascii="Times New Roman" w:hAnsi="Times New Roman" w:cs="Times New Roman"/>
        </w:rPr>
        <w:fldChar w:fldCharType="end"/>
      </w:r>
      <w:r w:rsidR="00CC301E" w:rsidRPr="00D34794">
        <w:rPr>
          <w:rFonts w:ascii="Times New Roman" w:hAnsi="Times New Roman" w:cs="Times New Roman"/>
        </w:rPr>
        <w:t xml:space="preserve"> proposed  </w:t>
      </w:r>
      <w:r>
        <w:rPr>
          <w:rFonts w:ascii="Times New Roman" w:hAnsi="Times New Roman" w:cs="Times New Roman"/>
        </w:rPr>
        <w:t xml:space="preserve">that </w:t>
      </w:r>
      <w:r w:rsidR="00CC301E" w:rsidRPr="00D34794">
        <w:rPr>
          <w:rFonts w:ascii="Times New Roman" w:hAnsi="Times New Roman" w:cs="Times New Roman"/>
        </w:rPr>
        <w:t>performance of a task might lead to the build up of a reactive inhibition which would work to reduce habit strength and lead to a temporary increase in reaction time.  Consistent with Hull’s idea we found a significant increase in RT from Day 2 to Day 3 for children with</w:t>
      </w:r>
      <w:r w:rsidR="00361A75" w:rsidRPr="00D34794">
        <w:rPr>
          <w:rFonts w:ascii="Times New Roman" w:hAnsi="Times New Roman" w:cs="Times New Roman"/>
        </w:rPr>
        <w:t xml:space="preserve"> </w:t>
      </w:r>
      <w:r w:rsidR="00CC301E" w:rsidRPr="00D34794">
        <w:rPr>
          <w:rFonts w:ascii="Times New Roman" w:hAnsi="Times New Roman" w:cs="Times New Roman"/>
        </w:rPr>
        <w:t>allel</w:t>
      </w:r>
      <w:r w:rsidR="00361A75" w:rsidRPr="00D34794">
        <w:rPr>
          <w:rFonts w:ascii="Times New Roman" w:hAnsi="Times New Roman" w:cs="Times New Roman"/>
        </w:rPr>
        <w:t>ic variation</w:t>
      </w:r>
      <w:r w:rsidR="00CC301E" w:rsidRPr="00D34794">
        <w:rPr>
          <w:rFonts w:ascii="Times New Roman" w:hAnsi="Times New Roman" w:cs="Times New Roman"/>
        </w:rPr>
        <w:t xml:space="preserve"> of the DBH gene that </w:t>
      </w:r>
      <w:r>
        <w:rPr>
          <w:rFonts w:ascii="Times New Roman" w:hAnsi="Times New Roman" w:cs="Times New Roman"/>
        </w:rPr>
        <w:t xml:space="preserve"> had previously been found to lead</w:t>
      </w:r>
      <w:r w:rsidR="00CC301E" w:rsidRPr="00D34794">
        <w:rPr>
          <w:rFonts w:ascii="Times New Roman" w:hAnsi="Times New Roman" w:cs="Times New Roman"/>
        </w:rPr>
        <w:t xml:space="preserve"> to reduced attention</w:t>
      </w:r>
      <w:r>
        <w:rPr>
          <w:rFonts w:ascii="Times New Roman" w:hAnsi="Times New Roman" w:cs="Times New Roman"/>
        </w:rPr>
        <w:t xml:space="preserve"> (Greene et al 2009)</w:t>
      </w:r>
      <w:r w:rsidR="00CC301E" w:rsidRPr="00D34794">
        <w:rPr>
          <w:rFonts w:ascii="Times New Roman" w:hAnsi="Times New Roman" w:cs="Times New Roman"/>
        </w:rPr>
        <w:t xml:space="preserve">.  </w:t>
      </w:r>
      <w:r w:rsidR="00874A6A" w:rsidRPr="00D34794">
        <w:rPr>
          <w:rFonts w:ascii="Times New Roman" w:hAnsi="Times New Roman" w:cs="Times New Roman"/>
        </w:rPr>
        <w:t xml:space="preserve">Although this finding is preliminary and requires replication with a larger sample it is consistent with the Hull argument. </w:t>
      </w:r>
      <w:r w:rsidR="00CC301E" w:rsidRPr="00D34794">
        <w:rPr>
          <w:rFonts w:ascii="Times New Roman" w:hAnsi="Times New Roman" w:cs="Times New Roman"/>
        </w:rPr>
        <w:t>That allele als</w:t>
      </w:r>
      <w:r w:rsidR="00B26610">
        <w:rPr>
          <w:rFonts w:ascii="Times New Roman" w:hAnsi="Times New Roman" w:cs="Times New Roman"/>
        </w:rPr>
        <w:t xml:space="preserve">o reduced the practice effect  </w:t>
      </w:r>
      <w:r w:rsidR="00CC301E" w:rsidRPr="00D34794">
        <w:rPr>
          <w:rFonts w:ascii="Times New Roman" w:hAnsi="Times New Roman" w:cs="Times New Roman"/>
        </w:rPr>
        <w:t xml:space="preserve">rom Day 1 to Day 2 suggesting that, like reactive inhibition, it is present even when overall improvement occurs due to practice.  </w:t>
      </w:r>
    </w:p>
    <w:p w14:paraId="187EA285" w14:textId="77777777" w:rsidR="0039454D" w:rsidRPr="00D34794" w:rsidRDefault="0039454D" w:rsidP="00CC301E">
      <w:pPr>
        <w:rPr>
          <w:rFonts w:ascii="Times New Roman" w:hAnsi="Times New Roman" w:cs="Times New Roman"/>
        </w:rPr>
      </w:pPr>
    </w:p>
    <w:p w14:paraId="4D2D89CE" w14:textId="77777777" w:rsidR="00CC301E" w:rsidRPr="00D34794" w:rsidRDefault="0039454D" w:rsidP="00CC301E">
      <w:pPr>
        <w:rPr>
          <w:rFonts w:ascii="Times New Roman" w:hAnsi="Times New Roman" w:cs="Times New Roman"/>
        </w:rPr>
      </w:pPr>
      <w:r w:rsidRPr="00D34794">
        <w:rPr>
          <w:rFonts w:ascii="Times New Roman" w:hAnsi="Times New Roman" w:cs="Times New Roman"/>
        </w:rPr>
        <w:t>Individual Differences in RT</w:t>
      </w:r>
      <w:r w:rsidR="00CC301E" w:rsidRPr="00D34794">
        <w:rPr>
          <w:rFonts w:ascii="Times New Roman" w:hAnsi="Times New Roman" w:cs="Times New Roman"/>
        </w:rPr>
        <w:t xml:space="preserve">                                                                  </w:t>
      </w:r>
    </w:p>
    <w:p w14:paraId="670C743B" w14:textId="77777777" w:rsidR="00CC301E" w:rsidRPr="00D34794" w:rsidRDefault="00CC301E" w:rsidP="00CC301E">
      <w:pPr>
        <w:rPr>
          <w:rFonts w:ascii="Times New Roman" w:hAnsi="Times New Roman" w:cs="Times New Roman"/>
        </w:rPr>
      </w:pPr>
    </w:p>
    <w:p w14:paraId="63D3F7D0" w14:textId="12962B5D"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Individuals differ in both the rate of improvement and in the likelihood of showing an increase </w:t>
      </w:r>
      <w:r w:rsidR="00B26610">
        <w:rPr>
          <w:rFonts w:ascii="Times New Roman" w:hAnsi="Times New Roman" w:cs="Times New Roman"/>
        </w:rPr>
        <w:t xml:space="preserve">in RT </w:t>
      </w:r>
      <w:r w:rsidRPr="00D34794">
        <w:rPr>
          <w:rFonts w:ascii="Times New Roman" w:hAnsi="Times New Roman" w:cs="Times New Roman"/>
        </w:rPr>
        <w:t>as practice continues.  We have found that the improvement in RT in 7 year old children is related to a gene that influences executive attention (COMT) i</w:t>
      </w:r>
      <w:r w:rsidR="00B26610">
        <w:rPr>
          <w:rFonts w:ascii="Times New Roman" w:hAnsi="Times New Roman" w:cs="Times New Roman"/>
        </w:rPr>
        <w:t>n interaction with a gene that a</w:t>
      </w:r>
      <w:r w:rsidRPr="00D34794">
        <w:rPr>
          <w:rFonts w:ascii="Times New Roman" w:hAnsi="Times New Roman" w:cs="Times New Roman"/>
        </w:rPr>
        <w:t xml:space="preserve">ffects the efficiency of the process of methylation.  We find that the CC genotype of MTHFR, </w:t>
      </w:r>
      <w:r w:rsidR="00B26610">
        <w:rPr>
          <w:rFonts w:ascii="Times New Roman" w:hAnsi="Times New Roman" w:cs="Times New Roman"/>
        </w:rPr>
        <w:t xml:space="preserve">which has been linked to </w:t>
      </w:r>
      <w:r w:rsidRPr="00D34794">
        <w:rPr>
          <w:rFonts w:ascii="Times New Roman" w:hAnsi="Times New Roman" w:cs="Times New Roman"/>
        </w:rPr>
        <w:t>better overall methylation</w:t>
      </w:r>
      <w:r w:rsidR="00B26610">
        <w:rPr>
          <w:rFonts w:ascii="Times New Roman" w:hAnsi="Times New Roman" w:cs="Times New Roman"/>
        </w:rPr>
        <w:t xml:space="preserve"> (Llanos et al 2015)</w:t>
      </w:r>
      <w:r w:rsidRPr="00D34794">
        <w:rPr>
          <w:rFonts w:ascii="Times New Roman" w:hAnsi="Times New Roman" w:cs="Times New Roman"/>
        </w:rPr>
        <w:t>, sh</w:t>
      </w:r>
      <w:r w:rsidR="00432115">
        <w:rPr>
          <w:rFonts w:ascii="Times New Roman" w:hAnsi="Times New Roman" w:cs="Times New Roman"/>
        </w:rPr>
        <w:t xml:space="preserve">ows improvement in </w:t>
      </w:r>
      <w:r w:rsidRPr="00D34794">
        <w:rPr>
          <w:rFonts w:ascii="Times New Roman" w:hAnsi="Times New Roman" w:cs="Times New Roman"/>
        </w:rPr>
        <w:t xml:space="preserve">RT over the three sessions.  This learning effect occurs  in interaction with COMT, suggesting that methylation works upon genes associated with cognitive performance. Similarly, the MTHFR CC genotype was associated with better HTKS performance under increased cognitive demand in interaction with DBH. </w:t>
      </w:r>
    </w:p>
    <w:p w14:paraId="55D6D47B" w14:textId="77777777" w:rsidR="00CC301E" w:rsidRPr="00D34794" w:rsidDel="00BC615B" w:rsidRDefault="00CC301E" w:rsidP="00CC301E">
      <w:pPr>
        <w:rPr>
          <w:rFonts w:ascii="Times New Roman" w:hAnsi="Times New Roman" w:cs="Times New Roman"/>
        </w:rPr>
      </w:pPr>
    </w:p>
    <w:p w14:paraId="2DA25E6F" w14:textId="77777777" w:rsidR="00CC301E" w:rsidRPr="00D34794" w:rsidRDefault="00874A6A" w:rsidP="00CC301E">
      <w:pPr>
        <w:rPr>
          <w:rFonts w:ascii="Times New Roman" w:hAnsi="Times New Roman" w:cs="Times New Roman"/>
        </w:rPr>
      </w:pPr>
      <w:r w:rsidRPr="00D34794">
        <w:rPr>
          <w:rFonts w:ascii="Times New Roman" w:hAnsi="Times New Roman" w:cs="Times New Roman"/>
        </w:rPr>
        <w:t xml:space="preserve">   </w:t>
      </w:r>
      <w:r w:rsidR="00CC301E" w:rsidRPr="00D34794">
        <w:rPr>
          <w:rFonts w:ascii="Times New Roman" w:hAnsi="Times New Roman" w:cs="Times New Roman"/>
        </w:rPr>
        <w:t xml:space="preserve">There have been several recent studies relating MTHFR and COMT to performance in cognitive tasks in normal adults and schizophrenic patients. In one study </w:t>
      </w:r>
      <w:r w:rsidR="00422C0C" w:rsidRPr="00D34794">
        <w:rPr>
          <w:rFonts w:ascii="Times New Roman" w:hAnsi="Times New Roman" w:cs="Times New Roman"/>
        </w:rPr>
        <w:fldChar w:fldCharType="begin">
          <w:fldData xml:space="preserve">PEVuZE5vdGU+PENpdGU+PEF1dGhvcj5Lb250aXM8L0F1dGhvcj48WWVhcj4yMDEzPC9ZZWFyPjxS
ZWNOdW0+MTcwPC9SZWNOdW0+PERpc3BsYXlUZXh0PihLb250aXMgZXQgYWwuLCAyMDEzKTwvRGlz
cGxheVRleHQ+PHJlY29yZD48cmVjLW51bWJlcj4xNzA8L3JlYy1udW1iZXI+PGZvcmVpZ24ta2V5
cz48a2V5IGFwcD0iRU4iIGRiLWlkPSJyOWQ1dGRhZXFzMnZ2emUyc3hueHh0OXk1djAydno5c3Nm
MjAiPjE3MDwva2V5PjwvZm9yZWlnbi1rZXlzPjxyZWYtdHlwZSBuYW1lPSJKb3VybmFsIEFydGlj
bGUiPjE3PC9yZWYtdHlwZT48Y29udHJpYnV0b3JzPjxhdXRob3JzPjxhdXRob3I+S29udGlzLCBE
LjwvYXV0aG9yPjxhdXRob3I+VGhlb2NoYXJpLCBFLjwvYXV0aG9yPjxhdXRob3I+RnJ5c3NpcmEs
IEguPC9hdXRob3I+PGF1dGhvcj5LbGVpc2FzLCBTLjwvYXV0aG9yPjxhdXRob3I+U29mb2NsZW91
cywgQy48L2F1dGhvcj48YXV0aG9yPkFuZHJlb3BvdWxvdSwgQS48L2F1dGhvcj48YXV0aG9yPkth
bG9nZXJha291LCBTLjwvYXV0aG9yPjxhdXRob3I+R2F6aSwgQS48L2F1dGhvcj48YXV0aG9yPkJv
bmlhdHNpLCBMLjwvYXV0aG9yPjxhdXRob3I+Q2hhaWRlbWVub3MsIEEuPC9hdXRob3I+PGF1dGhv
cj5Uc2FsdGFzLCBFLjwvYXV0aG9yPjwvYXV0aG9ycz48L2NvbnRyaWJ1dG9ycz48YXV0aC1hZGRy
ZXNzPlVuaXQgZm9yIHRoZSBTdHVkeSBvZiBDb2duaXRpb24gaW4gUHN5Y2hvc2lzLCBQc3ljaGlh
dHJpYyBIb3NwaXRhbCBvZiBBdHRpY2EsIEF0aGVucywgR3JlZWNlLiBkaW1rb250aXNAZ21haWwu
Y29tPC9hdXRoLWFkZHJlc3M+PHRpdGxlcz48dGl0bGU+Q09NVCBhbmQgTVRIRlIgcG9seW1vcnBo
aXNtcyBpbnRlcmFjdGlvbiBvbiBjb2duaXRpb24gaW4gc2NoaXpvcGhyZW5pYTogYW4gZXhwbG9y
YXRvcnkgc3R1ZHk8L3RpdGxlPjxzZWNvbmRhcnktdGl0bGU+TmV1cm9zY2llbmNlIGxldHRlcnM8
L3NlY29uZGFyeS10aXRsZT48YWx0LXRpdGxlPk5ldXJvc2NpIExldHQ8L2FsdC10aXRsZT48L3Rp
dGxlcz48cGFnZXM+MTctMjI8L3BhZ2VzPjx2b2x1bWU+NTM3PC92b2x1bWU+PGVkaXRpb24+MjAx
My8wMS8yOTwvZWRpdGlvbj48a2V5d29yZHM+PGtleXdvcmQ+QWR1bHQ8L2tleXdvcmQ+PGtleXdv
cmQ+QXR0ZW50aW9uPC9rZXl3b3JkPjxrZXl3b3JkPkNhc2UtQ29udHJvbCBTdHVkaWVzPC9rZXl3
b3JkPjxrZXl3b3JkPkNhdGVjaG9sIE8tTWV0aHlsdHJhbnNmZXJhc2UvKmdlbmV0aWNzPC9rZXl3
b3JkPjxrZXl3b3JkPkNvZ25pdGlvbiBEaXNvcmRlcnMvKmdlbmV0aWNzL3BzeWNob2xvZ3k8L2tl
eXdvcmQ+PGtleXdvcmQ+RmVtYWxlPC9rZXl3b3JkPjxrZXl3b3JkPkh1bWFuczwva2V5d29yZD48
a2V5d29yZD5NYWxlPC9rZXl3b3JkPjxrZXl3b3JkPk1lbW9yeTwva2V5d29yZD48a2V5d29yZD5N
ZXRoeWxlbmV0ZXRyYWh5ZHJvZm9sYXRlIFJlZHVjdGFzZSAoTkFEUEgyKS8qZ2VuZXRpY3M8L2tl
eXdvcmQ+PGtleXdvcmQ+TWlkZGxlIEFnZWQ8L2tleXdvcmQ+PGtleXdvcmQ+UG9seW1vcnBoaXNt
LCBHZW5ldGljPC9rZXl3b3JkPjxrZXl3b3JkPlBzeWNob21vdG9yIFBlcmZvcm1hbmNlPC9rZXl3
b3JkPjxrZXl3b3JkPipTY2hpem9waHJlbmljIFBzeWNob2xvZ3k8L2tleXdvcmQ+PC9rZXl3b3Jk
cz48ZGF0ZXM+PHllYXI+MjAxMzwveWVhcj48cHViLWRhdGVzPjxkYXRlPk1hciAxNDwvZGF0ZT48
L3B1Yi1kYXRlcz48L2RhdGVzPjxpc2JuPjE4NzItNzk3MiAoRWxlY3Ryb25pYykmI3hEOzAzMDQt
Mzk0MCAoTGlua2luZyk8L2lzYm4+PGFjY2Vzc2lvbi1udW0+MjMzNTMxMDM8L2FjY2Vzc2lvbi1u
dW0+PHdvcmstdHlwZT5SZXNlYXJjaCBTdXBwb3J0LCBOb24tVS5TLiBHb3YmYXBvczt0PC93b3Jr
LXR5cGU+PHVybHM+PHJlbGF0ZWQtdXJscz48dXJsPmh0dHA6Ly93d3cubmNiaS5ubG0ubmloLmdv
di9wdWJtZWQvMjMzNTMxMDM8L3VybD48L3JlbGF0ZWQtdXJscz48L3VybHM+PGVsZWN0cm9uaWMt
cmVzb3VyY2UtbnVtPjEwLjEwMTYvai5uZXVsZXQuMjAxMy4wMS4wMTI8L2VsZWN0cm9uaWMtcmVz
b3VyY2UtbnVtPjxsYW5ndWFnZT5lbmc8L2xhbmd1YWdlPjwvcmVjb3JkPjwvQ2l0ZT48L0VuZE5v
dGU+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PEVuZE5vdGU+PENpdGU+PEF1dGhvcj5Lb250aXM8L0F1dGhvcj48WWVhcj4yMDEzPC9ZZWFyPjxS
ZWNOdW0+MTcwPC9SZWNOdW0+PERpc3BsYXlUZXh0PihLb250aXMgZXQgYWwuLCAyMDEzKTwvRGlz
cGxheVRleHQ+PHJlY29yZD48cmVjLW51bWJlcj4xNzA8L3JlYy1udW1iZXI+PGZvcmVpZ24ta2V5
cz48a2V5IGFwcD0iRU4iIGRiLWlkPSJyOWQ1dGRhZXFzMnZ2emUyc3hueHh0OXk1djAydno5c3Nm
MjAiPjE3MDwva2V5PjwvZm9yZWlnbi1rZXlzPjxyZWYtdHlwZSBuYW1lPSJKb3VybmFsIEFydGlj
bGUiPjE3PC9yZWYtdHlwZT48Y29udHJpYnV0b3JzPjxhdXRob3JzPjxhdXRob3I+S29udGlzLCBE
LjwvYXV0aG9yPjxhdXRob3I+VGhlb2NoYXJpLCBFLjwvYXV0aG9yPjxhdXRob3I+RnJ5c3NpcmEs
IEguPC9hdXRob3I+PGF1dGhvcj5LbGVpc2FzLCBTLjwvYXV0aG9yPjxhdXRob3I+U29mb2NsZW91
cywgQy48L2F1dGhvcj48YXV0aG9yPkFuZHJlb3BvdWxvdSwgQS48L2F1dGhvcj48YXV0aG9yPkth
bG9nZXJha291LCBTLjwvYXV0aG9yPjxhdXRob3I+R2F6aSwgQS48L2F1dGhvcj48YXV0aG9yPkJv
bmlhdHNpLCBMLjwvYXV0aG9yPjxhdXRob3I+Q2hhaWRlbWVub3MsIEEuPC9hdXRob3I+PGF1dGhv
cj5Uc2FsdGFzLCBFLjwvYXV0aG9yPjwvYXV0aG9ycz48L2NvbnRyaWJ1dG9ycz48YXV0aC1hZGRy
ZXNzPlVuaXQgZm9yIHRoZSBTdHVkeSBvZiBDb2duaXRpb24gaW4gUHN5Y2hvc2lzLCBQc3ljaGlh
dHJpYyBIb3NwaXRhbCBvZiBBdHRpY2EsIEF0aGVucywgR3JlZWNlLiBkaW1rb250aXNAZ21haWwu
Y29tPC9hdXRoLWFkZHJlc3M+PHRpdGxlcz48dGl0bGU+Q09NVCBhbmQgTVRIRlIgcG9seW1vcnBo
aXNtcyBpbnRlcmFjdGlvbiBvbiBjb2duaXRpb24gaW4gc2NoaXpvcGhyZW5pYTogYW4gZXhwbG9y
YXRvcnkgc3R1ZHk8L3RpdGxlPjxzZWNvbmRhcnktdGl0bGU+TmV1cm9zY2llbmNlIGxldHRlcnM8
L3NlY29uZGFyeS10aXRsZT48YWx0LXRpdGxlPk5ldXJvc2NpIExldHQ8L2FsdC10aXRsZT48L3Rp
dGxlcz48cGFnZXM+MTctMjI8L3BhZ2VzPjx2b2x1bWU+NTM3PC92b2x1bWU+PGVkaXRpb24+MjAx
My8wMS8yOTwvZWRpdGlvbj48a2V5d29yZHM+PGtleXdvcmQ+QWR1bHQ8L2tleXdvcmQ+PGtleXdv
cmQ+QXR0ZW50aW9uPC9rZXl3b3JkPjxrZXl3b3JkPkNhc2UtQ29udHJvbCBTdHVkaWVzPC9rZXl3
b3JkPjxrZXl3b3JkPkNhdGVjaG9sIE8tTWV0aHlsdHJhbnNmZXJhc2UvKmdlbmV0aWNzPC9rZXl3
b3JkPjxrZXl3b3JkPkNvZ25pdGlvbiBEaXNvcmRlcnMvKmdlbmV0aWNzL3BzeWNob2xvZ3k8L2tl
eXdvcmQ+PGtleXdvcmQ+RmVtYWxlPC9rZXl3b3JkPjxrZXl3b3JkPkh1bWFuczwva2V5d29yZD48
a2V5d29yZD5NYWxlPC9rZXl3b3JkPjxrZXl3b3JkPk1lbW9yeTwva2V5d29yZD48a2V5d29yZD5N
ZXRoeWxlbmV0ZXRyYWh5ZHJvZm9sYXRlIFJlZHVjdGFzZSAoTkFEUEgyKS8qZ2VuZXRpY3M8L2tl
eXdvcmQ+PGtleXdvcmQ+TWlkZGxlIEFnZWQ8L2tleXdvcmQ+PGtleXdvcmQ+UG9seW1vcnBoaXNt
LCBHZW5ldGljPC9rZXl3b3JkPjxrZXl3b3JkPlBzeWNob21vdG9yIFBlcmZvcm1hbmNlPC9rZXl3
b3JkPjxrZXl3b3JkPipTY2hpem9waHJlbmljIFBzeWNob2xvZ3k8L2tleXdvcmQ+PC9rZXl3b3Jk
cz48ZGF0ZXM+PHllYXI+MjAxMzwveWVhcj48cHViLWRhdGVzPjxkYXRlPk1hciAxNDwvZGF0ZT48
L3B1Yi1kYXRlcz48L2RhdGVzPjxpc2JuPjE4NzItNzk3MiAoRWxlY3Ryb25pYykmI3hEOzAzMDQt
Mzk0MCAoTGlua2luZyk8L2lzYm4+PGFjY2Vzc2lvbi1udW0+MjMzNTMxMDM8L2FjY2Vzc2lvbi1u
dW0+PHdvcmstdHlwZT5SZXNlYXJjaCBTdXBwb3J0LCBOb24tVS5TLiBHb3YmYXBvczt0PC93b3Jr
LXR5cGU+PHVybHM+PHJlbGF0ZWQtdXJscz48dXJsPmh0dHA6Ly93d3cubmNiaS5ubG0ubmloLmdv
di9wdWJtZWQvMjMzNTMxMDM8L3VybD48L3JlbGF0ZWQtdXJscz48L3VybHM+PGVsZWN0cm9uaWMt
cmVzb3VyY2UtbnVtPjEwLjEwMTYvai5uZXVsZXQuMjAxMy4wMS4wMTI8L2VsZWN0cm9uaWMtcmVz
b3VyY2UtbnVtPjxsYW5ndWFnZT5lbmc8L2xhbmd1YWdlPjwvcmVjb3JkPjwvQ2l0ZT48L0VuZE5v
dGU+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422C0C" w:rsidRPr="00D34794">
        <w:rPr>
          <w:rFonts w:ascii="Times New Roman" w:hAnsi="Times New Roman" w:cs="Times New Roman"/>
        </w:rPr>
      </w:r>
      <w:r w:rsidR="00422C0C"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7" w:tooltip="Kontis, 2013 #170" w:history="1">
        <w:r w:rsidR="00D34794" w:rsidRPr="00D34794">
          <w:rPr>
            <w:rFonts w:ascii="Times New Roman" w:hAnsi="Times New Roman" w:cs="Times New Roman"/>
            <w:noProof/>
          </w:rPr>
          <w:t>Kontis et al., 2013</w:t>
        </w:r>
      </w:hyperlink>
      <w:r w:rsidR="00D34794" w:rsidRPr="00D34794">
        <w:rPr>
          <w:rFonts w:ascii="Times New Roman" w:hAnsi="Times New Roman" w:cs="Times New Roman"/>
          <w:noProof/>
        </w:rPr>
        <w:t>)</w:t>
      </w:r>
      <w:r w:rsidR="00422C0C" w:rsidRPr="00D34794">
        <w:rPr>
          <w:rFonts w:ascii="Times New Roman" w:hAnsi="Times New Roman" w:cs="Times New Roman"/>
        </w:rPr>
        <w:fldChar w:fldCharType="end"/>
      </w:r>
      <w:r w:rsidR="00CC301E" w:rsidRPr="00D34794">
        <w:rPr>
          <w:rFonts w:ascii="Times New Roman" w:hAnsi="Times New Roman" w:cs="Times New Roman"/>
        </w:rPr>
        <w:t xml:space="preserve"> the MTHFR T allele reduced the negative effects of the AA version of COMT on performance and improved the performance of G carriers.    On the other hand Roffman and associates </w:t>
      </w:r>
      <w:r w:rsidR="00034C88" w:rsidRPr="00D34794">
        <w:rPr>
          <w:rFonts w:ascii="Times New Roman" w:hAnsi="Times New Roman" w:cs="Times New Roman"/>
        </w:rPr>
        <w:fldChar w:fldCharType="begin">
          <w:fldData xml:space="preserve">PEVuZE5vdGU+PENpdGU+PEF1dGhvcj5Sb2ZmbWFuPC9BdXRob3I+PFllYXI+MjAwODwvWWVhcj48
UmVjTnVtPjE1NzwvUmVjTnVtPjxEaXNwbGF5VGV4dD4oUm9mZm1hbiwgR29sbHViLCBldCBhbC4s
IDIwMDg7IFJvZmZtYW4sIFdlaXNzLCBldCBhbC4sIDIwMDgpPC9EaXNwbGF5VGV4dD48cmVjb3Jk
PjxyZWMtbnVtYmVyPjE1NzwvcmVjLW51bWJlcj48Zm9yZWlnbi1rZXlzPjxrZXkgYXBwPSJFTiIg
ZGItaWQ9InI5ZDV0ZGFlcXMydnZ6ZTJzeG54eHQ5eTV2MDJ2ejlzc2YyMCI+MTU3PC9rZXk+PC9m
b3JlaWduLWtleXM+PHJlZi10eXBlIG5hbWU9IkpvdXJuYWwgQXJ0aWNsZSI+MTc8L3JlZi10eXBl
Pjxjb250cmlidXRvcnM+PGF1dGhvcnM+PGF1dGhvcj5Sb2ZmbWFuLCBKLiBMLjwvYXV0aG9yPjxh
dXRob3I+R29sbHViLCBSLiBMLjwvYXV0aG9yPjxhdXRob3I+Q2FsaG91biwgVi4gRC48L2F1dGhv
cj48YXV0aG9yPldhc3NpbmssIFQuIEguPC9hdXRob3I+PGF1dGhvcj5XZWlzcywgQS4gUC48L2F1
dGhvcj48YXV0aG9yPkhvLCBCLiBDLjwvYXV0aG9yPjxhdXRob3I+V2hpdGUsIFQuPC9hdXRob3I+
PGF1dGhvcj5DbGFyaywgVi4gUC48L2F1dGhvcj48YXV0aG9yPkZyaWVzLCBKLjwvYXV0aG9yPjxh
dXRob3I+QW5kcmVhc2VuLCBOLiBDLjwvYXV0aG9yPjxhdXRob3I+R29mZiwgRC4gQy48L2F1dGhv
cj48YXV0aG9yPk1hbm9hY2gsIEQuIFMuPC9hdXRob3I+PC9hdXRob3JzPjwvY29udHJpYnV0b3Jz
PjxhdXRoLWFkZHJlc3M+RGVwYXJ0bWVudCBvZiBQc3ljaGlhdHJ5LCBNYXNzYWNodXNldHRzIEdl
bmVyYWwgSG9zcGl0YWwgYW5kIEhhcnZhcmQgTWVkaWNhbCBTY2hvb2wsIENoYXJsZXN0b3duLCBN
QSAwMjEyOSwgVVNBLiBqcm9mZm1hbkBwYXJ0bmVycy5vcmc8L2F1dGgtYWRkcmVzcz48dGl0bGVz
Pjx0aXRsZT5NVEhGUiA2NzdDIC0tJmd0OyBUIGdlbm90eXBlIGRpc3J1cHRzIHByZWZyb250YWwg
ZnVuY3Rpb24gaW4gc2NoaXpvcGhyZW5pYSB0aHJvdWdoIGFuIGludGVyYWN0aW9uIHdpdGggQ09N
VCAxNThWYWwgLS0mZ3Q7IE1ldDwvdGl0bGU+PHNlY29uZGFyeS10aXRsZT5Qcm9jZWVkaW5ncyBv
ZiB0aGUgTmF0aW9uYWwgQWNhZGVteSBvZiBTY2llbmNlcyBvZiB0aGUgVW5pdGVkIFN0YXRlcyBv
ZiBBbWVyaWNhPC9zZWNvbmRhcnktdGl0bGU+PGFsdC10aXRsZT5Qcm9jIE5hdGwgQWNhZCBTY2kg
VSBTIEE8L2FsdC10aXRsZT48L3RpdGxlcz48cGFnZXM+MTc1NzMtODwvcGFnZXM+PHZvbHVtZT4x
MDU8L3ZvbHVtZT48bnVtYmVyPjQ1PC9udW1iZXI+PGVkaXRpb24+MjAwOC8xMS8wODwvZWRpdGlv
bj48a2V5d29yZHM+PGtleXdvcmQ+Q2F0ZWNob2wgTy1NZXRoeWx0cmFuc2ZlcmFzZS9nZW5ldGlj
cy8qbWV0YWJvbGlzbTwva2V5d29yZD48a2V5d29yZD5Eb3BhbWluZS9tZXRhYm9saXNtPC9rZXl3
b3JkPjxrZXl3b3JkPkdlbm90eXBlPC9rZXl3b3JkPjxrZXl3b3JkPkh1bWFuczwva2V5d29yZD48
a2V5d29yZD5NYWduZXRpYyBSZXNvbmFuY2UgSW1hZ2luZzwva2V5d29yZD48a2V5d29yZD5NZXRo
eWxlbmV0ZXRyYWh5ZHJvZm9sYXRlIFJlZHVjdGFzZSAoTkFEUEgyKS9nZW5ldGljcy8qbWV0YWJv
bGlzbTwva2V5d29yZD48a2V5d29yZD4qUG9seW1vcnBoaXNtLCBHZW5ldGljPC9rZXl3b3JkPjxr
ZXl3b3JkPlByZWZyb250YWwgQ29ydGV4LypwaHlzaW9wYXRob2xvZ3k8L2tleXdvcmQ+PGtleXdv
cmQ+U2NoaXpvcGhyZW5pYS8qZ2VuZXRpY3MvcGh5c2lvcGF0aG9sb2d5PC9rZXl3b3JkPjxrZXl3
b3JkPlNpZ25hbCBUcmFuc2R1Y3Rpb24vKmdlbmV0aWNzPC9rZXl3b3JkPjxrZXl3b3JkPlVuaXRl
ZCBTdGF0ZXM8L2tleXdvcmQ+PC9rZXl3b3Jkcz48ZGF0ZXM+PHllYXI+MjAwODwveWVhcj48cHVi
LWRhdGVzPjxkYXRlPk5vdiAxMTwvZGF0ZT48L3B1Yi1kYXRlcz48L2RhdGVzPjxpc2JuPjEwOTEt
NjQ5MCAoRWxlY3Ryb25pYykmI3hEOzAwMjctODQyNCAoTGlua2luZyk8L2lzYm4+PGFjY2Vzc2lv
bi1udW0+MTg5ODg3Mzg8L2FjY2Vzc2lvbi1udW0+PHdvcmstdHlwZT5Db21wYXJhdGl2ZSBTdHVk
eSYjeEQ7UmVzZWFyY2ggU3VwcG9ydCwgTi5JLkguLCBFeHRyYW11cmFsJiN4RDtSZXNlYXJjaCBT
dXBwb3J0LCBVLlMuIEdvdiZhcG9zO3QsIE5vbi1QLkguUy48L3dvcmstdHlwZT48dXJscz48cmVs
YXRlZC11cmxzPjx1cmw+aHR0cDovL3d3dy5uY2JpLm5sbS5uaWguZ292L3B1Ym1lZC8xODk4ODcz
ODwvdXJsPjwvcmVsYXRlZC11cmxzPjwvdXJscz48Y3VzdG9tMj4yNTgyMjcyPC9jdXN0b20yPjxl
bGVjdHJvbmljLXJlc291cmNlLW51bT4xMC4xMDczL3BuYXMuMDgwMzcyNzEwNTwvZWxlY3Ryb25p
Yy1yZXNvdXJjZS1udW0+PGxhbmd1YWdlPmVuZzwvbGFuZ3VhZ2U+PC9yZWNvcmQ+PC9DaXRlPjxD
aXRlPjxBdXRob3I+Um9mZm1hbjwvQXV0aG9yPjxZZWFyPjIwMDg8L1llYXI+PFJlY051bT4xNTg8
L1JlY051bT48cmVjb3JkPjxyZWMtbnVtYmVyPjE1ODwvcmVjLW51bWJlcj48Zm9yZWlnbi1rZXlz
PjxrZXkgYXBwPSJFTiIgZGItaWQ9InI5ZDV0ZGFlcXMydnZ6ZTJzeG54eHQ5eTV2MDJ2ejlzc2Yy
MCI+MTU4PC9rZXk+PC9mb3JlaWduLWtleXM+PHJlZi10eXBlIG5hbWU9IkpvdXJuYWwgQXJ0aWNs
ZSI+MTc8L3JlZi10eXBlPjxjb250cmlidXRvcnM+PGF1dGhvcnM+PGF1dGhvcj5Sb2ZmbWFuLCBK
LiBMLjwvYXV0aG9yPjxhdXRob3I+V2Vpc3MsIEEuIFAuPC9hdXRob3I+PGF1dGhvcj5EZWNrZXJz
YmFjaCwgVC48L2F1dGhvcj48YXV0aG9yPkZyZXVkZW5yZWljaCwgTy48L2F1dGhvcj48YXV0aG9y
PkhlbmRlcnNvbiwgRC4gQy48L2F1dGhvcj48YXV0aG9yPldvbmcsIEQuIEguPC9hdXRob3I+PGF1
dGhvcj5IYWxzdGVkLCBDLiBILjwvYXV0aG9yPjxhdXRob3I+R29mZiwgRC4gQy48L2F1dGhvcj48
L2F1dGhvcnM+PC9jb250cmlidXRvcnM+PGF1dGgtYWRkcmVzcz5TY2hpem9waHJlbmlhIFByb2dy
YW0sIERlcGFydG1lbnQgb2YgUHN5Y2hpYXRyeSwgTWFzc2FjaHVzZXR0cyBHZW5lcmFsIEhvc3Bp
dGFsIGFuZCBIYXJ2YXJkIE1lZGljYWwgU2Nob29sLCBDaGFybGVzdG93biwgTWFzc2FjaHVzZXR0
cyAwMjEyOSwgVVNBLiBqcm9mZm1hbkBwYXJ0bmVycy5vcmc8L2F1dGgtYWRkcmVzcz48dGl0bGVz
Pjx0aXRsZT5JbnRlcmFjdGl2ZSBlZmZlY3RzIG9mIENPTVQgVmFsMTA4LzE1OE1ldCBhbmQgTVRI
RlIgQzY3N1Qgb24gZXhlY3V0aXZlIGZ1bmN0aW9uIGluIHNjaGl6b3BocmVuaWE8L3RpdGxlPjxz
ZWNvbmRhcnktdGl0bGU+QW1lcmljYW4gam91cm5hbCBvZiBtZWRpY2FsIGdlbmV0aWNzLiBQYXJ0
IEIsIE5ldXJvcHN5Y2hpYXRyaWMgZ2VuZXRpY3MgOiB0aGUgb2ZmaWNpYWwgcHVibGljYXRpb24g
b2YgdGhlIEludGVybmF0aW9uYWwgU29jaWV0eSBvZiBQc3ljaGlhdHJpYyBHZW5ldGljczwvc2Vj
b25kYXJ5LXRpdGxlPjxhbHQtdGl0bGU+QW0gSiBNZWQgR2VuZXQgQiBOZXVyb3BzeWNoaWF0ciBH
ZW5ldDwvYWx0LXRpdGxlPjwvdGl0bGVzPjxwYWdlcz45OTAtNTwvcGFnZXM+PHZvbHVtZT4xNDdC
PC92b2x1bWU+PG51bWJlcj42PC9udW1iZXI+PGVkaXRpb24+MjAwOC8wMS8xMTwvZWRpdGlvbj48
a2V5d29yZHM+PGtleXdvcmQ+QWR1bHQ8L2tleXdvcmQ+PGtleXdvcmQ+QW1pbm8gQWNpZCBTdWJz
dGl0dXRpb24vcGh5c2lvbG9neTwva2V5d29yZD48a2V5d29yZD5DYXRlY2hvbCBPLU1ldGh5bHRy
YW5zZmVyYXNlLypnZW5ldGljczwva2V5d29yZD48a2V5d29yZD5Db2duaXRpb24vKnBoeXNpb2xv
Z3k8L2tleXdvcmQ+PGtleXdvcmQ+RE5BIE1ldGh5bGF0aW9uPC9rZXl3b3JkPjxrZXl3b3JkPkRv
cGFtaW5lL21ldGFib2xpc208L2tleXdvcmQ+PGtleXdvcmQ+RXBpZ2VuZXNpcywgR2VuZXRpYy9w
aHlzaW9sb2d5PC9rZXl3b3JkPjxrZXl3b3JkPkZlbWFsZTwva2V5d29yZD48a2V5d29yZD5HZW5v
dHlwZTwva2V5d29yZD48a2V5d29yZD5IdW1hbnM8L2tleXdvcmQ+PGtleXdvcmQ+TWFsZTwva2V5
d29yZD48a2V5d29yZD5NZXRoaW9uaW5lL2dlbmV0aWNzPC9rZXl3b3JkPjxrZXl3b3JkPk1ldGh5
bGVuZXRldHJhaHlkcm9mb2xhdGUgUmVkdWN0YXNlIChOQURQSDIpLypnZW5ldGljczwva2V5d29y
ZD48a2V5d29yZD5NaWRkbGUgQWdlZDwva2V5d29yZD48a2V5d29yZD5Nb2RlbHMsIEJpb2xvZ2lj
YWw8L2tleXdvcmQ+PGtleXdvcmQ+UG9seW1vcnBoaXNtLCBTaW5nbGUgTnVjbGVvdGlkZS8qcGh5
c2lvbG9neTwva2V5d29yZD48a2V5d29yZD5TY2hpem9waHJlbmlhL2dlbmV0aWNzLypwaHlzaW9w
YXRob2xvZ3k8L2tleXdvcmQ+PGtleXdvcmQ+U2NoaXpvcGhyZW5pYyBQc3ljaG9sb2d5PC9rZXl3
b3JkPjxrZXl3b3JkPlN5bmFwdGljIFRyYW5zbWlzc2lvbi9nZW5ldGljczwva2V5d29yZD48a2V5
d29yZD5WYWxpbmUvZ2VuZXRpY3M8L2tleXdvcmQ+PC9rZXl3b3Jkcz48ZGF0ZXM+PHllYXI+MjAw
ODwveWVhcj48cHViLWRhdGVzPjxkYXRlPlNlcCA1PC9kYXRlPjwvcHViLWRhdGVzPjwvZGF0ZXM+
PGlzYm4+MTU1Mi00ODVYIChFbGVjdHJvbmljKSYjeEQ7MTU1Mi00ODQxIChMaW5raW5nKTwvaXNi
bj48YWNjZXNzaW9uLW51bT4xODE4NjA0MTwvYWNjZXNzaW9uLW51bT48d29yay10eXBlPlJlc2Vh
cmNoIFN1cHBvcnQsIE4uSS5ILiwgRXh0cmFtdXJhbCYjeEQ7UmVzZWFyY2ggU3VwcG9ydCwgTm9u
LVUuUy4gR292JmFwb3M7dDwvd29yay10eXBlPjx1cmxzPjxyZWxhdGVkLXVybHM+PHVybD5odHRw
Oi8vd3d3Lm5jYmkubmxtLm5paC5nb3YvcHVibWVkLzE4MTg2MDQxPC91cmw+PC9yZWxhdGVkLXVy
bHM+PC91cmxzPjxlbGVjdHJvbmljLXJlc291cmNlLW51bT4xMC4xMDAyL2FqbWcuYi4zMDY4NDwv
ZWxlY3Ryb25pYy1yZXNvdXJjZS1udW0+PGxhbmd1YWdlPmVuZzwvbGFuZ3VhZ2U+PC9yZWNvcmQ+
PC9DaXRlPjwvRW5kTm90ZT4A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PEVuZE5vdGU+PENpdGU+PEF1dGhvcj5Sb2ZmbWFuPC9BdXRob3I+PFllYXI+MjAwODwvWWVhcj48
UmVjTnVtPjE1NzwvUmVjTnVtPjxEaXNwbGF5VGV4dD4oUm9mZm1hbiwgR29sbHViLCBldCBhbC4s
IDIwMDg7IFJvZmZtYW4sIFdlaXNzLCBldCBhbC4sIDIwMDgpPC9EaXNwbGF5VGV4dD48cmVjb3Jk
PjxyZWMtbnVtYmVyPjE1NzwvcmVjLW51bWJlcj48Zm9yZWlnbi1rZXlzPjxrZXkgYXBwPSJFTiIg
ZGItaWQ9InI5ZDV0ZGFlcXMydnZ6ZTJzeG54eHQ5eTV2MDJ2ejlzc2YyMCI+MTU3PC9rZXk+PC9m
b3JlaWduLWtleXM+PHJlZi10eXBlIG5hbWU9IkpvdXJuYWwgQXJ0aWNsZSI+MTc8L3JlZi10eXBl
Pjxjb250cmlidXRvcnM+PGF1dGhvcnM+PGF1dGhvcj5Sb2ZmbWFuLCBKLiBMLjwvYXV0aG9yPjxh
dXRob3I+R29sbHViLCBSLiBMLjwvYXV0aG9yPjxhdXRob3I+Q2FsaG91biwgVi4gRC48L2F1dGhv
cj48YXV0aG9yPldhc3NpbmssIFQuIEguPC9hdXRob3I+PGF1dGhvcj5XZWlzcywgQS4gUC48L2F1
dGhvcj48YXV0aG9yPkhvLCBCLiBDLjwvYXV0aG9yPjxhdXRob3I+V2hpdGUsIFQuPC9hdXRob3I+
PGF1dGhvcj5DbGFyaywgVi4gUC48L2F1dGhvcj48YXV0aG9yPkZyaWVzLCBKLjwvYXV0aG9yPjxh
dXRob3I+QW5kcmVhc2VuLCBOLiBDLjwvYXV0aG9yPjxhdXRob3I+R29mZiwgRC4gQy48L2F1dGhv
cj48YXV0aG9yPk1hbm9hY2gsIEQuIFMuPC9hdXRob3I+PC9hdXRob3JzPjwvY29udHJpYnV0b3Jz
PjxhdXRoLWFkZHJlc3M+RGVwYXJ0bWVudCBvZiBQc3ljaGlhdHJ5LCBNYXNzYWNodXNldHRzIEdl
bmVyYWwgSG9zcGl0YWwgYW5kIEhhcnZhcmQgTWVkaWNhbCBTY2hvb2wsIENoYXJsZXN0b3duLCBN
QSAwMjEyOSwgVVNBLiBqcm9mZm1hbkBwYXJ0bmVycy5vcmc8L2F1dGgtYWRkcmVzcz48dGl0bGVz
Pjx0aXRsZT5NVEhGUiA2NzdDIC0tJmd0OyBUIGdlbm90eXBlIGRpc3J1cHRzIHByZWZyb250YWwg
ZnVuY3Rpb24gaW4gc2NoaXpvcGhyZW5pYSB0aHJvdWdoIGFuIGludGVyYWN0aW9uIHdpdGggQ09N
VCAxNThWYWwgLS0mZ3Q7IE1ldDwvdGl0bGU+PHNlY29uZGFyeS10aXRsZT5Qcm9jZWVkaW5ncyBv
ZiB0aGUgTmF0aW9uYWwgQWNhZGVteSBvZiBTY2llbmNlcyBvZiB0aGUgVW5pdGVkIFN0YXRlcyBv
ZiBBbWVyaWNhPC9zZWNvbmRhcnktdGl0bGU+PGFsdC10aXRsZT5Qcm9jIE5hdGwgQWNhZCBTY2kg
VSBTIEE8L2FsdC10aXRsZT48L3RpdGxlcz48cGFnZXM+MTc1NzMtODwvcGFnZXM+PHZvbHVtZT4x
MDU8L3ZvbHVtZT48bnVtYmVyPjQ1PC9udW1iZXI+PGVkaXRpb24+MjAwOC8xMS8wODwvZWRpdGlv
bj48a2V5d29yZHM+PGtleXdvcmQ+Q2F0ZWNob2wgTy1NZXRoeWx0cmFuc2ZlcmFzZS9nZW5ldGlj
cy8qbWV0YWJvbGlzbTwva2V5d29yZD48a2V5d29yZD5Eb3BhbWluZS9tZXRhYm9saXNtPC9rZXl3
b3JkPjxrZXl3b3JkPkdlbm90eXBlPC9rZXl3b3JkPjxrZXl3b3JkPkh1bWFuczwva2V5d29yZD48
a2V5d29yZD5NYWduZXRpYyBSZXNvbmFuY2UgSW1hZ2luZzwva2V5d29yZD48a2V5d29yZD5NZXRo
eWxlbmV0ZXRyYWh5ZHJvZm9sYXRlIFJlZHVjdGFzZSAoTkFEUEgyKS9nZW5ldGljcy8qbWV0YWJv
bGlzbTwva2V5d29yZD48a2V5d29yZD4qUG9seW1vcnBoaXNtLCBHZW5ldGljPC9rZXl3b3JkPjxr
ZXl3b3JkPlByZWZyb250YWwgQ29ydGV4LypwaHlzaW9wYXRob2xvZ3k8L2tleXdvcmQ+PGtleXdv
cmQ+U2NoaXpvcGhyZW5pYS8qZ2VuZXRpY3MvcGh5c2lvcGF0aG9sb2d5PC9rZXl3b3JkPjxrZXl3
b3JkPlNpZ25hbCBUcmFuc2R1Y3Rpb24vKmdlbmV0aWNzPC9rZXl3b3JkPjxrZXl3b3JkPlVuaXRl
ZCBTdGF0ZXM8L2tleXdvcmQ+PC9rZXl3b3Jkcz48ZGF0ZXM+PHllYXI+MjAwODwveWVhcj48cHVi
LWRhdGVzPjxkYXRlPk5vdiAxMTwvZGF0ZT48L3B1Yi1kYXRlcz48L2RhdGVzPjxpc2JuPjEwOTEt
NjQ5MCAoRWxlY3Ryb25pYykmI3hEOzAwMjctODQyNCAoTGlua2luZyk8L2lzYm4+PGFjY2Vzc2lv
bi1udW0+MTg5ODg3Mzg8L2FjY2Vzc2lvbi1udW0+PHdvcmstdHlwZT5Db21wYXJhdGl2ZSBTdHVk
eSYjeEQ7UmVzZWFyY2ggU3VwcG9ydCwgTi5JLkguLCBFeHRyYW11cmFsJiN4RDtSZXNlYXJjaCBT
dXBwb3J0LCBVLlMuIEdvdiZhcG9zO3QsIE5vbi1QLkguUy48L3dvcmstdHlwZT48dXJscz48cmVs
YXRlZC11cmxzPjx1cmw+aHR0cDovL3d3dy5uY2JpLm5sbS5uaWguZ292L3B1Ym1lZC8xODk4ODcz
ODwvdXJsPjwvcmVsYXRlZC11cmxzPjwvdXJscz48Y3VzdG9tMj4yNTgyMjcyPC9jdXN0b20yPjxl
bGVjdHJvbmljLXJlc291cmNlLW51bT4xMC4xMDczL3BuYXMuMDgwMzcyNzEwNTwvZWxlY3Ryb25p
Yy1yZXNvdXJjZS1udW0+PGxhbmd1YWdlPmVuZzwvbGFuZ3VhZ2U+PC9yZWNvcmQ+PC9DaXRlPjxD
aXRlPjxBdXRob3I+Um9mZm1hbjwvQXV0aG9yPjxZZWFyPjIwMDg8L1llYXI+PFJlY051bT4xNTg8
L1JlY051bT48cmVjb3JkPjxyZWMtbnVtYmVyPjE1ODwvcmVjLW51bWJlcj48Zm9yZWlnbi1rZXlz
PjxrZXkgYXBwPSJFTiIgZGItaWQ9InI5ZDV0ZGFlcXMydnZ6ZTJzeG54eHQ5eTV2MDJ2ejlzc2Yy
MCI+MTU4PC9rZXk+PC9mb3JlaWduLWtleXM+PHJlZi10eXBlIG5hbWU9IkpvdXJuYWwgQXJ0aWNs
ZSI+MTc8L3JlZi10eXBlPjxjb250cmlidXRvcnM+PGF1dGhvcnM+PGF1dGhvcj5Sb2ZmbWFuLCBK
LiBMLjwvYXV0aG9yPjxhdXRob3I+V2Vpc3MsIEEuIFAuPC9hdXRob3I+PGF1dGhvcj5EZWNrZXJz
YmFjaCwgVC48L2F1dGhvcj48YXV0aG9yPkZyZXVkZW5yZWljaCwgTy48L2F1dGhvcj48YXV0aG9y
PkhlbmRlcnNvbiwgRC4gQy48L2F1dGhvcj48YXV0aG9yPldvbmcsIEQuIEguPC9hdXRob3I+PGF1
dGhvcj5IYWxzdGVkLCBDLiBILjwvYXV0aG9yPjxhdXRob3I+R29mZiwgRC4gQy48L2F1dGhvcj48
L2F1dGhvcnM+PC9jb250cmlidXRvcnM+PGF1dGgtYWRkcmVzcz5TY2hpem9waHJlbmlhIFByb2dy
YW0sIERlcGFydG1lbnQgb2YgUHN5Y2hpYXRyeSwgTWFzc2FjaHVzZXR0cyBHZW5lcmFsIEhvc3Bp
dGFsIGFuZCBIYXJ2YXJkIE1lZGljYWwgU2Nob29sLCBDaGFybGVzdG93biwgTWFzc2FjaHVzZXR0
cyAwMjEyOSwgVVNBLiBqcm9mZm1hbkBwYXJ0bmVycy5vcmc8L2F1dGgtYWRkcmVzcz48dGl0bGVz
Pjx0aXRsZT5JbnRlcmFjdGl2ZSBlZmZlY3RzIG9mIENPTVQgVmFsMTA4LzE1OE1ldCBhbmQgTVRI
RlIgQzY3N1Qgb24gZXhlY3V0aXZlIGZ1bmN0aW9uIGluIHNjaGl6b3BocmVuaWE8L3RpdGxlPjxz
ZWNvbmRhcnktdGl0bGU+QW1lcmljYW4gam91cm5hbCBvZiBtZWRpY2FsIGdlbmV0aWNzLiBQYXJ0
IEIsIE5ldXJvcHN5Y2hpYXRyaWMgZ2VuZXRpY3MgOiB0aGUgb2ZmaWNpYWwgcHVibGljYXRpb24g
b2YgdGhlIEludGVybmF0aW9uYWwgU29jaWV0eSBvZiBQc3ljaGlhdHJpYyBHZW5ldGljczwvc2Vj
b25kYXJ5LXRpdGxlPjxhbHQtdGl0bGU+QW0gSiBNZWQgR2VuZXQgQiBOZXVyb3BzeWNoaWF0ciBH
ZW5ldDwvYWx0LXRpdGxlPjwvdGl0bGVzPjxwYWdlcz45OTAtNTwvcGFnZXM+PHZvbHVtZT4xNDdC
PC92b2x1bWU+PG51bWJlcj42PC9udW1iZXI+PGVkaXRpb24+MjAwOC8wMS8xMTwvZWRpdGlvbj48
a2V5d29yZHM+PGtleXdvcmQ+QWR1bHQ8L2tleXdvcmQ+PGtleXdvcmQ+QW1pbm8gQWNpZCBTdWJz
dGl0dXRpb24vcGh5c2lvbG9neTwva2V5d29yZD48a2V5d29yZD5DYXRlY2hvbCBPLU1ldGh5bHRy
YW5zZmVyYXNlLypnZW5ldGljczwva2V5d29yZD48a2V5d29yZD5Db2duaXRpb24vKnBoeXNpb2xv
Z3k8L2tleXdvcmQ+PGtleXdvcmQ+RE5BIE1ldGh5bGF0aW9uPC9rZXl3b3JkPjxrZXl3b3JkPkRv
cGFtaW5lL21ldGFib2xpc208L2tleXdvcmQ+PGtleXdvcmQ+RXBpZ2VuZXNpcywgR2VuZXRpYy9w
aHlzaW9sb2d5PC9rZXl3b3JkPjxrZXl3b3JkPkZlbWFsZTwva2V5d29yZD48a2V5d29yZD5HZW5v
dHlwZTwva2V5d29yZD48a2V5d29yZD5IdW1hbnM8L2tleXdvcmQ+PGtleXdvcmQ+TWFsZTwva2V5
d29yZD48a2V5d29yZD5NZXRoaW9uaW5lL2dlbmV0aWNzPC9rZXl3b3JkPjxrZXl3b3JkPk1ldGh5
bGVuZXRldHJhaHlkcm9mb2xhdGUgUmVkdWN0YXNlIChOQURQSDIpLypnZW5ldGljczwva2V5d29y
ZD48a2V5d29yZD5NaWRkbGUgQWdlZDwva2V5d29yZD48a2V5d29yZD5Nb2RlbHMsIEJpb2xvZ2lj
YWw8L2tleXdvcmQ+PGtleXdvcmQ+UG9seW1vcnBoaXNtLCBTaW5nbGUgTnVjbGVvdGlkZS8qcGh5
c2lvbG9neTwva2V5d29yZD48a2V5d29yZD5TY2hpem9waHJlbmlhL2dlbmV0aWNzLypwaHlzaW9w
YXRob2xvZ3k8L2tleXdvcmQ+PGtleXdvcmQ+U2NoaXpvcGhyZW5pYyBQc3ljaG9sb2d5PC9rZXl3
b3JkPjxrZXl3b3JkPlN5bmFwdGljIFRyYW5zbWlzc2lvbi9nZW5ldGljczwva2V5d29yZD48a2V5
d29yZD5WYWxpbmUvZ2VuZXRpY3M8L2tleXdvcmQ+PC9rZXl3b3Jkcz48ZGF0ZXM+PHllYXI+MjAw
ODwveWVhcj48cHViLWRhdGVzPjxkYXRlPlNlcCA1PC9kYXRlPjwvcHViLWRhdGVzPjwvZGF0ZXM+
PGlzYm4+MTU1Mi00ODVYIChFbGVjdHJvbmljKSYjeEQ7MTU1Mi00ODQxIChMaW5raW5nKTwvaXNi
bj48YWNjZXNzaW9uLW51bT4xODE4NjA0MTwvYWNjZXNzaW9uLW51bT48d29yay10eXBlPlJlc2Vh
cmNoIFN1cHBvcnQsIE4uSS5ILiwgRXh0cmFtdXJhbCYjeEQ7UmVzZWFyY2ggU3VwcG9ydCwgTm9u
LVUuUy4gR292JmFwb3M7dDwvd29yay10eXBlPjx1cmxzPjxyZWxhdGVkLXVybHM+PHVybD5odHRw
Oi8vd3d3Lm5jYmkubmxtLm5paC5nb3YvcHVibWVkLzE4MTg2MDQxPC91cmw+PC9yZWxhdGVkLXVy
bHM+PC91cmxzPjxlbGVjdHJvbmljLXJlc291cmNlLW51bT4xMC4xMDAyL2FqbWcuYi4zMDY4NDwv
ZWxlY3Ryb25pYy1yZXNvdXJjZS1udW0+PGxhbmd1YWdlPmVuZzwvbGFuZ3VhZ2U+PC9yZWNvcmQ+
PC9DaXRlPjwvRW5kTm90ZT4A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034C88" w:rsidRPr="00D34794">
        <w:rPr>
          <w:rFonts w:ascii="Times New Roman" w:hAnsi="Times New Roman" w:cs="Times New Roman"/>
        </w:rPr>
      </w:r>
      <w:r w:rsidR="00034C8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9" w:tooltip="Roffman, 2008 #131" w:history="1">
        <w:r w:rsidR="00D34794" w:rsidRPr="00D34794">
          <w:rPr>
            <w:rFonts w:ascii="Times New Roman" w:hAnsi="Times New Roman" w:cs="Times New Roman"/>
            <w:noProof/>
          </w:rPr>
          <w:t>Roffman, Gollub, et al., 2008</w:t>
        </w:r>
      </w:hyperlink>
      <w:r w:rsidR="00D34794" w:rsidRPr="00D34794">
        <w:rPr>
          <w:rFonts w:ascii="Times New Roman" w:hAnsi="Times New Roman" w:cs="Times New Roman"/>
          <w:noProof/>
        </w:rPr>
        <w:t xml:space="preserve">; </w:t>
      </w:r>
      <w:hyperlink w:anchor="_ENREF_41" w:tooltip="Roffman, 2008 #132" w:history="1">
        <w:r w:rsidR="00D34794" w:rsidRPr="00D34794">
          <w:rPr>
            <w:rFonts w:ascii="Times New Roman" w:hAnsi="Times New Roman" w:cs="Times New Roman"/>
            <w:noProof/>
          </w:rPr>
          <w:t>Roffman, Weiss, et al., 2008</w:t>
        </w:r>
      </w:hyperlink>
      <w:r w:rsidR="00D34794" w:rsidRPr="00D34794">
        <w:rPr>
          <w:rFonts w:ascii="Times New Roman" w:hAnsi="Times New Roman" w:cs="Times New Roman"/>
          <w:noProof/>
        </w:rPr>
        <w:t>)</w:t>
      </w:r>
      <w:r w:rsidR="00034C88" w:rsidRPr="00D34794">
        <w:rPr>
          <w:rFonts w:ascii="Times New Roman" w:hAnsi="Times New Roman" w:cs="Times New Roman"/>
        </w:rPr>
        <w:fldChar w:fldCharType="end"/>
      </w:r>
      <w:r w:rsidR="00CC301E" w:rsidRPr="00D34794">
        <w:rPr>
          <w:rFonts w:ascii="Times New Roman" w:hAnsi="Times New Roman" w:cs="Times New Roman"/>
        </w:rPr>
        <w:t xml:space="preserve"> showed that for those with  the AA genotype of COMT performance </w:t>
      </w:r>
      <w:r w:rsidR="005368EE" w:rsidRPr="00D34794">
        <w:rPr>
          <w:rFonts w:ascii="Times New Roman" w:hAnsi="Times New Roman" w:cs="Times New Roman"/>
        </w:rPr>
        <w:t>had more errors and longer RTs</w:t>
      </w:r>
      <w:r w:rsidR="00CC301E" w:rsidRPr="00D34794">
        <w:rPr>
          <w:rFonts w:ascii="Times New Roman" w:hAnsi="Times New Roman" w:cs="Times New Roman"/>
        </w:rPr>
        <w:t xml:space="preserve">  if they also had the T allele of MTHFR    In our view such discrepancies may arise because participants are at very different levels of prior exposure to tasks and the findings confound learning in the task with their performance at a given moment.  In accord with theories of how epigenetic effects work </w:t>
      </w:r>
      <w:r w:rsidR="00034C88"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&lt;EndNote&gt;&lt;Cite&gt;&lt;Author&gt;Day&lt;/Author&gt;&lt;Year&gt;2013&lt;/Year&gt;&lt;RecNum&gt;171&lt;/RecNum&gt;&lt;DisplayText&gt;(Day, et al., 2013)&lt;/DisplayText&gt;&lt;record&gt;&lt;rec-number&gt;171&lt;/rec-number&gt;&lt;foreign-keys&gt;&lt;key app="EN" db-id="r9d5tdaeqs2vvze2sxnxxt9y5v02vz9ssf20"&gt;171&lt;/key&gt;&lt;/foreign-keys&gt;&lt;ref-type name="Journal Article"&gt;17&lt;/ref-type&gt;&lt;contributors&gt;&lt;authors&gt;&lt;author&gt;Day, J. J.&lt;/author&gt;&lt;author&gt;Childs, D.&lt;/author&gt;&lt;author&gt;Guzman-Karlsson, M. C.&lt;/author&gt;&lt;author&gt;Kibe, M.&lt;/author&gt;&lt;author&gt;Moulden, J.&lt;/author&gt;&lt;author&gt;Song, E.&lt;/author&gt;&lt;author&gt;Tahir, A.&lt;/author&gt;&lt;author&gt;Sweatt, J. D.&lt;/author&gt;&lt;/authors&gt;&lt;/contributors&gt;&lt;auth-address&gt;1] Department of Neurobiology, University of Alabama at Birmingham, Birmingham, Alabama, USA. [2] Evelyn F. McKnight Brain Institute, University of Alabama at Birmingham, Birmingham, Alabama, USA.&lt;/auth-address&gt;&lt;titles&gt;&lt;title&gt;DNA methylation regulates associative reward learning&lt;/title&gt;&lt;secondary-title&gt;Nature neuroscience&lt;/secondary-title&gt;&lt;alt-title&gt;Nat Neurosci&lt;/alt-title&gt;&lt;/titles&gt;&lt;pages&gt;1445-52&lt;/pages&gt;&lt;volume&gt;16&lt;/volume&gt;&lt;number&gt;10&lt;/number&gt;&lt;edition&gt;2013/08/27&lt;/edition&gt;&lt;keywords&gt;&lt;keyword&gt;Animals&lt;/keyword&gt;&lt;keyword&gt;Association Learning/*physiology&lt;/keyword&gt;&lt;keyword&gt;Cells, Cultured&lt;/keyword&gt;&lt;keyword&gt;Conditioning (Psychology)/*physiology&lt;/keyword&gt;&lt;keyword&gt;DNA Methylation/*genetics&lt;/keyword&gt;&lt;keyword&gt;Dopaminergic Neurons/metabolism&lt;/keyword&gt;&lt;keyword&gt;Male&lt;/keyword&gt;&lt;keyword&gt;Random Allocation&lt;/keyword&gt;&lt;keyword&gt;Rats&lt;/keyword&gt;&lt;keyword&gt;Rats, Sprague-Dawley&lt;/keyword&gt;&lt;keyword&gt;*Reward&lt;/keyword&gt;&lt;/keywords&gt;&lt;dates&gt;&lt;year&gt;2013&lt;/year&gt;&lt;pub-dates&gt;&lt;date&gt;Oct&lt;/date&gt;&lt;/pub-dates&gt;&lt;/dates&gt;&lt;isbn&gt;1546-1726 (Electronic)&amp;#xD;1097-6256 (Linking)&lt;/isbn&gt;&lt;accession-num&gt;23974711&lt;/accession-num&gt;&lt;work-type&gt;Research Support, N.I.H., Extramural&amp;#xD;Research Support, Non-U.S. Gov&amp;apos;t&lt;/work-type&gt;&lt;urls&gt;&lt;related-urls&gt;&lt;url&gt;http://www.ncbi.nlm.nih.gov/pubmed/23974711&lt;/url&gt;&lt;/related-urls&gt;&lt;/urls&gt;&lt;custom2&gt;3785567&lt;/custom2&gt;&lt;electronic-resource-num&gt;10.1038/nn.3504&lt;/electronic-resource-num&gt;&lt;language&gt;eng&lt;/language&gt;&lt;/record&gt;&lt;/Cite&gt;&lt;/EndNote&gt;</w:instrText>
      </w:r>
      <w:r w:rsidR="00034C8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6" w:tooltip="Day, 2013 #171" w:history="1">
        <w:r w:rsidR="00D34794" w:rsidRPr="00D34794">
          <w:rPr>
            <w:rFonts w:ascii="Times New Roman" w:hAnsi="Times New Roman" w:cs="Times New Roman"/>
            <w:noProof/>
          </w:rPr>
          <w:t>Day, et al., 2013</w:t>
        </w:r>
      </w:hyperlink>
      <w:r w:rsidR="00D34794" w:rsidRPr="00D34794">
        <w:rPr>
          <w:rFonts w:ascii="Times New Roman" w:hAnsi="Times New Roman" w:cs="Times New Roman"/>
          <w:noProof/>
        </w:rPr>
        <w:t>)</w:t>
      </w:r>
      <w:r w:rsidR="00034C88" w:rsidRPr="00D34794">
        <w:rPr>
          <w:rFonts w:ascii="Times New Roman" w:hAnsi="Times New Roman" w:cs="Times New Roman"/>
        </w:rPr>
        <w:fldChar w:fldCharType="end"/>
      </w:r>
      <w:r w:rsidR="00CC301E" w:rsidRPr="00D34794">
        <w:rPr>
          <w:rFonts w:ascii="Times New Roman" w:hAnsi="Times New Roman" w:cs="Times New Roman"/>
        </w:rPr>
        <w:t xml:space="preserve"> </w:t>
      </w:r>
      <w:r w:rsidR="00052FEC" w:rsidRPr="00D34794">
        <w:rPr>
          <w:rFonts w:ascii="Times New Roman" w:hAnsi="Times New Roman" w:cs="Times New Roman"/>
        </w:rPr>
        <w:t xml:space="preserve">we </w:t>
      </w:r>
      <w:r w:rsidR="00CC301E" w:rsidRPr="00D34794">
        <w:rPr>
          <w:rFonts w:ascii="Times New Roman" w:hAnsi="Times New Roman" w:cs="Times New Roman"/>
        </w:rPr>
        <w:t>examine</w:t>
      </w:r>
      <w:r w:rsidRPr="00D34794">
        <w:rPr>
          <w:rFonts w:ascii="Times New Roman" w:hAnsi="Times New Roman" w:cs="Times New Roman"/>
        </w:rPr>
        <w:t>d</w:t>
      </w:r>
      <w:r w:rsidR="00CC301E" w:rsidRPr="00D34794">
        <w:rPr>
          <w:rFonts w:ascii="Times New Roman" w:hAnsi="Times New Roman" w:cs="Times New Roman"/>
        </w:rPr>
        <w:t xml:space="preserve"> specific influences of genetic variation on learning with practice over three days.</w:t>
      </w:r>
    </w:p>
    <w:p w14:paraId="490D8371" w14:textId="77777777" w:rsidR="00CC301E" w:rsidRPr="00D34794" w:rsidRDefault="00CC301E" w:rsidP="00CC301E">
      <w:pPr>
        <w:rPr>
          <w:rFonts w:ascii="Times New Roman" w:hAnsi="Times New Roman" w:cs="Times New Roman"/>
          <w:i/>
        </w:rPr>
      </w:pPr>
    </w:p>
    <w:p w14:paraId="26786BF5" w14:textId="77777777" w:rsidR="00CC301E" w:rsidRPr="00D34794" w:rsidRDefault="00CC301E" w:rsidP="00CC301E">
      <w:pPr>
        <w:rPr>
          <w:rFonts w:ascii="Times New Roman" w:hAnsi="Times New Roman" w:cs="Times New Roman"/>
        </w:rPr>
      </w:pPr>
      <w:r w:rsidRPr="00D34794">
        <w:rPr>
          <w:rFonts w:ascii="Times New Roman" w:hAnsi="Times New Roman" w:cs="Times New Roman"/>
          <w:i/>
        </w:rPr>
        <w:t>Methylation and Behavior</w:t>
      </w:r>
    </w:p>
    <w:p w14:paraId="74D24AAD" w14:textId="77777777" w:rsidR="00CC301E" w:rsidRPr="00D34794" w:rsidRDefault="00CC301E" w:rsidP="00CC301E">
      <w:pPr>
        <w:rPr>
          <w:rFonts w:ascii="Times New Roman" w:hAnsi="Times New Roman" w:cs="Times New Roman"/>
        </w:rPr>
      </w:pPr>
    </w:p>
    <w:p w14:paraId="4287C349" w14:textId="075F092A"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In accord with our hypothesis individuals with the T mutation of MTHFR showed less improvement</w:t>
      </w:r>
      <w:r w:rsidR="005368EE" w:rsidRPr="00D34794">
        <w:rPr>
          <w:rFonts w:ascii="Times New Roman" w:hAnsi="Times New Roman" w:cs="Times New Roman"/>
        </w:rPr>
        <w:t xml:space="preserve"> in RT</w:t>
      </w:r>
      <w:r w:rsidRPr="00D34794">
        <w:rPr>
          <w:rFonts w:ascii="Times New Roman" w:hAnsi="Times New Roman" w:cs="Times New Roman"/>
        </w:rPr>
        <w:t xml:space="preserve"> over the sessions than those homozygous for the  C  allele. The  T mutation presumably reduced learning by providing reduced opportunity for methylation.  As sho</w:t>
      </w:r>
      <w:r w:rsidR="00432115">
        <w:rPr>
          <w:rFonts w:ascii="Times New Roman" w:hAnsi="Times New Roman" w:cs="Times New Roman"/>
        </w:rPr>
        <w:t xml:space="preserve">wn in Figure 1 this effect was </w:t>
      </w:r>
      <w:r w:rsidRPr="00D34794">
        <w:rPr>
          <w:rFonts w:ascii="Times New Roman" w:hAnsi="Times New Roman" w:cs="Times New Roman"/>
        </w:rPr>
        <w:t xml:space="preserve">driven by the  AA genotype of the COMT gene.  Thus children with low methylation efficiency and less efficient dopamine degradation showed little evidence of improved performance with practice.  We also examined a haplotype of the COMT gene related to high and low pain levels </w:t>
      </w:r>
      <w:r w:rsidR="00034C88" w:rsidRPr="00D34794">
        <w:rPr>
          <w:rFonts w:ascii="Times New Roman" w:hAnsi="Times New Roman" w:cs="Times New Roman"/>
        </w:rPr>
        <w:fldChar w:fldCharType="begin">
          <w:fldData xml:space="preserve">PEVuZE5vdGU+PENpdGU+PEF1dGhvcj5EaWF0Y2hlbmtvPC9BdXRob3I+PFllYXI+MjAwNjwvWWVh
cj48UmVjTnVtPjE3MjwvUmVjTnVtPjxEaXNwbGF5VGV4dD4oRGlhdGNoZW5rbyBldCBhbC4sIDIw
MDY7IERpYXRjaGVua28gZXQgYWwuLCAyMDA1KTwvRGlzcGxheVRleHQ+PHJlY29yZD48cmVjLW51
bWJlcj4xNzI8L3JlYy1udW1iZXI+PGZvcmVpZ24ta2V5cz48a2V5IGFwcD0iRU4iIGRiLWlkPSJy
OWQ1dGRhZXFzMnZ2emUyc3hueHh0OXk1djAydno5c3NmMjAiPjE3Mjwva2V5PjwvZm9yZWlnbi1r
ZXlzPjxyZWYtdHlwZSBuYW1lPSJKb3VybmFsIEFydGljbGUiPjE3PC9yZWYtdHlwZT48Y29udHJp
YnV0b3JzPjxhdXRob3JzPjxhdXRob3I+RGlhdGNoZW5rbywgTC48L2F1dGhvcj48YXV0aG9yPk5h
Y2tsZXksIEEuIEcuPC9hdXRob3I+PGF1dGhvcj5TbGFkZSwgRy4gRC48L2F1dGhvcj48YXV0aG9y
PkJoYWxhbmcsIEsuPC9hdXRob3I+PGF1dGhvcj5CZWxmZXIsIEkuPC9hdXRob3I+PGF1dGhvcj5N
YXgsIE0uIEIuPC9hdXRob3I+PGF1dGhvcj5Hb2xkbWFuLCBELjwvYXV0aG9yPjxhdXRob3I+TWFp
eG5lciwgVy48L2F1dGhvcj48L2F1dGhvcnM+PC9jb250cmlidXRvcnM+PGF1dGgtYWRkcmVzcz5D
ZW50ZXIgZm9yIE5ldXJvc2Vuc29yeSBEaXNvcmRlcnMsIFVuaXZlcnNpdHkgb2YgTm9ydGggQ2Fy
b2xpbmEgYXQgQ2hhcGVsIEhpbGwsIE5DLCBVU0EuPC9hdXRoLWFkZHJlc3M+PHRpdGxlcz48dGl0
bGU+Q2F0ZWNob2wtTy1tZXRoeWx0cmFuc2ZlcmFzZSBnZW5lIHBvbHltb3JwaGlzbXMgYXJlIGFz
c29jaWF0ZWQgd2l0aCBtdWx0aXBsZSBwYWluLWV2b2tpbmcgc3RpbXVsaTwvdGl0bGU+PHNlY29u
ZGFyeS10aXRsZT5QYWluPC9zZWNvbmRhcnktdGl0bGU+PGFsdC10aXRsZT5QYWluPC9hbHQtdGl0
bGU+PC90aXRsZXM+PHBhZ2VzPjIxNi0yNDwvcGFnZXM+PHZvbHVtZT4xMjU8L3ZvbHVtZT48bnVt
YmVyPjM8L251bWJlcj48ZWRpdGlvbj4yMDA2LzA3LzE0PC9lZGl0aW9uPjxrZXl3b3Jkcz48a2V5
d29yZD5BZG9sZXNjZW50PC9rZXl3b3JkPjxrZXl3b3JkPkFkdWx0PC9rZXl3b3JkPjxrZXl3b3Jk
PkNhdGVjaG9sIE8tTWV0aHlsdHJhbnNmZXJhc2UvKmdlbmV0aWNzPC9rZXl3b3JkPjxrZXl3b3Jk
PkZlbWFsZTwva2V5d29yZD48a2V5d29yZD5HZW5ldGljIFByZWRpc3Bvc2l0aW9uIHRvIERpc2Vh
c2UvZXBpZGVtaW9sb2d5L2dlbmV0aWNzPC9rZXl3b3JkPjxrZXl3b3JkPkdlbmV0aWMgVGVzdGlu
Zy8qbWV0aG9kczwva2V5d29yZD48a2V5d29yZD5IdW1hbnM8L2tleXdvcmQ+PGtleXdvcmQ+UGFp
bi8qZXBpZGVtaW9sb2d5LypnZW5ldGljczwva2V5d29yZD48a2V5d29yZD5QYWluIFRocmVzaG9s
ZDwva2V5d29yZD48a2V5d29yZD5QaHlzaWNhbCBTdGltdWxhdGlvbi8qbWV0aG9kczwva2V5d29y
ZD48a2V5d29yZD5Qb2x5bW9ycGhpc20sIEdlbmV0aWM8L2tleXdvcmQ+PGtleXdvcmQ+UHJldmFs
ZW5jZTwva2V5d29yZD48a2V5d29yZD5SaXNrIEFzc2Vzc21lbnQvKm1ldGhvZHM8L2tleXdvcmQ+
PGtleXdvcmQ+UmlzayBGYWN0b3JzPC9rZXl3b3JkPjxrZXl3b3JkPlVuaXRlZCBTdGF0ZXMvZXBp
ZGVtaW9sb2d5PC9rZXl3b3JkPjwva2V5d29yZHM+PGRhdGVzPjx5ZWFyPjIwMDY8L3llYXI+PHB1
Yi1kYXRlcz48ZGF0ZT5EZWMgNTwvZGF0ZT48L3B1Yi1kYXRlcz48L2RhdGVzPjxpc2JuPjE4NzIt
NjYyMyAoRWxlY3Ryb25pYykmI3hEOzAzMDQtMzk1OSAoTGlua2luZyk8L2lzYm4+PGFjY2Vzc2lv
bi1udW0+MTY4MzcxMzM8L2FjY2Vzc2lvbi1udW0+PHdvcmstdHlwZT5Db250cm9sbGVkIENsaW5p
Y2FsIFRyaWFsJiN4RDtSZXNlYXJjaCBTdXBwb3J0LCBOLkkuSC4sIEV4dHJhbXVyYWwmI3hEO1Jl
c2VhcmNoIFN1cHBvcnQsIE5vbi1VLlMuIEdvdiZhcG9zO3Q8L3dvcmstdHlwZT48dXJscz48cmVs
YXRlZC11cmxzPjx1cmw+aHR0cDovL3d3dy5uY2JpLm5sbS5uaWguZ292L3B1Ym1lZC8xNjgzNzEz
MzwvdXJsPjwvcmVsYXRlZC11cmxzPjwvdXJscz48ZWxlY3Ryb25pYy1yZXNvdXJjZS1udW0+MTAu
MTAxNi9qLnBhaW4uMjAwNi4wNS4wMjQ8L2VsZWN0cm9uaWMtcmVzb3VyY2UtbnVtPjxsYW5ndWFn
ZT5lbmc8L2xhbmd1YWdlPjwvcmVjb3JkPjwvQ2l0ZT48Q2l0ZT48QXV0aG9yPkRpYXRjaGVua288
L0F1dGhvcj48WWVhcj4yMDA1PC9ZZWFyPjxSZWNOdW0+MTczPC9SZWNOdW0+PHJlY29yZD48cmVj
LW51bWJlcj4xNzM8L3JlYy1udW1iZXI+PGZvcmVpZ24ta2V5cz48a2V5IGFwcD0iRU4iIGRiLWlk
PSJyOWQ1dGRhZXFzMnZ2emUyc3hueHh0OXk1djAydno5c3NmMjAiPjE3Mzwva2V5PjwvZm9yZWln
bi1rZXlzPjxyZWYtdHlwZSBuYW1lPSJKb3VybmFsIEFydGljbGUiPjE3PC9yZWYtdHlwZT48Y29u
dHJpYnV0b3JzPjxhdXRob3JzPjxhdXRob3I+RGlhdGNoZW5rbywgTC48L2F1dGhvcj48YXV0aG9y
PlNsYWRlLCBHLiBELjwvYXV0aG9yPjxhdXRob3I+TmFja2xleSwgQS4gRy48L2F1dGhvcj48YXV0
aG9yPkJoYWxhbmcsIEsuPC9hdXRob3I+PGF1dGhvcj5TaWd1cmRzc29uLCBBLjwvYXV0aG9yPjxh
dXRob3I+QmVsZmVyLCBJLjwvYXV0aG9yPjxhdXRob3I+R29sZG1hbiwgRC48L2F1dGhvcj48YXV0
aG9yPlh1LCBLLjwvYXV0aG9yPjxhdXRob3I+U2hhYmFsaW5hLCBTLiBBLjwvYXV0aG9yPjxhdXRo
b3I+U2hhZ2luLCBELjwvYXV0aG9yPjxhdXRob3I+TWF4LCBNLiBCLjwvYXV0aG9yPjxhdXRob3I+
TWFrYXJvdiwgUy4gUy48L2F1dGhvcj48YXV0aG9yPk1haXhuZXIsIFcuPC9hdXRob3I+PC9hdXRo
b3JzPjwvY29udHJpYnV0b3JzPjxhdXRoLWFkZHJlc3M+Q29tcHJlaGVuc2l2ZSBDZW50ZXIgZm9y
IEluZmxhbW1hdG9yeSBEaXNvcmRlcnMsIFVuaXZlcnNpdHkgb2YgTm9ydGggQ2Fyb2xpbmEgYXQg
Q2hhcGVsIEhpbGwsIENoYXBlbCBIaWxsLCBOQyAyNzU5OSwgVVNBLiBsYmRpYXRjaEBlbWFpbC51
bmMuZWR1PC9hdXRoLWFkZHJlc3M+PHRpdGxlcz48dGl0bGU+R2VuZXRpYyBiYXNpcyBmb3IgaW5k
aXZpZHVhbCB2YXJpYXRpb25zIGluIHBhaW4gcGVyY2VwdGlvbiBhbmQgdGhlIGRldmVsb3BtZW50
IG9mIGEgY2hyb25pYyBwYWluIGNvbmRpdGlvbjwvdGl0bGU+PHNlY29uZGFyeS10aXRsZT5IdW1h
biBtb2xlY3VsYXIgZ2VuZXRpY3M8L3NlY29uZGFyeS10aXRsZT48YWx0LXRpdGxlPkh1bSBNb2wg
R2VuZXQ8L2FsdC10aXRsZT48L3RpdGxlcz48cGFnZXM+MTM1LTQzPC9wYWdlcz48dm9sdW1lPjE0
PC92b2x1bWU+PG51bWJlcj4xPC9udW1iZXI+PGVkaXRpb24+MjAwNC8xMS8xMzwvZWRpdGlvbj48
a2V5d29yZHM+PGtleXdvcmQ+QWRvbGVzY2VudDwva2V5d29yZD48a2V5d29yZD5BZHVsdDwva2V5
d29yZD48a2V5d29yZD5BbmltYWxzPC9rZXl3b3JkPjxrZXl3b3JkPkNhdGVjaG9sIE8tTWV0aHls
dHJhbnNmZXJhc2UvKmdlbmV0aWNzPC9rZXl3b3JkPjxrZXl3b3JkPkNocm9uaWMgRGlzZWFzZTwv
a2V5d29yZD48a2V5d29yZD5GZW1hbGU8L2tleXdvcmQ+PGtleXdvcmQ+SGFwbG90eXBlcy8qZ2Vu
ZXRpY3M8L2tleXdvcmQ+PGtleXdvcmQ+SHVtYW5zPC9rZXl3b3JkPjxrZXl3b3JkPlBhaW4vY29t
cGxpY2F0aW9ucy8qZ2VuZXRpY3M8L2tleXdvcmQ+PGtleXdvcmQ+UmF0czwva2V5d29yZD48a2V5
d29yZD5SaXNrIEZhY3RvcnM8L2tleXdvcmQ+PGtleXdvcmQ+VGVtcG9yb21hbmRpYnVsYXIgSm9p
bnQgRGlzb3JkZXJzL2V0aW9sb2d5PC9rZXl3b3JkPjwva2V5d29yZHM+PGRhdGVzPjx5ZWFyPjIw
MDU8L3llYXI+PHB1Yi1kYXRlcz48ZGF0ZT5KYW4gMTwvZGF0ZT48L3B1Yi1kYXRlcz48L2RhdGVz
Pjxpc2JuPjA5NjQtNjkwNiAoUHJpbnQpJiN4RDswOTY0LTY5MDYgKExpbmtpbmcpPC9pc2JuPjxh
Y2Nlc3Npb24tbnVtPjE1NTM3NjYzPC9hY2Nlc3Npb24tbnVtPjx3b3JrLXR5cGU+UmVzZWFyY2gg
U3VwcG9ydCwgTi5JLkguLCBFeHRyYW11cmFsJiN4RDtSZXNlYXJjaCBTdXBwb3J0LCBOb24tVS5T
LiBHb3YmYXBvczt0JiN4RDtSZXNlYXJjaCBTdXBwb3J0LCBVLlMuIEdvdiZhcG9zO3QsIE5vbi1Q
LkguUy4mI3hEO1Jlc2VhcmNoIFN1cHBvcnQsIFUuUy4gR292JmFwb3M7dCwgUC5ILlMuPC93b3Jr
LXR5cGU+PHVybHM+PHJlbGF0ZWQtdXJscz48dXJsPmh0dHA6Ly93d3cubmNiaS5ubG0ubmloLmdv
di9wdWJtZWQvMTU1Mzc2NjM8L3VybD48L3JlbGF0ZWQtdXJscz48L3VybHM+PGVsZWN0cm9uaWMt
cmVzb3VyY2UtbnVtPjEwLjEwOTMvaG1nL2RkaTAxMzwvZWxlY3Ryb25pYy1yZXNvdXJjZS1udW0+
PGxhbmd1YWdlPmVuZzwvbGFuZ3VhZ2U+PC9yZWNvcmQ+PC9DaXRlPjwvRW5kTm90ZT4A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PEVuZE5vdGU+PENpdGU+PEF1dGhvcj5EaWF0Y2hlbmtvPC9BdXRob3I+PFllYXI+MjAwNjwvWWVh
cj48UmVjTnVtPjE3MjwvUmVjTnVtPjxEaXNwbGF5VGV4dD4oRGlhdGNoZW5rbyBldCBhbC4sIDIw
MDY7IERpYXRjaGVua28gZXQgYWwuLCAyMDA1KTwvRGlzcGxheVRleHQ+PHJlY29yZD48cmVjLW51
bWJlcj4xNzI8L3JlYy1udW1iZXI+PGZvcmVpZ24ta2V5cz48a2V5IGFwcD0iRU4iIGRiLWlkPSJy
OWQ1dGRhZXFzMnZ2emUyc3hueHh0OXk1djAydno5c3NmMjAiPjE3Mjwva2V5PjwvZm9yZWlnbi1r
ZXlzPjxyZWYtdHlwZSBuYW1lPSJKb3VybmFsIEFydGljbGUiPjE3PC9yZWYtdHlwZT48Y29udHJp
YnV0b3JzPjxhdXRob3JzPjxhdXRob3I+RGlhdGNoZW5rbywgTC48L2F1dGhvcj48YXV0aG9yPk5h
Y2tsZXksIEEuIEcuPC9hdXRob3I+PGF1dGhvcj5TbGFkZSwgRy4gRC48L2F1dGhvcj48YXV0aG9y
PkJoYWxhbmcsIEsuPC9hdXRob3I+PGF1dGhvcj5CZWxmZXIsIEkuPC9hdXRob3I+PGF1dGhvcj5N
YXgsIE0uIEIuPC9hdXRob3I+PGF1dGhvcj5Hb2xkbWFuLCBELjwvYXV0aG9yPjxhdXRob3I+TWFp
eG5lciwgVy48L2F1dGhvcj48L2F1dGhvcnM+PC9jb250cmlidXRvcnM+PGF1dGgtYWRkcmVzcz5D
ZW50ZXIgZm9yIE5ldXJvc2Vuc29yeSBEaXNvcmRlcnMsIFVuaXZlcnNpdHkgb2YgTm9ydGggQ2Fy
b2xpbmEgYXQgQ2hhcGVsIEhpbGwsIE5DLCBVU0EuPC9hdXRoLWFkZHJlc3M+PHRpdGxlcz48dGl0
bGU+Q2F0ZWNob2wtTy1tZXRoeWx0cmFuc2ZlcmFzZSBnZW5lIHBvbHltb3JwaGlzbXMgYXJlIGFz
c29jaWF0ZWQgd2l0aCBtdWx0aXBsZSBwYWluLWV2b2tpbmcgc3RpbXVsaTwvdGl0bGU+PHNlY29u
ZGFyeS10aXRsZT5QYWluPC9zZWNvbmRhcnktdGl0bGU+PGFsdC10aXRsZT5QYWluPC9hbHQtdGl0
bGU+PC90aXRsZXM+PHBhZ2VzPjIxNi0yNDwvcGFnZXM+PHZvbHVtZT4xMjU8L3ZvbHVtZT48bnVt
YmVyPjM8L251bWJlcj48ZWRpdGlvbj4yMDA2LzA3LzE0PC9lZGl0aW9uPjxrZXl3b3Jkcz48a2V5
d29yZD5BZG9sZXNjZW50PC9rZXl3b3JkPjxrZXl3b3JkPkFkdWx0PC9rZXl3b3JkPjxrZXl3b3Jk
PkNhdGVjaG9sIE8tTWV0aHlsdHJhbnNmZXJhc2UvKmdlbmV0aWNzPC9rZXl3b3JkPjxrZXl3b3Jk
PkZlbWFsZTwva2V5d29yZD48a2V5d29yZD5HZW5ldGljIFByZWRpc3Bvc2l0aW9uIHRvIERpc2Vh
c2UvZXBpZGVtaW9sb2d5L2dlbmV0aWNzPC9rZXl3b3JkPjxrZXl3b3JkPkdlbmV0aWMgVGVzdGlu
Zy8qbWV0aG9kczwva2V5d29yZD48a2V5d29yZD5IdW1hbnM8L2tleXdvcmQ+PGtleXdvcmQ+UGFp
bi8qZXBpZGVtaW9sb2d5LypnZW5ldGljczwva2V5d29yZD48a2V5d29yZD5QYWluIFRocmVzaG9s
ZDwva2V5d29yZD48a2V5d29yZD5QaHlzaWNhbCBTdGltdWxhdGlvbi8qbWV0aG9kczwva2V5d29y
ZD48a2V5d29yZD5Qb2x5bW9ycGhpc20sIEdlbmV0aWM8L2tleXdvcmQ+PGtleXdvcmQ+UHJldmFs
ZW5jZTwva2V5d29yZD48a2V5d29yZD5SaXNrIEFzc2Vzc21lbnQvKm1ldGhvZHM8L2tleXdvcmQ+
PGtleXdvcmQ+UmlzayBGYWN0b3JzPC9rZXl3b3JkPjxrZXl3b3JkPlVuaXRlZCBTdGF0ZXMvZXBp
ZGVtaW9sb2d5PC9rZXl3b3JkPjwva2V5d29yZHM+PGRhdGVzPjx5ZWFyPjIwMDY8L3llYXI+PHB1
Yi1kYXRlcz48ZGF0ZT5EZWMgNTwvZGF0ZT48L3B1Yi1kYXRlcz48L2RhdGVzPjxpc2JuPjE4NzIt
NjYyMyAoRWxlY3Ryb25pYykmI3hEOzAzMDQtMzk1OSAoTGlua2luZyk8L2lzYm4+PGFjY2Vzc2lv
bi1udW0+MTY4MzcxMzM8L2FjY2Vzc2lvbi1udW0+PHdvcmstdHlwZT5Db250cm9sbGVkIENsaW5p
Y2FsIFRyaWFsJiN4RDtSZXNlYXJjaCBTdXBwb3J0LCBOLkkuSC4sIEV4dHJhbXVyYWwmI3hEO1Jl
c2VhcmNoIFN1cHBvcnQsIE5vbi1VLlMuIEdvdiZhcG9zO3Q8L3dvcmstdHlwZT48dXJscz48cmVs
YXRlZC11cmxzPjx1cmw+aHR0cDovL3d3dy5uY2JpLm5sbS5uaWguZ292L3B1Ym1lZC8xNjgzNzEz
MzwvdXJsPjwvcmVsYXRlZC11cmxzPjwvdXJscz48ZWxlY3Ryb25pYy1yZXNvdXJjZS1udW0+MTAu
MTAxNi9qLnBhaW4uMjAwNi4wNS4wMjQ8L2VsZWN0cm9uaWMtcmVzb3VyY2UtbnVtPjxsYW5ndWFn
ZT5lbmc8L2xhbmd1YWdlPjwvcmVjb3JkPjwvQ2l0ZT48Q2l0ZT48QXV0aG9yPkRpYXRjaGVua288
L0F1dGhvcj48WWVhcj4yMDA1PC9ZZWFyPjxSZWNOdW0+MTczPC9SZWNOdW0+PHJlY29yZD48cmVj
LW51bWJlcj4xNzM8L3JlYy1udW1iZXI+PGZvcmVpZ24ta2V5cz48a2V5IGFwcD0iRU4iIGRiLWlk
PSJyOWQ1dGRhZXFzMnZ2emUyc3hueHh0OXk1djAydno5c3NmMjAiPjE3Mzwva2V5PjwvZm9yZWln
bi1rZXlzPjxyZWYtdHlwZSBuYW1lPSJKb3VybmFsIEFydGljbGUiPjE3PC9yZWYtdHlwZT48Y29u
dHJpYnV0b3JzPjxhdXRob3JzPjxhdXRob3I+RGlhdGNoZW5rbywgTC48L2F1dGhvcj48YXV0aG9y
PlNsYWRlLCBHLiBELjwvYXV0aG9yPjxhdXRob3I+TmFja2xleSwgQS4gRy48L2F1dGhvcj48YXV0
aG9yPkJoYWxhbmcsIEsuPC9hdXRob3I+PGF1dGhvcj5TaWd1cmRzc29uLCBBLjwvYXV0aG9yPjxh
dXRob3I+QmVsZmVyLCBJLjwvYXV0aG9yPjxhdXRob3I+R29sZG1hbiwgRC48L2F1dGhvcj48YXV0
aG9yPlh1LCBLLjwvYXV0aG9yPjxhdXRob3I+U2hhYmFsaW5hLCBTLiBBLjwvYXV0aG9yPjxhdXRo
b3I+U2hhZ2luLCBELjwvYXV0aG9yPjxhdXRob3I+TWF4LCBNLiBCLjwvYXV0aG9yPjxhdXRob3I+
TWFrYXJvdiwgUy4gUy48L2F1dGhvcj48YXV0aG9yPk1haXhuZXIsIFcuPC9hdXRob3I+PC9hdXRo
b3JzPjwvY29udHJpYnV0b3JzPjxhdXRoLWFkZHJlc3M+Q29tcHJlaGVuc2l2ZSBDZW50ZXIgZm9y
IEluZmxhbW1hdG9yeSBEaXNvcmRlcnMsIFVuaXZlcnNpdHkgb2YgTm9ydGggQ2Fyb2xpbmEgYXQg
Q2hhcGVsIEhpbGwsIENoYXBlbCBIaWxsLCBOQyAyNzU5OSwgVVNBLiBsYmRpYXRjaEBlbWFpbC51
bmMuZWR1PC9hdXRoLWFkZHJlc3M+PHRpdGxlcz48dGl0bGU+R2VuZXRpYyBiYXNpcyBmb3IgaW5k
aXZpZHVhbCB2YXJpYXRpb25zIGluIHBhaW4gcGVyY2VwdGlvbiBhbmQgdGhlIGRldmVsb3BtZW50
IG9mIGEgY2hyb25pYyBwYWluIGNvbmRpdGlvbjwvdGl0bGU+PHNlY29uZGFyeS10aXRsZT5IdW1h
biBtb2xlY3VsYXIgZ2VuZXRpY3M8L3NlY29uZGFyeS10aXRsZT48YWx0LXRpdGxlPkh1bSBNb2wg
R2VuZXQ8L2FsdC10aXRsZT48L3RpdGxlcz48cGFnZXM+MTM1LTQzPC9wYWdlcz48dm9sdW1lPjE0
PC92b2x1bWU+PG51bWJlcj4xPC9udW1iZXI+PGVkaXRpb24+MjAwNC8xMS8xMzwvZWRpdGlvbj48
a2V5d29yZHM+PGtleXdvcmQ+QWRvbGVzY2VudDwva2V5d29yZD48a2V5d29yZD5BZHVsdDwva2V5
d29yZD48a2V5d29yZD5BbmltYWxzPC9rZXl3b3JkPjxrZXl3b3JkPkNhdGVjaG9sIE8tTWV0aHls
dHJhbnNmZXJhc2UvKmdlbmV0aWNzPC9rZXl3b3JkPjxrZXl3b3JkPkNocm9uaWMgRGlzZWFzZTwv
a2V5d29yZD48a2V5d29yZD5GZW1hbGU8L2tleXdvcmQ+PGtleXdvcmQ+SGFwbG90eXBlcy8qZ2Vu
ZXRpY3M8L2tleXdvcmQ+PGtleXdvcmQ+SHVtYW5zPC9rZXl3b3JkPjxrZXl3b3JkPlBhaW4vY29t
cGxpY2F0aW9ucy8qZ2VuZXRpY3M8L2tleXdvcmQ+PGtleXdvcmQ+UmF0czwva2V5d29yZD48a2V5
d29yZD5SaXNrIEZhY3RvcnM8L2tleXdvcmQ+PGtleXdvcmQ+VGVtcG9yb21hbmRpYnVsYXIgSm9p
bnQgRGlzb3JkZXJzL2V0aW9sb2d5PC9rZXl3b3JkPjwva2V5d29yZHM+PGRhdGVzPjx5ZWFyPjIw
MDU8L3llYXI+PHB1Yi1kYXRlcz48ZGF0ZT5KYW4gMTwvZGF0ZT48L3B1Yi1kYXRlcz48L2RhdGVz
Pjxpc2JuPjA5NjQtNjkwNiAoUHJpbnQpJiN4RDswOTY0LTY5MDYgKExpbmtpbmcpPC9pc2JuPjxh
Y2Nlc3Npb24tbnVtPjE1NTM3NjYzPC9hY2Nlc3Npb24tbnVtPjx3b3JrLXR5cGU+UmVzZWFyY2gg
U3VwcG9ydCwgTi5JLkguLCBFeHRyYW11cmFsJiN4RDtSZXNlYXJjaCBTdXBwb3J0LCBOb24tVS5T
LiBHb3YmYXBvczt0JiN4RDtSZXNlYXJjaCBTdXBwb3J0LCBVLlMuIEdvdiZhcG9zO3QsIE5vbi1Q
LkguUy4mI3hEO1Jlc2VhcmNoIFN1cHBvcnQsIFUuUy4gR292JmFwb3M7dCwgUC5ILlMuPC93b3Jr
LXR5cGU+PHVybHM+PHJlbGF0ZWQtdXJscz48dXJsPmh0dHA6Ly93d3cubmNiaS5ubG0ubmloLmdv
di9wdWJtZWQvMTU1Mzc2NjM8L3VybD48L3JlbGF0ZWQtdXJscz48L3VybHM+PGVsZWN0cm9uaWMt
cmVzb3VyY2UtbnVtPjEwLjEwOTMvaG1nL2RkaTAxMzwvZWxlY3Ryb25pYy1yZXNvdXJjZS1udW0+
PGxhbmd1YWdlPmVuZzwvbGFuZ3VhZ2U+PC9yZWNvcmQ+PC9DaXRlPjwvRW5kTm90ZT4A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034C88" w:rsidRPr="00D34794">
        <w:rPr>
          <w:rFonts w:ascii="Times New Roman" w:hAnsi="Times New Roman" w:cs="Times New Roman"/>
        </w:rPr>
      </w:r>
      <w:r w:rsidR="00034C8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8" w:tooltip="Diatchenko, 2006 #172" w:history="1">
        <w:r w:rsidR="00D34794" w:rsidRPr="00D34794">
          <w:rPr>
            <w:rFonts w:ascii="Times New Roman" w:hAnsi="Times New Roman" w:cs="Times New Roman"/>
            <w:noProof/>
          </w:rPr>
          <w:t>Diatchenko et al., 2006</w:t>
        </w:r>
      </w:hyperlink>
      <w:r w:rsidR="00D34794" w:rsidRPr="00D34794">
        <w:rPr>
          <w:rFonts w:ascii="Times New Roman" w:hAnsi="Times New Roman" w:cs="Times New Roman"/>
          <w:noProof/>
        </w:rPr>
        <w:t xml:space="preserve">; </w:t>
      </w:r>
      <w:hyperlink w:anchor="_ENREF_9" w:tooltip="Diatchenko, 2005 #173" w:history="1">
        <w:r w:rsidR="00D34794" w:rsidRPr="00D34794">
          <w:rPr>
            <w:rFonts w:ascii="Times New Roman" w:hAnsi="Times New Roman" w:cs="Times New Roman"/>
            <w:noProof/>
          </w:rPr>
          <w:t>Diatchenko et al., 2005</w:t>
        </w:r>
      </w:hyperlink>
      <w:r w:rsidR="00D34794" w:rsidRPr="00D34794">
        <w:rPr>
          <w:rFonts w:ascii="Times New Roman" w:hAnsi="Times New Roman" w:cs="Times New Roman"/>
          <w:noProof/>
        </w:rPr>
        <w:t>)</w:t>
      </w:r>
      <w:r w:rsidR="00034C88" w:rsidRPr="00D34794">
        <w:rPr>
          <w:rFonts w:ascii="Times New Roman" w:hAnsi="Times New Roman" w:cs="Times New Roman"/>
        </w:rPr>
        <w:fldChar w:fldCharType="end"/>
      </w:r>
      <w:r w:rsidR="00432115">
        <w:rPr>
          <w:rFonts w:ascii="Times New Roman" w:hAnsi="Times New Roman" w:cs="Times New Roman"/>
        </w:rPr>
        <w:t xml:space="preserve"> which</w:t>
      </w:r>
      <w:r w:rsidRPr="00D34794">
        <w:rPr>
          <w:rFonts w:ascii="Times New Roman" w:hAnsi="Times New Roman" w:cs="Times New Roman"/>
        </w:rPr>
        <w:t xml:space="preserve">we reported earlier is related to performance during infancy </w:t>
      </w:r>
      <w:r w:rsidR="00441CBD" w:rsidRPr="00D34794">
        <w:rPr>
          <w:rFonts w:ascii="Times New Roman" w:hAnsi="Times New Roman" w:cs="Times New Roman"/>
        </w:rPr>
        <w:fldChar w:fldCharType="begin">
          <w:fldData xml:space="preserve">PEVuZE5vdGU+PENpdGU+PEF1dGhvcj5Wb2Vsa2VyPC9BdXRob3I+PFllYXI+MjAwOTwvWWVhcj48
UmVjTnVtPjE3NDwvUmVjTnVtPjxEaXNwbGF5VGV4dD4oVm9lbGtlciwgZXQgYWwuLCAyMDA5KTwv
RGlzcGxheVRleHQ+PHJlY29yZD48cmVjLW51bWJlcj4xNzQ8L3JlYy1udW1iZXI+PGZvcmVpZ24t
a2V5cz48a2V5IGFwcD0iRU4iIGRiLWlkPSJyOWQ1dGRhZXFzMnZ2emUyc3hueHh0OXk1djAydno5
c3NmMjAiPjE3NDwva2V5PjwvZm9yZWlnbi1rZXlzPjxyZWYtdHlwZSBuYW1lPSJKb3VybmFsIEFy
dGljbGUiPjE3PC9yZWYtdHlwZT48Y29udHJpYnV0b3JzPjxhdXRob3JzPjxhdXRob3I+Vm9lbGtl
ciwgUC48L2F1dGhvcj48YXV0aG9yPlNoZWVzZSwgQi4gRS48L2F1dGhvcj48YXV0aG9yPlJvdGhi
YXJ0LCBNLiBLLjwvYXV0aG9yPjxhdXRob3I+UG9zbmVyLCBNLiBJLjwvYXV0aG9yPjwvYXV0aG9y
cz48L2NvbnRyaWJ1dG9ycz48YXV0aC1hZGRyZXNzPkluc3RpdHV0ZSBvZiBNb2xlY3VsYXIgQmlv
bG9neSwgVW5pdmVyc2l0eSBvZiBPcmVnb24sIEV1Z2VuZSwgT1IgOTc0MDMsIFVTQS4gcGFzY2Fs
ZUB1b3JlZ29uLmVkdTwvYXV0aC1hZGRyZXNzPjx0aXRsZXM+PHRpdGxlPlZhcmlhdGlvbnMgaW4g
Y2F0ZWNob2wtTy1tZXRoeWx0cmFuc2ZlcmFzZSBnZW5lIGludGVyYWN0IHdpdGggcGFyZW50aW5n
IHRvIGluZmx1ZW5jZSBhdHRlbnRpb24gaW4gZWFybHkgZGV2ZWxvcG1lbnQ8L3RpdGxlPjxzZWNv
bmRhcnktdGl0bGU+TmV1cm9zY2llbmNlPC9zZWNvbmRhcnktdGl0bGU+PGFsdC10aXRsZT5OZXVy
b3NjaWVuY2U8L2FsdC10aXRsZT48L3RpdGxlcz48cGFnZXM+MTIxLTMwPC9wYWdlcz48dm9sdW1l
PjE2NDwvdm9sdW1lPjxudW1iZXI+MTwvbnVtYmVyPjxlZGl0aW9uPjIwMDkvMDYvMDI8L2VkaXRp
b24+PGtleXdvcmRzPjxrZXl3b3JkPipBdHRlbnRpb248L2tleXdvcmQ+PGtleXdvcmQ+Q2F0ZWNo
b2wgTy1NZXRoeWx0cmFuc2ZlcmFzZS8qZ2VuZXRpY3M8L2tleXdvcmQ+PGtleXdvcmQ+KkNoaWxk
IERldmVsb3BtZW50PC9rZXl3b3JkPjxrZXl3b3JkPkVudmlyb25tZW50PC9rZXl3b3JkPjxrZXl3
b3JkPkZlbWFsZTwva2V5d29yZD48a2V5d29yZD5HZW5vdHlwZTwva2V5d29yZD48a2V5d29yZD5I
YXBsb3R5cGVzPC9rZXl3b3JkPjxrZXl3b3JkPkh1bWFuczwva2V5d29yZD48a2V5d29yZD5JbmZh
bnQ8L2tleXdvcmQ+PGtleXdvcmQ+TG9uZ2l0dWRpbmFsIFN0dWRpZXM8L2tleXdvcmQ+PGtleXdv
cmQ+TWFsZTwva2V5d29yZD48a2V5d29yZD4qTWF0ZXJuYWwgQmVoYXZpb3I8L2tleXdvcmQ+PGtl
eXdvcmQ+TmV1cm9wc3ljaG9sb2dpY2FsIFRlc3RzPC9rZXl3b3JkPjxrZXl3b3JkPlBhaW4vZ2Vu
ZXRpY3M8L2tleXdvcmQ+PGtleXdvcmQ+UGFpbiBNZWFzdXJlbWVudDwva2V5d29yZD48a2V5d29y
ZD5QYXJlbnQtQ2hpbGQgUmVsYXRpb25zPC9rZXl3b3JkPjxrZXl3b3JkPipQYXRlcm5hbCBCZWhh
dmlvcjwva2V5d29yZD48a2V5d29yZD5Qb2x5bW9ycGhpc20sIEdlbmV0aWM8L2tleXdvcmQ+PGtl
eXdvcmQ+UXVlc3Rpb25uYWlyZXM8L2tleXdvcmQ+PGtleXdvcmQ+U2VxdWVuY2UgQW5hbHlzaXMs
IEROQTwva2V5d29yZD48L2tleXdvcmRzPjxkYXRlcz48eWVhcj4yMDA5PC95ZWFyPjxwdWItZGF0
ZXM+PGRhdGU+Tm92IDI0PC9kYXRlPjwvcHViLWRhdGVzPjwvZGF0ZXM+PGlzYm4+MTg3My03NTQ0
IChFbGVjdHJvbmljKSYjeEQ7MDMwNi00NTIyIChMaW5raW5nKTwvaXNibj48YWNjZXNzaW9uLW51
bT4xOTQ4MjA2MTwvYWNjZXNzaW9uLW51bT48d29yay10eXBlPlJlc2VhcmNoIFN1cHBvcnQsIE4u
SS5ILiwgRXh0cmFtdXJhbCYjeEQ7UmVzZWFyY2ggU3VwcG9ydCwgTm9uLVUuUy4gR292JmFwb3M7
dDwvd29yay10eXBlPjx1cmxzPjxyZWxhdGVkLXVybHM+PHVybD5odHRwOi8vd3d3Lm5jYmkubmxt
Lm5paC5nb3YvcHVibWVkLzE5NDgyMDYxPC91cmw+PC9yZWxhdGVkLXVybHM+PC91cmxzPjxjdXN0
b20yPjI3NjA2ODA8L2N1c3RvbTI+PGVsZWN0cm9uaWMtcmVzb3VyY2UtbnVtPjEwLjEwMTYvai5u
ZXVyb3NjaWVuY2UuMjAwOS4wNS4wNTk8L2VsZWN0cm9uaWMtcmVzb3VyY2UtbnVtPjxsYW5ndWFn
ZT5lbmc8L2xhbmd1YWdlPjwvcmVjb3JkPjwvQ2l0ZT48L0VuZE5vdGU+AG==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PEVuZE5vdGU+PENpdGU+PEF1dGhvcj5Wb2Vsa2VyPC9BdXRob3I+PFllYXI+MjAwOTwvWWVhcj48
UmVjTnVtPjE3NDwvUmVjTnVtPjxEaXNwbGF5VGV4dD4oVm9lbGtlciwgZXQgYWwuLCAyMDA5KTwv
RGlzcGxheVRleHQ+PHJlY29yZD48cmVjLW51bWJlcj4xNzQ8L3JlYy1udW1iZXI+PGZvcmVpZ24t
a2V5cz48a2V5IGFwcD0iRU4iIGRiLWlkPSJyOWQ1dGRhZXFzMnZ2emUyc3hueHh0OXk1djAydno5
c3NmMjAiPjE3NDwva2V5PjwvZm9yZWlnbi1rZXlzPjxyZWYtdHlwZSBuYW1lPSJKb3VybmFsIEFy
dGljbGUiPjE3PC9yZWYtdHlwZT48Y29udHJpYnV0b3JzPjxhdXRob3JzPjxhdXRob3I+Vm9lbGtl
ciwgUC48L2F1dGhvcj48YXV0aG9yPlNoZWVzZSwgQi4gRS48L2F1dGhvcj48YXV0aG9yPlJvdGhi
YXJ0LCBNLiBLLjwvYXV0aG9yPjxhdXRob3I+UG9zbmVyLCBNLiBJLjwvYXV0aG9yPjwvYXV0aG9y
cz48L2NvbnRyaWJ1dG9ycz48YXV0aC1hZGRyZXNzPkluc3RpdHV0ZSBvZiBNb2xlY3VsYXIgQmlv
bG9neSwgVW5pdmVyc2l0eSBvZiBPcmVnb24sIEV1Z2VuZSwgT1IgOTc0MDMsIFVTQS4gcGFzY2Fs
ZUB1b3JlZ29uLmVkdTwvYXV0aC1hZGRyZXNzPjx0aXRsZXM+PHRpdGxlPlZhcmlhdGlvbnMgaW4g
Y2F0ZWNob2wtTy1tZXRoeWx0cmFuc2ZlcmFzZSBnZW5lIGludGVyYWN0IHdpdGggcGFyZW50aW5n
IHRvIGluZmx1ZW5jZSBhdHRlbnRpb24gaW4gZWFybHkgZGV2ZWxvcG1lbnQ8L3RpdGxlPjxzZWNv
bmRhcnktdGl0bGU+TmV1cm9zY2llbmNlPC9zZWNvbmRhcnktdGl0bGU+PGFsdC10aXRsZT5OZXVy
b3NjaWVuY2U8L2FsdC10aXRsZT48L3RpdGxlcz48cGFnZXM+MTIxLTMwPC9wYWdlcz48dm9sdW1l
PjE2NDwvdm9sdW1lPjxudW1iZXI+MTwvbnVtYmVyPjxlZGl0aW9uPjIwMDkvMDYvMDI8L2VkaXRp
b24+PGtleXdvcmRzPjxrZXl3b3JkPipBdHRlbnRpb248L2tleXdvcmQ+PGtleXdvcmQ+Q2F0ZWNo
b2wgTy1NZXRoeWx0cmFuc2ZlcmFzZS8qZ2VuZXRpY3M8L2tleXdvcmQ+PGtleXdvcmQ+KkNoaWxk
IERldmVsb3BtZW50PC9rZXl3b3JkPjxrZXl3b3JkPkVudmlyb25tZW50PC9rZXl3b3JkPjxrZXl3
b3JkPkZlbWFsZTwva2V5d29yZD48a2V5d29yZD5HZW5vdHlwZTwva2V5d29yZD48a2V5d29yZD5I
YXBsb3R5cGVzPC9rZXl3b3JkPjxrZXl3b3JkPkh1bWFuczwva2V5d29yZD48a2V5d29yZD5JbmZh
bnQ8L2tleXdvcmQ+PGtleXdvcmQ+TG9uZ2l0dWRpbmFsIFN0dWRpZXM8L2tleXdvcmQ+PGtleXdv
cmQ+TWFsZTwva2V5d29yZD48a2V5d29yZD4qTWF0ZXJuYWwgQmVoYXZpb3I8L2tleXdvcmQ+PGtl
eXdvcmQ+TmV1cm9wc3ljaG9sb2dpY2FsIFRlc3RzPC9rZXl3b3JkPjxrZXl3b3JkPlBhaW4vZ2Vu
ZXRpY3M8L2tleXdvcmQ+PGtleXdvcmQ+UGFpbiBNZWFzdXJlbWVudDwva2V5d29yZD48a2V5d29y
ZD5QYXJlbnQtQ2hpbGQgUmVsYXRpb25zPC9rZXl3b3JkPjxrZXl3b3JkPipQYXRlcm5hbCBCZWhh
dmlvcjwva2V5d29yZD48a2V5d29yZD5Qb2x5bW9ycGhpc20sIEdlbmV0aWM8L2tleXdvcmQ+PGtl
eXdvcmQ+UXVlc3Rpb25uYWlyZXM8L2tleXdvcmQ+PGtleXdvcmQ+U2VxdWVuY2UgQW5hbHlzaXMs
IEROQTwva2V5d29yZD48L2tleXdvcmRzPjxkYXRlcz48eWVhcj4yMDA5PC95ZWFyPjxwdWItZGF0
ZXM+PGRhdGU+Tm92IDI0PC9kYXRlPjwvcHViLWRhdGVzPjwvZGF0ZXM+PGlzYm4+MTg3My03NTQ0
IChFbGVjdHJvbmljKSYjeEQ7MDMwNi00NTIyIChMaW5raW5nKTwvaXNibj48YWNjZXNzaW9uLW51
bT4xOTQ4MjA2MTwvYWNjZXNzaW9uLW51bT48d29yay10eXBlPlJlc2VhcmNoIFN1cHBvcnQsIE4u
SS5ILiwgRXh0cmFtdXJhbCYjeEQ7UmVzZWFyY2ggU3VwcG9ydCwgTm9uLVUuUy4gR292JmFwb3M7
dDwvd29yay10eXBlPjx1cmxzPjxyZWxhdGVkLXVybHM+PHVybD5odHRwOi8vd3d3Lm5jYmkubmxt
Lm5paC5nb3YvcHVibWVkLzE5NDgyMDYxPC91cmw+PC9yZWxhdGVkLXVybHM+PC91cmxzPjxjdXN0
b20yPjI3NjA2ODA8L2N1c3RvbTI+PGVsZWN0cm9uaWMtcmVzb3VyY2UtbnVtPjEwLjEwMTYvai5u
ZXVyb3NjaWVuY2UuMjAwOS4wNS4wNTk8L2VsZWN0cm9uaWMtcmVzb3VyY2UtbnVtPjxsYW5ndWFn
ZT5lbmc8L2xhbmd1YWdlPjwvcmVjb3JkPjwvQ2l0ZT48L0VuZE5vdGU+AG==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441CBD" w:rsidRPr="00D34794">
        <w:rPr>
          <w:rFonts w:ascii="Times New Roman" w:hAnsi="Times New Roman" w:cs="Times New Roman"/>
        </w:rPr>
      </w:r>
      <w:r w:rsidR="00441CBD"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48" w:tooltip="Voelker, 2009 #174" w:history="1">
        <w:r w:rsidR="00D34794" w:rsidRPr="00D34794">
          <w:rPr>
            <w:rFonts w:ascii="Times New Roman" w:hAnsi="Times New Roman" w:cs="Times New Roman"/>
            <w:noProof/>
          </w:rPr>
          <w:t>Voelker, et al., 2009</w:t>
        </w:r>
      </w:hyperlink>
      <w:r w:rsidR="00D34794" w:rsidRPr="00D34794">
        <w:rPr>
          <w:rFonts w:ascii="Times New Roman" w:hAnsi="Times New Roman" w:cs="Times New Roman"/>
          <w:noProof/>
        </w:rPr>
        <w:t>)</w:t>
      </w:r>
      <w:r w:rsidR="00441CBD" w:rsidRPr="00D34794">
        <w:rPr>
          <w:rFonts w:ascii="Times New Roman" w:hAnsi="Times New Roman" w:cs="Times New Roman"/>
        </w:rPr>
        <w:fldChar w:fldCharType="end"/>
      </w:r>
      <w:r w:rsidRPr="00D34794">
        <w:rPr>
          <w:rFonts w:ascii="Times New Roman" w:hAnsi="Times New Roman" w:cs="Times New Roman"/>
        </w:rPr>
        <w:t>. In the current study the genotype and haplotype showed similar results so we reported only the genotype in this paper.</w:t>
      </w:r>
    </w:p>
    <w:p w14:paraId="6D5BABD9" w14:textId="77777777" w:rsidR="00CC301E" w:rsidRPr="00D34794" w:rsidRDefault="00CC301E" w:rsidP="00CC301E">
      <w:pPr>
        <w:rPr>
          <w:rFonts w:ascii="Times New Roman" w:hAnsi="Times New Roman" w:cs="Times New Roman"/>
        </w:rPr>
      </w:pPr>
    </w:p>
    <w:p w14:paraId="70DC85FC" w14:textId="6B6B4776"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However, the clear adva</w:t>
      </w:r>
      <w:r w:rsidR="00432115">
        <w:rPr>
          <w:rFonts w:ascii="Times New Roman" w:hAnsi="Times New Roman" w:cs="Times New Roman"/>
        </w:rPr>
        <w:t xml:space="preserve">ntage of the MTHFR CC genotype </w:t>
      </w:r>
      <w:r w:rsidRPr="00D34794">
        <w:rPr>
          <w:rFonts w:ascii="Times New Roman" w:hAnsi="Times New Roman" w:cs="Times New Roman"/>
        </w:rPr>
        <w:t xml:space="preserve">in the presence of the AA genotype of COMT for learning  is reversed if one looks at RT performance on Day 1 alone.  In this case the CC genotype is much worse overall than for those children who have a T mutation present and are in the COMT AA allelic group (See Figure 1).  </w:t>
      </w:r>
    </w:p>
    <w:p w14:paraId="570D12F3" w14:textId="77777777" w:rsidR="00CC301E" w:rsidRPr="00D34794" w:rsidRDefault="00CC301E" w:rsidP="00CC301E">
      <w:pPr>
        <w:rPr>
          <w:rFonts w:ascii="Times New Roman" w:hAnsi="Times New Roman" w:cs="Times New Roman"/>
          <w:color w:val="008000"/>
        </w:rPr>
      </w:pPr>
      <w:r w:rsidRPr="00D34794">
        <w:rPr>
          <w:rFonts w:ascii="Times New Roman" w:hAnsi="Times New Roman" w:cs="Times New Roman"/>
        </w:rPr>
        <w:t xml:space="preserve">The lack of a practice effect when the T allele is present might  be due to a floor effect on RT. However, in Table 1 RT for other groups are faster than for the T present group on Day 1 and all groups show improvement on Day 2. </w:t>
      </w:r>
    </w:p>
    <w:p w14:paraId="2B9CDE9A" w14:textId="77777777" w:rsidR="00CC301E" w:rsidRPr="00D34794" w:rsidRDefault="00CC301E" w:rsidP="00CC301E">
      <w:pPr>
        <w:rPr>
          <w:rFonts w:ascii="Times New Roman" w:hAnsi="Times New Roman" w:cs="Times New Roman"/>
        </w:rPr>
      </w:pPr>
    </w:p>
    <w:p w14:paraId="3C148A1F" w14:textId="77777777"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Another possible explanation for the faster RTs for children with the T allele may occur because of a tendency toward impulsivity,  since it has been reported that children who have  the T mutation have  elevated levels of ADHD </w:t>
      </w:r>
      <w:r w:rsidR="00A97DDA"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&lt;EndNote&gt;&lt;Cite&gt;&lt;Author&gt;Gokcen&lt;/Author&gt;&lt;Year&gt;2011&lt;/Year&gt;&lt;RecNum&gt;175&lt;/RecNum&gt;&lt;DisplayText&gt;(Gokcen, Kocak, &amp;amp; Pekgor, 2011)&lt;/DisplayText&gt;&lt;record&gt;&lt;rec-number&gt;175&lt;/rec-number&gt;&lt;foreign-keys&gt;&lt;key app="EN" db-id="r9d5tdaeqs2vvze2sxnxxt9y5v02vz9ssf20"&gt;175&lt;/key&gt;&lt;/foreign-keys&gt;&lt;ref-type name="Journal Article"&gt;17&lt;/ref-type&gt;&lt;contributors&gt;&lt;authors&gt;&lt;author&gt;Gokcen, C.&lt;/author&gt;&lt;author&gt;Kocak, N.&lt;/author&gt;&lt;author&gt;Pekgor, A.&lt;/author&gt;&lt;/authors&gt;&lt;/contributors&gt;&lt;auth-address&gt;Department of Child and Adolescent Psychiatry, Medicine Faculty of Gaziantep University, Gaziantep, Turkey. cemgokcen@gantep.edu.tr&lt;/auth-address&gt;&lt;titles&gt;&lt;title&gt;Methylenetetrahydrofolate reductase gene polymorphisms in children with attention deficit hyperactivity disorder&lt;/title&gt;&lt;secondary-title&gt;International journal of medical sciences&lt;/secondary-title&gt;&lt;alt-title&gt;Int J Med Sci&lt;/alt-title&gt;&lt;/titles&gt;&lt;pages&gt;523-8&lt;/pages&gt;&lt;volume&gt;8&lt;/volume&gt;&lt;number&gt;7&lt;/number&gt;&lt;edition&gt;2011/09/08&lt;/edition&gt;&lt;keywords&gt;&lt;keyword&gt;Adolescent&lt;/keyword&gt;&lt;keyword&gt;Attention Deficit Disorder with Hyperactivity/epidemiology/*genetics&lt;/keyword&gt;&lt;keyword&gt;Child&lt;/keyword&gt;&lt;keyword&gt;Female&lt;/keyword&gt;&lt;keyword&gt;Folic Acid/blood&lt;/keyword&gt;&lt;keyword&gt;Gene Frequency&lt;/keyword&gt;&lt;keyword&gt;Genetic Predisposition to Disease&lt;/keyword&gt;&lt;keyword&gt;Genotype&lt;/keyword&gt;&lt;keyword&gt;Humans&lt;/keyword&gt;&lt;keyword&gt;Impulsive Behavior/genetics&lt;/keyword&gt;&lt;keyword&gt;Male&lt;/keyword&gt;&lt;keyword&gt;Methylenetetrahydrofolate Reductase (NADPH2)/*genetics&lt;/keyword&gt;&lt;keyword&gt;*Polymorphism, Single Nucleotide&lt;/keyword&gt;&lt;keyword&gt;Sample Size&lt;/keyword&gt;&lt;keyword&gt;Turkey/epidemiology&lt;/keyword&gt;&lt;/keywords&gt;&lt;dates&gt;&lt;year&gt;2011&lt;/year&gt;&lt;/dates&gt;&lt;isbn&gt;1449-1907 (Electronic)&amp;#xD;1449-1907 (Linking)&lt;/isbn&gt;&lt;accession-num&gt;21897766&lt;/accession-num&gt;&lt;work-type&gt;Comparative Study&lt;/work-type&gt;&lt;urls&gt;&lt;related-urls&gt;&lt;url&gt;http://www.ncbi.nlm.nih.gov/pubmed/21897766&lt;/url&gt;&lt;/related-urls&gt;&lt;/urls&gt;&lt;custom2&gt;3167178&lt;/custom2&gt;&lt;language&gt;eng&lt;/language&gt;&lt;/record&gt;&lt;/Cite&gt;&lt;/EndNote&gt;</w:instrText>
      </w:r>
      <w:r w:rsidR="00A97DDA"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7" w:tooltip="Gokcen, 2011 #175" w:history="1">
        <w:r w:rsidR="00D34794" w:rsidRPr="00D34794">
          <w:rPr>
            <w:rFonts w:ascii="Times New Roman" w:hAnsi="Times New Roman" w:cs="Times New Roman"/>
            <w:noProof/>
          </w:rPr>
          <w:t>Gokcen, Kocak, &amp; Pekgor, 2011</w:t>
        </w:r>
      </w:hyperlink>
      <w:r w:rsidR="00D34794" w:rsidRPr="00D34794">
        <w:rPr>
          <w:rFonts w:ascii="Times New Roman" w:hAnsi="Times New Roman" w:cs="Times New Roman"/>
          <w:noProof/>
        </w:rPr>
        <w:t>)</w:t>
      </w:r>
      <w:r w:rsidR="00A97DDA" w:rsidRPr="00D34794">
        <w:rPr>
          <w:rFonts w:ascii="Times New Roman" w:hAnsi="Times New Roman" w:cs="Times New Roman"/>
        </w:rPr>
        <w:fldChar w:fldCharType="end"/>
      </w:r>
      <w:r w:rsidRPr="00D34794">
        <w:rPr>
          <w:rFonts w:ascii="Times New Roman" w:hAnsi="Times New Roman" w:cs="Times New Roman"/>
        </w:rPr>
        <w:t>.  Children with ADHD often show impulsivity as a trait.  The somewhat higher error rates  for carriers of the T allele on Days 1 and 2 (see Table 2) provides some support. However, those children with the MTHFR T allele and the COMT AA genotype who showed fast RTs  also show a slightly lower overall error rate.  Their combination of fast RTs with reduced error is clearly inconsistent with a general impulsivity of those with  the T allele.</w:t>
      </w:r>
    </w:p>
    <w:p w14:paraId="7B03885F" w14:textId="77777777" w:rsidR="00CC301E" w:rsidRPr="00D34794" w:rsidRDefault="00CC301E" w:rsidP="00CC301E">
      <w:pPr>
        <w:rPr>
          <w:rFonts w:ascii="Times New Roman" w:hAnsi="Times New Roman" w:cs="Times New Roman"/>
        </w:rPr>
      </w:pPr>
    </w:p>
    <w:p w14:paraId="51939ECB" w14:textId="41B10F4B"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Studies showing poorer performance of participants with the T allele involve adults. </w:t>
      </w:r>
      <w:r w:rsidR="005368EE" w:rsidRPr="00D34794">
        <w:rPr>
          <w:rFonts w:ascii="Times New Roman" w:hAnsi="Times New Roman" w:cs="Times New Roman"/>
        </w:rPr>
        <w:t>They generally show</w:t>
      </w:r>
      <w:r w:rsidR="00B26610">
        <w:rPr>
          <w:rFonts w:ascii="Times New Roman" w:hAnsi="Times New Roman" w:cs="Times New Roman"/>
        </w:rPr>
        <w:t>ed</w:t>
      </w:r>
      <w:r w:rsidR="005368EE" w:rsidRPr="00D34794">
        <w:rPr>
          <w:rFonts w:ascii="Times New Roman" w:hAnsi="Times New Roman" w:cs="Times New Roman"/>
        </w:rPr>
        <w:t xml:space="preserve"> more </w:t>
      </w:r>
      <w:r w:rsidR="00B8191D">
        <w:rPr>
          <w:rFonts w:ascii="Times New Roman" w:hAnsi="Times New Roman" w:cs="Times New Roman"/>
        </w:rPr>
        <w:t xml:space="preserve">longer RTs and more errors than </w:t>
      </w:r>
      <w:r w:rsidR="005368EE" w:rsidRPr="00D34794">
        <w:rPr>
          <w:rFonts w:ascii="Times New Roman" w:hAnsi="Times New Roman" w:cs="Times New Roman"/>
        </w:rPr>
        <w:t xml:space="preserve">participants with the CC allele. </w:t>
      </w:r>
      <w:r w:rsidR="00A97DDA" w:rsidRPr="00D34794">
        <w:rPr>
          <w:rFonts w:ascii="Times New Roman" w:hAnsi="Times New Roman" w:cs="Times New Roman"/>
        </w:rPr>
        <w:fldChar w:fldCharType="begin">
          <w:fldData xml:space="preserve">PEVuZE5vdGU+PENpdGU+PEF1dGhvcj5LYW1kYXI8L0F1dGhvcj48WWVhcj4yMDExPC9ZZWFyPjxS
ZWNOdW0+MTc2PC9SZWNOdW0+PERpc3BsYXlUZXh0PihLYW1kYXIsIGV0IGFsLiwgMjAxMTsgUm9m
Zm1hbiwgR29sbHViLCBldCBhbC4sIDIwMDg7IFJvZmZtYW4sIGV0IGFsLiwgMjAxMTsgUm9mZm1h
biwgV2Vpc3MsIGV0IGFsLiwgMjAwOCk8L0Rpc3BsYXlUZXh0PjxyZWNvcmQ+PHJlYy1udW1iZXI+
MTc2PC9yZWMtbnVtYmVyPjxmb3JlaWduLWtleXM+PGtleSBhcHA9IkVOIiBkYi1pZD0icjlkNXRk
YWVxczJ2dnplMnN4bnh4dDl5NXYwMnZ6OXNzZjIwIj4xNzY8L2tleT48L2ZvcmVpZ24ta2V5cz48
cmVmLXR5cGUgbmFtZT0iSm91cm5hbCBBcnRpY2xlIj4xNzwvcmVmLXR5cGU+PGNvbnRyaWJ1dG9y
cz48YXV0aG9ycz48YXV0aG9yPkthbWRhciwgSy4gWS48L2F1dGhvcj48YXV0aG9yPktydWxsLCBL
LiBSLjwvYXV0aG9yPjxhdXRob3I+RWwtWmVpbiwgUi4gQS48L2F1dGhvcj48YXV0aG9yPkJyb3V3
ZXJzLCBQLjwvYXV0aG9yPjxhdXRob3I+UG90dGVyLCBCLiBTLjwvYXV0aG9yPjxhdXRob3I+SGFy
cmlzLCBMLiBMLjwvYXV0aG9yPjxhdXRob3I+SG9sbSwgUy48L2F1dGhvcj48YXV0aG9yPkRyZXll
ciwgWi48L2F1dGhvcj48YXV0aG9yPlNjYWdsaWEsIEYuPC9hdXRob3I+PGF1dGhvcj5FdHplbCwg
Qy4gSi48L2F1dGhvcj48YXV0aG9yPkJvbmR5LCBNLjwvYXV0aG9yPjxhdXRob3I+T2tjdSwgTS4g
Ri48L2F1dGhvcj48L2F1dGhvcnM+PC9jb250cmlidXRvcnM+PGF1dGgtYWRkcmVzcz5EZXBhcnRt
ZW50IG9mIFBlZGlhdHJpY3MsIEJheWxvciBDb2xsZWdlIG9mIE1lZGljaW5lLCBUZXhhcyBDaGls
ZHJlbiZhcG9zO3MgQ2FuY2VyIENlbnRlciwgSG91c3RvbiwgVFgsIFVTQS4ga3lrYW1kYXJAdHhj
Y2Mub3JnPC9hdXRoLWFkZHJlc3M+PHRpdGxlcz48dGl0bGU+Rm9sYXRlIHBhdGh3YXkgcG9seW1v
cnBoaXNtcyBwcmVkaWN0IGRlZmljaXRzIGluIGF0dGVudGlvbiBhbmQgcHJvY2Vzc2luZyBzcGVl
ZCBhZnRlciBjaGlsZGhvb2QgbGV1a2VtaWEgdGhlcmFweTwvdGl0bGU+PHNlY29uZGFyeS10aXRs
ZT5QZWRpYXRyaWMgYmxvb2QgJmFtcDsgY2FuY2VyPC9zZWNvbmRhcnktdGl0bGU+PGFsdC10aXRs
ZT5QZWRpYXRyIEJsb29kIENhbmNlcjwvYWx0LXRpdGxlPjwvdGl0bGVzPjxwYWdlcz40NTQtNjA8
L3BhZ2VzPjx2b2x1bWU+NTc8L3ZvbHVtZT48bnVtYmVyPjM8L251bWJlcj48ZWRpdGlvbj4yMDEx
LzA1LzI4PC9lZGl0aW9uPjxrZXl3b3Jkcz48a2V5d29yZD41LU1ldGh5bHRldHJhaHlkcm9mb2xh
dGUtSG9tb2N5c3RlaW5lIFMtTWV0aHlsdHJhbnNmZXJhc2UvZ2VuZXRpY3M8L2tleXdvcmQ+PGtl
eXdvcmQ+QW50aW5lb3BsYXN0aWMgQWdlbnRzLyphZHZlcnNlIGVmZmVjdHM8L2tleXdvcmQ+PGtl
eXdvcmQ+QXR0ZW50aW9uIERlZmljaXQgRGlzb3JkZXIgd2l0aCBIeXBlcmFjdGl2aXR5L2NoZW1p
Y2FsbHkgaW5kdWNlZC9nZW5ldGljczwva2V5d29yZD48a2V5d29yZD5DaGlsZDwva2V5d29yZD48
a2V5d29yZD5DaGlsZCwgUHJlc2Nob29sPC9rZXl3b3JkPjxrZXl3b3JkPkNvZ25pdGlvbiBEaXNv
cmRlcnMvKmNoZW1pY2FsbHkgaW5kdWNlZC8qZ2VuZXRpY3M8L2tleXdvcmQ+PGtleXdvcmQ+RmVt
YWxlPC9rZXl3b3JkPjxrZXl3b3JkPkZvbGljIEFjaWQvZ2VuZXRpY3MvKm1ldGFib2xpc208L2tl
eXdvcmQ+PGtleXdvcmQ+R2Vub3R5cGU8L2tleXdvcmQ+PGtleXdvcmQ+SHVtYW5zPC9rZXl3b3Jk
PjxrZXl3b3JkPkluZmFudDwva2V5d29yZD48a2V5d29yZD5NYWxlPC9rZXl3b3JkPjxrZXl3b3Jk
Pk1ldGFib2xpYyBOZXR3b3JrcyBhbmQgUGF0aHdheXMvKmdlbmV0aWNzPC9rZXl3b3JkPjxrZXl3
b3JkPk1ldGh5bGVuZXRldHJhaHlkcm9mb2xhdGUgUmVkdWN0YXNlIChOQURQSDIpL2dlbmV0aWNz
PC9rZXl3b3JkPjxrZXl3b3JkPipQb2x5bW9ycGhpc20sIEdlbmV0aWM8L2tleXdvcmQ+PGtleXdv
cmQ+UHJlY3Vyc29yIENlbGwgTHltcGhvYmxhc3RpYyBMZXVrZW1pYS1MeW1waG9tYS8qY29tcGxp
Y2F0aW9ucy9kcnVnIHRoZXJhcHk8L2tleXdvcmQ+PGtleXdvcmQ+U3Vydml2b3JzPC9rZXl3b3Jk
Pjwva2V5d29yZHM+PGRhdGVzPjx5ZWFyPjIwMTE8L3llYXI+PHB1Yi1kYXRlcz48ZGF0ZT5TZXA8
L2RhdGU+PC9wdWItZGF0ZXM+PC9kYXRlcz48aXNibj4xNTQ1LTUwMTcgKEVsZWN0cm9uaWMpJiN4
RDsxNTQ1LTUwMDkgKExpbmtpbmcpPC9pc2JuPjxhY2Nlc3Npb24tbnVtPjIxNjE4NDEwPC9hY2Nl
c3Npb24tbnVtPjx3b3JrLXR5cGU+UmVzZWFyY2ggU3VwcG9ydCwgTi5JLkguLCBFeHRyYW11cmFs
PC93b3JrLXR5cGU+PHVybHM+PHJlbGF0ZWQtdXJscz48dXJsPmh0dHA6Ly93d3cubmNiaS5ubG0u
bmloLmdvdi9wdWJtZWQvMjE2MTg0MTA8L3VybD48L3JlbGF0ZWQtdXJscz48L3VybHM+PGN1c3Rv
bTI+MzEzNDEzMDwvY3VzdG9tMj48ZWxlY3Ryb25pYy1yZXNvdXJjZS1udW0+MTAuMTAwMi9wYmMu
MjMxNjI8L2VsZWN0cm9uaWMtcmVzb3VyY2UtbnVtPjxsYW5ndWFnZT5lbmc8L2xhbmd1YWdlPjwv
cmVjb3JkPjwvQ2l0ZT48Q2l0ZT48QXV0aG9yPlJvZmZtYW48L0F1dGhvcj48WWVhcj4yMDA4PC9Z
ZWFyPjxSZWNOdW0+MTU3PC9SZWNOdW0+PHJlY29yZD48cmVjLW51bWJlcj4xNTc8L3JlYy1udW1i
ZXI+PGZvcmVpZ24ta2V5cz48a2V5IGFwcD0iRU4iIGRiLWlkPSJyOWQ1dGRhZXFzMnZ2emUyc3hu
eHh0OXk1djAydno5c3NmMjAiPjE1Nzwva2V5PjwvZm9yZWlnbi1rZXlzPjxyZWYtdHlwZSBuYW1l
PSJKb3VybmFsIEFydGljbGUiPjE3PC9yZWYtdHlwZT48Y29udHJpYnV0b3JzPjxhdXRob3JzPjxh
dXRob3I+Um9mZm1hbiwgSi4gTC48L2F1dGhvcj48YXV0aG9yPkdvbGx1YiwgUi4gTC48L2F1dGhv
cj48YXV0aG9yPkNhbGhvdW4sIFYuIEQuPC9hdXRob3I+PGF1dGhvcj5XYXNzaW5rLCBULiBILjwv
YXV0aG9yPjxhdXRob3I+V2Vpc3MsIEEuIFAuPC9hdXRob3I+PGF1dGhvcj5IbywgQi4gQy48L2F1
dGhvcj48YXV0aG9yPldoaXRlLCBULjwvYXV0aG9yPjxhdXRob3I+Q2xhcmssIFYuIFAuPC9hdXRo
b3I+PGF1dGhvcj5GcmllcywgSi48L2F1dGhvcj48YXV0aG9yPkFuZHJlYXNlbiwgTi4gQy48L2F1
dGhvcj48YXV0aG9yPkdvZmYsIEQuIEMuPC9hdXRob3I+PGF1dGhvcj5NYW5vYWNoLCBELiBTLjwv
YXV0aG9yPjwvYXV0aG9ycz48L2NvbnRyaWJ1dG9ycz48YXV0aC1hZGRyZXNzPkRlcGFydG1lbnQg
b2YgUHN5Y2hpYXRyeSwgTWFzc2FjaHVzZXR0cyBHZW5lcmFsIEhvc3BpdGFsIGFuZCBIYXJ2YXJk
IE1lZGljYWwgU2Nob29sLCBDaGFybGVzdG93biwgTUEgMDIxMjksIFVTQS4ganJvZmZtYW5AcGFy
dG5lcnMub3JnPC9hdXRoLWFkZHJlc3M+PHRpdGxlcz48dGl0bGU+TVRIRlIgNjc3QyAtLSZndDsg
VCBnZW5vdHlwZSBkaXNydXB0cyBwcmVmcm9udGFsIGZ1bmN0aW9uIGluIHNjaGl6b3BocmVuaWEg
dGhyb3VnaCBhbiBpbnRlcmFjdGlvbiB3aXRoIENPTVQgMTU4VmFsIC0tJmd0OyBNZXQ8L3RpdGxl
PjxzZWNvbmRhcnktdGl0bGU+UHJvY2VlZGluZ3Mgb2YgdGhlIE5hdGlvbmFsIEFjYWRlbXkgb2Yg
U2NpZW5jZXMgb2YgdGhlIFVuaXRlZCBTdGF0ZXMgb2YgQW1lcmljYTwvc2Vjb25kYXJ5LXRpdGxl
PjxhbHQtdGl0bGU+UHJvYyBOYXRsIEFjYWQgU2NpIFUgUyBBPC9hbHQtdGl0bGU+PC90aXRsZXM+
PHBhZ2VzPjE3NTczLTg8L3BhZ2VzPjx2b2x1bWU+MTA1PC92b2x1bWU+PG51bWJlcj40NTwvbnVt
YmVyPjxlZGl0aW9uPjIwMDgvMTEvMDg8L2VkaXRpb24+PGtleXdvcmRzPjxrZXl3b3JkPkNhdGVj
aG9sIE8tTWV0aHlsdHJhbnNmZXJhc2UvZ2VuZXRpY3MvKm1ldGFib2xpc208L2tleXdvcmQ+PGtl
eXdvcmQ+RG9wYW1pbmUvbWV0YWJvbGlzbTwva2V5d29yZD48a2V5d29yZD5HZW5vdHlwZTwva2V5
d29yZD48a2V5d29yZD5IdW1hbnM8L2tleXdvcmQ+PGtleXdvcmQ+TWFnbmV0aWMgUmVzb25hbmNl
IEltYWdpbmc8L2tleXdvcmQ+PGtleXdvcmQ+TWV0aHlsZW5ldGV0cmFoeWRyb2ZvbGF0ZSBSZWR1
Y3Rhc2UgKE5BRFBIMikvZ2VuZXRpY3MvKm1ldGFib2xpc208L2tleXdvcmQ+PGtleXdvcmQ+KlBv
bHltb3JwaGlzbSwgR2VuZXRpYzwva2V5d29yZD48a2V5d29yZD5QcmVmcm9udGFsIENvcnRleC8q
cGh5c2lvcGF0aG9sb2d5PC9rZXl3b3JkPjxrZXl3b3JkPlNjaGl6b3BocmVuaWEvKmdlbmV0aWNz
L3BoeXNpb3BhdGhvbG9neTwva2V5d29yZD48a2V5d29yZD5TaWduYWwgVHJhbnNkdWN0aW9uLypn
ZW5ldGljczwva2V5d29yZD48a2V5d29yZD5Vbml0ZWQgU3RhdGVzPC9rZXl3b3JkPjwva2V5d29y
ZHM+PGRhdGVzPjx5ZWFyPjIwMDg8L3llYXI+PHB1Yi1kYXRlcz48ZGF0ZT5Ob3YgMTE8L2RhdGU+
PC9wdWItZGF0ZXM+PC9kYXRlcz48aXNibj4xMDkxLTY0OTAgKEVsZWN0cm9uaWMpJiN4RDswMDI3
LTg0MjQgKExpbmtpbmcpPC9pc2JuPjxhY2Nlc3Npb24tbnVtPjE4OTg4NzM4PC9hY2Nlc3Npb24t
bnVtPjx3b3JrLXR5cGU+Q29tcGFyYXRpdmUgU3R1ZHkmI3hEO1Jlc2VhcmNoIFN1cHBvcnQsIE4u
SS5ILiwgRXh0cmFtdXJhbCYjeEQ7UmVzZWFyY2ggU3VwcG9ydCwgVS5TLiBHb3YmYXBvczt0LCBO
b24tUC5ILlMuPC93b3JrLXR5cGU+PHVybHM+PHJlbGF0ZWQtdXJscz48dXJsPmh0dHA6Ly93d3cu
bmNiaS5ubG0ubmloLmdvdi9wdWJtZWQvMTg5ODg3Mzg8L3VybD48L3JlbGF0ZWQtdXJscz48L3Vy
bHM+PGN1c3RvbTI+MjU4MjI3MjwvY3VzdG9tMj48ZWxlY3Ryb25pYy1yZXNvdXJjZS1udW0+MTAu
MTA3My9wbmFzLjA4MDM3MjcxMDU8L2VsZWN0cm9uaWMtcmVzb3VyY2UtbnVtPjxsYW5ndWFnZT5l
bmc8L2xhbmd1YWdlPjwvcmVjb3JkPjwvQ2l0ZT48Q2l0ZT48QXV0aG9yPlJvZmZtYW48L0F1dGhv
cj48WWVhcj4yMDA4PC9ZZWFyPjxSZWNOdW0+MTU4PC9SZWNOdW0+PHJlY29yZD48cmVjLW51bWJl
cj4xNTg8L3JlYy1udW1iZXI+PGZvcmVpZ24ta2V5cz48a2V5IGFwcD0iRU4iIGRiLWlkPSJyOWQ1
dGRhZXFzMnZ2emUyc3hueHh0OXk1djAydno5c3NmMjAiPjE1ODwva2V5PjwvZm9yZWlnbi1rZXlz
PjxyZWYtdHlwZSBuYW1lPSJKb3VybmFsIEFydGljbGUiPjE3PC9yZWYtdHlwZT48Y29udHJpYnV0
b3JzPjxhdXRob3JzPjxhdXRob3I+Um9mZm1hbiwgSi4gTC48L2F1dGhvcj48YXV0aG9yPldlaXNz
LCBBLiBQLjwvYXV0aG9yPjxhdXRob3I+RGVja2Vyc2JhY2gsIFQuPC9hdXRob3I+PGF1dGhvcj5G
cmV1ZGVucmVpY2gsIE8uPC9hdXRob3I+PGF1dGhvcj5IZW5kZXJzb24sIEQuIEMuPC9hdXRob3I+
PGF1dGhvcj5Xb25nLCBELiBILjwvYXV0aG9yPjxhdXRob3I+SGFsc3RlZCwgQy4gSC48L2F1dGhv
cj48YXV0aG9yPkdvZmYsIEQuIEMuPC9hdXRob3I+PC9hdXRob3JzPjwvY29udHJpYnV0b3JzPjxh
dXRoLWFkZHJlc3M+U2NoaXpvcGhyZW5pYSBQcm9ncmFtLCBEZXBhcnRtZW50IG9mIFBzeWNoaWF0
cnksIE1hc3NhY2h1c2V0dHMgR2VuZXJhbCBIb3NwaXRhbCBhbmQgSGFydmFyZCBNZWRpY2FsIFNj
aG9vbCwgQ2hhcmxlc3Rvd24sIE1hc3NhY2h1c2V0dHMgMDIxMjksIFVTQS4ganJvZmZtYW5AcGFy
dG5lcnMub3JnPC9hdXRoLWFkZHJlc3M+PHRpdGxlcz48dGl0bGU+SW50ZXJhY3RpdmUgZWZmZWN0
cyBvZiBDT01UIFZhbDEwOC8xNThNZXQgYW5kIE1USEZSIEM2NzdUIG9uIGV4ZWN1dGl2ZSBmdW5j
dGlvbiBpbiBzY2hpem9waHJlbmlhPC90aXRsZT48c2Vjb25kYXJ5LXRpdGxlPkFtZXJpY2FuIGpv
dXJuYWwgb2YgbWVkaWNhbCBnZW5ldGljcy4gUGFydCBCLCBOZXVyb3BzeWNoaWF0cmljIGdlbmV0
aWNzIDogdGhlIG9mZmljaWFsIHB1YmxpY2F0aW9uIG9mIHRoZSBJbnRlcm5hdGlvbmFsIFNvY2ll
dHkgb2YgUHN5Y2hpYXRyaWMgR2VuZXRpY3M8L3NlY29uZGFyeS10aXRsZT48YWx0LXRpdGxlPkFt
IEogTWVkIEdlbmV0IEIgTmV1cm9wc3ljaGlhdHIgR2VuZXQ8L2FsdC10aXRsZT48L3RpdGxlcz48
cGFnZXM+OTkwLTU8L3BhZ2VzPjx2b2x1bWU+MTQ3Qjwvdm9sdW1lPjxudW1iZXI+NjwvbnVtYmVy
PjxlZGl0aW9uPjIwMDgvMDEvMTE8L2VkaXRpb24+PGtleXdvcmRzPjxrZXl3b3JkPkFkdWx0PC9r
ZXl3b3JkPjxrZXl3b3JkPkFtaW5vIEFjaWQgU3Vic3RpdHV0aW9uL3BoeXNpb2xvZ3k8L2tleXdv
cmQ+PGtleXdvcmQ+Q2F0ZWNob2wgTy1NZXRoeWx0cmFuc2ZlcmFzZS8qZ2VuZXRpY3M8L2tleXdv
cmQ+PGtleXdvcmQ+Q29nbml0aW9uLypwaHlzaW9sb2d5PC9rZXl3b3JkPjxrZXl3b3JkPkROQSBN
ZXRoeWxhdGlvbjwva2V5d29yZD48a2V5d29yZD5Eb3BhbWluZS9tZXRhYm9saXNtPC9rZXl3b3Jk
PjxrZXl3b3JkPkVwaWdlbmVzaXMsIEdlbmV0aWMvcGh5c2lvbG9neTwva2V5d29yZD48a2V5d29y
ZD5GZW1hbGU8L2tleXdvcmQ+PGtleXdvcmQ+R2Vub3R5cGU8L2tleXdvcmQ+PGtleXdvcmQ+SHVt
YW5zPC9rZXl3b3JkPjxrZXl3b3JkPk1hbGU8L2tleXdvcmQ+PGtleXdvcmQ+TWV0aGlvbmluZS9n
ZW5ldGljczwva2V5d29yZD48a2V5d29yZD5NZXRoeWxlbmV0ZXRyYWh5ZHJvZm9sYXRlIFJlZHVj
dGFzZSAoTkFEUEgyKS8qZ2VuZXRpY3M8L2tleXdvcmQ+PGtleXdvcmQ+TWlkZGxlIEFnZWQ8L2tl
eXdvcmQ+PGtleXdvcmQ+TW9kZWxzLCBCaW9sb2dpY2FsPC9rZXl3b3JkPjxrZXl3b3JkPlBvbHlt
b3JwaGlzbSwgU2luZ2xlIE51Y2xlb3RpZGUvKnBoeXNpb2xvZ3k8L2tleXdvcmQ+PGtleXdvcmQ+
U2NoaXpvcGhyZW5pYS9nZW5ldGljcy8qcGh5c2lvcGF0aG9sb2d5PC9rZXl3b3JkPjxrZXl3b3Jk
PlNjaGl6b3BocmVuaWMgUHN5Y2hvbG9neTwva2V5d29yZD48a2V5d29yZD5TeW5hcHRpYyBUcmFu
c21pc3Npb24vZ2VuZXRpY3M8L2tleXdvcmQ+PGtleXdvcmQ+VmFsaW5lL2dlbmV0aWNzPC9rZXl3
b3JkPjwva2V5d29yZHM+PGRhdGVzPjx5ZWFyPjIwMDg8L3llYXI+PHB1Yi1kYXRlcz48ZGF0ZT5T
ZXAgNTwvZGF0ZT48L3B1Yi1kYXRlcz48L2RhdGVzPjxpc2JuPjE1NTItNDg1WCAoRWxlY3Ryb25p
YykmI3hEOzE1NTItNDg0MSAoTGlua2luZyk8L2lzYm4+PGFjY2Vzc2lvbi1udW0+MTgxODYwNDE8
L2FjY2Vzc2lvbi1udW0+PHdvcmstdHlwZT5SZXNlYXJjaCBTdXBwb3J0LCBOLkkuSC4sIEV4dHJh
bXVyYWwmI3hEO1Jlc2VhcmNoIFN1cHBvcnQsIE5vbi1VLlMuIEdvdiZhcG9zO3Q8L3dvcmstdHlw
ZT48dXJscz48cmVsYXRlZC11cmxzPjx1cmw+aHR0cDovL3d3dy5uY2JpLm5sbS5uaWguZ292L3B1
Ym1lZC8xODE4NjA0MTwvdXJsPjwvcmVsYXRlZC11cmxzPjwvdXJscz48ZWxlY3Ryb25pYy1yZXNv
dXJjZS1udW0+MTAuMTAwMi9ham1nLmIuMzA2ODQ8L2VsZWN0cm9uaWMtcmVzb3VyY2UtbnVtPjxs
YW5ndWFnZT5lbmc8L2xhbmd1YWdlPjwvcmVjb3JkPjwvQ2l0ZT48Q2l0ZT48QXV0aG9yPlJvZmZt
YW48L0F1dGhvcj48WWVhcj4yMDExPC9ZZWFyPjxSZWNOdW0+MTc4PC9SZWNOdW0+PHJlY29yZD48
cmVjLW51bWJlcj4xNzg8L3JlYy1udW1iZXI+PGZvcmVpZ24ta2V5cz48a2V5IGFwcD0iRU4iIGRi
LWlkPSJyOWQ1dGRhZXFzMnZ2emUyc3hueHh0OXk1djAydno5c3NmMjAiPjE3ODwva2V5PjwvZm9y
ZWlnbi1rZXlzPjxyZWYtdHlwZSBuYW1lPSJKb3VybmFsIEFydGljbGUiPjE3PC9yZWYtdHlwZT48
Y29udHJpYnV0b3JzPjxhdXRob3JzPjxhdXRob3I+Um9mZm1hbiwgSi4gTC48L2F1dGhvcj48YXV0
aG9yPk5pdGVuc29uLCBBLiBaLjwvYXV0aG9yPjxhdXRob3I+QWdhbSwgWS48L2F1dGhvcj48YXV0
aG9yPklzb20sIE0uPC9hdXRob3I+PGF1dGhvcj5GcmllZG1hbiwgSi4gUy48L2F1dGhvcj48YXV0
aG9yPkR5Y2ttYW4sIEsuIEEuPC9hdXRob3I+PGF1dGhvcj5Ccm9oYXduLCBELiBHLjwvYXV0aG9y
PjxhdXRob3I+U21vbGxlciwgSi4gVy48L2F1dGhvcj48YXV0aG9yPkdvZmYsIEQuIEMuPC9hdXRo
b3I+PGF1dGhvcj5NYW5vYWNoLCBELiBTLjwvYXV0aG9yPjwvYXV0aG9ycz48L2NvbnRyaWJ1dG9y
cz48YXV0aC1hZGRyZXNzPkRlcGFydG1lbnQgb2YgUHN5Y2hpYXRyeSwgTWFzc2FjaHVzZXR0cyBH
ZW5lcmFsIEhvc3BpdGFsIGFuZCBIYXJ2YXJkIE1lZGljYWwgU2Nob29sLCBDaGFybGVzdG93biwg
TWFzc2FjaHVzZXR0cywgVW5pdGVkIFN0YXRlcyBvZiBBbWVyaWNhLiBqcm9mZm1hbkBwYXJ0bmVy
cy5vcmc8L2F1dGgtYWRkcmVzcz48dGl0bGVzPjx0aXRsZT5BIGh5cG9tZXRoeWxhdGluZyB2YXJp
YW50IG9mIE1USEZSLCA2NzdDJmd0O1QsIGJsdW50cyB0aGUgbmV1cmFsIHJlc3BvbnNlIHRvIGVy
cm9ycyBpbiBwYXRpZW50cyB3aXRoIHNjaGl6b3BocmVuaWEgYW5kIGhlYWx0aHkgaW5kaXZpZHVh
bHM8L3RpdGxlPjxzZWNvbmRhcnktdGl0bGU+UGxvUyBvbmU8L3NlY29uZGFyeS10aXRsZT48YWx0
LXRpdGxlPlBMb1MgT25lPC9hbHQtdGl0bGU+PC90aXRsZXM+PHBhZ2VzPmUyNTI1MzwvcGFnZXM+
PHZvbHVtZT42PC92b2x1bWU+PG51bWJlcj45PC9udW1iZXI+PGVkaXRpb24+MjAxMS8xMC8wODwv
ZWRpdGlvbj48a2V5d29yZHM+PGtleXdvcmQ+QWR1bHQ8L2tleXdvcmQ+PGtleXdvcmQ+QWxsZWxl
czwva2V5d29yZD48a2V5d29yZD5ETkEgTWV0aHlsYXRpb24vKmdlbmV0aWNzPC9rZXl3b3JkPjxr
ZXl3b3JkPkZlbWFsZTwva2V5d29yZD48a2V5d29yZD5HZW5ldGljIFByZWRpc3Bvc2l0aW9uIHRv
IERpc2Vhc2U8L2tleXdvcmQ+PGtleXdvcmQ+SHVtYW5zPC9rZXl3b3JkPjxrZXl3b3JkPk1hZ25l
dGljIFJlc29uYW5jZSBJbWFnaW5nPC9rZXl3b3JkPjxrZXl3b3JkPk1hbGU8L2tleXdvcmQ+PGtl
eXdvcmQ+TWV0aHlsZW5ldGV0cmFoeWRyb2ZvbGF0ZSBSZWR1Y3Rhc2UgKE5BRFBIMikvKmdlbmV0
aWNzL21ldGFib2xpc208L2tleXdvcmQ+PGtleXdvcmQ+U2NoaXpvcGhyZW5pYS8qZ2VuZXRpY3M8
L2tleXdvcmQ+PC9rZXl3b3Jkcz48ZGF0ZXM+PHllYXI+MjAxMTwveWVhcj48L2RhdGVzPjxpc2Ju
PjE5MzItNjIwMyAoRWxlY3Ryb25pYykmI3hEOzE5MzItNjIwMyAoTGlua2luZyk8L2lzYm4+PGFj
Y2Vzc2lvbi1udW0+MjE5ODA0MDU8L2FjY2Vzc2lvbi1udW0+PHdvcmstdHlwZT5SZXNlYXJjaCBT
dXBwb3J0LCBOLkkuSC4sIEV4dHJhbXVyYWwmI3hEO1Jlc2VhcmNoIFN1cHBvcnQsIE5vbi1VLlMu
IEdvdiZhcG9zO3Q8L3dvcmstdHlwZT48dXJscz48cmVsYXRlZC11cmxzPjx1cmw+aHR0cDovL3d3
dy5uY2JpLm5sbS5uaWguZ292L3B1Ym1lZC8yMTk4MDQwNTwvdXJsPjwvcmVsYXRlZC11cmxzPjwv
dXJscz48Y3VzdG9tMj4zMTgyMjAwPC9jdXN0b20yPjxlbGVjdHJvbmljLXJlc291cmNlLW51bT4x
MC4xMzcxL2pvdXJuYWwucG9uZS4wMDI1MjUzPC9lbGVjdHJvbmljLXJlc291cmNlLW51bT48bGFu
Z3VhZ2U+ZW5nPC9sYW5ndWFnZT48L3JlY29yZD48L0NpdGU+PC9FbmROb3RlPn==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PEVuZE5vdGU+PENpdGU+PEF1dGhvcj5LYW1kYXI8L0F1dGhvcj48WWVhcj4yMDExPC9ZZWFyPjxS
ZWNOdW0+MTc2PC9SZWNOdW0+PERpc3BsYXlUZXh0PihLYW1kYXIsIGV0IGFsLiwgMjAxMTsgUm9m
Zm1hbiwgR29sbHViLCBldCBhbC4sIDIwMDg7IFJvZmZtYW4sIGV0IGFsLiwgMjAxMTsgUm9mZm1h
biwgV2Vpc3MsIGV0IGFsLiwgMjAwOCk8L0Rpc3BsYXlUZXh0PjxyZWNvcmQ+PHJlYy1udW1iZXI+
MTc2PC9yZWMtbnVtYmVyPjxmb3JlaWduLWtleXM+PGtleSBhcHA9IkVOIiBkYi1pZD0icjlkNXRk
YWVxczJ2dnplMnN4bnh4dDl5NXYwMnZ6OXNzZjIwIj4xNzY8L2tleT48L2ZvcmVpZ24ta2V5cz48
cmVmLXR5cGUgbmFtZT0iSm91cm5hbCBBcnRpY2xlIj4xNzwvcmVmLXR5cGU+PGNvbnRyaWJ1dG9y
cz48YXV0aG9ycz48YXV0aG9yPkthbWRhciwgSy4gWS48L2F1dGhvcj48YXV0aG9yPktydWxsLCBL
LiBSLjwvYXV0aG9yPjxhdXRob3I+RWwtWmVpbiwgUi4gQS48L2F1dGhvcj48YXV0aG9yPkJyb3V3
ZXJzLCBQLjwvYXV0aG9yPjxhdXRob3I+UG90dGVyLCBCLiBTLjwvYXV0aG9yPjxhdXRob3I+SGFy
cmlzLCBMLiBMLjwvYXV0aG9yPjxhdXRob3I+SG9sbSwgUy48L2F1dGhvcj48YXV0aG9yPkRyZXll
ciwgWi48L2F1dGhvcj48YXV0aG9yPlNjYWdsaWEsIEYuPC9hdXRob3I+PGF1dGhvcj5FdHplbCwg
Qy4gSi48L2F1dGhvcj48YXV0aG9yPkJvbmR5LCBNLjwvYXV0aG9yPjxhdXRob3I+T2tjdSwgTS4g
Ri48L2F1dGhvcj48L2F1dGhvcnM+PC9jb250cmlidXRvcnM+PGF1dGgtYWRkcmVzcz5EZXBhcnRt
ZW50IG9mIFBlZGlhdHJpY3MsIEJheWxvciBDb2xsZWdlIG9mIE1lZGljaW5lLCBUZXhhcyBDaGls
ZHJlbiZhcG9zO3MgQ2FuY2VyIENlbnRlciwgSG91c3RvbiwgVFgsIFVTQS4ga3lrYW1kYXJAdHhj
Y2Mub3JnPC9hdXRoLWFkZHJlc3M+PHRpdGxlcz48dGl0bGU+Rm9sYXRlIHBhdGh3YXkgcG9seW1v
cnBoaXNtcyBwcmVkaWN0IGRlZmljaXRzIGluIGF0dGVudGlvbiBhbmQgcHJvY2Vzc2luZyBzcGVl
ZCBhZnRlciBjaGlsZGhvb2QgbGV1a2VtaWEgdGhlcmFweTwvdGl0bGU+PHNlY29uZGFyeS10aXRs
ZT5QZWRpYXRyaWMgYmxvb2QgJmFtcDsgY2FuY2VyPC9zZWNvbmRhcnktdGl0bGU+PGFsdC10aXRs
ZT5QZWRpYXRyIEJsb29kIENhbmNlcjwvYWx0LXRpdGxlPjwvdGl0bGVzPjxwYWdlcz40NTQtNjA8
L3BhZ2VzPjx2b2x1bWU+NTc8L3ZvbHVtZT48bnVtYmVyPjM8L251bWJlcj48ZWRpdGlvbj4yMDEx
LzA1LzI4PC9lZGl0aW9uPjxrZXl3b3Jkcz48a2V5d29yZD41LU1ldGh5bHRldHJhaHlkcm9mb2xh
dGUtSG9tb2N5c3RlaW5lIFMtTWV0aHlsdHJhbnNmZXJhc2UvZ2VuZXRpY3M8L2tleXdvcmQ+PGtl
eXdvcmQ+QW50aW5lb3BsYXN0aWMgQWdlbnRzLyphZHZlcnNlIGVmZmVjdHM8L2tleXdvcmQ+PGtl
eXdvcmQ+QXR0ZW50aW9uIERlZmljaXQgRGlzb3JkZXIgd2l0aCBIeXBlcmFjdGl2aXR5L2NoZW1p
Y2FsbHkgaW5kdWNlZC9nZW5ldGljczwva2V5d29yZD48a2V5d29yZD5DaGlsZDwva2V5d29yZD48
a2V5d29yZD5DaGlsZCwgUHJlc2Nob29sPC9rZXl3b3JkPjxrZXl3b3JkPkNvZ25pdGlvbiBEaXNv
cmRlcnMvKmNoZW1pY2FsbHkgaW5kdWNlZC8qZ2VuZXRpY3M8L2tleXdvcmQ+PGtleXdvcmQ+RmVt
YWxlPC9rZXl3b3JkPjxrZXl3b3JkPkZvbGljIEFjaWQvZ2VuZXRpY3MvKm1ldGFib2xpc208L2tl
eXdvcmQ+PGtleXdvcmQ+R2Vub3R5cGU8L2tleXdvcmQ+PGtleXdvcmQ+SHVtYW5zPC9rZXl3b3Jk
PjxrZXl3b3JkPkluZmFudDwva2V5d29yZD48a2V5d29yZD5NYWxlPC9rZXl3b3JkPjxrZXl3b3Jk
Pk1ldGFib2xpYyBOZXR3b3JrcyBhbmQgUGF0aHdheXMvKmdlbmV0aWNzPC9rZXl3b3JkPjxrZXl3
b3JkPk1ldGh5bGVuZXRldHJhaHlkcm9mb2xhdGUgUmVkdWN0YXNlIChOQURQSDIpL2dlbmV0aWNz
PC9rZXl3b3JkPjxrZXl3b3JkPipQb2x5bW9ycGhpc20sIEdlbmV0aWM8L2tleXdvcmQ+PGtleXdv
cmQ+UHJlY3Vyc29yIENlbGwgTHltcGhvYmxhc3RpYyBMZXVrZW1pYS1MeW1waG9tYS8qY29tcGxp
Y2F0aW9ucy9kcnVnIHRoZXJhcHk8L2tleXdvcmQ+PGtleXdvcmQ+U3Vydml2b3JzPC9rZXl3b3Jk
Pjwva2V5d29yZHM+PGRhdGVzPjx5ZWFyPjIwMTE8L3llYXI+PHB1Yi1kYXRlcz48ZGF0ZT5TZXA8
L2RhdGU+PC9wdWItZGF0ZXM+PC9kYXRlcz48aXNibj4xNTQ1LTUwMTcgKEVsZWN0cm9uaWMpJiN4
RDsxNTQ1LTUwMDkgKExpbmtpbmcpPC9pc2JuPjxhY2Nlc3Npb24tbnVtPjIxNjE4NDEwPC9hY2Nl
c3Npb24tbnVtPjx3b3JrLXR5cGU+UmVzZWFyY2ggU3VwcG9ydCwgTi5JLkguLCBFeHRyYW11cmFs
PC93b3JrLXR5cGU+PHVybHM+PHJlbGF0ZWQtdXJscz48dXJsPmh0dHA6Ly93d3cubmNiaS5ubG0u
bmloLmdvdi9wdWJtZWQvMjE2MTg0MTA8L3VybD48L3JlbGF0ZWQtdXJscz48L3VybHM+PGN1c3Rv
bTI+MzEzNDEzMDwvY3VzdG9tMj48ZWxlY3Ryb25pYy1yZXNvdXJjZS1udW0+MTAuMTAwMi9wYmMu
MjMxNjI8L2VsZWN0cm9uaWMtcmVzb3VyY2UtbnVtPjxsYW5ndWFnZT5lbmc8L2xhbmd1YWdlPjwv
cmVjb3JkPjwvQ2l0ZT48Q2l0ZT48QXV0aG9yPlJvZmZtYW48L0F1dGhvcj48WWVhcj4yMDA4PC9Z
ZWFyPjxSZWNOdW0+MTU3PC9SZWNOdW0+PHJlY29yZD48cmVjLW51bWJlcj4xNTc8L3JlYy1udW1i
ZXI+PGZvcmVpZ24ta2V5cz48a2V5IGFwcD0iRU4iIGRiLWlkPSJyOWQ1dGRhZXFzMnZ2emUyc3hu
eHh0OXk1djAydno5c3NmMjAiPjE1Nzwva2V5PjwvZm9yZWlnbi1rZXlzPjxyZWYtdHlwZSBuYW1l
PSJKb3VybmFsIEFydGljbGUiPjE3PC9yZWYtdHlwZT48Y29udHJpYnV0b3JzPjxhdXRob3JzPjxh
dXRob3I+Um9mZm1hbiwgSi4gTC48L2F1dGhvcj48YXV0aG9yPkdvbGx1YiwgUi4gTC48L2F1dGhv
cj48YXV0aG9yPkNhbGhvdW4sIFYuIEQuPC9hdXRob3I+PGF1dGhvcj5XYXNzaW5rLCBULiBILjwv
YXV0aG9yPjxhdXRob3I+V2Vpc3MsIEEuIFAuPC9hdXRob3I+PGF1dGhvcj5IbywgQi4gQy48L2F1
dGhvcj48YXV0aG9yPldoaXRlLCBULjwvYXV0aG9yPjxhdXRob3I+Q2xhcmssIFYuIFAuPC9hdXRo
b3I+PGF1dGhvcj5GcmllcywgSi48L2F1dGhvcj48YXV0aG9yPkFuZHJlYXNlbiwgTi4gQy48L2F1
dGhvcj48YXV0aG9yPkdvZmYsIEQuIEMuPC9hdXRob3I+PGF1dGhvcj5NYW5vYWNoLCBELiBTLjwv
YXV0aG9yPjwvYXV0aG9ycz48L2NvbnRyaWJ1dG9ycz48YXV0aC1hZGRyZXNzPkRlcGFydG1lbnQg
b2YgUHN5Y2hpYXRyeSwgTWFzc2FjaHVzZXR0cyBHZW5lcmFsIEhvc3BpdGFsIGFuZCBIYXJ2YXJk
IE1lZGljYWwgU2Nob29sLCBDaGFybGVzdG93biwgTUEgMDIxMjksIFVTQS4ganJvZmZtYW5AcGFy
dG5lcnMub3JnPC9hdXRoLWFkZHJlc3M+PHRpdGxlcz48dGl0bGU+TVRIRlIgNjc3QyAtLSZndDsg
VCBnZW5vdHlwZSBkaXNydXB0cyBwcmVmcm9udGFsIGZ1bmN0aW9uIGluIHNjaGl6b3BocmVuaWEg
dGhyb3VnaCBhbiBpbnRlcmFjdGlvbiB3aXRoIENPTVQgMTU4VmFsIC0tJmd0OyBNZXQ8L3RpdGxl
PjxzZWNvbmRhcnktdGl0bGU+UHJvY2VlZGluZ3Mgb2YgdGhlIE5hdGlvbmFsIEFjYWRlbXkgb2Yg
U2NpZW5jZXMgb2YgdGhlIFVuaXRlZCBTdGF0ZXMgb2YgQW1lcmljYTwvc2Vjb25kYXJ5LXRpdGxl
PjxhbHQtdGl0bGU+UHJvYyBOYXRsIEFjYWQgU2NpIFUgUyBBPC9hbHQtdGl0bGU+PC90aXRsZXM+
PHBhZ2VzPjE3NTczLTg8L3BhZ2VzPjx2b2x1bWU+MTA1PC92b2x1bWU+PG51bWJlcj40NTwvbnVt
YmVyPjxlZGl0aW9uPjIwMDgvMTEvMDg8L2VkaXRpb24+PGtleXdvcmRzPjxrZXl3b3JkPkNhdGVj
aG9sIE8tTWV0aHlsdHJhbnNmZXJhc2UvZ2VuZXRpY3MvKm1ldGFib2xpc208L2tleXdvcmQ+PGtl
eXdvcmQ+RG9wYW1pbmUvbWV0YWJvbGlzbTwva2V5d29yZD48a2V5d29yZD5HZW5vdHlwZTwva2V5
d29yZD48a2V5d29yZD5IdW1hbnM8L2tleXdvcmQ+PGtleXdvcmQ+TWFnbmV0aWMgUmVzb25hbmNl
IEltYWdpbmc8L2tleXdvcmQ+PGtleXdvcmQ+TWV0aHlsZW5ldGV0cmFoeWRyb2ZvbGF0ZSBSZWR1
Y3Rhc2UgKE5BRFBIMikvZ2VuZXRpY3MvKm1ldGFib2xpc208L2tleXdvcmQ+PGtleXdvcmQ+KlBv
bHltb3JwaGlzbSwgR2VuZXRpYzwva2V5d29yZD48a2V5d29yZD5QcmVmcm9udGFsIENvcnRleC8q
cGh5c2lvcGF0aG9sb2d5PC9rZXl3b3JkPjxrZXl3b3JkPlNjaGl6b3BocmVuaWEvKmdlbmV0aWNz
L3BoeXNpb3BhdGhvbG9neTwva2V5d29yZD48a2V5d29yZD5TaWduYWwgVHJhbnNkdWN0aW9uLypn
ZW5ldGljczwva2V5d29yZD48a2V5d29yZD5Vbml0ZWQgU3RhdGVzPC9rZXl3b3JkPjwva2V5d29y
ZHM+PGRhdGVzPjx5ZWFyPjIwMDg8L3llYXI+PHB1Yi1kYXRlcz48ZGF0ZT5Ob3YgMTE8L2RhdGU+
PC9wdWItZGF0ZXM+PC9kYXRlcz48aXNibj4xMDkxLTY0OTAgKEVsZWN0cm9uaWMpJiN4RDswMDI3
LTg0MjQgKExpbmtpbmcpPC9pc2JuPjxhY2Nlc3Npb24tbnVtPjE4OTg4NzM4PC9hY2Nlc3Npb24t
bnVtPjx3b3JrLXR5cGU+Q29tcGFyYXRpdmUgU3R1ZHkmI3hEO1Jlc2VhcmNoIFN1cHBvcnQsIE4u
SS5ILiwgRXh0cmFtdXJhbCYjeEQ7UmVzZWFyY2ggU3VwcG9ydCwgVS5TLiBHb3YmYXBvczt0LCBO
b24tUC5ILlMuPC93b3JrLXR5cGU+PHVybHM+PHJlbGF0ZWQtdXJscz48dXJsPmh0dHA6Ly93d3cu
bmNiaS5ubG0ubmloLmdvdi9wdWJtZWQvMTg5ODg3Mzg8L3VybD48L3JlbGF0ZWQtdXJscz48L3Vy
bHM+PGN1c3RvbTI+MjU4MjI3MjwvY3VzdG9tMj48ZWxlY3Ryb25pYy1yZXNvdXJjZS1udW0+MTAu
MTA3My9wbmFzLjA4MDM3MjcxMDU8L2VsZWN0cm9uaWMtcmVzb3VyY2UtbnVtPjxsYW5ndWFnZT5l
bmc8L2xhbmd1YWdlPjwvcmVjb3JkPjwvQ2l0ZT48Q2l0ZT48QXV0aG9yPlJvZmZtYW48L0F1dGhv
cj48WWVhcj4yMDA4PC9ZZWFyPjxSZWNOdW0+MTU4PC9SZWNOdW0+PHJlY29yZD48cmVjLW51bWJl
cj4xNTg8L3JlYy1udW1iZXI+PGZvcmVpZ24ta2V5cz48a2V5IGFwcD0iRU4iIGRiLWlkPSJyOWQ1
dGRhZXFzMnZ2emUyc3hueHh0OXk1djAydno5c3NmMjAiPjE1ODwva2V5PjwvZm9yZWlnbi1rZXlz
PjxyZWYtdHlwZSBuYW1lPSJKb3VybmFsIEFydGljbGUiPjE3PC9yZWYtdHlwZT48Y29udHJpYnV0
b3JzPjxhdXRob3JzPjxhdXRob3I+Um9mZm1hbiwgSi4gTC48L2F1dGhvcj48YXV0aG9yPldlaXNz
LCBBLiBQLjwvYXV0aG9yPjxhdXRob3I+RGVja2Vyc2JhY2gsIFQuPC9hdXRob3I+PGF1dGhvcj5G
cmV1ZGVucmVpY2gsIE8uPC9hdXRob3I+PGF1dGhvcj5IZW5kZXJzb24sIEQuIEMuPC9hdXRob3I+
PGF1dGhvcj5Xb25nLCBELiBILjwvYXV0aG9yPjxhdXRob3I+SGFsc3RlZCwgQy4gSC48L2F1dGhv
cj48YXV0aG9yPkdvZmYsIEQuIEMuPC9hdXRob3I+PC9hdXRob3JzPjwvY29udHJpYnV0b3JzPjxh
dXRoLWFkZHJlc3M+U2NoaXpvcGhyZW5pYSBQcm9ncmFtLCBEZXBhcnRtZW50IG9mIFBzeWNoaWF0
cnksIE1hc3NhY2h1c2V0dHMgR2VuZXJhbCBIb3NwaXRhbCBhbmQgSGFydmFyZCBNZWRpY2FsIFNj
aG9vbCwgQ2hhcmxlc3Rvd24sIE1hc3NhY2h1c2V0dHMgMDIxMjksIFVTQS4ganJvZmZtYW5AcGFy
dG5lcnMub3JnPC9hdXRoLWFkZHJlc3M+PHRpdGxlcz48dGl0bGU+SW50ZXJhY3RpdmUgZWZmZWN0
cyBvZiBDT01UIFZhbDEwOC8xNThNZXQgYW5kIE1USEZSIEM2NzdUIG9uIGV4ZWN1dGl2ZSBmdW5j
dGlvbiBpbiBzY2hpem9waHJlbmlhPC90aXRsZT48c2Vjb25kYXJ5LXRpdGxlPkFtZXJpY2FuIGpv
dXJuYWwgb2YgbWVkaWNhbCBnZW5ldGljcy4gUGFydCBCLCBOZXVyb3BzeWNoaWF0cmljIGdlbmV0
aWNzIDogdGhlIG9mZmljaWFsIHB1YmxpY2F0aW9uIG9mIHRoZSBJbnRlcm5hdGlvbmFsIFNvY2ll
dHkgb2YgUHN5Y2hpYXRyaWMgR2VuZXRpY3M8L3NlY29uZGFyeS10aXRsZT48YWx0LXRpdGxlPkFt
IEogTWVkIEdlbmV0IEIgTmV1cm9wc3ljaGlhdHIgR2VuZXQ8L2FsdC10aXRsZT48L3RpdGxlcz48
cGFnZXM+OTkwLTU8L3BhZ2VzPjx2b2x1bWU+MTQ3Qjwvdm9sdW1lPjxudW1iZXI+NjwvbnVtYmVy
PjxlZGl0aW9uPjIwMDgvMDEvMTE8L2VkaXRpb24+PGtleXdvcmRzPjxrZXl3b3JkPkFkdWx0PC9r
ZXl3b3JkPjxrZXl3b3JkPkFtaW5vIEFjaWQgU3Vic3RpdHV0aW9uL3BoeXNpb2xvZ3k8L2tleXdv
cmQ+PGtleXdvcmQ+Q2F0ZWNob2wgTy1NZXRoeWx0cmFuc2ZlcmFzZS8qZ2VuZXRpY3M8L2tleXdv
cmQ+PGtleXdvcmQ+Q29nbml0aW9uLypwaHlzaW9sb2d5PC9rZXl3b3JkPjxrZXl3b3JkPkROQSBN
ZXRoeWxhdGlvbjwva2V5d29yZD48a2V5d29yZD5Eb3BhbWluZS9tZXRhYm9saXNtPC9rZXl3b3Jk
PjxrZXl3b3JkPkVwaWdlbmVzaXMsIEdlbmV0aWMvcGh5c2lvbG9neTwva2V5d29yZD48a2V5d29y
ZD5GZW1hbGU8L2tleXdvcmQ+PGtleXdvcmQ+R2Vub3R5cGU8L2tleXdvcmQ+PGtleXdvcmQ+SHVt
YW5zPC9rZXl3b3JkPjxrZXl3b3JkPk1hbGU8L2tleXdvcmQ+PGtleXdvcmQ+TWV0aGlvbmluZS9n
ZW5ldGljczwva2V5d29yZD48a2V5d29yZD5NZXRoeWxlbmV0ZXRyYWh5ZHJvZm9sYXRlIFJlZHVj
dGFzZSAoTkFEUEgyKS8qZ2VuZXRpY3M8L2tleXdvcmQ+PGtleXdvcmQ+TWlkZGxlIEFnZWQ8L2tl
eXdvcmQ+PGtleXdvcmQ+TW9kZWxzLCBCaW9sb2dpY2FsPC9rZXl3b3JkPjxrZXl3b3JkPlBvbHlt
b3JwaGlzbSwgU2luZ2xlIE51Y2xlb3RpZGUvKnBoeXNpb2xvZ3k8L2tleXdvcmQ+PGtleXdvcmQ+
U2NoaXpvcGhyZW5pYS9nZW5ldGljcy8qcGh5c2lvcGF0aG9sb2d5PC9rZXl3b3JkPjxrZXl3b3Jk
PlNjaGl6b3BocmVuaWMgUHN5Y2hvbG9neTwva2V5d29yZD48a2V5d29yZD5TeW5hcHRpYyBUcmFu
c21pc3Npb24vZ2VuZXRpY3M8L2tleXdvcmQ+PGtleXdvcmQ+VmFsaW5lL2dlbmV0aWNzPC9rZXl3
b3JkPjwva2V5d29yZHM+PGRhdGVzPjx5ZWFyPjIwMDg8L3llYXI+PHB1Yi1kYXRlcz48ZGF0ZT5T
ZXAgNTwvZGF0ZT48L3B1Yi1kYXRlcz48L2RhdGVzPjxpc2JuPjE1NTItNDg1WCAoRWxlY3Ryb25p
YykmI3hEOzE1NTItNDg0MSAoTGlua2luZyk8L2lzYm4+PGFjY2Vzc2lvbi1udW0+MTgxODYwNDE8
L2FjY2Vzc2lvbi1udW0+PHdvcmstdHlwZT5SZXNlYXJjaCBTdXBwb3J0LCBOLkkuSC4sIEV4dHJh
bXVyYWwmI3hEO1Jlc2VhcmNoIFN1cHBvcnQsIE5vbi1VLlMuIEdvdiZhcG9zO3Q8L3dvcmstdHlw
ZT48dXJscz48cmVsYXRlZC11cmxzPjx1cmw+aHR0cDovL3d3dy5uY2JpLm5sbS5uaWguZ292L3B1
Ym1lZC8xODE4NjA0MTwvdXJsPjwvcmVsYXRlZC11cmxzPjwvdXJscz48ZWxlY3Ryb25pYy1yZXNv
dXJjZS1udW0+MTAuMTAwMi9ham1nLmIuMzA2ODQ8L2VsZWN0cm9uaWMtcmVzb3VyY2UtbnVtPjxs
YW5ndWFnZT5lbmc8L2xhbmd1YWdlPjwvcmVjb3JkPjwvQ2l0ZT48Q2l0ZT48QXV0aG9yPlJvZmZt
YW48L0F1dGhvcj48WWVhcj4yMDExPC9ZZWFyPjxSZWNOdW0+MTc4PC9SZWNOdW0+PHJlY29yZD48
cmVjLW51bWJlcj4xNzg8L3JlYy1udW1iZXI+PGZvcmVpZ24ta2V5cz48a2V5IGFwcD0iRU4iIGRi
LWlkPSJyOWQ1dGRhZXFzMnZ2emUyc3hueHh0OXk1djAydno5c3NmMjAiPjE3ODwva2V5PjwvZm9y
ZWlnbi1rZXlzPjxyZWYtdHlwZSBuYW1lPSJKb3VybmFsIEFydGljbGUiPjE3PC9yZWYtdHlwZT48
Y29udHJpYnV0b3JzPjxhdXRob3JzPjxhdXRob3I+Um9mZm1hbiwgSi4gTC48L2F1dGhvcj48YXV0
aG9yPk5pdGVuc29uLCBBLiBaLjwvYXV0aG9yPjxhdXRob3I+QWdhbSwgWS48L2F1dGhvcj48YXV0
aG9yPklzb20sIE0uPC9hdXRob3I+PGF1dGhvcj5GcmllZG1hbiwgSi4gUy48L2F1dGhvcj48YXV0
aG9yPkR5Y2ttYW4sIEsuIEEuPC9hdXRob3I+PGF1dGhvcj5Ccm9oYXduLCBELiBHLjwvYXV0aG9y
PjxhdXRob3I+U21vbGxlciwgSi4gVy48L2F1dGhvcj48YXV0aG9yPkdvZmYsIEQuIEMuPC9hdXRo
b3I+PGF1dGhvcj5NYW5vYWNoLCBELiBTLjwvYXV0aG9yPjwvYXV0aG9ycz48L2NvbnRyaWJ1dG9y
cz48YXV0aC1hZGRyZXNzPkRlcGFydG1lbnQgb2YgUHN5Y2hpYXRyeSwgTWFzc2FjaHVzZXR0cyBH
ZW5lcmFsIEhvc3BpdGFsIGFuZCBIYXJ2YXJkIE1lZGljYWwgU2Nob29sLCBDaGFybGVzdG93biwg
TWFzc2FjaHVzZXR0cywgVW5pdGVkIFN0YXRlcyBvZiBBbWVyaWNhLiBqcm9mZm1hbkBwYXJ0bmVy
cy5vcmc8L2F1dGgtYWRkcmVzcz48dGl0bGVzPjx0aXRsZT5BIGh5cG9tZXRoeWxhdGluZyB2YXJp
YW50IG9mIE1USEZSLCA2NzdDJmd0O1QsIGJsdW50cyB0aGUgbmV1cmFsIHJlc3BvbnNlIHRvIGVy
cm9ycyBpbiBwYXRpZW50cyB3aXRoIHNjaGl6b3BocmVuaWEgYW5kIGhlYWx0aHkgaW5kaXZpZHVh
bHM8L3RpdGxlPjxzZWNvbmRhcnktdGl0bGU+UGxvUyBvbmU8L3NlY29uZGFyeS10aXRsZT48YWx0
LXRpdGxlPlBMb1MgT25lPC9hbHQtdGl0bGU+PC90aXRsZXM+PHBhZ2VzPmUyNTI1MzwvcGFnZXM+
PHZvbHVtZT42PC92b2x1bWU+PG51bWJlcj45PC9udW1iZXI+PGVkaXRpb24+MjAxMS8xMC8wODwv
ZWRpdGlvbj48a2V5d29yZHM+PGtleXdvcmQ+QWR1bHQ8L2tleXdvcmQ+PGtleXdvcmQ+QWxsZWxl
czwva2V5d29yZD48a2V5d29yZD5ETkEgTWV0aHlsYXRpb24vKmdlbmV0aWNzPC9rZXl3b3JkPjxr
ZXl3b3JkPkZlbWFsZTwva2V5d29yZD48a2V5d29yZD5HZW5ldGljIFByZWRpc3Bvc2l0aW9uIHRv
IERpc2Vhc2U8L2tleXdvcmQ+PGtleXdvcmQ+SHVtYW5zPC9rZXl3b3JkPjxrZXl3b3JkPk1hZ25l
dGljIFJlc29uYW5jZSBJbWFnaW5nPC9rZXl3b3JkPjxrZXl3b3JkPk1hbGU8L2tleXdvcmQ+PGtl
eXdvcmQ+TWV0aHlsZW5ldGV0cmFoeWRyb2ZvbGF0ZSBSZWR1Y3Rhc2UgKE5BRFBIMikvKmdlbmV0
aWNzL21ldGFib2xpc208L2tleXdvcmQ+PGtleXdvcmQ+U2NoaXpvcGhyZW5pYS8qZ2VuZXRpY3M8
L2tleXdvcmQ+PC9rZXl3b3Jkcz48ZGF0ZXM+PHllYXI+MjAxMTwveWVhcj48L2RhdGVzPjxpc2Ju
PjE5MzItNjIwMyAoRWxlY3Ryb25pYykmI3hEOzE5MzItNjIwMyAoTGlua2luZyk8L2lzYm4+PGFj
Y2Vzc2lvbi1udW0+MjE5ODA0MDU8L2FjY2Vzc2lvbi1udW0+PHdvcmstdHlwZT5SZXNlYXJjaCBT
dXBwb3J0LCBOLkkuSC4sIEV4dHJhbXVyYWwmI3hEO1Jlc2VhcmNoIFN1cHBvcnQsIE5vbi1VLlMu
IEdvdiZhcG9zO3Q8L3dvcmstdHlwZT48dXJscz48cmVsYXRlZC11cmxzPjx1cmw+aHR0cDovL3d3
dy5uY2JpLm5sbS5uaWguZ292L3B1Ym1lZC8yMTk4MDQwNTwvdXJsPjwvcmVsYXRlZC11cmxzPjwv
dXJscz48Y3VzdG9tMj4zMTgyMjAwPC9jdXN0b20yPjxlbGVjdHJvbmljLXJlc291cmNlLW51bT4x
MC4xMzcxL2pvdXJuYWwucG9uZS4wMDI1MjUzPC9lbGVjdHJvbmljLXJlc291cmNlLW51bT48bGFu
Z3VhZ2U+ZW5nPC9sYW5ndWFnZT48L3JlY29yZD48L0NpdGU+PC9FbmROb3RlPn==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A97DDA" w:rsidRPr="00D34794">
        <w:rPr>
          <w:rFonts w:ascii="Times New Roman" w:hAnsi="Times New Roman" w:cs="Times New Roman"/>
        </w:rPr>
      </w:r>
      <w:r w:rsidR="00A97DDA"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5" w:tooltip="Kamdar, 2011 #176" w:history="1">
        <w:r w:rsidR="00D34794" w:rsidRPr="00D34794">
          <w:rPr>
            <w:rFonts w:ascii="Times New Roman" w:hAnsi="Times New Roman" w:cs="Times New Roman"/>
            <w:noProof/>
          </w:rPr>
          <w:t>Kamdar, et al., 2011</w:t>
        </w:r>
      </w:hyperlink>
      <w:r w:rsidR="00D34794" w:rsidRPr="00D34794">
        <w:rPr>
          <w:rFonts w:ascii="Times New Roman" w:hAnsi="Times New Roman" w:cs="Times New Roman"/>
          <w:noProof/>
        </w:rPr>
        <w:t xml:space="preserve">; </w:t>
      </w:r>
      <w:hyperlink w:anchor="_ENREF_39" w:tooltip="Roffman, 2008 #131" w:history="1">
        <w:r w:rsidR="00D34794" w:rsidRPr="00D34794">
          <w:rPr>
            <w:rFonts w:ascii="Times New Roman" w:hAnsi="Times New Roman" w:cs="Times New Roman"/>
            <w:noProof/>
          </w:rPr>
          <w:t>Roffman, Gollub, et al., 2008</w:t>
        </w:r>
      </w:hyperlink>
      <w:r w:rsidR="00D34794" w:rsidRPr="00D34794">
        <w:rPr>
          <w:rFonts w:ascii="Times New Roman" w:hAnsi="Times New Roman" w:cs="Times New Roman"/>
          <w:noProof/>
        </w:rPr>
        <w:t xml:space="preserve">; </w:t>
      </w:r>
      <w:hyperlink w:anchor="_ENREF_40" w:tooltip="Roffman, 2011 #135" w:history="1">
        <w:r w:rsidR="00D34794" w:rsidRPr="00D34794">
          <w:rPr>
            <w:rFonts w:ascii="Times New Roman" w:hAnsi="Times New Roman" w:cs="Times New Roman"/>
            <w:noProof/>
          </w:rPr>
          <w:t>Roffman, et al., 2011</w:t>
        </w:r>
      </w:hyperlink>
      <w:r w:rsidR="00D34794" w:rsidRPr="00D34794">
        <w:rPr>
          <w:rFonts w:ascii="Times New Roman" w:hAnsi="Times New Roman" w:cs="Times New Roman"/>
          <w:noProof/>
        </w:rPr>
        <w:t xml:space="preserve">; </w:t>
      </w:r>
      <w:hyperlink w:anchor="_ENREF_41" w:tooltip="Roffman, 2008 #132" w:history="1">
        <w:r w:rsidR="00D34794" w:rsidRPr="00D34794">
          <w:rPr>
            <w:rFonts w:ascii="Times New Roman" w:hAnsi="Times New Roman" w:cs="Times New Roman"/>
            <w:noProof/>
          </w:rPr>
          <w:t>Roffman, Weiss, et al., 2008</w:t>
        </w:r>
      </w:hyperlink>
      <w:r w:rsidR="00D34794" w:rsidRPr="00D34794">
        <w:rPr>
          <w:rFonts w:ascii="Times New Roman" w:hAnsi="Times New Roman" w:cs="Times New Roman"/>
          <w:noProof/>
        </w:rPr>
        <w:t>)</w:t>
      </w:r>
      <w:r w:rsidR="00A97DDA" w:rsidRPr="00D34794">
        <w:rPr>
          <w:rFonts w:ascii="Times New Roman" w:hAnsi="Times New Roman" w:cs="Times New Roman"/>
        </w:rPr>
        <w:fldChar w:fldCharType="end"/>
      </w:r>
      <w:r w:rsidR="005368EE" w:rsidRPr="00D34794">
        <w:rPr>
          <w:rFonts w:ascii="Times New Roman" w:hAnsi="Times New Roman" w:cs="Times New Roman"/>
        </w:rPr>
        <w:t xml:space="preserve">. </w:t>
      </w:r>
      <w:r w:rsidR="005368EE" w:rsidRPr="00D34794">
        <w:rPr>
          <w:rFonts w:ascii="Times New Roman" w:hAnsi="Times New Roman" w:cs="Courier"/>
          <w:color w:val="333333"/>
        </w:rPr>
        <w:t>A population of childhood leukemia survivors showed differences in attention and processing speed by MTHFR genotype</w:t>
      </w:r>
      <w:r w:rsidR="00B26610">
        <w:rPr>
          <w:rFonts w:ascii="Times New Roman" w:hAnsi="Times New Roman" w:cs="Courier"/>
          <w:color w:val="333333"/>
        </w:rPr>
        <w:t xml:space="preserve"> (Kamdar et al.,2011 </w:t>
      </w:r>
      <w:r w:rsidR="005368EE" w:rsidRPr="00D34794">
        <w:rPr>
          <w:rFonts w:ascii="Times New Roman" w:hAnsi="Times New Roman" w:cs="Courier"/>
          <w:color w:val="333333"/>
        </w:rPr>
        <w:t>)</w:t>
      </w:r>
      <w:r w:rsidR="00A304A0" w:rsidRPr="00D34794">
        <w:rPr>
          <w:rFonts w:ascii="Times New Roman" w:hAnsi="Times New Roman" w:cs="Courier"/>
          <w:color w:val="333333"/>
        </w:rPr>
        <w:t xml:space="preserve">. </w:t>
      </w:r>
      <w:r w:rsidRPr="00D34794">
        <w:rPr>
          <w:rFonts w:ascii="Times New Roman" w:hAnsi="Times New Roman" w:cs="Times New Roman"/>
        </w:rPr>
        <w:t xml:space="preserve">It is possible that the difference in age between our study and other studies may account for the advantage of those with the T allele in overall reaction  time and conflict resolution. </w:t>
      </w:r>
    </w:p>
    <w:p w14:paraId="273FBC5F" w14:textId="77777777" w:rsidR="00CC301E" w:rsidRPr="00D34794" w:rsidRDefault="00CC301E" w:rsidP="00CC301E">
      <w:pPr>
        <w:rPr>
          <w:rFonts w:ascii="Times New Roman" w:hAnsi="Times New Roman" w:cs="Times New Roman"/>
        </w:rPr>
      </w:pPr>
    </w:p>
    <w:p w14:paraId="532A4E32" w14:textId="77777777" w:rsidR="00593F29" w:rsidRPr="00D34794" w:rsidRDefault="00593F29" w:rsidP="00CC301E">
      <w:pPr>
        <w:rPr>
          <w:rFonts w:ascii="Times New Roman" w:hAnsi="Times New Roman" w:cs="Times New Roman"/>
          <w:i/>
        </w:rPr>
      </w:pPr>
    </w:p>
    <w:p w14:paraId="1906AB29" w14:textId="77777777" w:rsidR="00593F29" w:rsidRPr="00D34794" w:rsidRDefault="00593F29" w:rsidP="00CC301E">
      <w:pPr>
        <w:rPr>
          <w:rFonts w:ascii="Times New Roman" w:hAnsi="Times New Roman" w:cs="Times New Roman"/>
          <w:i/>
        </w:rPr>
      </w:pPr>
    </w:p>
    <w:p w14:paraId="2FE0F2F3" w14:textId="77777777" w:rsidR="00CC301E" w:rsidRPr="00D34794" w:rsidRDefault="00CC301E" w:rsidP="00CC301E">
      <w:pPr>
        <w:rPr>
          <w:rFonts w:ascii="Times New Roman" w:hAnsi="Times New Roman" w:cs="Times New Roman"/>
          <w:i/>
        </w:rPr>
      </w:pPr>
      <w:r w:rsidRPr="00D34794">
        <w:rPr>
          <w:rFonts w:ascii="Times New Roman" w:hAnsi="Times New Roman" w:cs="Times New Roman"/>
          <w:i/>
        </w:rPr>
        <w:t>Attention and Persistence</w:t>
      </w:r>
    </w:p>
    <w:p w14:paraId="63D530D0" w14:textId="77777777"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w:t>
      </w:r>
    </w:p>
    <w:p w14:paraId="04BE81EB" w14:textId="77777777"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A second feature of the ANT data was the upswing in RT  between Day 2 and 3.</w:t>
      </w:r>
    </w:p>
    <w:p w14:paraId="1B8ACC7F" w14:textId="6ACB4D4B" w:rsidR="00CC301E" w:rsidRPr="00D34794" w:rsidRDefault="00CC301E" w:rsidP="00CC301E">
      <w:pPr>
        <w:rPr>
          <w:rFonts w:ascii="Times New Roman" w:hAnsi="Times New Roman" w:cs="Times New Roman"/>
        </w:rPr>
      </w:pPr>
      <w:r w:rsidRPr="00D34794">
        <w:rPr>
          <w:rFonts w:ascii="Times New Roman" w:hAnsi="Times New Roman" w:cs="Times New Roman"/>
        </w:rPr>
        <w:t>It is</w:t>
      </w:r>
      <w:r w:rsidR="00B26610">
        <w:rPr>
          <w:rFonts w:ascii="Times New Roman" w:hAnsi="Times New Roman" w:cs="Times New Roman"/>
        </w:rPr>
        <w:t xml:space="preserve"> common for children to show a </w:t>
      </w:r>
      <w:r w:rsidRPr="00D34794">
        <w:rPr>
          <w:rFonts w:ascii="Times New Roman" w:hAnsi="Times New Roman" w:cs="Times New Roman"/>
        </w:rPr>
        <w:t xml:space="preserve">performance to peak at some time and then to show a reduction, probably due to reduced attention and motivation </w:t>
      </w:r>
      <w:r w:rsidR="00A97DDA"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&lt;EndNote&gt;&lt;Cite&gt;&lt;Author&gt;Kieras&lt;/Author&gt;&lt;Year&gt;2006&lt;/Year&gt;&lt;RecNum&gt;156&lt;/RecNum&gt;&lt;DisplayText&gt;(&lt;style font="Helvetica" size="12"&gt;Kieras&lt;/style&gt;, &lt;style font="Helvetica" size="12"&gt;2006&lt;/style&gt;)&lt;/DisplayText&gt;&lt;record&gt;&lt;rec-number&gt;156&lt;/rec-number&gt;&lt;foreign-keys&gt;&lt;key app="EN" db-id="r9d5tdaeqs2vvze2sxnxxt9y5v02vz9ssf20"&gt;156&lt;/key&gt;&lt;/foreign-keys&gt;&lt;ref-type name="Unpublished Work"&gt;34&lt;/ref-type&gt;&lt;contributors&gt;&lt;authors&gt;&lt;author&gt;&lt;style face="normal" font="Helvetica" size="12"&gt;Kieras, J.E.&lt;/style&gt;&lt;/author&gt;&lt;/authors&gt;&lt;/contributors&gt;&lt;titles&gt;&lt;title&gt;&lt;style face="normal" font="Helvetica" size="12"&gt;Effects of motivation on children&amp;apos;s attention and performance&lt;/style&gt;&lt;/title&gt;&lt;/titles&gt;&lt;volume&gt;&lt;style face="normal" font="Helvetica" size="12"&gt;BF723.M56K53&lt;/style&gt;&lt;/volume&gt;&lt;dates&gt;&lt;year&gt;&lt;style face="normal" font="Helvetica" size="12"&gt;2006&lt;/style&gt;&lt;/year&gt;&lt;/dates&gt;&lt;work-type&gt;&lt;style face="normal" font="Helvetica" size="12"&gt;Unpublished dissertation, University of Oregon&lt;/style&gt;&lt;/work-type&gt;&lt;urls&gt;&lt;/urls&gt;&lt;/record&gt;&lt;/Cite&gt;&lt;/EndNote&gt;</w:instrText>
      </w:r>
      <w:r w:rsidR="00A97DDA"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6" w:tooltip="Kieras, 2006 #156" w:history="1">
        <w:r w:rsidR="00D34794" w:rsidRPr="00D34794">
          <w:rPr>
            <w:rFonts w:ascii="Times New Roman" w:hAnsi="Times New Roman" w:cs="Times New Roman"/>
            <w:noProof/>
          </w:rPr>
          <w:t>Kieras, 2006</w:t>
        </w:r>
      </w:hyperlink>
      <w:r w:rsidR="00D34794" w:rsidRPr="00D34794">
        <w:rPr>
          <w:rFonts w:ascii="Times New Roman" w:hAnsi="Times New Roman" w:cs="Times New Roman"/>
          <w:noProof/>
        </w:rPr>
        <w:t>)</w:t>
      </w:r>
      <w:r w:rsidR="00A97DDA" w:rsidRPr="00D34794">
        <w:rPr>
          <w:rFonts w:ascii="Times New Roman" w:hAnsi="Times New Roman" w:cs="Times New Roman"/>
        </w:rPr>
        <w:fldChar w:fldCharType="end"/>
      </w:r>
      <w:r w:rsidRPr="00D34794">
        <w:rPr>
          <w:rFonts w:ascii="Times New Roman" w:hAnsi="Times New Roman" w:cs="Times New Roman"/>
          <w:b/>
        </w:rPr>
        <w:t>.</w:t>
      </w:r>
      <w:r w:rsidRPr="00D34794">
        <w:rPr>
          <w:rFonts w:ascii="Times New Roman" w:hAnsi="Times New Roman" w:cs="Times New Roman"/>
        </w:rPr>
        <w:t xml:space="preserve">   The DBH GG genotype shows  a significant increase in RT between Day 2 and Day 3. The GG genotype was also associated with a decline in performance of the HTKS with increased challenge. Other studies have implicated polymorphisms in this gene in the lack of persistence during RT tasks </w:t>
      </w:r>
      <w:r w:rsidR="00B02F7D"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&lt;EndNote&gt;&lt;Cite&gt;&lt;Author&gt;Greene&lt;/Author&gt;&lt;Year&gt;2009&lt;/Year&gt;&lt;RecNum&gt;179&lt;/RecNum&gt;&lt;DisplayText&gt;(Greene, Bellgrove, Gill, &amp;amp; Robertson, 2009)&lt;/DisplayText&gt;&lt;record&gt;&lt;rec-number&gt;179&lt;/rec-number&gt;&lt;foreign-keys&gt;&lt;key app="EN" db-id="r9d5tdaeqs2vvze2sxnxxt9y5v02vz9ssf20"&gt;179&lt;/key&gt;&lt;/foreign-keys&gt;&lt;ref-type name="Journal Article"&gt;17&lt;/ref-type&gt;&lt;contributors&gt;&lt;authors&gt;&lt;author&gt;Greene, C. M.&lt;/author&gt;&lt;author&gt;Bellgrove, M. A.&lt;/author&gt;&lt;author&gt;Gill, M.&lt;/author&gt;&lt;author&gt;Robertson, I. H.&lt;/author&gt;&lt;/authors&gt;&lt;/contributors&gt;&lt;auth-address&gt;Trinity College Institute of Neuroscience, Trinity College Dublin, Ireland. cmgreene@tcd.ie&lt;/auth-address&gt;&lt;titles&gt;&lt;title&gt;Noradrenergic genotype predicts lapses in sustained attention&lt;/title&gt;&lt;secondary-title&gt;Neuropsychologia&lt;/secondary-title&gt;&lt;alt-title&gt;Neuropsychologia&lt;/alt-title&gt;&lt;/titles&gt;&lt;pages&gt;591-4&lt;/pages&gt;&lt;volume&gt;47&lt;/volume&gt;&lt;number&gt;2&lt;/number&gt;&lt;edition&gt;2008/11/01&lt;/edition&gt;&lt;keywords&gt;&lt;keyword&gt;Adolescent&lt;/keyword&gt;&lt;keyword&gt;Adult&lt;/keyword&gt;&lt;keyword&gt;Alleles&lt;/keyword&gt;&lt;keyword&gt;Attention/*physiology&lt;/keyword&gt;&lt;keyword&gt;Dopamine beta-Hydroxylase/*genetics&lt;/keyword&gt;&lt;keyword&gt;Female&lt;/keyword&gt;&lt;keyword&gt;Genotype&lt;/keyword&gt;&lt;keyword&gt;Humans&lt;/keyword&gt;&lt;keyword&gt;Kinetics&lt;/keyword&gt;&lt;keyword&gt;Magnetic Resonance Imaging&lt;/keyword&gt;&lt;keyword&gt;Male&lt;/keyword&gt;&lt;keyword&gt;Neuropsychological Tests&lt;/keyword&gt;&lt;keyword&gt;Norepinephrine/*genetics/*physiology&lt;/keyword&gt;&lt;keyword&gt;Prefrontal Cortex/metabolism&lt;/keyword&gt;&lt;keyword&gt;Psychomotor Performance/physiology&lt;/keyword&gt;&lt;keyword&gt;Reaction Time/physiology&lt;/keyword&gt;&lt;keyword&gt;Regression Analysis&lt;/keyword&gt;&lt;keyword&gt;Young Adult&lt;/keyword&gt;&lt;/keywords&gt;&lt;dates&gt;&lt;year&gt;2009&lt;/year&gt;&lt;pub-dates&gt;&lt;date&gt;Jan&lt;/date&gt;&lt;/pub-dates&gt;&lt;/dates&gt;&lt;isbn&gt;0028-3932 (Print)&amp;#xD;0028-3932 (Linking)&lt;/isbn&gt;&lt;accession-num&gt;18973765&lt;/accession-num&gt;&lt;urls&gt;&lt;related-urls&gt;&lt;url&gt;http://www.ncbi.nlm.nih.gov/pubmed/18973765&lt;/url&gt;&lt;/related-urls&gt;&lt;/urls&gt;&lt;electronic-resource-num&gt;10.1016/j.neuropsychologia.2008.10.003&lt;/electronic-resource-num&gt;&lt;language&gt;eng&lt;/language&gt;&lt;/record&gt;&lt;/Cite&gt;&lt;/EndNote&gt;</w:instrText>
      </w:r>
      <w:r w:rsidR="00B02F7D"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8" w:tooltip="Greene, 2009 #179" w:history="1">
        <w:r w:rsidR="00D34794" w:rsidRPr="00D34794">
          <w:rPr>
            <w:rFonts w:ascii="Times New Roman" w:hAnsi="Times New Roman" w:cs="Times New Roman"/>
            <w:noProof/>
          </w:rPr>
          <w:t>Greene, Bellgrove, Gill, &amp; Robertson, 2009</w:t>
        </w:r>
      </w:hyperlink>
      <w:r w:rsidR="00D34794" w:rsidRPr="00D34794">
        <w:rPr>
          <w:rFonts w:ascii="Times New Roman" w:hAnsi="Times New Roman" w:cs="Times New Roman"/>
          <w:noProof/>
        </w:rPr>
        <w:t>)</w:t>
      </w:r>
      <w:r w:rsidR="00B02F7D" w:rsidRPr="00D34794">
        <w:rPr>
          <w:rFonts w:ascii="Times New Roman" w:hAnsi="Times New Roman" w:cs="Times New Roman"/>
        </w:rPr>
        <w:fldChar w:fldCharType="end"/>
      </w:r>
      <w:r w:rsidRPr="00D34794">
        <w:rPr>
          <w:rFonts w:ascii="Times New Roman" w:hAnsi="Times New Roman" w:cs="Times New Roman"/>
        </w:rPr>
        <w:t>.  In fact we found that this DBH polymorphism is mos</w:t>
      </w:r>
      <w:r w:rsidR="00B26610">
        <w:rPr>
          <w:rFonts w:ascii="Times New Roman" w:hAnsi="Times New Roman" w:cs="Times New Roman"/>
        </w:rPr>
        <w:t xml:space="preserve">t related to slower responding </w:t>
      </w:r>
      <w:r w:rsidRPr="00D34794">
        <w:rPr>
          <w:rFonts w:ascii="Times New Roman" w:hAnsi="Times New Roman" w:cs="Times New Roman"/>
        </w:rPr>
        <w:t xml:space="preserve">when no cue is given, a  condition that has been associated with lower tonic alertness </w:t>
      </w:r>
      <w:r w:rsidR="00B02F7D"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&lt;EndNote&gt;&lt;Cite&gt;&lt;Author&gt;Posner&lt;/Author&gt;&lt;Year&gt;2008&lt;/Year&gt;&lt;RecNum&gt;180&lt;/RecNum&gt;&lt;DisplayText&gt;(Posner, 2008)&lt;/DisplayText&gt;&lt;record&gt;&lt;rec-number&gt;180&lt;/rec-number&gt;&lt;foreign-keys&gt;&lt;key app="EN" db-id="r9d5tdaeqs2vvze2sxnxxt9y5v02vz9ssf20"&gt;180&lt;/key&gt;&lt;/foreign-keys&gt;&lt;ref-type name="Journal Article"&gt;17&lt;/ref-type&gt;&lt;contributors&gt;&lt;authors&gt;&lt;author&gt;Posner, M. I.&lt;/author&gt;&lt;/authors&gt;&lt;/contributors&gt;&lt;auth-address&gt;Posner, MI&amp;#xD;1227 Univ Oregon, Dept Psychol, Eugene, OR 97403 USA&amp;#xD;1227 Univ Oregon, Dept Psychol, Eugene, OR 97403 USA&amp;#xD;Univ Oregon, Dept Psychol, Eugene, OR 97403 USA&lt;/auth-address&gt;&lt;titles&gt;&lt;title&gt;Measuring alertness&lt;/title&gt;&lt;secondary-title&gt;Molecular and Biophysical Mechanisms of Arousal, Alertness, and Attention&lt;/secondary-title&gt;&lt;alt-title&gt;Ann Ny Acad Sci&lt;/alt-title&gt;&lt;/titles&gt;&lt;pages&gt;193-199&lt;/pages&gt;&lt;volume&gt;1129&lt;/volume&gt;&lt;keywords&gt;&lt;keyword&gt;attention network&lt;/keyword&gt;&lt;keyword&gt;alertness&lt;/keyword&gt;&lt;keyword&gt;orienting&lt;/keyword&gt;&lt;keyword&gt;executive attention&lt;/keyword&gt;&lt;keyword&gt;anterior cingulate gyrus&lt;/keyword&gt;&lt;keyword&gt;attention-deficit/hyperactivity disorder&lt;/keyword&gt;&lt;keyword&gt;receptor gene&lt;/keyword&gt;&lt;keyword&gt;networks&lt;/keyword&gt;&lt;keyword&gt;brain&lt;/keyword&gt;&lt;keyword&gt;neglect&lt;/keyword&gt;&lt;keyword&gt;rehabilitation&lt;/keyword&gt;&lt;keyword&gt;association&lt;/keyword&gt;&lt;keyword&gt;children&lt;/keyword&gt;&lt;keyword&gt;adra2a&lt;/keyword&gt;&lt;keyword&gt;time&lt;/keyword&gt;&lt;/keywords&gt;&lt;dates&gt;&lt;year&gt;2008&lt;/year&gt;&lt;/dates&gt;&lt;isbn&gt;0077-8923&lt;/isbn&gt;&lt;accession-num&gt;ISI:000256620900017&lt;/accession-num&gt;&lt;urls&gt;&lt;related-urls&gt;&lt;url&gt;&amp;lt;Go to ISI&amp;gt;://000256620900017&lt;/url&gt;&lt;/related-urls&gt;&lt;/urls&gt;&lt;electronic-resource-num&gt;10.1196/annals.1417.011&lt;/electronic-resource-num&gt;&lt;language&gt;English&lt;/language&gt;&lt;/record&gt;&lt;/Cite&gt;&lt;/EndNote&gt;</w:instrText>
      </w:r>
      <w:r w:rsidR="00B02F7D"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7" w:tooltip="Posner, 2008 #180" w:history="1">
        <w:r w:rsidR="00D34794" w:rsidRPr="00D34794">
          <w:rPr>
            <w:rFonts w:ascii="Times New Roman" w:hAnsi="Times New Roman" w:cs="Times New Roman"/>
            <w:noProof/>
          </w:rPr>
          <w:t>Posner, 2008</w:t>
        </w:r>
      </w:hyperlink>
      <w:r w:rsidR="00D34794" w:rsidRPr="00D34794">
        <w:rPr>
          <w:rFonts w:ascii="Times New Roman" w:hAnsi="Times New Roman" w:cs="Times New Roman"/>
          <w:noProof/>
        </w:rPr>
        <w:t>)</w:t>
      </w:r>
      <w:r w:rsidR="00B02F7D" w:rsidRPr="00D34794">
        <w:rPr>
          <w:rFonts w:ascii="Times New Roman" w:hAnsi="Times New Roman" w:cs="Times New Roman"/>
        </w:rPr>
        <w:fldChar w:fldCharType="end"/>
      </w:r>
      <w:r w:rsidRPr="00D34794">
        <w:rPr>
          <w:rFonts w:ascii="Times New Roman" w:hAnsi="Times New Roman" w:cs="Times New Roman"/>
        </w:rPr>
        <w:t>.  Since the brain mechanisms of tonic alertness have been associated with the locus coeruleus brain’s n</w:t>
      </w:r>
      <w:r w:rsidR="00B26610">
        <w:rPr>
          <w:rFonts w:ascii="Times New Roman" w:hAnsi="Times New Roman" w:cs="Times New Roman"/>
        </w:rPr>
        <w:t xml:space="preserve">orepinephrine system, studies </w:t>
      </w:r>
      <w:r w:rsidRPr="00D34794">
        <w:rPr>
          <w:rFonts w:ascii="Times New Roman" w:hAnsi="Times New Roman" w:cs="Times New Roman"/>
        </w:rPr>
        <w:t>linking motivation to continue the task  and attention networks  might be useful in understanding  the neural basis of motivation.</w:t>
      </w:r>
    </w:p>
    <w:p w14:paraId="36D3D97D" w14:textId="77777777" w:rsidR="00CC301E" w:rsidRPr="00D34794" w:rsidRDefault="00CC301E" w:rsidP="00CC301E">
      <w:pPr>
        <w:rPr>
          <w:rFonts w:ascii="Times New Roman" w:hAnsi="Times New Roman" w:cs="Times New Roman"/>
        </w:rPr>
      </w:pPr>
    </w:p>
    <w:p w14:paraId="784B5079" w14:textId="0317A16E"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The finding of no significant correlation between the improvement in RT from Day 1 to Day 2 and the increase between Day 2 and 3 provides some support for separating these two features of practice based on their opposite effect on overall RT. However, it se</w:t>
      </w:r>
      <w:r w:rsidR="00B26610">
        <w:rPr>
          <w:rFonts w:ascii="Times New Roman" w:hAnsi="Times New Roman" w:cs="Times New Roman"/>
        </w:rPr>
        <w:t>ems unlikely that</w:t>
      </w:r>
      <w:r w:rsidRPr="00D34794">
        <w:rPr>
          <w:rFonts w:ascii="Times New Roman" w:hAnsi="Times New Roman" w:cs="Times New Roman"/>
        </w:rPr>
        <w:t xml:space="preserve"> improved performance with practice and diminished performance with reduced motivation are occurring at completely separate times. In one common theory of learning effective performance at any time is a combination of ha</w:t>
      </w:r>
      <w:r w:rsidR="00432115">
        <w:rPr>
          <w:rFonts w:ascii="Times New Roman" w:hAnsi="Times New Roman" w:cs="Times New Roman"/>
        </w:rPr>
        <w:t xml:space="preserve">bit strength from practice and </w:t>
      </w:r>
      <w:r w:rsidRPr="00D34794">
        <w:rPr>
          <w:rFonts w:ascii="Times New Roman" w:hAnsi="Times New Roman" w:cs="Times New Roman"/>
        </w:rPr>
        <w:t xml:space="preserve">reactive inhibition based on repeated trials </w:t>
      </w:r>
      <w:r w:rsidR="00B02F7D"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&lt;EndNote&gt;&lt;Cite&gt;&lt;Author&gt;Hull&lt;/Author&gt;&lt;Year&gt;1943&lt;/Year&gt;&lt;RecNum&gt;168&lt;/RecNum&gt;&lt;DisplayText&gt;(Hull, 1943)&lt;/DisplayText&gt;&lt;record&gt;&lt;rec-number&gt;168&lt;/rec-number&gt;&lt;foreign-keys&gt;&lt;key app="EN" db-id="r9d5tdaeqs2vvze2sxnxxt9y5v02vz9ssf20"&gt;168&lt;/key&gt;&lt;/foreign-keys&gt;&lt;ref-type name="Book"&gt;6&lt;/ref-type&gt;&lt;contributors&gt;&lt;authors&gt;&lt;author&gt;Hull, Clark Leonard&lt;/author&gt;&lt;/authors&gt;&lt;/contributors&gt;&lt;titles&gt;&lt;title&gt;Principles of behavior, an introduction to behavior theory&lt;/title&gt;&lt;secondary-title&gt;The Century psychology series&lt;/secondary-title&gt;&lt;/titles&gt;&lt;pages&gt;x p., 1 l., 422 p., 1 l.&lt;/pages&gt;&lt;keywords&gt;&lt;keyword&gt;Behaviorism (Psychology)&lt;/keyword&gt;&lt;/keywords&gt;&lt;dates&gt;&lt;year&gt;1943&lt;/year&gt;&lt;/dates&gt;&lt;pub-location&gt;New York,&lt;/pub-location&gt;&lt;publisher&gt;D. Appleton-Century Company&lt;/publisher&gt;&lt;accession-num&gt;5986859&lt;/accession-num&gt;&lt;call-num&gt;Jefferson or Adams Building Reading Rooms BF199 .H77&lt;/call-num&gt;&lt;urls&gt;&lt;/urls&gt;&lt;/record&gt;&lt;/Cite&gt;&lt;/EndNote&gt;</w:instrText>
      </w:r>
      <w:r w:rsidR="00B02F7D"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2" w:tooltip="Hull, 1943 #168" w:history="1">
        <w:r w:rsidR="00D34794" w:rsidRPr="00D34794">
          <w:rPr>
            <w:rFonts w:ascii="Times New Roman" w:hAnsi="Times New Roman" w:cs="Times New Roman"/>
            <w:noProof/>
          </w:rPr>
          <w:t>Hull, 1943</w:t>
        </w:r>
      </w:hyperlink>
      <w:r w:rsidR="00D34794" w:rsidRPr="00D34794">
        <w:rPr>
          <w:rFonts w:ascii="Times New Roman" w:hAnsi="Times New Roman" w:cs="Times New Roman"/>
          <w:noProof/>
        </w:rPr>
        <w:t>)</w:t>
      </w:r>
      <w:r w:rsidR="00B02F7D" w:rsidRPr="00D34794">
        <w:rPr>
          <w:rFonts w:ascii="Times New Roman" w:hAnsi="Times New Roman" w:cs="Times New Roman"/>
        </w:rPr>
        <w:fldChar w:fldCharType="end"/>
      </w:r>
      <w:r w:rsidRPr="00D34794">
        <w:rPr>
          <w:rFonts w:ascii="Times New Roman" w:hAnsi="Times New Roman" w:cs="Times New Roman"/>
        </w:rPr>
        <w:t xml:space="preserve">. Our finding of an influence of DBH in conjunction with MTHFR on improved performance (day 1 to day 2) as well as the upswing in RT (Day 2 to Day 3) generally supports the idea of both improvement due to practice and reduction due to attention throughout performance and suggests that no single factor can account for the power function often found in RT with number of trials.  </w:t>
      </w:r>
    </w:p>
    <w:p w14:paraId="7C5B1768" w14:textId="77777777" w:rsidR="00CC301E" w:rsidRPr="00D34794" w:rsidRDefault="00CC301E" w:rsidP="00CC301E">
      <w:pPr>
        <w:rPr>
          <w:rFonts w:ascii="Times New Roman" w:hAnsi="Times New Roman" w:cs="Times New Roman"/>
        </w:rPr>
      </w:pPr>
    </w:p>
    <w:p w14:paraId="4D9DEEE3" w14:textId="77777777" w:rsidR="00CC301E" w:rsidRPr="00D34794" w:rsidRDefault="00CC301E" w:rsidP="00CC301E">
      <w:pPr>
        <w:rPr>
          <w:rFonts w:ascii="Times New Roman" w:hAnsi="Times New Roman" w:cs="Times New Roman"/>
        </w:rPr>
      </w:pPr>
      <w:r w:rsidRPr="00D34794">
        <w:rPr>
          <w:rFonts w:ascii="Times New Roman" w:hAnsi="Times New Roman" w:cs="Times New Roman"/>
          <w:i/>
        </w:rPr>
        <w:t>Mechanisms of change</w:t>
      </w:r>
    </w:p>
    <w:p w14:paraId="3EE248EA" w14:textId="77777777" w:rsidR="00CC301E" w:rsidRPr="00D34794" w:rsidRDefault="00CC301E" w:rsidP="00CC301E">
      <w:pPr>
        <w:rPr>
          <w:rFonts w:ascii="Times New Roman" w:hAnsi="Times New Roman" w:cs="Times New Roman"/>
        </w:rPr>
      </w:pPr>
    </w:p>
    <w:p w14:paraId="0A1419AB" w14:textId="77777777"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Fjell and colleagues </w:t>
      </w:r>
      <w:r w:rsidR="00E62E31" w:rsidRPr="00D34794">
        <w:rPr>
          <w:rFonts w:ascii="Times New Roman" w:hAnsi="Times New Roman" w:cs="Times New Roman"/>
        </w:rPr>
        <w:fldChar w:fldCharType="begin">
          <w:fldData xml:space="preserve">PEVuZE5vdGU+PENpdGU+PEF1dGhvcj5GamVsbDwvQXV0aG9yPjxZZWFyPjIwMTI8L1llYXI+PFJl
Y051bT4xODU8L1JlY051bT48RGlzcGxheVRleHQ+KEZqZWxsIGV0IGFsLiwgMjAxMik8L0Rpc3Bs
YXlUZXh0PjxyZWNvcmQ+PHJlYy1udW1iZXI+MTg1PC9yZWMtbnVtYmVyPjxmb3JlaWduLWtleXM+
PGtleSBhcHA9IkVOIiBkYi1pZD0icjlkNXRkYWVxczJ2dnplMnN4bnh4dDl5NXYwMnZ6OXNzZjIw
Ij4xODU8L2tleT48L2ZvcmVpZ24ta2V5cz48cmVmLXR5cGUgbmFtZT0iSm91cm5hbCBBcnRpY2xl
Ij4xNzwvcmVmLXR5cGU+PGNvbnRyaWJ1dG9ycz48YXV0aG9ycz48YXV0aG9yPkZqZWxsLCBBLiBN
LjwvYXV0aG9yPjxhdXRob3I+V2FsaG92ZCwgSy4gQi48L2F1dGhvcj48YXV0aG9yPkJyb3duLCBU
LiBULjwvYXV0aG9yPjxhdXRob3I+S3VwZXJtYW4sIEouIE0uPC9hdXRob3I+PGF1dGhvcj5DaHVu
ZywgWS48L2F1dGhvcj48YXV0aG9yPkhhZ2xlciwgRC4gSi4sIEpyLjwvYXV0aG9yPjxhdXRob3I+
VmVua2F0cmFtYW4sIFYuPC9hdXRob3I+PGF1dGhvcj5Sb2RkZXksIEouIEMuPC9hdXRob3I+PGF1
dGhvcj5FcmhhcnQsIE0uPC9hdXRob3I+PGF1dGhvcj5NY0NhYmUsIEMuPC9hdXRob3I+PGF1dGhv
cj5Ba3Nob29tb2ZmLCBOLjwvYXV0aG9yPjxhdXRob3I+QW1hcmFsLCBELiBHLjwvYXV0aG9yPjxh
dXRob3I+Qmxvc3MsIEMuIFMuPC9hdXRob3I+PGF1dGhvcj5MaWJpZ2VyLCBPLjwvYXV0aG9yPjxh
dXRob3I+RGFyc3QsIEIuIEYuPC9hdXRob3I+PGF1dGhvcj5TY2hvcmssIE4uIEouPC9hdXRob3I+
PGF1dGhvcj5DYXNleSwgQi4gSi48L2F1dGhvcj48YXV0aG9yPkNoYW5nLCBMLjwvYXV0aG9yPjxh
dXRob3I+RXJuc3QsIFQuIE0uPC9hdXRob3I+PGF1dGhvcj5HcnVlbiwgSi4gUi48L2F1dGhvcj48
YXV0aG9yPkthdWZtYW5uLCBXLiBFLjwvYXV0aG9yPjxhdXRob3I+S2VuZXQsIFQuPC9hdXRob3I+
PGF1dGhvcj5GcmF6aWVyLCBKLjwvYXV0aG9yPjxhdXRob3I+TXVycmF5LCBTLiBTLjwvYXV0aG9y
PjxhdXRob3I+U293ZWxsLCBFLiBSLjwvYXV0aG9yPjxhdXRob3I+dmFuIFppamwsIFAuPC9hdXRo
b3I+PGF1dGhvcj5Nb3N0b2Zza3ksIFMuPC9hdXRob3I+PGF1dGhvcj5KZXJuaWdhbiwgVC4gTC48
L2F1dGhvcj48YXV0aG9yPkRhbGUsIEEuIE0uPC9hdXRob3I+PC9hdXRob3JzPjwvY29udHJpYnV0
b3JzPjxhdXRoLWFkZHJlc3M+RGVwYXJ0bWVudCBvZiBQc3ljaG9sb2d5LCBVbml2ZXJzaXR5IG9m
IE9zbG8sIDAzNzMgT3NsbywgTm9yd2F5LiBhbmRlcnNtZkBwc3lrb2xvZ2kudWlvLm5vPC9hdXRo
LWFkZHJlc3M+PHRpdGxlcz48dGl0bGU+TXVsdGltb2RhbCBpbWFnaW5nIG9mIHRoZSBzZWxmLXJl
Z3VsYXRpbmcgZGV2ZWxvcGluZyBicmFpbjwvdGl0bGU+PHNlY29uZGFyeS10aXRsZT5Qcm9jZWVk
aW5ncyBvZiB0aGUgTmF0aW9uYWwgQWNhZGVteSBvZiBTY2llbmNlcyBvZiB0aGUgVW5pdGVkIFN0
YXRlcyBvZiBBbWVyaWNhPC9zZWNvbmRhcnktdGl0bGU+PGFsdC10aXRsZT5Qcm9jIE5hdGwgQWNh
ZCBTY2kgVSBTIEE8L2FsdC10aXRsZT48L3RpdGxlcz48cGFnZXM+MTk2MjAtNTwvcGFnZXM+PHZv
bHVtZT4xMDk8L3ZvbHVtZT48bnVtYmVyPjQ4PC9udW1iZXI+PGVkaXRpb24+MjAxMi8xMS8xNTwv
ZWRpdGlvbj48a2V5d29yZHM+PGtleXdvcmQ+QWRvbGVzY2VudDwva2V5d29yZD48a2V5d29yZD5B
ZHVsdDwva2V5d29yZD48a2V5d29yZD5CcmFpbi9ncm93dGggJmFtcDsgZGV2ZWxvcG1lbnQvKnBo
eXNpb2xvZ3k8L2tleXdvcmQ+PGtleXdvcmQ+Q2hpbGQ8L2tleXdvcmQ+PGtleXdvcmQ+Q2hpbGQs
IFByZXNjaG9vbDwva2V5d29yZD48a2V5d29yZD5IdW1hbnM8L2tleXdvcmQ+PGtleXdvcmQ+TWFn
bmV0aWMgUmVzb25hbmNlIEltYWdpbmc8L2tleXdvcmQ+PGtleXdvcmQ+WW91bmcgQWR1bHQ8L2tl
eXdvcmQ+PC9rZXl3b3Jkcz48ZGF0ZXM+PHllYXI+MjAxMjwveWVhcj48cHViLWRhdGVzPjxkYXRl
Pk5vdiAyNzwvZGF0ZT48L3B1Yi1kYXRlcz48L2RhdGVzPjxpc2JuPjEwOTEtNjQ5MCAoRWxlY3Ry
b25pYykmI3hEOzAwMjctODQyNCAoTGlua2luZyk8L2lzYm4+PGFjY2Vzc2lvbi1udW0+MjMxNTA1
NDg8L2FjY2Vzc2lvbi1udW0+PHdvcmstdHlwZT5NdWx0aWNlbnRlciBTdHVkeSYjeEQ7UmVzZWFy
Y2ggU3VwcG9ydCwgTi5JLkguLCBFeHRyYW11cmFsJiN4RDtSZXNlYXJjaCBTdXBwb3J0LCBOb24t
VS5TLiBHb3YmYXBvczt0PC93b3JrLXR5cGU+PHVybHM+PHJlbGF0ZWQtdXJscz48dXJsPmh0dHA6
Ly93d3cubmNiaS5ubG0ubmloLmdvdi9wdWJtZWQvMjMxNTA1NDg8L3VybD48L3JlbGF0ZWQtdXJs
cz48L3VybHM+PGN1c3RvbTI+MzUxMTc0ODwvY3VzdG9tMj48ZWxlY3Ryb25pYy1yZXNvdXJjZS1u
dW0+MTAuMTA3My9wbmFzLjEyMDgyNDMxMDk8L2VsZWN0cm9uaWMtcmVzb3VyY2UtbnVtPjxsYW5n
dWFnZT5lbmc8L2xhbmd1YWdlPjwvcmVjb3JkPjwvQ2l0ZT48L0VuZE5vdGU+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PEVuZE5vdGU+PENpdGU+PEF1dGhvcj5GamVsbDwvQXV0aG9yPjxZZWFyPjIwMTI8L1llYXI+PFJl
Y051bT4xODU8L1JlY051bT48RGlzcGxheVRleHQ+KEZqZWxsIGV0IGFsLiwgMjAxMik8L0Rpc3Bs
YXlUZXh0PjxyZWNvcmQ+PHJlYy1udW1iZXI+MTg1PC9yZWMtbnVtYmVyPjxmb3JlaWduLWtleXM+
PGtleSBhcHA9IkVOIiBkYi1pZD0icjlkNXRkYWVxczJ2dnplMnN4bnh4dDl5NXYwMnZ6OXNzZjIw
Ij4xODU8L2tleT48L2ZvcmVpZ24ta2V5cz48cmVmLXR5cGUgbmFtZT0iSm91cm5hbCBBcnRpY2xl
Ij4xNzwvcmVmLXR5cGU+PGNvbnRyaWJ1dG9ycz48YXV0aG9ycz48YXV0aG9yPkZqZWxsLCBBLiBN
LjwvYXV0aG9yPjxhdXRob3I+V2FsaG92ZCwgSy4gQi48L2F1dGhvcj48YXV0aG9yPkJyb3duLCBU
LiBULjwvYXV0aG9yPjxhdXRob3I+S3VwZXJtYW4sIEouIE0uPC9hdXRob3I+PGF1dGhvcj5DaHVu
ZywgWS48L2F1dGhvcj48YXV0aG9yPkhhZ2xlciwgRC4gSi4sIEpyLjwvYXV0aG9yPjxhdXRob3I+
VmVua2F0cmFtYW4sIFYuPC9hdXRob3I+PGF1dGhvcj5Sb2RkZXksIEouIEMuPC9hdXRob3I+PGF1
dGhvcj5FcmhhcnQsIE0uPC9hdXRob3I+PGF1dGhvcj5NY0NhYmUsIEMuPC9hdXRob3I+PGF1dGhv
cj5Ba3Nob29tb2ZmLCBOLjwvYXV0aG9yPjxhdXRob3I+QW1hcmFsLCBELiBHLjwvYXV0aG9yPjxh
dXRob3I+Qmxvc3MsIEMuIFMuPC9hdXRob3I+PGF1dGhvcj5MaWJpZ2VyLCBPLjwvYXV0aG9yPjxh
dXRob3I+RGFyc3QsIEIuIEYuPC9hdXRob3I+PGF1dGhvcj5TY2hvcmssIE4uIEouPC9hdXRob3I+
PGF1dGhvcj5DYXNleSwgQi4gSi48L2F1dGhvcj48YXV0aG9yPkNoYW5nLCBMLjwvYXV0aG9yPjxh
dXRob3I+RXJuc3QsIFQuIE0uPC9hdXRob3I+PGF1dGhvcj5HcnVlbiwgSi4gUi48L2F1dGhvcj48
YXV0aG9yPkthdWZtYW5uLCBXLiBFLjwvYXV0aG9yPjxhdXRob3I+S2VuZXQsIFQuPC9hdXRob3I+
PGF1dGhvcj5GcmF6aWVyLCBKLjwvYXV0aG9yPjxhdXRob3I+TXVycmF5LCBTLiBTLjwvYXV0aG9y
PjxhdXRob3I+U293ZWxsLCBFLiBSLjwvYXV0aG9yPjxhdXRob3I+dmFuIFppamwsIFAuPC9hdXRo
b3I+PGF1dGhvcj5Nb3N0b2Zza3ksIFMuPC9hdXRob3I+PGF1dGhvcj5KZXJuaWdhbiwgVC4gTC48
L2F1dGhvcj48YXV0aG9yPkRhbGUsIEEuIE0uPC9hdXRob3I+PC9hdXRob3JzPjwvY29udHJpYnV0
b3JzPjxhdXRoLWFkZHJlc3M+RGVwYXJ0bWVudCBvZiBQc3ljaG9sb2d5LCBVbml2ZXJzaXR5IG9m
IE9zbG8sIDAzNzMgT3NsbywgTm9yd2F5LiBhbmRlcnNtZkBwc3lrb2xvZ2kudWlvLm5vPC9hdXRo
LWFkZHJlc3M+PHRpdGxlcz48dGl0bGU+TXVsdGltb2RhbCBpbWFnaW5nIG9mIHRoZSBzZWxmLXJl
Z3VsYXRpbmcgZGV2ZWxvcGluZyBicmFpbjwvdGl0bGU+PHNlY29uZGFyeS10aXRsZT5Qcm9jZWVk
aW5ncyBvZiB0aGUgTmF0aW9uYWwgQWNhZGVteSBvZiBTY2llbmNlcyBvZiB0aGUgVW5pdGVkIFN0
YXRlcyBvZiBBbWVyaWNhPC9zZWNvbmRhcnktdGl0bGU+PGFsdC10aXRsZT5Qcm9jIE5hdGwgQWNh
ZCBTY2kgVSBTIEE8L2FsdC10aXRsZT48L3RpdGxlcz48cGFnZXM+MTk2MjAtNTwvcGFnZXM+PHZv
bHVtZT4xMDk8L3ZvbHVtZT48bnVtYmVyPjQ4PC9udW1iZXI+PGVkaXRpb24+MjAxMi8xMS8xNTwv
ZWRpdGlvbj48a2V5d29yZHM+PGtleXdvcmQ+QWRvbGVzY2VudDwva2V5d29yZD48a2V5d29yZD5B
ZHVsdDwva2V5d29yZD48a2V5d29yZD5CcmFpbi9ncm93dGggJmFtcDsgZGV2ZWxvcG1lbnQvKnBo
eXNpb2xvZ3k8L2tleXdvcmQ+PGtleXdvcmQ+Q2hpbGQ8L2tleXdvcmQ+PGtleXdvcmQ+Q2hpbGQs
IFByZXNjaG9vbDwva2V5d29yZD48a2V5d29yZD5IdW1hbnM8L2tleXdvcmQ+PGtleXdvcmQ+TWFn
bmV0aWMgUmVzb25hbmNlIEltYWdpbmc8L2tleXdvcmQ+PGtleXdvcmQ+WW91bmcgQWR1bHQ8L2tl
eXdvcmQ+PC9rZXl3b3Jkcz48ZGF0ZXM+PHllYXI+MjAxMjwveWVhcj48cHViLWRhdGVzPjxkYXRl
Pk5vdiAyNzwvZGF0ZT48L3B1Yi1kYXRlcz48L2RhdGVzPjxpc2JuPjEwOTEtNjQ5MCAoRWxlY3Ry
b25pYykmI3hEOzAwMjctODQyNCAoTGlua2luZyk8L2lzYm4+PGFjY2Vzc2lvbi1udW0+MjMxNTA1
NDg8L2FjY2Vzc2lvbi1udW0+PHdvcmstdHlwZT5NdWx0aWNlbnRlciBTdHVkeSYjeEQ7UmVzZWFy
Y2ggU3VwcG9ydCwgTi5JLkguLCBFeHRyYW11cmFsJiN4RDtSZXNlYXJjaCBTdXBwb3J0LCBOb24t
VS5TLiBHb3YmYXBvczt0PC93b3JrLXR5cGU+PHVybHM+PHJlbGF0ZWQtdXJscz48dXJsPmh0dHA6
Ly93d3cubmNiaS5ubG0ubmloLmdvdi9wdWJtZWQvMjMxNTA1NDg8L3VybD48L3JlbGF0ZWQtdXJs
cz48L3VybHM+PGN1c3RvbTI+MzUxMTc0ODwvY3VzdG9tMj48ZWxlY3Ryb25pYy1yZXNvdXJjZS1u
dW0+MTAuMTA3My9wbmFzLjEyMDgyNDMxMDk8L2VsZWN0cm9uaWMtcmVzb3VyY2UtbnVtPjxsYW5n
dWFnZT5lbmc8L2xhbmd1YWdlPjwvcmVjb3JkPjwvQ2l0ZT48L0VuZE5vdGU+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E62E31" w:rsidRPr="00D34794">
        <w:rPr>
          <w:rFonts w:ascii="Times New Roman" w:hAnsi="Times New Roman" w:cs="Times New Roman"/>
        </w:rPr>
      </w:r>
      <w:r w:rsidR="00E62E31"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5" w:tooltip="Fjell, 2012 #185" w:history="1">
        <w:r w:rsidR="00D34794" w:rsidRPr="00D34794">
          <w:rPr>
            <w:rFonts w:ascii="Times New Roman" w:hAnsi="Times New Roman" w:cs="Times New Roman"/>
            <w:noProof/>
          </w:rPr>
          <w:t>Fjell et al., 2012</w:t>
        </w:r>
      </w:hyperlink>
      <w:r w:rsidR="00D34794" w:rsidRPr="00D34794">
        <w:rPr>
          <w:rFonts w:ascii="Times New Roman" w:hAnsi="Times New Roman" w:cs="Times New Roman"/>
          <w:noProof/>
        </w:rPr>
        <w:t>)</w:t>
      </w:r>
      <w:r w:rsidR="00E62E31" w:rsidRPr="00D34794">
        <w:rPr>
          <w:rFonts w:ascii="Times New Roman" w:hAnsi="Times New Roman" w:cs="Times New Roman"/>
        </w:rPr>
        <w:fldChar w:fldCharType="end"/>
      </w:r>
      <w:r w:rsidRPr="00D34794">
        <w:rPr>
          <w:rFonts w:ascii="Times New Roman" w:hAnsi="Times New Roman" w:cs="Times New Roman"/>
        </w:rPr>
        <w:t xml:space="preserve"> have shown that reaction time of children and young adults  in the flanker task depends heavily  on the functional connectivity between the ACC and other areas.  Recent work in mice shows that learning motor skills depends upon the activation of ogliodendrocytes leading to improved myelination</w:t>
      </w:r>
    </w:p>
    <w:p w14:paraId="402974BC" w14:textId="2AAA70C5" w:rsidR="00CC301E" w:rsidRPr="00D34794" w:rsidRDefault="00E62E31" w:rsidP="00CC301E">
      <w:pPr>
        <w:rPr>
          <w:rFonts w:ascii="Times New Roman" w:hAnsi="Times New Roman" w:cs="Times New Roman"/>
        </w:rPr>
      </w:pPr>
      <w:r w:rsidRPr="00D34794">
        <w:rPr>
          <w:rFonts w:ascii="Times New Roman" w:hAnsi="Times New Roman" w:cs="Times New Roman"/>
        </w:rPr>
        <w:fldChar w:fldCharType="begin">
          <w:fldData xml:space="preserve">PEVuZE5vdGU+PENpdGU+PEF1dGhvcj5NY0tlbnppZTwvQXV0aG9yPjxZZWFyPjIwMTQ8L1llYXI+
PFJlY051bT4xODY8L1JlY051bT48RGlzcGxheVRleHQ+KE1jS2VuemllIGV0IGFsLiwgMjAxNCk8
L0Rpc3BsYXlUZXh0PjxyZWNvcmQ+PHJlYy1udW1iZXI+MTg2PC9yZWMtbnVtYmVyPjxmb3JlaWdu
LWtleXM+PGtleSBhcHA9IkVOIiBkYi1pZD0icjlkNXRkYWVxczJ2dnplMnN4bnh4dDl5NXYwMnZ6
OXNzZjIwIj4xODY8L2tleT48L2ZvcmVpZ24ta2V5cz48cmVmLXR5cGUgbmFtZT0iSm91cm5hbCBB
cnRpY2xlIj4xNzwvcmVmLXR5cGU+PGNvbnRyaWJ1dG9ycz48YXV0aG9ycz48YXV0aG9yPk1jS2Vu
emllLCBJLiBBLjwvYXV0aG9yPjxhdXRob3I+T2hheW9uLCBELjwvYXV0aG9yPjxhdXRob3I+TGks
IEguPC9hdXRob3I+PGF1dGhvcj5kZSBGYXJpYSwgSi4gUC48L2F1dGhvcj48YXV0aG9yPkVtZXJ5
LCBCLjwvYXV0aG9yPjxhdXRob3I+VG9oeWFtYSwgSy48L2F1dGhvcj48YXV0aG9yPlJpY2hhcmRz
b24sIFcuIEQuPC9hdXRob3I+PC9hdXRob3JzPjwvY29udHJpYnV0b3JzPjxhdXRoLWFkZHJlc3M+
VGhlIFdvbGZzb24gSW5zdGl0dXRlIGZvciBCaW9tZWRpY2FsIFJlc2VhcmNoLCBVbml2ZXJzaXR5
IENvbGxlZ2UgTG9uZG9uLCBHb3dlciBTdHJlZXQsIExvbmRvbiBXQzFFIDZCVCwgVUsuJiN4RDtE
ZXBhcnRtZW50IG9mIEFuYXRvbXkgYW5kIE5ldXJvc2NpZW5jZSBhbmQgdGhlIEZsb3JleSBJbnN0
aXR1dGUgZm9yIE5ldXJvc2NpZW5jZSBhbmQgTWVudGFsIEhlYWx0aCwgVW5pdmVyc2l0eSBvZiBN
ZWxib3VybmUsIE1lbGJvdXJuZSwgVmljdG9yaWEgMzAxMCwgQXVzdHJhbGlhLiYjeEQ7VGhlIENl
bnRlciBmb3IgRWxlY3Ryb24gTWljcm9zY29weSBhbmQgQmlvLUltYWdpbmcgUmVzZWFyY2gsIEl3
YXRlIE1lZGljYWwgVW5pdmVyc2l0eSwgMTktMSBVY2hpbXVydSwgTW9yaW9rYSwgSXdhdGUgMDIw
LTg1MDUsIEphcGFuLiYjeEQ7VGhlIFdvbGZzb24gSW5zdGl0dXRlIGZvciBCaW9tZWRpY2FsIFJl
c2VhcmNoLCBVbml2ZXJzaXR5IENvbGxlZ2UgTG9uZG9uLCBHb3dlciBTdHJlZXQsIExvbmRvbiBX
QzFFIDZCVCwgVUsuIHcucmljaGFyZHNvbkB1Y2wuYWMudWsuPC9hdXRoLWFkZHJlc3M+PHRpdGxl
cz48dGl0bGU+TW90b3Igc2tpbGwgbGVhcm5pbmcgcmVxdWlyZXMgYWN0aXZlIGNlbnRyYWwgbXll
bGluYXRpb248L3RpdGxlPjxzZWNvbmRhcnktdGl0bGU+U2NpZW5jZTwvc2Vjb25kYXJ5LXRpdGxl
PjxhbHQtdGl0bGU+U2NpZW5jZTwvYWx0LXRpdGxlPjwvdGl0bGVzPjxwYWdlcz4zMTgtMjI8L3Bh
Z2VzPjx2b2x1bWU+MzQ2PC92b2x1bWU+PG51bWJlcj42MjA3PC9udW1iZXI+PGVkaXRpb24+MjAx
NC8xMC8xODwvZWRpdGlvbj48a2V5d29yZHM+PGtleXdvcmQ+QW5pbWFsczwva2V5d29yZD48a2V5
d29yZD5CcmFpbi8qY3l0b2xvZ3kvbWV0YWJvbGlzbTwva2V5d29yZD48a2V5d29yZD4qQ2VsbCBQ
cm9saWZlcmF0aW9uPC9rZXl3b3JkPjxrZXl3b3JkPkdlbmUgRGVsZXRpb248L2tleXdvcmQ+PGtl
eXdvcmQ+SHVtYW5zPC9rZXl3b3JkPjxrZXl3b3JkPipMZWFybmluZzwva2V5d29yZD48a2V5d29y
ZD5NYWxlPC9rZXl3b3JkPjxrZXl3b3JkPk1lbnRhbCBSZWNhbGw8L2tleXdvcmQ+PGtleXdvcmQ+
TWljZTwva2V5d29yZD48a2V5d29yZD5NaWNlLCBUcmFuc2dlbmljPC9rZXl3b3JkPjxrZXl3b3Jk
Pk1vdG9yIFNraWxscy8qcGh5c2lvbG9neTwva2V5d29yZD48a2V5d29yZD5NeWVsaW4gU2hlYXRo
L2dlbmV0aWNzLyptZXRhYm9saXNtPC9rZXl3b3JkPjxrZXl3b3JkPk9saWdvZGVuZHJvZ2xpYS9j
eXRvbG9neS9tZXRhYm9saXNtLypwaHlzaW9sb2d5PC9rZXl3b3JkPjxrZXl3b3JkPlN5bmFwdGlj
IFRyYW5zbWlzc2lvbjwva2V5d29yZD48a2V5d29yZD5UcmFuc2NyaXB0aW9uIEZhY3RvcnMvZ2Vu
ZXRpY3MvbWV0YWJvbGlzbTwva2V5d29yZD48L2tleXdvcmRzPjxkYXRlcz48eWVhcj4yMDE0PC95
ZWFyPjxwdWItZGF0ZXM+PGRhdGU+T2N0IDE3PC9kYXRlPjwvcHViLWRhdGVzPjwvZGF0ZXM+PGlz
Ym4+MTA5NS05MjAzIChFbGVjdHJvbmljKSYjeEQ7MDAzNi04MDc1IChMaW5raW5nKTwvaXNibj48
YWNjZXNzaW9uLW51bT4yNTMyNDM4MTwvYWNjZXNzaW9uLW51bT48d29yay10eXBlPlJlc2VhcmNo
IFN1cHBvcnQsIE5vbi1VLlMuIEdvdiZhcG9zO3QmI3hEO1Jlc2VhcmNoIFN1cHBvcnQsIFUuUy4g
R292JmFwb3M7dCwgTm9uLVAuSC5TLjwvd29yay10eXBlPjx1cmxzPjxyZWxhdGVkLXVybHM+PHVy
bD5odHRwOi8vd3d3Lm5jYmkubmxtLm5paC5nb3YvcHVibWVkLzI1MzI0MzgxPC91cmw+PC9yZWxh
dGVkLXVybHM+PC91cmxzPjxlbGVjdHJvbmljLXJlc291cmNlLW51bT4xMC4xMTI2L3NjaWVuY2Uu
MTI1NDk2MDwvZWxlY3Ryb25pYy1yZXNvdXJjZS1udW0+PGxhbmd1YWdlPmVuZzwvbGFuZ3VhZ2U+
PC9yZWNvcmQ+PC9DaXRlPjwvRW5kTm90ZT4A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PEVuZE5vdGU+PENpdGU+PEF1dGhvcj5NY0tlbnppZTwvQXV0aG9yPjxZZWFyPjIwMTQ8L1llYXI+
PFJlY051bT4xODY8L1JlY051bT48RGlzcGxheVRleHQ+KE1jS2VuemllIGV0IGFsLiwgMjAxNCk8
L0Rpc3BsYXlUZXh0PjxyZWNvcmQ+PHJlYy1udW1iZXI+MTg2PC9yZWMtbnVtYmVyPjxmb3JlaWdu
LWtleXM+PGtleSBhcHA9IkVOIiBkYi1pZD0icjlkNXRkYWVxczJ2dnplMnN4bnh4dDl5NXYwMnZ6
OXNzZjIwIj4xODY8L2tleT48L2ZvcmVpZ24ta2V5cz48cmVmLXR5cGUgbmFtZT0iSm91cm5hbCBB
cnRpY2xlIj4xNzwvcmVmLXR5cGU+PGNvbnRyaWJ1dG9ycz48YXV0aG9ycz48YXV0aG9yPk1jS2Vu
emllLCBJLiBBLjwvYXV0aG9yPjxhdXRob3I+T2hheW9uLCBELjwvYXV0aG9yPjxhdXRob3I+TGks
IEguPC9hdXRob3I+PGF1dGhvcj5kZSBGYXJpYSwgSi4gUC48L2F1dGhvcj48YXV0aG9yPkVtZXJ5
LCBCLjwvYXV0aG9yPjxhdXRob3I+VG9oeWFtYSwgSy48L2F1dGhvcj48YXV0aG9yPlJpY2hhcmRz
b24sIFcuIEQuPC9hdXRob3I+PC9hdXRob3JzPjwvY29udHJpYnV0b3JzPjxhdXRoLWFkZHJlc3M+
VGhlIFdvbGZzb24gSW5zdGl0dXRlIGZvciBCaW9tZWRpY2FsIFJlc2VhcmNoLCBVbml2ZXJzaXR5
IENvbGxlZ2UgTG9uZG9uLCBHb3dlciBTdHJlZXQsIExvbmRvbiBXQzFFIDZCVCwgVUsuJiN4RDtE
ZXBhcnRtZW50IG9mIEFuYXRvbXkgYW5kIE5ldXJvc2NpZW5jZSBhbmQgdGhlIEZsb3JleSBJbnN0
aXR1dGUgZm9yIE5ldXJvc2NpZW5jZSBhbmQgTWVudGFsIEhlYWx0aCwgVW5pdmVyc2l0eSBvZiBN
ZWxib3VybmUsIE1lbGJvdXJuZSwgVmljdG9yaWEgMzAxMCwgQXVzdHJhbGlhLiYjeEQ7VGhlIENl
bnRlciBmb3IgRWxlY3Ryb24gTWljcm9zY29weSBhbmQgQmlvLUltYWdpbmcgUmVzZWFyY2gsIEl3
YXRlIE1lZGljYWwgVW5pdmVyc2l0eSwgMTktMSBVY2hpbXVydSwgTW9yaW9rYSwgSXdhdGUgMDIw
LTg1MDUsIEphcGFuLiYjeEQ7VGhlIFdvbGZzb24gSW5zdGl0dXRlIGZvciBCaW9tZWRpY2FsIFJl
c2VhcmNoLCBVbml2ZXJzaXR5IENvbGxlZ2UgTG9uZG9uLCBHb3dlciBTdHJlZXQsIExvbmRvbiBX
QzFFIDZCVCwgVUsuIHcucmljaGFyZHNvbkB1Y2wuYWMudWsuPC9hdXRoLWFkZHJlc3M+PHRpdGxl
cz48dGl0bGU+TW90b3Igc2tpbGwgbGVhcm5pbmcgcmVxdWlyZXMgYWN0aXZlIGNlbnRyYWwgbXll
bGluYXRpb248L3RpdGxlPjxzZWNvbmRhcnktdGl0bGU+U2NpZW5jZTwvc2Vjb25kYXJ5LXRpdGxl
PjxhbHQtdGl0bGU+U2NpZW5jZTwvYWx0LXRpdGxlPjwvdGl0bGVzPjxwYWdlcz4zMTgtMjI8L3Bh
Z2VzPjx2b2x1bWU+MzQ2PC92b2x1bWU+PG51bWJlcj42MjA3PC9udW1iZXI+PGVkaXRpb24+MjAx
NC8xMC8xODwvZWRpdGlvbj48a2V5d29yZHM+PGtleXdvcmQ+QW5pbWFsczwva2V5d29yZD48a2V5
d29yZD5CcmFpbi8qY3l0b2xvZ3kvbWV0YWJvbGlzbTwva2V5d29yZD48a2V5d29yZD4qQ2VsbCBQ
cm9saWZlcmF0aW9uPC9rZXl3b3JkPjxrZXl3b3JkPkdlbmUgRGVsZXRpb248L2tleXdvcmQ+PGtl
eXdvcmQ+SHVtYW5zPC9rZXl3b3JkPjxrZXl3b3JkPipMZWFybmluZzwva2V5d29yZD48a2V5d29y
ZD5NYWxlPC9rZXl3b3JkPjxrZXl3b3JkPk1lbnRhbCBSZWNhbGw8L2tleXdvcmQ+PGtleXdvcmQ+
TWljZTwva2V5d29yZD48a2V5d29yZD5NaWNlLCBUcmFuc2dlbmljPC9rZXl3b3JkPjxrZXl3b3Jk
Pk1vdG9yIFNraWxscy8qcGh5c2lvbG9neTwva2V5d29yZD48a2V5d29yZD5NeWVsaW4gU2hlYXRo
L2dlbmV0aWNzLyptZXRhYm9saXNtPC9rZXl3b3JkPjxrZXl3b3JkPk9saWdvZGVuZHJvZ2xpYS9j
eXRvbG9neS9tZXRhYm9saXNtLypwaHlzaW9sb2d5PC9rZXl3b3JkPjxrZXl3b3JkPlN5bmFwdGlj
IFRyYW5zbWlzc2lvbjwva2V5d29yZD48a2V5d29yZD5UcmFuc2NyaXB0aW9uIEZhY3RvcnMvZ2Vu
ZXRpY3MvbWV0YWJvbGlzbTwva2V5d29yZD48L2tleXdvcmRzPjxkYXRlcz48eWVhcj4yMDE0PC95
ZWFyPjxwdWItZGF0ZXM+PGRhdGU+T2N0IDE3PC9kYXRlPjwvcHViLWRhdGVzPjwvZGF0ZXM+PGlz
Ym4+MTA5NS05MjAzIChFbGVjdHJvbmljKSYjeEQ7MDAzNi04MDc1IChMaW5raW5nKTwvaXNibj48
YWNjZXNzaW9uLW51bT4yNTMyNDM4MTwvYWNjZXNzaW9uLW51bT48d29yay10eXBlPlJlc2VhcmNo
IFN1cHBvcnQsIE5vbi1VLlMuIEdvdiZhcG9zO3QmI3hEO1Jlc2VhcmNoIFN1cHBvcnQsIFUuUy4g
R292JmFwb3M7dCwgTm9uLVAuSC5TLjwvd29yay10eXBlPjx1cmxzPjxyZWxhdGVkLXVybHM+PHVy
bD5odHRwOi8vd3d3Lm5jYmkubmxtLm5paC5nb3YvcHVibWVkLzI1MzI0MzgxPC91cmw+PC9yZWxh
dGVkLXVybHM+PC91cmxzPjxlbGVjdHJvbmljLXJlc291cmNlLW51bT4xMC4xMTI2L3NjaWVuY2Uu
MTI1NDk2MDwvZWxlY3Ryb25pYy1yZXNvdXJjZS1udW0+PGxhbmd1YWdlPmVuZzwvbGFuZ3VhZ2U+
PC9yZWNvcmQ+PC9DaXRlPjwvRW5kTm90ZT4A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Pr="00D34794">
        <w:rPr>
          <w:rFonts w:ascii="Times New Roman" w:hAnsi="Times New Roman" w:cs="Times New Roman"/>
        </w:rPr>
      </w:r>
      <w:r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2" w:tooltip="McKenzie, 2014 #186" w:history="1">
        <w:r w:rsidR="00D34794" w:rsidRPr="00D34794">
          <w:rPr>
            <w:rFonts w:ascii="Times New Roman" w:hAnsi="Times New Roman" w:cs="Times New Roman"/>
            <w:noProof/>
          </w:rPr>
          <w:t>McKenzie et al., 2014</w:t>
        </w:r>
      </w:hyperlink>
      <w:r w:rsidR="00D34794" w:rsidRPr="00D34794">
        <w:rPr>
          <w:rFonts w:ascii="Times New Roman" w:hAnsi="Times New Roman" w:cs="Times New Roman"/>
          <w:noProof/>
        </w:rPr>
        <w:t>)</w:t>
      </w:r>
      <w:r w:rsidRPr="00D34794">
        <w:rPr>
          <w:rFonts w:ascii="Times New Roman" w:hAnsi="Times New Roman" w:cs="Times New Roman"/>
        </w:rPr>
        <w:fldChar w:fldCharType="end"/>
      </w:r>
      <w:r w:rsidR="00CC301E" w:rsidRPr="00D34794">
        <w:rPr>
          <w:rFonts w:ascii="Times New Roman" w:hAnsi="Times New Roman" w:cs="Times New Roman"/>
        </w:rPr>
        <w:t xml:space="preserve">.  A recent study in rats demonstrated changes in gene expression related to gene methylation status in the ventral tegmental area during reward related learning.   Learning was inhibited in the presence of a DNA methyltransferase inhibitor </w:t>
      </w:r>
      <w:r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&lt;EndNote&gt;&lt;Cite&gt;&lt;Author&gt;Day&lt;/Author&gt;&lt;Year&gt;2013&lt;/Year&gt;&lt;RecNum&gt;171&lt;/RecNum&gt;&lt;DisplayText&gt;(Day, et al., 2013)&lt;/DisplayText&gt;&lt;record&gt;&lt;rec-number&gt;171&lt;/rec-number&gt;&lt;foreign-keys&gt;&lt;key app="EN" db-id="r9d5tdaeqs2vvze2sxnxxt9y5v02vz9ssf20"&gt;171&lt;/key&gt;&lt;/foreign-keys&gt;&lt;ref-type name="Journal Article"&gt;17&lt;/ref-type&gt;&lt;contributors&gt;&lt;authors&gt;&lt;author&gt;Day, J. J.&lt;/author&gt;&lt;author&gt;Childs, D.&lt;/author&gt;&lt;author&gt;Guzman-Karlsson, M. C.&lt;/author&gt;&lt;author&gt;Kibe, M.&lt;/author&gt;&lt;author&gt;Moulden, J.&lt;/author&gt;&lt;author&gt;Song, E.&lt;/author&gt;&lt;author&gt;Tahir, A.&lt;/author&gt;&lt;author&gt;Sweatt, J. D.&lt;/author&gt;&lt;/authors&gt;&lt;/contributors&gt;&lt;auth-address&gt;1] Department of Neurobiology, University of Alabama at Birmingham, Birmingham, Alabama, USA. [2] Evelyn F. McKnight Brain Institute, University of Alabama at Birmingham, Birmingham, Alabama, USA.&lt;/auth-address&gt;&lt;titles&gt;&lt;title&gt;DNA methylation regulates associative reward learning&lt;/title&gt;&lt;secondary-title&gt;Nature neuroscience&lt;/secondary-title&gt;&lt;alt-title&gt;Nat Neurosci&lt;/alt-title&gt;&lt;/titles&gt;&lt;pages&gt;1445-52&lt;/pages&gt;&lt;volume&gt;16&lt;/volume&gt;&lt;number&gt;10&lt;/number&gt;&lt;edition&gt;2013/08/27&lt;/edition&gt;&lt;keywords&gt;&lt;keyword&gt;Animals&lt;/keyword&gt;&lt;keyword&gt;Association Learning/*physiology&lt;/keyword&gt;&lt;keyword&gt;Cells, Cultured&lt;/keyword&gt;&lt;keyword&gt;Conditioning (Psychology)/*physiology&lt;/keyword&gt;&lt;keyword&gt;DNA Methylation/*genetics&lt;/keyword&gt;&lt;keyword&gt;Dopaminergic Neurons/metabolism&lt;/keyword&gt;&lt;keyword&gt;Male&lt;/keyword&gt;&lt;keyword&gt;Random Allocation&lt;/keyword&gt;&lt;keyword&gt;Rats&lt;/keyword&gt;&lt;keyword&gt;Rats, Sprague-Dawley&lt;/keyword&gt;&lt;keyword&gt;*Reward&lt;/keyword&gt;&lt;/keywords&gt;&lt;dates&gt;&lt;year&gt;2013&lt;/year&gt;&lt;pub-dates&gt;&lt;date&gt;Oct&lt;/date&gt;&lt;/pub-dates&gt;&lt;/dates&gt;&lt;isbn&gt;1546-1726 (Electronic)&amp;#xD;1097-6256 (Linking)&lt;/isbn&gt;&lt;accession-num&gt;23974711&lt;/accession-num&gt;&lt;work-type&gt;Research Support, N.I.H., Extramural&amp;#xD;Research Support, Non-U.S. Gov&amp;apos;t&lt;/work-type&gt;&lt;urls&gt;&lt;related-urls&gt;&lt;url&gt;http://www.ncbi.nlm.nih.gov/pubmed/23974711&lt;/url&gt;&lt;/related-urls&gt;&lt;/urls&gt;&lt;custom2&gt;3785567&lt;/custom2&gt;&lt;electronic-resource-num&gt;10.1038/nn.3504&lt;/electronic-resource-num&gt;&lt;language&gt;eng&lt;/language&gt;&lt;/record&gt;&lt;/Cite&gt;&lt;/EndNote&gt;</w:instrText>
      </w:r>
      <w:r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6" w:tooltip="Day, 2013 #171" w:history="1">
        <w:r w:rsidR="00D34794" w:rsidRPr="00D34794">
          <w:rPr>
            <w:rFonts w:ascii="Times New Roman" w:hAnsi="Times New Roman" w:cs="Times New Roman"/>
            <w:noProof/>
          </w:rPr>
          <w:t>Day, et al., 2013</w:t>
        </w:r>
      </w:hyperlink>
      <w:r w:rsidR="00D34794" w:rsidRPr="00D34794">
        <w:rPr>
          <w:rFonts w:ascii="Times New Roman" w:hAnsi="Times New Roman" w:cs="Times New Roman"/>
          <w:noProof/>
        </w:rPr>
        <w:t>)</w:t>
      </w:r>
      <w:r w:rsidRPr="00D34794">
        <w:rPr>
          <w:rFonts w:ascii="Times New Roman" w:hAnsi="Times New Roman" w:cs="Times New Roman"/>
        </w:rPr>
        <w:fldChar w:fldCharType="end"/>
      </w:r>
      <w:r w:rsidR="00CC301E" w:rsidRPr="00D34794">
        <w:rPr>
          <w:rFonts w:ascii="Times New Roman" w:hAnsi="Times New Roman" w:cs="Times New Roman"/>
        </w:rPr>
        <w:t xml:space="preserve">. Hypermethylation within the gene body was shown to be associated with increased gene expression in a neuronal activity-dependent manner.  This hypermethylation was required for learning and not subsequent memory retrieval.   MTHFR may be playing a key role </w:t>
      </w:r>
      <w:r w:rsidR="00B26610">
        <w:rPr>
          <w:rFonts w:ascii="Times New Roman" w:hAnsi="Times New Roman" w:cs="Times New Roman"/>
        </w:rPr>
        <w:t xml:space="preserve">in </w:t>
      </w:r>
      <w:r w:rsidR="00CC301E" w:rsidRPr="00D34794">
        <w:rPr>
          <w:rFonts w:ascii="Times New Roman" w:hAnsi="Times New Roman" w:cs="Times New Roman"/>
        </w:rPr>
        <w:t>facilitating this learning-based mechanism and one possibility is that it may be regulating COMT and other genes in the dopaminergic</w:t>
      </w:r>
      <w:r w:rsidR="00B26610">
        <w:rPr>
          <w:rFonts w:ascii="Times New Roman" w:hAnsi="Times New Roman" w:cs="Times New Roman"/>
        </w:rPr>
        <w:t xml:space="preserve"> pathway in a similar manner to that </w:t>
      </w:r>
      <w:r w:rsidR="00CC301E" w:rsidRPr="00D34794">
        <w:rPr>
          <w:rFonts w:ascii="Times New Roman" w:hAnsi="Times New Roman" w:cs="Times New Roman"/>
        </w:rPr>
        <w:t xml:space="preserve">shown for plasticity genes of the VTA. Thus, more efficient MTHFR activity better supports learning by facilitating gene body methylation in genes relevant to the learning process. </w:t>
      </w:r>
    </w:p>
    <w:p w14:paraId="1170324E" w14:textId="77777777" w:rsidR="00CC301E" w:rsidRPr="00D34794" w:rsidRDefault="00CC301E" w:rsidP="00CC301E">
      <w:pPr>
        <w:tabs>
          <w:tab w:val="left" w:pos="8550"/>
        </w:tabs>
        <w:rPr>
          <w:rFonts w:ascii="Times New Roman" w:hAnsi="Times New Roman" w:cs="Times New Roman"/>
        </w:rPr>
      </w:pPr>
      <w:r w:rsidRPr="00D34794">
        <w:rPr>
          <w:rFonts w:ascii="Times New Roman" w:hAnsi="Times New Roman" w:cs="Times New Roman"/>
        </w:rPr>
        <w:t xml:space="preserve">  </w:t>
      </w:r>
    </w:p>
    <w:p w14:paraId="1846A44B" w14:textId="781A8BCE" w:rsidR="00CC301E" w:rsidRPr="00D34794" w:rsidRDefault="00CC301E" w:rsidP="00CC301E">
      <w:pPr>
        <w:tabs>
          <w:tab w:val="left" w:pos="8550"/>
        </w:tabs>
        <w:rPr>
          <w:rFonts w:ascii="Times New Roman" w:hAnsi="Times New Roman" w:cs="Times New Roman"/>
        </w:rPr>
      </w:pPr>
      <w:r w:rsidRPr="00D34794">
        <w:rPr>
          <w:rFonts w:ascii="Times New Roman" w:hAnsi="Times New Roman" w:cs="Times New Roman"/>
        </w:rPr>
        <w:t xml:space="preserve">   Why is MTHFR working for COMT AA and not for COMT G carriers?  Individuals homozygous  for the lower activity allele (AA) have been associated with better cognitive performance, presumably because higher synaptic DA levels would</w:t>
      </w:r>
      <w:r w:rsidR="00B26610">
        <w:rPr>
          <w:rFonts w:ascii="Times New Roman" w:hAnsi="Times New Roman" w:cs="Times New Roman"/>
        </w:rPr>
        <w:t xml:space="preserve"> allow </w:t>
      </w:r>
      <w:r w:rsidRPr="00D34794">
        <w:rPr>
          <w:rFonts w:ascii="Times New Roman" w:hAnsi="Times New Roman" w:cs="Times New Roman"/>
        </w:rPr>
        <w:t>greater opportunity for DA signaling and thus  enhance neuronal activity. If learning requires gene methylation in an activity-dependent manner, and COMT AA individuals have more activity, there would be more potential for gene modification. This, combined with MTHFR CC makes it possible for maximal gene methylation to occur and support the strongest response to learning. This mechanism would suggest that MTHFR and COMT work in concert to provide the optimal environment for learning-related gene regulation, and would not necessarily implicate MTHFR in the modification of COMT expression.</w:t>
      </w:r>
    </w:p>
    <w:p w14:paraId="69198F6F" w14:textId="77777777" w:rsidR="00CC301E" w:rsidRPr="00D34794" w:rsidRDefault="00CC301E" w:rsidP="00CC301E">
      <w:pPr>
        <w:tabs>
          <w:tab w:val="left" w:pos="8550"/>
        </w:tabs>
        <w:rPr>
          <w:rFonts w:ascii="Times New Roman" w:hAnsi="Times New Roman" w:cs="Times New Roman"/>
          <w:i/>
        </w:rPr>
      </w:pPr>
    </w:p>
    <w:p w14:paraId="14A08C63" w14:textId="0E62AA93" w:rsidR="00CC301E" w:rsidRPr="00D34794" w:rsidRDefault="00CC301E" w:rsidP="00CC301E">
      <w:pPr>
        <w:widowControl w:val="0"/>
        <w:tabs>
          <w:tab w:val="left" w:pos="8550"/>
        </w:tabs>
        <w:autoSpaceDE w:val="0"/>
        <w:autoSpaceDN w:val="0"/>
        <w:adjustRightInd w:val="0"/>
        <w:rPr>
          <w:rFonts w:ascii="Times New Roman" w:hAnsi="Times New Roman" w:cs="Times New Roman"/>
        </w:rPr>
      </w:pPr>
      <w:r w:rsidRPr="00D34794">
        <w:rPr>
          <w:rFonts w:ascii="Times New Roman" w:hAnsi="Times New Roman" w:cs="Times New Roman"/>
        </w:rPr>
        <w:t xml:space="preserve">      Our study shows important  differences between MTHFR groups in</w:t>
      </w:r>
      <w:r w:rsidR="00711649">
        <w:rPr>
          <w:rFonts w:ascii="Times New Roman" w:hAnsi="Times New Roman" w:cs="Times New Roman"/>
        </w:rPr>
        <w:t xml:space="preserve"> the effectiveness of practice o</w:t>
      </w:r>
      <w:r w:rsidRPr="00D34794">
        <w:rPr>
          <w:rFonts w:ascii="Times New Roman" w:hAnsi="Times New Roman" w:cs="Times New Roman"/>
        </w:rPr>
        <w:t xml:space="preserve">n improving reaction time within two </w:t>
      </w:r>
      <w:r w:rsidR="00EC5DB2" w:rsidRPr="00D34794">
        <w:rPr>
          <w:rFonts w:ascii="Times New Roman" w:hAnsi="Times New Roman" w:cs="Times New Roman"/>
        </w:rPr>
        <w:t>sessions</w:t>
      </w:r>
      <w:r w:rsidRPr="00D34794">
        <w:rPr>
          <w:rFonts w:ascii="Times New Roman" w:hAnsi="Times New Roman" w:cs="Times New Roman"/>
        </w:rPr>
        <w:t xml:space="preserve">.  It appears that the efficiency of white matter may be changed rapidly by spatial  training </w:t>
      </w:r>
      <w:r w:rsidR="00E62E31" w:rsidRPr="00D34794">
        <w:rPr>
          <w:rFonts w:ascii="Times New Roman" w:hAnsi="Times New Roman" w:cs="Times New Roman"/>
        </w:rPr>
        <w:fldChar w:fldCharType="begin">
          <w:fldData xml:space="preserve">PEVuZE5vdGU+PENpdGU+PEF1dGhvcj5Ib2ZzdGV0dGVyPC9BdXRob3I+PFllYXI+MjAxMzwvWWVh
cj48UmVjTnVtPjE2MDwvUmVjTnVtPjxEaXNwbGF5VGV4dD4oSG9mc3RldHRlciwgZXQgYWwuLCAy
MDEzKTwvRGlzcGxheVRleHQ+PHJlY29yZD48cmVjLW51bWJlcj4xNjA8L3JlYy1udW1iZXI+PGZv
cmVpZ24ta2V5cz48a2V5IGFwcD0iRU4iIGRiLWlkPSJyOWQ1dGRhZXFzMnZ2emUyc3hueHh0OXk1
djAydno5c3NmMjAiPjE2MDwva2V5PjwvZm9yZWlnbi1rZXlzPjxyZWYtdHlwZSBuYW1lPSJKb3Vy
bmFsIEFydGljbGUiPjE3PC9yZWYtdHlwZT48Y29udHJpYnV0b3JzPjxhdXRob3JzPjxhdXRob3I+
SG9mc3RldHRlciwgUy48L2F1dGhvcj48YXV0aG9yPlRhdm9yLCBJLjwvYXV0aG9yPjxhdXRob3I+
VHp1ciBNb3J5b3NlZiwgUy48L2F1dGhvcj48YXV0aG9yPkFzc2FmLCBZLjwvYXV0aG9yPjwvYXV0
aG9ycz48L2NvbnRyaWJ1dG9ycz48YXV0aC1hZGRyZXNzPlNhZ29sIFNjaG9vbCBvZiBOZXVyb3Nj
aWVuY2UgYW5kIERlcGFydG1lbnQgb2YgTmV1cm9iaW9sb2d5LCBHZW9yZ2UgUyBXaXNlIEZhY3Vs
dHkgb2YgTGlmZSBTY2llbmNlcywgVGVsIEF2aXYgVW5pdmVyc2l0eSwgNjk5NzggVGVsIEF2aXYs
IElzcmFlbC48L2F1dGgtYWRkcmVzcz48dGl0bGVzPjx0aXRsZT5TaG9ydC10ZXJtIGxlYXJuaW5n
IGluZHVjZXMgd2hpdGUgbWF0dGVyIHBsYXN0aWNpdHkgaW4gdGhlIGZvcm5peDwvdGl0bGU+PHNl
Y29uZGFyeS10aXRsZT5UaGUgSm91cm5hbCBvZiBuZXVyb3NjaWVuY2UgOiB0aGUgb2ZmaWNpYWwg
am91cm5hbCBvZiB0aGUgU29jaWV0eSBmb3IgTmV1cm9zY2llbmNlPC9zZWNvbmRhcnktdGl0bGU+
PGFsdC10aXRsZT5KIE5ldXJvc2NpPC9hbHQtdGl0bGU+PC90aXRsZXM+PHBhZ2VzPjEyODQ0LTUw
PC9wYWdlcz48dm9sdW1lPjMzPC92b2x1bWU+PG51bWJlcj4zMTwvbnVtYmVyPjxlZGl0aW9uPjIw
MTMvMDgvMDI8L2VkaXRpb24+PGtleXdvcmRzPjxrZXl3b3JkPkFkdWx0PC9rZXl3b3JkPjxrZXl3
b3JkPkFuaW1hbHM8L2tleXdvcmQ+PGtleXdvcmQ+QW5pc290cm9weTwva2V5d29yZD48a2V5d29y
ZD5CcmFpbiBNYXBwaW5nPC9rZXl3b3JkPjxrZXl3b3JkPkRpZmZ1c2lvbiBUZW5zb3IgSW1hZ2lu
Zzwva2V5d29yZD48a2V5d29yZD5GZW1hbGU8L2tleXdvcmQ+PGtleXdvcmQ+Rm9ybml4LCBCcmFp
bi8qY3l0b2xvZ3kvKnBoeXNpb2xvZ3k8L2tleXdvcmQ+PGtleXdvcmQ+SGlwcG9jYW1wdXMvY3l0
b2xvZ3kvcGh5c2lvbG9neTwva2V5d29yZD48a2V5d29yZD5IdW1hbnM8L2tleXdvcmQ+PGtleXdv
cmQ+TGVhcm5pbmcvKnBoeXNpb2xvZ3k8L2tleXdvcmQ+PGtleXdvcmQ+TWFsZTwva2V5d29yZD48
a2V5d29yZD5NYXplIExlYXJuaW5nPC9rZXl3b3JkPjxrZXl3b3JkPk5lcnZlIEZpYmVycywgTXll
bGluYXRlZC8qcGh5c2lvbG9neTwva2V5d29yZD48a2V5d29yZD5SYXRzPC9rZXl3b3JkPjxrZXl3
b3JkPlJhdHMsIFdpc3Rhcjwva2V5d29yZD48a2V5d29yZD5TdGF0aXN0aWNzIGFzIFRvcGljPC9r
ZXl3b3JkPjxrZXl3b3JkPlRpbWUgRmFjdG9yczwva2V5d29yZD48a2V5d29yZD5Zb3VuZyBBZHVs
dDwva2V5d29yZD48L2tleXdvcmRzPjxkYXRlcz48eWVhcj4yMDEzPC95ZWFyPjxwdWItZGF0ZXM+
PGRhdGU+SnVsIDMxPC9kYXRlPjwvcHViLWRhdGVzPjwvZGF0ZXM+PGlzYm4+MTUyOS0yNDAxIChF
bGVjdHJvbmljKSYjeEQ7MDI3MC02NDc0IChMaW5raW5nKTwvaXNibj48YWNjZXNzaW9uLW51bT4y
MzkwNDYxOTwvYWNjZXNzaW9uLW51bT48d29yay10eXBlPlJhbmRvbWl6ZWQgQ29udHJvbGxlZCBU
cmlhbCYjeEQ7UmVzZWFyY2ggU3VwcG9ydCwgTm9uLVUuUy4gR292JmFwb3M7dDwvd29yay10eXBl
Pjx1cmxzPjxyZWxhdGVkLXVybHM+PHVybD5odHRwOi8vd3d3Lm5jYmkubmxtLm5paC5nb3YvcHVi
bWVkLzIzOTA0NjE5PC91cmw+PC9yZWxhdGVkLXVybHM+PC91cmxzPjxlbGVjdHJvbmljLXJlc291
cmNlLW51bT4xMC4xNTIzL0pORVVST1NDSS40NTIwLTEyLjIwMTM8L2VsZWN0cm9uaWMtcmVzb3Vy
Y2UtbnVtPjxsYW5ndWFnZT5lbmc8L2xhbmd1YWdlPjwvcmVjb3JkPjwvQ2l0ZT48L0VuZE5vdGU+
AG==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PEVuZE5vdGU+PENpdGU+PEF1dGhvcj5Ib2ZzdGV0dGVyPC9BdXRob3I+PFllYXI+MjAxMzwvWWVh
cj48UmVjTnVtPjE2MDwvUmVjTnVtPjxEaXNwbGF5VGV4dD4oSG9mc3RldHRlciwgZXQgYWwuLCAy
MDEzKTwvRGlzcGxheVRleHQ+PHJlY29yZD48cmVjLW51bWJlcj4xNjA8L3JlYy1udW1iZXI+PGZv
cmVpZ24ta2V5cz48a2V5IGFwcD0iRU4iIGRiLWlkPSJyOWQ1dGRhZXFzMnZ2emUyc3hueHh0OXk1
djAydno5c3NmMjAiPjE2MDwva2V5PjwvZm9yZWlnbi1rZXlzPjxyZWYtdHlwZSBuYW1lPSJKb3Vy
bmFsIEFydGljbGUiPjE3PC9yZWYtdHlwZT48Y29udHJpYnV0b3JzPjxhdXRob3JzPjxhdXRob3I+
SG9mc3RldHRlciwgUy48L2F1dGhvcj48YXV0aG9yPlRhdm9yLCBJLjwvYXV0aG9yPjxhdXRob3I+
VHp1ciBNb3J5b3NlZiwgUy48L2F1dGhvcj48YXV0aG9yPkFzc2FmLCBZLjwvYXV0aG9yPjwvYXV0
aG9ycz48L2NvbnRyaWJ1dG9ycz48YXV0aC1hZGRyZXNzPlNhZ29sIFNjaG9vbCBvZiBOZXVyb3Nj
aWVuY2UgYW5kIERlcGFydG1lbnQgb2YgTmV1cm9iaW9sb2d5LCBHZW9yZ2UgUyBXaXNlIEZhY3Vs
dHkgb2YgTGlmZSBTY2llbmNlcywgVGVsIEF2aXYgVW5pdmVyc2l0eSwgNjk5NzggVGVsIEF2aXYs
IElzcmFlbC48L2F1dGgtYWRkcmVzcz48dGl0bGVzPjx0aXRsZT5TaG9ydC10ZXJtIGxlYXJuaW5n
IGluZHVjZXMgd2hpdGUgbWF0dGVyIHBsYXN0aWNpdHkgaW4gdGhlIGZvcm5peDwvdGl0bGU+PHNl
Y29uZGFyeS10aXRsZT5UaGUgSm91cm5hbCBvZiBuZXVyb3NjaWVuY2UgOiB0aGUgb2ZmaWNpYWwg
am91cm5hbCBvZiB0aGUgU29jaWV0eSBmb3IgTmV1cm9zY2llbmNlPC9zZWNvbmRhcnktdGl0bGU+
PGFsdC10aXRsZT5KIE5ldXJvc2NpPC9hbHQtdGl0bGU+PC90aXRsZXM+PHBhZ2VzPjEyODQ0LTUw
PC9wYWdlcz48dm9sdW1lPjMzPC92b2x1bWU+PG51bWJlcj4zMTwvbnVtYmVyPjxlZGl0aW9uPjIw
MTMvMDgvMDI8L2VkaXRpb24+PGtleXdvcmRzPjxrZXl3b3JkPkFkdWx0PC9rZXl3b3JkPjxrZXl3
b3JkPkFuaW1hbHM8L2tleXdvcmQ+PGtleXdvcmQ+QW5pc290cm9weTwva2V5d29yZD48a2V5d29y
ZD5CcmFpbiBNYXBwaW5nPC9rZXl3b3JkPjxrZXl3b3JkPkRpZmZ1c2lvbiBUZW5zb3IgSW1hZ2lu
Zzwva2V5d29yZD48a2V5d29yZD5GZW1hbGU8L2tleXdvcmQ+PGtleXdvcmQ+Rm9ybml4LCBCcmFp
bi8qY3l0b2xvZ3kvKnBoeXNpb2xvZ3k8L2tleXdvcmQ+PGtleXdvcmQ+SGlwcG9jYW1wdXMvY3l0
b2xvZ3kvcGh5c2lvbG9neTwva2V5d29yZD48a2V5d29yZD5IdW1hbnM8L2tleXdvcmQ+PGtleXdv
cmQ+TGVhcm5pbmcvKnBoeXNpb2xvZ3k8L2tleXdvcmQ+PGtleXdvcmQ+TWFsZTwva2V5d29yZD48
a2V5d29yZD5NYXplIExlYXJuaW5nPC9rZXl3b3JkPjxrZXl3b3JkPk5lcnZlIEZpYmVycywgTXll
bGluYXRlZC8qcGh5c2lvbG9neTwva2V5d29yZD48a2V5d29yZD5SYXRzPC9rZXl3b3JkPjxrZXl3
b3JkPlJhdHMsIFdpc3Rhcjwva2V5d29yZD48a2V5d29yZD5TdGF0aXN0aWNzIGFzIFRvcGljPC9r
ZXl3b3JkPjxrZXl3b3JkPlRpbWUgRmFjdG9yczwva2V5d29yZD48a2V5d29yZD5Zb3VuZyBBZHVs
dDwva2V5d29yZD48L2tleXdvcmRzPjxkYXRlcz48eWVhcj4yMDEzPC95ZWFyPjxwdWItZGF0ZXM+
PGRhdGU+SnVsIDMxPC9kYXRlPjwvcHViLWRhdGVzPjwvZGF0ZXM+PGlzYm4+MTUyOS0yNDAxIChF
bGVjdHJvbmljKSYjeEQ7MDI3MC02NDc0IChMaW5raW5nKTwvaXNibj48YWNjZXNzaW9uLW51bT4y
MzkwNDYxOTwvYWNjZXNzaW9uLW51bT48d29yay10eXBlPlJhbmRvbWl6ZWQgQ29udHJvbGxlZCBU
cmlhbCYjeEQ7UmVzZWFyY2ggU3VwcG9ydCwgTm9uLVUuUy4gR292JmFwb3M7dDwvd29yay10eXBl
Pjx1cmxzPjxyZWxhdGVkLXVybHM+PHVybD5odHRwOi8vd3d3Lm5jYmkubmxtLm5paC5nb3YvcHVi
bWVkLzIzOTA0NjE5PC91cmw+PC9yZWxhdGVkLXVybHM+PC91cmxzPjxlbGVjdHJvbmljLXJlc291
cmNlLW51bT4xMC4xNTIzL0pORVVST1NDSS40NTIwLTEyLjIwMTM8L2VsZWN0cm9uaWMtcmVzb3Vy
Y2UtbnVtPjxsYW5ndWFnZT5lbmc8L2xhbmd1YWdlPjwvcmVjb3JkPjwvQ2l0ZT48L0VuZE5vdGU+
AG==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E62E31" w:rsidRPr="00D34794">
        <w:rPr>
          <w:rFonts w:ascii="Times New Roman" w:hAnsi="Times New Roman" w:cs="Times New Roman"/>
        </w:rPr>
      </w:r>
      <w:r w:rsidR="00E62E31"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1" w:tooltip="Hofstetter, 2013 #160" w:history="1">
        <w:r w:rsidR="00D34794" w:rsidRPr="00D34794">
          <w:rPr>
            <w:rFonts w:ascii="Times New Roman" w:hAnsi="Times New Roman" w:cs="Times New Roman"/>
            <w:noProof/>
          </w:rPr>
          <w:t>Hofstetter, et al., 2013</w:t>
        </w:r>
      </w:hyperlink>
      <w:r w:rsidR="00D34794" w:rsidRPr="00D34794">
        <w:rPr>
          <w:rFonts w:ascii="Times New Roman" w:hAnsi="Times New Roman" w:cs="Times New Roman"/>
          <w:noProof/>
        </w:rPr>
        <w:t>)</w:t>
      </w:r>
      <w:r w:rsidR="00E62E31" w:rsidRPr="00D34794">
        <w:rPr>
          <w:rFonts w:ascii="Times New Roman" w:hAnsi="Times New Roman" w:cs="Times New Roman"/>
        </w:rPr>
        <w:fldChar w:fldCharType="end"/>
      </w:r>
      <w:r w:rsidRPr="00D34794">
        <w:rPr>
          <w:rFonts w:ascii="Times New Roman" w:hAnsi="Times New Roman" w:cs="Times New Roman"/>
        </w:rPr>
        <w:t xml:space="preserve">, working memory  </w:t>
      </w:r>
      <w:r w:rsidR="00E62E31" w:rsidRPr="00D34794">
        <w:rPr>
          <w:rFonts w:ascii="Times New Roman" w:hAnsi="Times New Roman" w:cs="Times New Roman"/>
        </w:rPr>
        <w:fldChar w:fldCharType="begin">
          <w:fldData xml:space="preserve">PEVuZE5vdGU+PENpdGU+PEF1dGhvcj5UYWtldWNoaTwvQXV0aG9yPjxZZWFyPjIwMTA8L1llYXI+
PFJlY051bT4xODc8L1JlY051bT48RGlzcGxheVRleHQ+KFRha2V1Y2hpIGV0IGFsLiwgMjAxMCk8
L0Rpc3BsYXlUZXh0PjxyZWNvcmQ+PHJlYy1udW1iZXI+MTg3PC9yZWMtbnVtYmVyPjxmb3JlaWdu
LWtleXM+PGtleSBhcHA9IkVOIiBkYi1pZD0icjlkNXRkYWVxczJ2dnplMnN4bnh4dDl5NXYwMnZ6
OXNzZjIwIj4xODc8L2tleT48L2ZvcmVpZ24ta2V5cz48cmVmLXR5cGUgbmFtZT0iSm91cm5hbCBB
cnRpY2xlIj4xNzwvcmVmLXR5cGU+PGNvbnRyaWJ1dG9ycz48YXV0aG9ycz48YXV0aG9yPlRha2V1
Y2hpLCBILjwvYXV0aG9yPjxhdXRob3I+U2VraWd1Y2hpLCBBLjwvYXV0aG9yPjxhdXRob3I+VGFr
aSwgWS48L2F1dGhvcj48YXV0aG9yPllva295YW1hLCBTLjwvYXV0aG9yPjxhdXRob3I+WW9tb2dp
ZGEsIFkuPC9hdXRob3I+PGF1dGhvcj5Lb211cm8sIE4uPC9hdXRob3I+PGF1dGhvcj5ZYW1hbm91
Y2hpLCBULjwvYXV0aG9yPjxhdXRob3I+U3V6dWtpLCBTLjwvYXV0aG9yPjxhdXRob3I+S2F3YXNo
aW1hLCBSLjwvYXV0aG9yPjwvYXV0aG9ycz48L2NvbnRyaWJ1dG9ycz48YXV0aC1hZGRyZXNzPkRp
dmlzaW9uIG9mIERldmVsb3BtZW50YWwgQ29nbml0aXZlIE5ldXJvc2NpZW5jZSwgSW5zdGl0dXRl
IG9mIERldmVsb3BtZW50LCBBZ2luZyBhbmQgQ2FuY2VyLCBUb2hva3UgVW5pdmVyc2l0eSwgQW9i
YS1rdSwgU2VuZGFpLCBKYXBhbi4gdGFrZWhpQGlkYWMudG9ob2t1LmFjLmpwPC9hdXRoLWFkZHJl
c3M+PHRpdGxlcz48dGl0bGU+VHJhaW5pbmcgb2Ygd29ya2luZyBtZW1vcnkgaW1wYWN0cyBzdHJ1
Y3R1cmFsIGNvbm5lY3Rpdml0eTwvdGl0bGU+PHNlY29uZGFyeS10aXRsZT5UaGUgSm91cm5hbCBv
ZiBuZXVyb3NjaWVuY2UgOiB0aGUgb2ZmaWNpYWwgam91cm5hbCBvZiB0aGUgU29jaWV0eSBmb3Ig
TmV1cm9zY2llbmNlPC9zZWNvbmRhcnktdGl0bGU+PGFsdC10aXRsZT5KIE5ldXJvc2NpPC9hbHQt
dGl0bGU+PC90aXRsZXM+PHBhZ2VzPjMyOTctMzAzPC9wYWdlcz48dm9sdW1lPjMwPC92b2x1bWU+
PG51bWJlcj45PC9udW1iZXI+PGVkaXRpb24+MjAxMC8wMy8wNjwvZWRpdGlvbj48a2V5d29yZHM+
PGtleXdvcmQ+QWRvbGVzY2VudDwva2V5d29yZD48a2V5d29yZD5Bbmlzb3Ryb3B5PC9rZXl3b3Jk
PjxrZXl3b3JkPkJyYWluIE1hcHBpbmc8L2tleXdvcmQ+PGtleXdvcmQ+Q2VyZWJyYWwgQ29ydGV4
L2FuYXRvbXkgJmFtcDsgaGlzdG9sb2d5LypwaHlzaW9sb2d5PC9rZXl3b3JkPjxrZXl3b3JkPkNv
cnB1cyBDYWxsb3N1bS9hbmF0b215ICZhbXA7IGhpc3RvbG9neS9waHlzaW9sb2d5PC9rZXl3b3Jk
PjxrZXl3b3JkPkRpZmZ1c2lvbiBNYWduZXRpYyBSZXNvbmFuY2UgSW1hZ2luZzwva2V5d29yZD48
a2V5d29yZD5GZW1hbGU8L2tleXdvcmQ+PGtleXdvcmQ+SHVtYW5zPC9rZXl3b3JkPjxrZXl3b3Jk
PkltYWdlIFByb2Nlc3NpbmcsIENvbXB1dGVyLUFzc2lzdGVkPC9rZXl3b3JkPjxrZXl3b3JkPkxl
YXJuaW5nLypwaHlzaW9sb2d5PC9rZXl3b3JkPjxrZXl3b3JkPk1hbGU8L2tleXdvcmQ+PGtleXdv
cmQ+TWVtb3J5LCBTaG9ydC1UZXJtLypwaHlzaW9sb2d5PC9rZXl3b3JkPjxrZXl3b3JkPk5lcnZl
IEZpYmVycywgTXllbGluYXRlZC8qcGh5c2lvbG9neS91bHRyYXN0cnVjdHVyZTwva2V5d29yZD48
a2V5d29yZD5OZXVyYWwgUGF0aHdheXMvYW5hdG9teSAmYW1wOyBoaXN0b2xvZ3kvKnBoeXNpb2xv
Z3k8L2tleXdvcmQ+PGtleXdvcmQ+TmV1cm9uYWwgUGxhc3RpY2l0eS8qcGh5c2lvbG9neTwva2V5
d29yZD48a2V5d29yZD5OZXVyb3BzeWNob2xvZ2ljYWwgVGVzdHM8L2tleXdvcmQ+PGtleXdvcmQ+
UGFyaWV0YWwgTG9iZS9hbmF0b215ICZhbXA7IGhpc3RvbG9neS9waHlzaW9sb2d5PC9rZXl3b3Jk
PjxrZXl3b3JkPlRlYWNoaW5nPC9rZXl3b3JkPjxrZXl3b3JkPllvdW5nIEFkdWx0PC9rZXl3b3Jk
Pjwva2V5d29yZHM+PGRhdGVzPjx5ZWFyPjIwMTA8L3llYXI+PHB1Yi1kYXRlcz48ZGF0ZT5NYXIg
MzwvZGF0ZT48L3B1Yi1kYXRlcz48L2RhdGVzPjxpc2JuPjE1MjktMjQwMSAoRWxlY3Ryb25pYykm
I3hEOzAyNzAtNjQ3NCAoTGlua2luZyk8L2lzYm4+PGFjY2Vzc2lvbi1udW0+MjAyMDMxODk8L2Fj
Y2Vzc2lvbi1udW0+PHdvcmstdHlwZT5SZXNlYXJjaCBTdXBwb3J0LCBOb24tVS5TLiBHb3YmYXBv
czt0PC93b3JrLXR5cGU+PHVybHM+PHJlbGF0ZWQtdXJscz48dXJsPmh0dHA6Ly93d3cubmNiaS5u
bG0ubmloLmdvdi9wdWJtZWQvMjAyMDMxODk8L3VybD48L3JlbGF0ZWQtdXJscz48L3VybHM+PGVs
ZWN0cm9uaWMtcmVzb3VyY2UtbnVtPjEwLjE1MjMvSk5FVVJPU0NJLjQ2MTEtMDkuMjAxMDwvZWxl
Y3Ryb25pYy1yZXNvdXJjZS1udW0+PGxhbmd1YWdlPmVuZzwvbGFuZ3VhZ2U+PC9yZWNvcmQ+PC9D
aXRlPjwvRW5kTm90ZT4A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PEVuZE5vdGU+PENpdGU+PEF1dGhvcj5UYWtldWNoaTwvQXV0aG9yPjxZZWFyPjIwMTA8L1llYXI+
PFJlY051bT4xODc8L1JlY051bT48RGlzcGxheVRleHQ+KFRha2V1Y2hpIGV0IGFsLiwgMjAxMCk8
L0Rpc3BsYXlUZXh0PjxyZWNvcmQ+PHJlYy1udW1iZXI+MTg3PC9yZWMtbnVtYmVyPjxmb3JlaWdu
LWtleXM+PGtleSBhcHA9IkVOIiBkYi1pZD0icjlkNXRkYWVxczJ2dnplMnN4bnh4dDl5NXYwMnZ6
OXNzZjIwIj4xODc8L2tleT48L2ZvcmVpZ24ta2V5cz48cmVmLXR5cGUgbmFtZT0iSm91cm5hbCBB
cnRpY2xlIj4xNzwvcmVmLXR5cGU+PGNvbnRyaWJ1dG9ycz48YXV0aG9ycz48YXV0aG9yPlRha2V1
Y2hpLCBILjwvYXV0aG9yPjxhdXRob3I+U2VraWd1Y2hpLCBBLjwvYXV0aG9yPjxhdXRob3I+VGFr
aSwgWS48L2F1dGhvcj48YXV0aG9yPllva295YW1hLCBTLjwvYXV0aG9yPjxhdXRob3I+WW9tb2dp
ZGEsIFkuPC9hdXRob3I+PGF1dGhvcj5Lb211cm8sIE4uPC9hdXRob3I+PGF1dGhvcj5ZYW1hbm91
Y2hpLCBULjwvYXV0aG9yPjxhdXRob3I+U3V6dWtpLCBTLjwvYXV0aG9yPjxhdXRob3I+S2F3YXNo
aW1hLCBSLjwvYXV0aG9yPjwvYXV0aG9ycz48L2NvbnRyaWJ1dG9ycz48YXV0aC1hZGRyZXNzPkRp
dmlzaW9uIG9mIERldmVsb3BtZW50YWwgQ29nbml0aXZlIE5ldXJvc2NpZW5jZSwgSW5zdGl0dXRl
IG9mIERldmVsb3BtZW50LCBBZ2luZyBhbmQgQ2FuY2VyLCBUb2hva3UgVW5pdmVyc2l0eSwgQW9i
YS1rdSwgU2VuZGFpLCBKYXBhbi4gdGFrZWhpQGlkYWMudG9ob2t1LmFjLmpwPC9hdXRoLWFkZHJl
c3M+PHRpdGxlcz48dGl0bGU+VHJhaW5pbmcgb2Ygd29ya2luZyBtZW1vcnkgaW1wYWN0cyBzdHJ1
Y3R1cmFsIGNvbm5lY3Rpdml0eTwvdGl0bGU+PHNlY29uZGFyeS10aXRsZT5UaGUgSm91cm5hbCBv
ZiBuZXVyb3NjaWVuY2UgOiB0aGUgb2ZmaWNpYWwgam91cm5hbCBvZiB0aGUgU29jaWV0eSBmb3Ig
TmV1cm9zY2llbmNlPC9zZWNvbmRhcnktdGl0bGU+PGFsdC10aXRsZT5KIE5ldXJvc2NpPC9hbHQt
dGl0bGU+PC90aXRsZXM+PHBhZ2VzPjMyOTctMzAzPC9wYWdlcz48dm9sdW1lPjMwPC92b2x1bWU+
PG51bWJlcj45PC9udW1iZXI+PGVkaXRpb24+MjAxMC8wMy8wNjwvZWRpdGlvbj48a2V5d29yZHM+
PGtleXdvcmQ+QWRvbGVzY2VudDwva2V5d29yZD48a2V5d29yZD5Bbmlzb3Ryb3B5PC9rZXl3b3Jk
PjxrZXl3b3JkPkJyYWluIE1hcHBpbmc8L2tleXdvcmQ+PGtleXdvcmQ+Q2VyZWJyYWwgQ29ydGV4
L2FuYXRvbXkgJmFtcDsgaGlzdG9sb2d5LypwaHlzaW9sb2d5PC9rZXl3b3JkPjxrZXl3b3JkPkNv
cnB1cyBDYWxsb3N1bS9hbmF0b215ICZhbXA7IGhpc3RvbG9neS9waHlzaW9sb2d5PC9rZXl3b3Jk
PjxrZXl3b3JkPkRpZmZ1c2lvbiBNYWduZXRpYyBSZXNvbmFuY2UgSW1hZ2luZzwva2V5d29yZD48
a2V5d29yZD5GZW1hbGU8L2tleXdvcmQ+PGtleXdvcmQ+SHVtYW5zPC9rZXl3b3JkPjxrZXl3b3Jk
PkltYWdlIFByb2Nlc3NpbmcsIENvbXB1dGVyLUFzc2lzdGVkPC9rZXl3b3JkPjxrZXl3b3JkPkxl
YXJuaW5nLypwaHlzaW9sb2d5PC9rZXl3b3JkPjxrZXl3b3JkPk1hbGU8L2tleXdvcmQ+PGtleXdv
cmQ+TWVtb3J5LCBTaG9ydC1UZXJtLypwaHlzaW9sb2d5PC9rZXl3b3JkPjxrZXl3b3JkPk5lcnZl
IEZpYmVycywgTXllbGluYXRlZC8qcGh5c2lvbG9neS91bHRyYXN0cnVjdHVyZTwva2V5d29yZD48
a2V5d29yZD5OZXVyYWwgUGF0aHdheXMvYW5hdG9teSAmYW1wOyBoaXN0b2xvZ3kvKnBoeXNpb2xv
Z3k8L2tleXdvcmQ+PGtleXdvcmQ+TmV1cm9uYWwgUGxhc3RpY2l0eS8qcGh5c2lvbG9neTwva2V5
d29yZD48a2V5d29yZD5OZXVyb3BzeWNob2xvZ2ljYWwgVGVzdHM8L2tleXdvcmQ+PGtleXdvcmQ+
UGFyaWV0YWwgTG9iZS9hbmF0b215ICZhbXA7IGhpc3RvbG9neS9waHlzaW9sb2d5PC9rZXl3b3Jk
PjxrZXl3b3JkPlRlYWNoaW5nPC9rZXl3b3JkPjxrZXl3b3JkPllvdW5nIEFkdWx0PC9rZXl3b3Jk
Pjwva2V5d29yZHM+PGRhdGVzPjx5ZWFyPjIwMTA8L3llYXI+PHB1Yi1kYXRlcz48ZGF0ZT5NYXIg
MzwvZGF0ZT48L3B1Yi1kYXRlcz48L2RhdGVzPjxpc2JuPjE1MjktMjQwMSAoRWxlY3Ryb25pYykm
I3hEOzAyNzAtNjQ3NCAoTGlua2luZyk8L2lzYm4+PGFjY2Vzc2lvbi1udW0+MjAyMDMxODk8L2Fj
Y2Vzc2lvbi1udW0+PHdvcmstdHlwZT5SZXNlYXJjaCBTdXBwb3J0LCBOb24tVS5TLiBHb3YmYXBv
czt0PC93b3JrLXR5cGU+PHVybHM+PHJlbGF0ZWQtdXJscz48dXJsPmh0dHA6Ly93d3cubmNiaS5u
bG0ubmloLmdvdi9wdWJtZWQvMjAyMDMxODk8L3VybD48L3JlbGF0ZWQtdXJscz48L3VybHM+PGVs
ZWN0cm9uaWMtcmVzb3VyY2UtbnVtPjEwLjE1MjMvSk5FVVJPU0NJLjQ2MTEtMDkuMjAxMDwvZWxl
Y3Ryb25pYy1yZXNvdXJjZS1udW0+PGxhbmd1YWdlPmVuZzwvbGFuZ3VhZ2U+PC9yZWNvcmQ+PC9D
aXRlPjwvRW5kTm90ZT4A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E62E31" w:rsidRPr="00D34794">
        <w:rPr>
          <w:rFonts w:ascii="Times New Roman" w:hAnsi="Times New Roman" w:cs="Times New Roman"/>
        </w:rPr>
      </w:r>
      <w:r w:rsidR="00E62E31"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44" w:tooltip="Takeuchi, 2010 #187" w:history="1">
        <w:r w:rsidR="00D34794" w:rsidRPr="00D34794">
          <w:rPr>
            <w:rFonts w:ascii="Times New Roman" w:hAnsi="Times New Roman" w:cs="Times New Roman"/>
            <w:noProof/>
          </w:rPr>
          <w:t>Takeuchi et al., 2010</w:t>
        </w:r>
      </w:hyperlink>
      <w:r w:rsidR="00D34794" w:rsidRPr="00D34794">
        <w:rPr>
          <w:rFonts w:ascii="Times New Roman" w:hAnsi="Times New Roman" w:cs="Times New Roman"/>
          <w:noProof/>
        </w:rPr>
        <w:t>)</w:t>
      </w:r>
      <w:r w:rsidR="00E62E31" w:rsidRPr="00D34794">
        <w:rPr>
          <w:rFonts w:ascii="Times New Roman" w:hAnsi="Times New Roman" w:cs="Times New Roman"/>
        </w:rPr>
        <w:fldChar w:fldCharType="end"/>
      </w:r>
      <w:r w:rsidRPr="00D34794">
        <w:rPr>
          <w:rFonts w:ascii="Times New Roman" w:hAnsi="Times New Roman" w:cs="Times New Roman"/>
        </w:rPr>
        <w:t xml:space="preserve"> or meditation </w:t>
      </w:r>
      <w:r w:rsidR="004150F8"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&lt;EndNote&gt;&lt;Cite&gt;&lt;Author&gt;Tang&lt;/Author&gt;&lt;Year&gt;2010&lt;/Year&gt;&lt;RecNum&gt;188&lt;/RecNum&gt;&lt;DisplayText&gt;(Tang et al., 2010)&lt;/DisplayText&gt;&lt;record&gt;&lt;rec-number&gt;188&lt;/rec-number&gt;&lt;foreign-keys&gt;&lt;key app="EN" db-id="r9d5tdaeqs2vvze2sxnxxt9y5v02vz9ssf20"&gt;188&lt;/key&gt;&lt;/foreign-keys&gt;&lt;ref-type name="Journal Article"&gt;17&lt;/ref-type&gt;&lt;contributors&gt;&lt;authors&gt;&lt;author&gt;Tang, Y. Y.&lt;/author&gt;&lt;author&gt;Lu, Q.&lt;/author&gt;&lt;author&gt;Geng, X.&lt;/author&gt;&lt;author&gt;Stein, E. A.&lt;/author&gt;&lt;author&gt;Yang, Y.&lt;/author&gt;&lt;author&gt;Posner, M. I.&lt;/author&gt;&lt;/authors&gt;&lt;/contributors&gt;&lt;auth-address&gt;Institute of Neuroinformatics and Lab for Body and Mind, Dalian University of Technology, Dalian 116024, China. yiyuan@uoregon.edu&lt;/auth-address&gt;&lt;titles&gt;&lt;title&gt;Short-term meditation induces white matter changes in the anterior cingulate&lt;/title&gt;&lt;secondary-title&gt;Proceedings of the National Academy of Sciences of the United States of America&lt;/secondary-title&gt;&lt;alt-title&gt;Proc Natl Acad Sci U S A&lt;/alt-title&gt;&lt;/titles&gt;&lt;pages&gt;15649-52&lt;/pages&gt;&lt;volume&gt;107&lt;/volume&gt;&lt;number&gt;35&lt;/number&gt;&lt;edition&gt;2010/08/18&lt;/edition&gt;&lt;keywords&gt;&lt;keyword&gt;Brain/anatomy &amp;amp; histology/*physiology&lt;/keyword&gt;&lt;keyword&gt;Brain Mapping&lt;/keyword&gt;&lt;keyword&gt;Executive Function/physiology&lt;/keyword&gt;&lt;keyword&gt;Female&lt;/keyword&gt;&lt;keyword&gt;Gyrus Cinguli/anatomy &amp;amp; histology/*physiology&lt;/keyword&gt;&lt;keyword&gt;Humans&lt;/keyword&gt;&lt;keyword&gt;Male&lt;/keyword&gt;&lt;keyword&gt;Meditation/methods/*psychology&lt;/keyword&gt;&lt;keyword&gt;Psychiatric Status Rating Scales/statistics &amp;amp; numerical data&lt;/keyword&gt;&lt;keyword&gt;Time Factors&lt;/keyword&gt;&lt;keyword&gt;Young Adult&lt;/keyword&gt;&lt;/keywords&gt;&lt;dates&gt;&lt;year&gt;2010&lt;/year&gt;&lt;pub-dates&gt;&lt;date&gt;Aug 31&lt;/date&gt;&lt;/pub-dates&gt;&lt;/dates&gt;&lt;isbn&gt;1091-6490 (Electronic)&amp;#xD;0027-8424 (Linking)&lt;/isbn&gt;&lt;accession-num&gt;20713717&lt;/accession-num&gt;&lt;work-type&gt;Research Support, N.I.H., Extramural&amp;#xD;Research Support, Non-U.S. Gov&amp;apos;t&lt;/work-type&gt;&lt;urls&gt;&lt;related-urls&gt;&lt;url&gt;http://www.ncbi.nlm.nih.gov/pubmed/20713717&lt;/url&gt;&lt;/related-urls&gt;&lt;/urls&gt;&lt;custom2&gt;2932577&lt;/custom2&gt;&lt;electronic-resource-num&gt;10.1073/pnas.1011043107&lt;/electronic-resource-num&gt;&lt;language&gt;eng&lt;/language&gt;&lt;/record&gt;&lt;/Cite&gt;&lt;/EndNote&gt;</w:instrText>
      </w:r>
      <w:r w:rsidR="004150F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45" w:tooltip="Tang, 2010 #188" w:history="1">
        <w:r w:rsidR="00D34794" w:rsidRPr="00D34794">
          <w:rPr>
            <w:rFonts w:ascii="Times New Roman" w:hAnsi="Times New Roman" w:cs="Times New Roman"/>
            <w:noProof/>
          </w:rPr>
          <w:t>Tang et al., 2010</w:t>
        </w:r>
      </w:hyperlink>
      <w:r w:rsidR="00D34794" w:rsidRPr="00D34794">
        <w:rPr>
          <w:rFonts w:ascii="Times New Roman" w:hAnsi="Times New Roman" w:cs="Times New Roman"/>
          <w:noProof/>
        </w:rPr>
        <w:t>)</w:t>
      </w:r>
      <w:r w:rsidR="004150F8" w:rsidRPr="00D34794">
        <w:rPr>
          <w:rFonts w:ascii="Times New Roman" w:hAnsi="Times New Roman" w:cs="Times New Roman"/>
        </w:rPr>
        <w:fldChar w:fldCharType="end"/>
      </w:r>
      <w:r w:rsidRPr="00D34794">
        <w:rPr>
          <w:rFonts w:ascii="Times New Roman" w:hAnsi="Times New Roman" w:cs="Times New Roman"/>
        </w:rPr>
        <w:t xml:space="preserve">. The role of glia in the production of myelin is well documented and  activated axons transmit signals to neighboring glial cells, thereby promoting myelination </w:t>
      </w:r>
      <w:r w:rsidR="004150F8" w:rsidRPr="00D34794">
        <w:rPr>
          <w:rFonts w:ascii="Times New Roman" w:hAnsi="Times New Roman" w:cs="Times New Roman"/>
        </w:rPr>
        <w:fldChar w:fldCharType="begin">
          <w:fldData xml:space="preserve">PEVuZE5vdGU+PENpdGU+PEF1dGhvcj5Ib2ZzdGV0dGVyPC9BdXRob3I+PFllYXI+MjAxMzwvWWVh
cj48UmVjTnVtPjE2MDwvUmVjTnVtPjxEaXNwbGF5VGV4dD4oSG9mc3RldHRlciwgZXQgYWwuLCAy
MDEzKTwvRGlzcGxheVRleHQ+PHJlY29yZD48cmVjLW51bWJlcj4xNjA8L3JlYy1udW1iZXI+PGZv
cmVpZ24ta2V5cz48a2V5IGFwcD0iRU4iIGRiLWlkPSJyOWQ1dGRhZXFzMnZ2emUyc3hueHh0OXk1
djAydno5c3NmMjAiPjE2MDwva2V5PjwvZm9yZWlnbi1rZXlzPjxyZWYtdHlwZSBuYW1lPSJKb3Vy
bmFsIEFydGljbGUiPjE3PC9yZWYtdHlwZT48Y29udHJpYnV0b3JzPjxhdXRob3JzPjxhdXRob3I+
SG9mc3RldHRlciwgUy48L2F1dGhvcj48YXV0aG9yPlRhdm9yLCBJLjwvYXV0aG9yPjxhdXRob3I+
VHp1ciBNb3J5b3NlZiwgUy48L2F1dGhvcj48YXV0aG9yPkFzc2FmLCBZLjwvYXV0aG9yPjwvYXV0
aG9ycz48L2NvbnRyaWJ1dG9ycz48YXV0aC1hZGRyZXNzPlNhZ29sIFNjaG9vbCBvZiBOZXVyb3Nj
aWVuY2UgYW5kIERlcGFydG1lbnQgb2YgTmV1cm9iaW9sb2d5LCBHZW9yZ2UgUyBXaXNlIEZhY3Vs
dHkgb2YgTGlmZSBTY2llbmNlcywgVGVsIEF2aXYgVW5pdmVyc2l0eSwgNjk5NzggVGVsIEF2aXYs
IElzcmFlbC48L2F1dGgtYWRkcmVzcz48dGl0bGVzPjx0aXRsZT5TaG9ydC10ZXJtIGxlYXJuaW5n
IGluZHVjZXMgd2hpdGUgbWF0dGVyIHBsYXN0aWNpdHkgaW4gdGhlIGZvcm5peDwvdGl0bGU+PHNl
Y29uZGFyeS10aXRsZT5UaGUgSm91cm5hbCBvZiBuZXVyb3NjaWVuY2UgOiB0aGUgb2ZmaWNpYWwg
am91cm5hbCBvZiB0aGUgU29jaWV0eSBmb3IgTmV1cm9zY2llbmNlPC9zZWNvbmRhcnktdGl0bGU+
PGFsdC10aXRsZT5KIE5ldXJvc2NpPC9hbHQtdGl0bGU+PC90aXRsZXM+PHBhZ2VzPjEyODQ0LTUw
PC9wYWdlcz48dm9sdW1lPjMzPC92b2x1bWU+PG51bWJlcj4zMTwvbnVtYmVyPjxlZGl0aW9uPjIw
MTMvMDgvMDI8L2VkaXRpb24+PGtleXdvcmRzPjxrZXl3b3JkPkFkdWx0PC9rZXl3b3JkPjxrZXl3
b3JkPkFuaW1hbHM8L2tleXdvcmQ+PGtleXdvcmQ+QW5pc290cm9weTwva2V5d29yZD48a2V5d29y
ZD5CcmFpbiBNYXBwaW5nPC9rZXl3b3JkPjxrZXl3b3JkPkRpZmZ1c2lvbiBUZW5zb3IgSW1hZ2lu
Zzwva2V5d29yZD48a2V5d29yZD5GZW1hbGU8L2tleXdvcmQ+PGtleXdvcmQ+Rm9ybml4LCBCcmFp
bi8qY3l0b2xvZ3kvKnBoeXNpb2xvZ3k8L2tleXdvcmQ+PGtleXdvcmQ+SGlwcG9jYW1wdXMvY3l0
b2xvZ3kvcGh5c2lvbG9neTwva2V5d29yZD48a2V5d29yZD5IdW1hbnM8L2tleXdvcmQ+PGtleXdv
cmQ+TGVhcm5pbmcvKnBoeXNpb2xvZ3k8L2tleXdvcmQ+PGtleXdvcmQ+TWFsZTwva2V5d29yZD48
a2V5d29yZD5NYXplIExlYXJuaW5nPC9rZXl3b3JkPjxrZXl3b3JkPk5lcnZlIEZpYmVycywgTXll
bGluYXRlZC8qcGh5c2lvbG9neTwva2V5d29yZD48a2V5d29yZD5SYXRzPC9rZXl3b3JkPjxrZXl3
b3JkPlJhdHMsIFdpc3Rhcjwva2V5d29yZD48a2V5d29yZD5TdGF0aXN0aWNzIGFzIFRvcGljPC9r
ZXl3b3JkPjxrZXl3b3JkPlRpbWUgRmFjdG9yczwva2V5d29yZD48a2V5d29yZD5Zb3VuZyBBZHVs
dDwva2V5d29yZD48L2tleXdvcmRzPjxkYXRlcz48eWVhcj4yMDEzPC95ZWFyPjxwdWItZGF0ZXM+
PGRhdGU+SnVsIDMxPC9kYXRlPjwvcHViLWRhdGVzPjwvZGF0ZXM+PGlzYm4+MTUyOS0yNDAxIChF
bGVjdHJvbmljKSYjeEQ7MDI3MC02NDc0IChMaW5raW5nKTwvaXNibj48YWNjZXNzaW9uLW51bT4y
MzkwNDYxOTwvYWNjZXNzaW9uLW51bT48d29yay10eXBlPlJhbmRvbWl6ZWQgQ29udHJvbGxlZCBU
cmlhbCYjeEQ7UmVzZWFyY2ggU3VwcG9ydCwgTm9uLVUuUy4gR292JmFwb3M7dDwvd29yay10eXBl
Pjx1cmxzPjxyZWxhdGVkLXVybHM+PHVybD5odHRwOi8vd3d3Lm5jYmkubmxtLm5paC5nb3YvcHVi
bWVkLzIzOTA0NjE5PC91cmw+PC9yZWxhdGVkLXVybHM+PC91cmxzPjxlbGVjdHJvbmljLXJlc291
cmNlLW51bT4xMC4xNTIzL0pORVVST1NDSS40NTIwLTEyLjIwMTM8L2VsZWN0cm9uaWMtcmVzb3Vy
Y2UtbnVtPjxsYW5ndWFnZT5lbmc8L2xhbmd1YWdlPjwvcmVjb3JkPjwvQ2l0ZT48L0VuZE5vdGU+
AG==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PEVuZE5vdGU+PENpdGU+PEF1dGhvcj5Ib2ZzdGV0dGVyPC9BdXRob3I+PFllYXI+MjAxMzwvWWVh
cj48UmVjTnVtPjE2MDwvUmVjTnVtPjxEaXNwbGF5VGV4dD4oSG9mc3RldHRlciwgZXQgYWwuLCAy
MDEzKTwvRGlzcGxheVRleHQ+PHJlY29yZD48cmVjLW51bWJlcj4xNjA8L3JlYy1udW1iZXI+PGZv
cmVpZ24ta2V5cz48a2V5IGFwcD0iRU4iIGRiLWlkPSJyOWQ1dGRhZXFzMnZ2emUyc3hueHh0OXk1
djAydno5c3NmMjAiPjE2MDwva2V5PjwvZm9yZWlnbi1rZXlzPjxyZWYtdHlwZSBuYW1lPSJKb3Vy
bmFsIEFydGljbGUiPjE3PC9yZWYtdHlwZT48Y29udHJpYnV0b3JzPjxhdXRob3JzPjxhdXRob3I+
SG9mc3RldHRlciwgUy48L2F1dGhvcj48YXV0aG9yPlRhdm9yLCBJLjwvYXV0aG9yPjxhdXRob3I+
VHp1ciBNb3J5b3NlZiwgUy48L2F1dGhvcj48YXV0aG9yPkFzc2FmLCBZLjwvYXV0aG9yPjwvYXV0
aG9ycz48L2NvbnRyaWJ1dG9ycz48YXV0aC1hZGRyZXNzPlNhZ29sIFNjaG9vbCBvZiBOZXVyb3Nj
aWVuY2UgYW5kIERlcGFydG1lbnQgb2YgTmV1cm9iaW9sb2d5LCBHZW9yZ2UgUyBXaXNlIEZhY3Vs
dHkgb2YgTGlmZSBTY2llbmNlcywgVGVsIEF2aXYgVW5pdmVyc2l0eSwgNjk5NzggVGVsIEF2aXYs
IElzcmFlbC48L2F1dGgtYWRkcmVzcz48dGl0bGVzPjx0aXRsZT5TaG9ydC10ZXJtIGxlYXJuaW5n
IGluZHVjZXMgd2hpdGUgbWF0dGVyIHBsYXN0aWNpdHkgaW4gdGhlIGZvcm5peDwvdGl0bGU+PHNl
Y29uZGFyeS10aXRsZT5UaGUgSm91cm5hbCBvZiBuZXVyb3NjaWVuY2UgOiB0aGUgb2ZmaWNpYWwg
am91cm5hbCBvZiB0aGUgU29jaWV0eSBmb3IgTmV1cm9zY2llbmNlPC9zZWNvbmRhcnktdGl0bGU+
PGFsdC10aXRsZT5KIE5ldXJvc2NpPC9hbHQtdGl0bGU+PC90aXRsZXM+PHBhZ2VzPjEyODQ0LTUw
PC9wYWdlcz48dm9sdW1lPjMzPC92b2x1bWU+PG51bWJlcj4zMTwvbnVtYmVyPjxlZGl0aW9uPjIw
MTMvMDgvMDI8L2VkaXRpb24+PGtleXdvcmRzPjxrZXl3b3JkPkFkdWx0PC9rZXl3b3JkPjxrZXl3
b3JkPkFuaW1hbHM8L2tleXdvcmQ+PGtleXdvcmQ+QW5pc290cm9weTwva2V5d29yZD48a2V5d29y
ZD5CcmFpbiBNYXBwaW5nPC9rZXl3b3JkPjxrZXl3b3JkPkRpZmZ1c2lvbiBUZW5zb3IgSW1hZ2lu
Zzwva2V5d29yZD48a2V5d29yZD5GZW1hbGU8L2tleXdvcmQ+PGtleXdvcmQ+Rm9ybml4LCBCcmFp
bi8qY3l0b2xvZ3kvKnBoeXNpb2xvZ3k8L2tleXdvcmQ+PGtleXdvcmQ+SGlwcG9jYW1wdXMvY3l0
b2xvZ3kvcGh5c2lvbG9neTwva2V5d29yZD48a2V5d29yZD5IdW1hbnM8L2tleXdvcmQ+PGtleXdv
cmQ+TGVhcm5pbmcvKnBoeXNpb2xvZ3k8L2tleXdvcmQ+PGtleXdvcmQ+TWFsZTwva2V5d29yZD48
a2V5d29yZD5NYXplIExlYXJuaW5nPC9rZXl3b3JkPjxrZXl3b3JkPk5lcnZlIEZpYmVycywgTXll
bGluYXRlZC8qcGh5c2lvbG9neTwva2V5d29yZD48a2V5d29yZD5SYXRzPC9rZXl3b3JkPjxrZXl3
b3JkPlJhdHMsIFdpc3Rhcjwva2V5d29yZD48a2V5d29yZD5TdGF0aXN0aWNzIGFzIFRvcGljPC9r
ZXl3b3JkPjxrZXl3b3JkPlRpbWUgRmFjdG9yczwva2V5d29yZD48a2V5d29yZD5Zb3VuZyBBZHVs
dDwva2V5d29yZD48L2tleXdvcmRzPjxkYXRlcz48eWVhcj4yMDEzPC95ZWFyPjxwdWItZGF0ZXM+
PGRhdGU+SnVsIDMxPC9kYXRlPjwvcHViLWRhdGVzPjwvZGF0ZXM+PGlzYm4+MTUyOS0yNDAxIChF
bGVjdHJvbmljKSYjeEQ7MDI3MC02NDc0IChMaW5raW5nKTwvaXNibj48YWNjZXNzaW9uLW51bT4y
MzkwNDYxOTwvYWNjZXNzaW9uLW51bT48d29yay10eXBlPlJhbmRvbWl6ZWQgQ29udHJvbGxlZCBU
cmlhbCYjeEQ7UmVzZWFyY2ggU3VwcG9ydCwgTm9uLVUuUy4gR292JmFwb3M7dDwvd29yay10eXBl
Pjx1cmxzPjxyZWxhdGVkLXVybHM+PHVybD5odHRwOi8vd3d3Lm5jYmkubmxtLm5paC5nb3YvcHVi
bWVkLzIzOTA0NjE5PC91cmw+PC9yZWxhdGVkLXVybHM+PC91cmxzPjxlbGVjdHJvbmljLXJlc291
cmNlLW51bT4xMC4xNTIzL0pORVVST1NDSS40NTIwLTEyLjIwMTM8L2VsZWN0cm9uaWMtcmVzb3Vy
Y2UtbnVtPjxsYW5ndWFnZT5lbmc8L2xhbmd1YWdlPjwvcmVjb3JkPjwvQ2l0ZT48L0VuZE5vdGU+
AG==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4150F8" w:rsidRPr="00D34794">
        <w:rPr>
          <w:rFonts w:ascii="Times New Roman" w:hAnsi="Times New Roman" w:cs="Times New Roman"/>
        </w:rPr>
      </w:r>
      <w:r w:rsidR="004150F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1" w:tooltip="Hofstetter, 2013 #160" w:history="1">
        <w:r w:rsidR="00D34794" w:rsidRPr="00D34794">
          <w:rPr>
            <w:rFonts w:ascii="Times New Roman" w:hAnsi="Times New Roman" w:cs="Times New Roman"/>
            <w:noProof/>
          </w:rPr>
          <w:t>Hofstetter, et al., 2013</w:t>
        </w:r>
      </w:hyperlink>
      <w:r w:rsidR="00D34794" w:rsidRPr="00D34794">
        <w:rPr>
          <w:rFonts w:ascii="Times New Roman" w:hAnsi="Times New Roman" w:cs="Times New Roman"/>
          <w:noProof/>
        </w:rPr>
        <w:t>)</w:t>
      </w:r>
      <w:r w:rsidR="004150F8" w:rsidRPr="00D34794">
        <w:rPr>
          <w:rFonts w:ascii="Times New Roman" w:hAnsi="Times New Roman" w:cs="Times New Roman"/>
        </w:rPr>
        <w:fldChar w:fldCharType="end"/>
      </w:r>
      <w:r w:rsidRPr="00D34794">
        <w:rPr>
          <w:rFonts w:ascii="Times New Roman" w:hAnsi="Times New Roman" w:cs="Times New Roman"/>
        </w:rPr>
        <w:t xml:space="preserve">.   The studies of mice show clearly that potentiation of ogliodendrocytes is one necessary condition for skill learning </w:t>
      </w:r>
      <w:r w:rsidR="004150F8" w:rsidRPr="00D34794">
        <w:rPr>
          <w:rFonts w:ascii="Times New Roman" w:hAnsi="Times New Roman" w:cs="Times New Roman"/>
        </w:rPr>
        <w:fldChar w:fldCharType="begin">
          <w:fldData xml:space="preserve">PEVuZE5vdGU+PENpdGU+PEF1dGhvcj5NY0tlbnppZTwvQXV0aG9yPjxZZWFyPjIwMTQ8L1llYXI+
PFJlY051bT4xODY8L1JlY051bT48RGlzcGxheVRleHQ+KE1jS2VuemllLCBldCBhbC4sIDIwMTQp
PC9EaXNwbGF5VGV4dD48cmVjb3JkPjxyZWMtbnVtYmVyPjE4NjwvcmVjLW51bWJlcj48Zm9yZWln
bi1rZXlzPjxrZXkgYXBwPSJFTiIgZGItaWQ9InI5ZDV0ZGFlcXMydnZ6ZTJzeG54eHQ5eTV2MDJ2
ejlzc2YyMCI+MTg2PC9rZXk+PC9mb3JlaWduLWtleXM+PHJlZi10eXBlIG5hbWU9IkpvdXJuYWwg
QXJ0aWNsZSI+MTc8L3JlZi10eXBlPjxjb250cmlidXRvcnM+PGF1dGhvcnM+PGF1dGhvcj5NY0tl
bnppZSwgSS4gQS48L2F1dGhvcj48YXV0aG9yPk9oYXlvbiwgRC48L2F1dGhvcj48YXV0aG9yPkxp
LCBILjwvYXV0aG9yPjxhdXRob3I+ZGUgRmFyaWEsIEouIFAuPC9hdXRob3I+PGF1dGhvcj5FbWVy
eSwgQi48L2F1dGhvcj48YXV0aG9yPlRvaHlhbWEsIEsuPC9hdXRob3I+PGF1dGhvcj5SaWNoYXJk
c29uLCBXLiBELjwvYXV0aG9yPjwvYXV0aG9ycz48L2NvbnRyaWJ1dG9ycz48YXV0aC1hZGRyZXNz
PlRoZSBXb2xmc29uIEluc3RpdHV0ZSBmb3IgQmlvbWVkaWNhbCBSZXNlYXJjaCwgVW5pdmVyc2l0
eSBDb2xsZWdlIExvbmRvbiwgR293ZXIgU3RyZWV0LCBMb25kb24gV0MxRSA2QlQsIFVLLiYjeEQ7
RGVwYXJ0bWVudCBvZiBBbmF0b215IGFuZCBOZXVyb3NjaWVuY2UgYW5kIHRoZSBGbG9yZXkgSW5z
dGl0dXRlIGZvciBOZXVyb3NjaWVuY2UgYW5kIE1lbnRhbCBIZWFsdGgsIFVuaXZlcnNpdHkgb2Yg
TWVsYm91cm5lLCBNZWxib3VybmUsIFZpY3RvcmlhIDMwMTAsIEF1c3RyYWxpYS4mI3hEO1RoZSBD
ZW50ZXIgZm9yIEVsZWN0cm9uIE1pY3Jvc2NvcHkgYW5kIEJpby1JbWFnaW5nIFJlc2VhcmNoLCBJ
d2F0ZSBNZWRpY2FsIFVuaXZlcnNpdHksIDE5LTEgVWNoaW11cnUsIE1vcmlva2EsIEl3YXRlIDAy
MC04NTA1LCBKYXBhbi4mI3hEO1RoZSBXb2xmc29uIEluc3RpdHV0ZSBmb3IgQmlvbWVkaWNhbCBS
ZXNlYXJjaCwgVW5pdmVyc2l0eSBDb2xsZWdlIExvbmRvbiwgR293ZXIgU3RyZWV0LCBMb25kb24g
V0MxRSA2QlQsIFVLLiB3LnJpY2hhcmRzb25AdWNsLmFjLnVrLjwvYXV0aC1hZGRyZXNzPjx0aXRs
ZXM+PHRpdGxlPk1vdG9yIHNraWxsIGxlYXJuaW5nIHJlcXVpcmVzIGFjdGl2ZSBjZW50cmFsIG15
ZWxpbmF0aW9uPC90aXRsZT48c2Vjb25kYXJ5LXRpdGxlPlNjaWVuY2U8L3NlY29uZGFyeS10aXRs
ZT48YWx0LXRpdGxlPlNjaWVuY2U8L2FsdC10aXRsZT48L3RpdGxlcz48cGFnZXM+MzE4LTIyPC9w
YWdlcz48dm9sdW1lPjM0Njwvdm9sdW1lPjxudW1iZXI+NjIwNzwvbnVtYmVyPjxlZGl0aW9uPjIw
MTQvMTAvMTg8L2VkaXRpb24+PGtleXdvcmRzPjxrZXl3b3JkPkFuaW1hbHM8L2tleXdvcmQ+PGtl
eXdvcmQ+QnJhaW4vKmN5dG9sb2d5L21ldGFib2xpc208L2tleXdvcmQ+PGtleXdvcmQ+KkNlbGwg
UHJvbGlmZXJhdGlvbjwva2V5d29yZD48a2V5d29yZD5HZW5lIERlbGV0aW9uPC9rZXl3b3JkPjxr
ZXl3b3JkPkh1bWFuczwva2V5d29yZD48a2V5d29yZD4qTGVhcm5pbmc8L2tleXdvcmQ+PGtleXdv
cmQ+TWFsZTwva2V5d29yZD48a2V5d29yZD5NZW50YWwgUmVjYWxsPC9rZXl3b3JkPjxrZXl3b3Jk
Pk1pY2U8L2tleXdvcmQ+PGtleXdvcmQ+TWljZSwgVHJhbnNnZW5pYzwva2V5d29yZD48a2V5d29y
ZD5Nb3RvciBTa2lsbHMvKnBoeXNpb2xvZ3k8L2tleXdvcmQ+PGtleXdvcmQ+TXllbGluIFNoZWF0
aC9nZW5ldGljcy8qbWV0YWJvbGlzbTwva2V5d29yZD48a2V5d29yZD5PbGlnb2RlbmRyb2dsaWEv
Y3l0b2xvZ3kvbWV0YWJvbGlzbS8qcGh5c2lvbG9neTwva2V5d29yZD48a2V5d29yZD5TeW5hcHRp
YyBUcmFuc21pc3Npb248L2tleXdvcmQ+PGtleXdvcmQ+VHJhbnNjcmlwdGlvbiBGYWN0b3JzL2dl
bmV0aWNzL21ldGFib2xpc208L2tleXdvcmQ+PC9rZXl3b3Jkcz48ZGF0ZXM+PHllYXI+MjAxNDwv
eWVhcj48cHViLWRhdGVzPjxkYXRlPk9jdCAxNzwvZGF0ZT48L3B1Yi1kYXRlcz48L2RhdGVzPjxp
c2JuPjEwOTUtOTIwMyAoRWxlY3Ryb25pYykmI3hEOzAwMzYtODA3NSAoTGlua2luZyk8L2lzYm4+
PGFjY2Vzc2lvbi1udW0+MjUzMjQzODE8L2FjY2Vzc2lvbi1udW0+PHdvcmstdHlwZT5SZXNlYXJj
aCBTdXBwb3J0LCBOb24tVS5TLiBHb3YmYXBvczt0JiN4RDtSZXNlYXJjaCBTdXBwb3J0LCBVLlMu
IEdvdiZhcG9zO3QsIE5vbi1QLkguUy48L3dvcmstdHlwZT48dXJscz48cmVsYXRlZC11cmxzPjx1
cmw+aHR0cDovL3d3dy5uY2JpLm5sbS5uaWguZ292L3B1Ym1lZC8yNTMyNDM4MTwvdXJsPjwvcmVs
YXRlZC11cmxzPjwvdXJscz48ZWxlY3Ryb25pYy1yZXNvdXJjZS1udW0+MTAuMTEyNi9zY2llbmNl
LjEyNTQ5NjA8L2VsZWN0cm9uaWMtcmVzb3VyY2UtbnVtPjxsYW5ndWFnZT5lbmc8L2xhbmd1YWdl
PjwvcmVjb3JkPjwvQ2l0ZT48L0VuZE5vdGU+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PEVuZE5vdGU+PENpdGU+PEF1dGhvcj5NY0tlbnppZTwvQXV0aG9yPjxZZWFyPjIwMTQ8L1llYXI+
PFJlY051bT4xODY8L1JlY051bT48RGlzcGxheVRleHQ+KE1jS2VuemllLCBldCBhbC4sIDIwMTQp
PC9EaXNwbGF5VGV4dD48cmVjb3JkPjxyZWMtbnVtYmVyPjE4NjwvcmVjLW51bWJlcj48Zm9yZWln
bi1rZXlzPjxrZXkgYXBwPSJFTiIgZGItaWQ9InI5ZDV0ZGFlcXMydnZ6ZTJzeG54eHQ5eTV2MDJ2
ejlzc2YyMCI+MTg2PC9rZXk+PC9mb3JlaWduLWtleXM+PHJlZi10eXBlIG5hbWU9IkpvdXJuYWwg
QXJ0aWNsZSI+MTc8L3JlZi10eXBlPjxjb250cmlidXRvcnM+PGF1dGhvcnM+PGF1dGhvcj5NY0tl
bnppZSwgSS4gQS48L2F1dGhvcj48YXV0aG9yPk9oYXlvbiwgRC48L2F1dGhvcj48YXV0aG9yPkxp
LCBILjwvYXV0aG9yPjxhdXRob3I+ZGUgRmFyaWEsIEouIFAuPC9hdXRob3I+PGF1dGhvcj5FbWVy
eSwgQi48L2F1dGhvcj48YXV0aG9yPlRvaHlhbWEsIEsuPC9hdXRob3I+PGF1dGhvcj5SaWNoYXJk
c29uLCBXLiBELjwvYXV0aG9yPjwvYXV0aG9ycz48L2NvbnRyaWJ1dG9ycz48YXV0aC1hZGRyZXNz
PlRoZSBXb2xmc29uIEluc3RpdHV0ZSBmb3IgQmlvbWVkaWNhbCBSZXNlYXJjaCwgVW5pdmVyc2l0
eSBDb2xsZWdlIExvbmRvbiwgR293ZXIgU3RyZWV0LCBMb25kb24gV0MxRSA2QlQsIFVLLiYjeEQ7
RGVwYXJ0bWVudCBvZiBBbmF0b215IGFuZCBOZXVyb3NjaWVuY2UgYW5kIHRoZSBGbG9yZXkgSW5z
dGl0dXRlIGZvciBOZXVyb3NjaWVuY2UgYW5kIE1lbnRhbCBIZWFsdGgsIFVuaXZlcnNpdHkgb2Yg
TWVsYm91cm5lLCBNZWxib3VybmUsIFZpY3RvcmlhIDMwMTAsIEF1c3RyYWxpYS4mI3hEO1RoZSBD
ZW50ZXIgZm9yIEVsZWN0cm9uIE1pY3Jvc2NvcHkgYW5kIEJpby1JbWFnaW5nIFJlc2VhcmNoLCBJ
d2F0ZSBNZWRpY2FsIFVuaXZlcnNpdHksIDE5LTEgVWNoaW11cnUsIE1vcmlva2EsIEl3YXRlIDAy
MC04NTA1LCBKYXBhbi4mI3hEO1RoZSBXb2xmc29uIEluc3RpdHV0ZSBmb3IgQmlvbWVkaWNhbCBS
ZXNlYXJjaCwgVW5pdmVyc2l0eSBDb2xsZWdlIExvbmRvbiwgR293ZXIgU3RyZWV0LCBMb25kb24g
V0MxRSA2QlQsIFVLLiB3LnJpY2hhcmRzb25AdWNsLmFjLnVrLjwvYXV0aC1hZGRyZXNzPjx0aXRs
ZXM+PHRpdGxlPk1vdG9yIHNraWxsIGxlYXJuaW5nIHJlcXVpcmVzIGFjdGl2ZSBjZW50cmFsIG15
ZWxpbmF0aW9uPC90aXRsZT48c2Vjb25kYXJ5LXRpdGxlPlNjaWVuY2U8L3NlY29uZGFyeS10aXRs
ZT48YWx0LXRpdGxlPlNjaWVuY2U8L2FsdC10aXRsZT48L3RpdGxlcz48cGFnZXM+MzE4LTIyPC9w
YWdlcz48dm9sdW1lPjM0Njwvdm9sdW1lPjxudW1iZXI+NjIwNzwvbnVtYmVyPjxlZGl0aW9uPjIw
MTQvMTAvMTg8L2VkaXRpb24+PGtleXdvcmRzPjxrZXl3b3JkPkFuaW1hbHM8L2tleXdvcmQ+PGtl
eXdvcmQ+QnJhaW4vKmN5dG9sb2d5L21ldGFib2xpc208L2tleXdvcmQ+PGtleXdvcmQ+KkNlbGwg
UHJvbGlmZXJhdGlvbjwva2V5d29yZD48a2V5d29yZD5HZW5lIERlbGV0aW9uPC9rZXl3b3JkPjxr
ZXl3b3JkPkh1bWFuczwva2V5d29yZD48a2V5d29yZD4qTGVhcm5pbmc8L2tleXdvcmQ+PGtleXdv
cmQ+TWFsZTwva2V5d29yZD48a2V5d29yZD5NZW50YWwgUmVjYWxsPC9rZXl3b3JkPjxrZXl3b3Jk
Pk1pY2U8L2tleXdvcmQ+PGtleXdvcmQ+TWljZSwgVHJhbnNnZW5pYzwva2V5d29yZD48a2V5d29y
ZD5Nb3RvciBTa2lsbHMvKnBoeXNpb2xvZ3k8L2tleXdvcmQ+PGtleXdvcmQ+TXllbGluIFNoZWF0
aC9nZW5ldGljcy8qbWV0YWJvbGlzbTwva2V5d29yZD48a2V5d29yZD5PbGlnb2RlbmRyb2dsaWEv
Y3l0b2xvZ3kvbWV0YWJvbGlzbS8qcGh5c2lvbG9neTwva2V5d29yZD48a2V5d29yZD5TeW5hcHRp
YyBUcmFuc21pc3Npb248L2tleXdvcmQ+PGtleXdvcmQ+VHJhbnNjcmlwdGlvbiBGYWN0b3JzL2dl
bmV0aWNzL21ldGFib2xpc208L2tleXdvcmQ+PC9rZXl3b3Jkcz48ZGF0ZXM+PHllYXI+MjAxNDwv
eWVhcj48cHViLWRhdGVzPjxkYXRlPk9jdCAxNzwvZGF0ZT48L3B1Yi1kYXRlcz48L2RhdGVzPjxp
c2JuPjEwOTUtOTIwMyAoRWxlY3Ryb25pYykmI3hEOzAwMzYtODA3NSAoTGlua2luZyk8L2lzYm4+
PGFjY2Vzc2lvbi1udW0+MjUzMjQzODE8L2FjY2Vzc2lvbi1udW0+PHdvcmstdHlwZT5SZXNlYXJj
aCBTdXBwb3J0LCBOb24tVS5TLiBHb3YmYXBvczt0JiN4RDtSZXNlYXJjaCBTdXBwb3J0LCBVLlMu
IEdvdiZhcG9zO3QsIE5vbi1QLkguUy48L3dvcmstdHlwZT48dXJscz48cmVsYXRlZC11cmxzPjx1
cmw+aHR0cDovL3d3dy5uY2JpLm5sbS5uaWguZ292L3B1Ym1lZC8yNTMyNDM4MTwvdXJsPjwvcmVs
YXRlZC11cmxzPjwvdXJscz48ZWxlY3Ryb25pYy1yZXNvdXJjZS1udW0+MTAuMTEyNi9zY2llbmNl
LjEyNTQ5NjA8L2VsZWN0cm9uaWMtcmVzb3VyY2UtbnVtPjxsYW5ndWFnZT5lbmc8L2xhbmd1YWdl
PjwvcmVjb3JkPjwvQ2l0ZT48L0VuZE5vdGU+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4150F8" w:rsidRPr="00D34794">
        <w:rPr>
          <w:rFonts w:ascii="Times New Roman" w:hAnsi="Times New Roman" w:cs="Times New Roman"/>
        </w:rPr>
      </w:r>
      <w:r w:rsidR="004150F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2" w:tooltip="McKenzie, 2014 #186" w:history="1">
        <w:r w:rsidR="00D34794" w:rsidRPr="00D34794">
          <w:rPr>
            <w:rFonts w:ascii="Times New Roman" w:hAnsi="Times New Roman" w:cs="Times New Roman"/>
            <w:noProof/>
          </w:rPr>
          <w:t>McKenzie, et al., 2014</w:t>
        </w:r>
      </w:hyperlink>
      <w:r w:rsidR="00D34794" w:rsidRPr="00D34794">
        <w:rPr>
          <w:rFonts w:ascii="Times New Roman" w:hAnsi="Times New Roman" w:cs="Times New Roman"/>
          <w:noProof/>
        </w:rPr>
        <w:t>)</w:t>
      </w:r>
      <w:r w:rsidR="004150F8" w:rsidRPr="00D34794">
        <w:rPr>
          <w:rFonts w:ascii="Times New Roman" w:hAnsi="Times New Roman" w:cs="Times New Roman"/>
        </w:rPr>
        <w:fldChar w:fldCharType="end"/>
      </w:r>
      <w:r w:rsidRPr="00D34794">
        <w:rPr>
          <w:rFonts w:ascii="Times New Roman" w:hAnsi="Times New Roman" w:cs="Times New Roman"/>
        </w:rPr>
        <w:t xml:space="preserve">.  We have hypothesized that a similar mechanism may operate in improved white matter following brief meditation training in humans </w:t>
      </w:r>
      <w:r w:rsidR="004150F8"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&lt;EndNote&gt;&lt;Cite&gt;&lt;Author&gt;Posner&lt;/Author&gt;&lt;Year&gt;2014&lt;/Year&gt;&lt;RecNum&gt;189&lt;/RecNum&gt;&lt;DisplayText&gt;(Posner, Tang, &amp;amp; Lynch, 2014)&lt;/DisplayText&gt;&lt;record&gt;&lt;rec-number&gt;189&lt;/rec-number&gt;&lt;foreign-keys&gt;&lt;key app="EN" db-id="r9d5tdaeqs2vvze2sxnxxt9y5v02vz9ssf20"&gt;189&lt;/key&gt;&lt;/foreign-keys&gt;&lt;ref-type name="Journal Article"&gt;17&lt;/ref-type&gt;&lt;contributors&gt;&lt;authors&gt;&lt;author&gt;Posner, M. I.&lt;/author&gt;&lt;author&gt;Tang, Y. Y.&lt;/author&gt;&lt;author&gt;Lynch, G.&lt;/author&gt;&lt;/authors&gt;&lt;/contributors&gt;&lt;auth-address&gt;Department of Psychology, University of Oregon Eugene, OR, USA.&amp;#xD;Department of Psychological Sciences, Texas Tech University Lubbock, TX, USA.&amp;#xD;Department of Anatomy and Neurobiology, School of Medicine, University of California, Irvine Irvine, CA, USA.&lt;/auth-address&gt;&lt;titles&gt;&lt;title&gt;Mechanisms of white matter change induced by meditation training&lt;/title&gt;&lt;secondary-title&gt;Frontiers in psychology&lt;/secondary-title&gt;&lt;alt-title&gt;Front Psychol&lt;/alt-title&gt;&lt;/titles&gt;&lt;pages&gt;1220&lt;/pages&gt;&lt;volume&gt;5&lt;/volume&gt;&lt;edition&gt;2014/11/12&lt;/edition&gt;&lt;dates&gt;&lt;year&gt;2014&lt;/year&gt;&lt;/dates&gt;&lt;isbn&gt;1664-1078 (Electronic)&amp;#xD;1664-1078 (Linking)&lt;/isbn&gt;&lt;accession-num&gt;25386155&lt;/accession-num&gt;&lt;urls&gt;&lt;related-urls&gt;&lt;url&gt;http://www.ncbi.nlm.nih.gov/pubmed/25386155&lt;/url&gt;&lt;/related-urls&gt;&lt;/urls&gt;&lt;custom2&gt;4209813&lt;/custom2&gt;&lt;electronic-resource-num&gt;10.3389/fpsyg.2014.01220&lt;/electronic-resource-num&gt;&lt;language&gt;eng&lt;/language&gt;&lt;/record&gt;&lt;/Cite&gt;&lt;/EndNote&gt;</w:instrText>
      </w:r>
      <w:r w:rsidR="004150F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8" w:tooltip="Posner, 2014 #189" w:history="1">
        <w:r w:rsidR="00D34794" w:rsidRPr="00D34794">
          <w:rPr>
            <w:rFonts w:ascii="Times New Roman" w:hAnsi="Times New Roman" w:cs="Times New Roman"/>
            <w:noProof/>
          </w:rPr>
          <w:t>Posner, Tang, &amp; Lynch, 2014</w:t>
        </w:r>
      </w:hyperlink>
      <w:r w:rsidR="00D34794" w:rsidRPr="00D34794">
        <w:rPr>
          <w:rFonts w:ascii="Times New Roman" w:hAnsi="Times New Roman" w:cs="Times New Roman"/>
          <w:noProof/>
        </w:rPr>
        <w:t>)</w:t>
      </w:r>
      <w:r w:rsidR="004150F8" w:rsidRPr="00D34794">
        <w:rPr>
          <w:rFonts w:ascii="Times New Roman" w:hAnsi="Times New Roman" w:cs="Times New Roman"/>
        </w:rPr>
        <w:fldChar w:fldCharType="end"/>
      </w:r>
      <w:r w:rsidRPr="00D34794">
        <w:rPr>
          <w:rFonts w:ascii="Times New Roman" w:hAnsi="Times New Roman" w:cs="Times New Roman"/>
        </w:rPr>
        <w:t xml:space="preserve">.  These studies suggest that improved reaction time with practice found in our study could arise by improving the efficiency of white matter </w:t>
      </w:r>
      <w:r w:rsidR="00711649">
        <w:rPr>
          <w:rFonts w:ascii="Times New Roman" w:hAnsi="Times New Roman" w:cs="Times New Roman"/>
        </w:rPr>
        <w:t xml:space="preserve">connections </w:t>
      </w:r>
      <w:r w:rsidRPr="00D34794">
        <w:rPr>
          <w:rFonts w:ascii="Times New Roman" w:hAnsi="Times New Roman" w:cs="Times New Roman"/>
        </w:rPr>
        <w:t>between the ACC and motor regions.</w:t>
      </w:r>
    </w:p>
    <w:p w14:paraId="6E367D7D" w14:textId="77777777" w:rsidR="00CC301E" w:rsidRPr="00D34794" w:rsidRDefault="00CC301E" w:rsidP="00CC301E">
      <w:pPr>
        <w:widowControl w:val="0"/>
        <w:tabs>
          <w:tab w:val="left" w:pos="8550"/>
        </w:tabs>
        <w:autoSpaceDE w:val="0"/>
        <w:autoSpaceDN w:val="0"/>
        <w:adjustRightInd w:val="0"/>
        <w:rPr>
          <w:rFonts w:ascii="Times New Roman" w:hAnsi="Times New Roman" w:cs="Times New Roman"/>
        </w:rPr>
      </w:pPr>
    </w:p>
    <w:p w14:paraId="3B792836" w14:textId="1EA3DEE0" w:rsidR="00CC301E" w:rsidRPr="00D34794" w:rsidRDefault="00CC301E" w:rsidP="00CC301E">
      <w:pPr>
        <w:rPr>
          <w:rFonts w:ascii="Times New Roman" w:hAnsi="Times New Roman" w:cs="Times New Roman"/>
        </w:rPr>
      </w:pPr>
      <w:r w:rsidRPr="00D34794">
        <w:rPr>
          <w:rFonts w:ascii="Times New Roman" w:hAnsi="Times New Roman" w:cs="Times New Roman"/>
        </w:rPr>
        <w:t xml:space="preserve">   </w:t>
      </w:r>
      <w:r w:rsidR="00711649">
        <w:rPr>
          <w:rFonts w:ascii="Times New Roman" w:hAnsi="Times New Roman" w:cs="Times New Roman"/>
        </w:rPr>
        <w:t xml:space="preserve"> The one-carbon folate cycle, in</w:t>
      </w:r>
      <w:r w:rsidRPr="00D34794">
        <w:rPr>
          <w:rFonts w:ascii="Times New Roman" w:hAnsi="Times New Roman" w:cs="Times New Roman"/>
        </w:rPr>
        <w:t xml:space="preserve"> which MTHFR plays a major role, is tightly regulated and supports many crucial processes that play a role in learning, including neurotransmitter function and epigenetic regulation. Changes</w:t>
      </w:r>
      <w:r w:rsidR="00711649">
        <w:rPr>
          <w:rFonts w:ascii="Times New Roman" w:hAnsi="Times New Roman" w:cs="Times New Roman"/>
        </w:rPr>
        <w:t xml:space="preserve"> in DNA methylation coincide</w:t>
      </w:r>
      <w:r w:rsidRPr="00D34794">
        <w:rPr>
          <w:rFonts w:ascii="Times New Roman" w:hAnsi="Times New Roman" w:cs="Times New Roman"/>
        </w:rPr>
        <w:t xml:space="preserve"> with the maturation of neural progenitors and methylation factors have been shown to control the timing of astrogliogenesis </w:t>
      </w:r>
      <w:r w:rsidR="004150F8" w:rsidRPr="00D34794">
        <w:rPr>
          <w:rFonts w:ascii="Times New Roman" w:hAnsi="Times New Roman" w:cs="Times New Roman"/>
        </w:rPr>
        <w:fldChar w:fldCharType="begin">
          <w:fldData xml:space="preserve">PEVuZE5vdGU+PENpdGU+PEF1dGhvcj5UZXRlcjwvQXV0aG9yPjxZZWFyPjE5OTY8L1llYXI+PFJl
Y051bT4xOTA8L1JlY051bT48RGlzcGxheVRleHQ+KEcuIEZhbiBldCBhbC4sIDIwMDU7IFRldGVy
IGV0IGFsLiwgMTk5Nik8L0Rpc3BsYXlUZXh0PjxyZWNvcmQ+PHJlYy1udW1iZXI+MTkwPC9yZWMt
bnVtYmVyPjxmb3JlaWduLWtleXM+PGtleSBhcHA9IkVOIiBkYi1pZD0icjlkNXRkYWVxczJ2dnpl
MnN4bnh4dDl5NXYwMnZ6OXNzZjIwIj4xOTA8L2tleT48L2ZvcmVpZ24ta2V5cz48cmVmLXR5cGUg
bmFtZT0iSm91cm5hbCBBcnRpY2xlIj4xNzwvcmVmLXR5cGU+PGNvbnRyaWJ1dG9ycz48YXV0aG9y
cz48YXV0aG9yPlRldGVyLCBCLjwvYXV0aG9yPjxhdXRob3I+Um96b3Zza3ksIEkuPC9hdXRob3I+
PGF1dGhvcj5Lcm9obiwgSy48L2F1dGhvcj48YXV0aG9yPkFuZGVyc29uLCBDLjwvYXV0aG9yPjxh
dXRob3I+T3N0ZXJidXJnLCBILjwvYXV0aG9yPjxhdXRob3I+RmluY2gsIEMuPC9hdXRob3I+PC9h
dXRob3JzPjwvY29udHJpYnV0b3JzPjxhdXRoLWFkZHJlc3M+TmV1cm9nZXJvbnRvbG9neSBEaXZp
c2lvbiwgQW5kcnVzIEdlcm9udG9sb2d5IENlbnRlciwgVW5pdmVyc2l0eSBvZiBTb3V0aGVybiBD
YWxpZm9ybmlhLCBMb3MgQW5nZWxlcyA5MDA4OS0wMTkxLCBVU0EuPC9hdXRoLWFkZHJlc3M+PHRp
dGxlcz48dGl0bGU+TWV0aHlsYXRpb24gb2YgdGhlIGdsaWFsIGZpYnJpbGxhcnkgYWNpZGljIHBy
b3RlaW4gZ2VuZSBzaG93cyBub3ZlbCBiaXBoYXNpYyBjaGFuZ2VzIGR1cmluZyBicmFpbiBkZXZl
bG9wbWVudDwvdGl0bGU+PHNlY29uZGFyeS10aXRsZT5HbGlhPC9zZWNvbmRhcnktdGl0bGU+PGFs
dC10aXRsZT5HbGlhPC9hbHQtdGl0bGU+PC90aXRsZXM+PHBhZ2VzPjE5NS0yMDU8L3BhZ2VzPjx2
b2x1bWU+MTc8L3ZvbHVtZT48bnVtYmVyPjM8L251bWJlcj48ZWRpdGlvbj4xOTk2LzA3LzAxPC9l
ZGl0aW9uPjxrZXl3b3Jkcz48a2V5d29yZD5BbmltYWxzPC9rZXl3b3JkPjxrZXl3b3JkPkJyYWlu
Lypncm93dGggJmFtcDsgZGV2ZWxvcG1lbnQvbWV0YWJvbGlzbTwva2V5d29yZD48a2V5d29yZD4q
RE5BIE1ldGh5bGF0aW9uPC9rZXl3b3JkPjxrZXl3b3JkPkdsaWFsIEZpYnJpbGxhcnkgQWNpZGlj
IFByb3RlaW4vKm1ldGFib2xpc208L2tleXdvcmQ+PGtleXdvcmQ+UmF0czwva2V5d29yZD48a2V5
d29yZD5SYXRzLCBJbmJyZWQgRjM0NDwva2V5d29yZD48L2tleXdvcmRzPjxkYXRlcz48eWVhcj4x
OTk2PC95ZWFyPjxwdWItZGF0ZXM+PGRhdGU+SnVsPC9kYXRlPjwvcHViLWRhdGVzPjwvZGF0ZXM+
PGlzYm4+MDg5NC0xNDkxIChQcmludCkmI3hEOzA4OTQtMTQ5MSAoTGlua2luZyk8L2lzYm4+PGFj
Y2Vzc2lvbi1udW0+ODg0MDE2MTwvYWNjZXNzaW9uLW51bT48d29yay10eXBlPlJlc2VhcmNoIFN1
cHBvcnQsIE5vbi1VLlMuIEdvdiZhcG9zO3QmI3hEO1Jlc2VhcmNoIFN1cHBvcnQsIFUuUy4gR292
JmFwb3M7dCwgUC5ILlMuPC93b3JrLXR5cGU+PHVybHM+PHJlbGF0ZWQtdXJscz48dXJsPmh0dHA6
Ly93d3cubmNiaS5ubG0ubmloLmdvdi9wdWJtZWQvODg0MDE2MTwvdXJsPjwvcmVsYXRlZC11cmxz
PjwvdXJscz48ZWxlY3Ryb25pYy1yZXNvdXJjZS1udW0+MTAuMTAwMi8oU0lDSSkxMDk4LTExMzYo
MTk5NjA3KTE3OjMmYW1wO2x0OzE5NTo6QUlELUdMSUEyJmFtcDtndDszLjAuQ087Mi0wPC9lbGVj
dHJvbmljLXJlc291cmNlLW51bT48bGFuZ3VhZ2U+ZW5nPC9sYW5ndWFnZT48L3JlY29yZD48L0Np
dGU+PENpdGU+PEF1dGhvcj5GYW48L0F1dGhvcj48WWVhcj4yMDA1PC9ZZWFyPjxSZWNOdW0+MTkx
PC9SZWNOdW0+PHJlY29yZD48cmVjLW51bWJlcj4xOTE8L3JlYy1udW1iZXI+PGZvcmVpZ24ta2V5
cz48a2V5IGFwcD0iRU4iIGRiLWlkPSJyOWQ1dGRhZXFzMnZ2emUyc3hueHh0OXk1djAydno5c3Nm
MjAiPjE5MTwva2V5PjwvZm9yZWlnbi1rZXlzPjxyZWYtdHlwZSBuYW1lPSJKb3VybmFsIEFydGlj
bGUiPjE3PC9yZWYtdHlwZT48Y29udHJpYnV0b3JzPjxhdXRob3JzPjxhdXRob3I+RmFuLCBHLjwv
YXV0aG9yPjxhdXRob3I+TWFydGlub3dpY2gsIEsuPC9hdXRob3I+PGF1dGhvcj5DaGluLCBNLiBI
LjwvYXV0aG9yPjxhdXRob3I+SGUsIEYuPC9hdXRob3I+PGF1dGhvcj5Gb3VzZSwgUy4gRC48L2F1
dGhvcj48YXV0aG9yPkh1dG5pY2ssIEwuPC9hdXRob3I+PGF1dGhvcj5IYXR0b3JpLCBELjwvYXV0
aG9yPjxhdXRob3I+R2UsIFcuPC9hdXRob3I+PGF1dGhvcj5TaGVuLCBZLjwvYXV0aG9yPjxhdXRo
b3I+V3UsIEguPC9hdXRob3I+PGF1dGhvcj50ZW4gSG9ldmUsIEouPC9hdXRob3I+PGF1dGhvcj5T
aHVhaSwgSy48L2F1dGhvcj48YXV0aG9yPlN1biwgWS4gRS48L2F1dGhvcj48L2F1dGhvcnM+PC9j
b250cmlidXRvcnM+PGF1dGgtYWRkcmVzcz5EZXBhcnRtZW50IG9mIEh1bWFuIEdlbmV0aWNzLCBV
bml2ZXJzaXR5IG9mIENhbGlmb3JuaWEgYXQgTG9zIEFuZ2VsZXMsIDY5NSBDaGFybGVzIFlvdW5n
IERyaXZlIFNvdXRoLCBMb3MgQW5nZWxlcywgQ0EgOTAwOTUsIFVTQS4gZ2ZhbkBtZWRuZXQudWNs
YS5lZHU8L2F1dGgtYWRkcmVzcz48dGl0bGVzPjx0aXRsZT5ETkEgbWV0aHlsYXRpb24gY29udHJv
bHMgdGhlIHRpbWluZyBvZiBhc3Ryb2dsaW9nZW5lc2lzIHRocm91Z2ggcmVndWxhdGlvbiBvZiBK
QUstU1RBVCBzaWduYWxpbmc8L3RpdGxlPjxzZWNvbmRhcnktdGl0bGU+RGV2ZWxvcG1lbnQ8L3Nl
Y29uZGFyeS10aXRsZT48YWx0LXRpdGxlPkRldmVsb3BtZW50PC9hbHQtdGl0bGU+PC90aXRsZXM+
PHBhZ2VzPjMzNDUtNTY8L3BhZ2VzPjx2b2x1bWU+MTMyPC92b2x1bWU+PG51bWJlcj4xNTwvbnVt
YmVyPjxlZGl0aW9uPjIwMDUvMDcvMTU8L2VkaXRpb24+PGtleXdvcmRzPjxrZXl3b3JkPkFuaW1h
bHM8L2tleXdvcmQ+PGtleXdvcmQ+QXN0cm9jeXRlcy8qY3l0b2xvZ3k8L2tleXdvcmQ+PGtleXdv
cmQ+QmFzZSBTZXF1ZW5jZTwva2V5d29yZD48a2V5d29yZD5CcmFpbi9lbWJyeW9sb2d5PC9rZXl3
b3JkPjxrZXl3b3JkPkNlbGwgRGlmZmVyZW50aWF0aW9uPC9rZXl3b3JkPjxrZXl3b3JkPkROQSAo
Q3l0b3NpbmUtNS0pLU1ldGh5bHRyYW5zZmVyYXNlL2RlZmljaWVuY3kvZ2VuZXRpY3MvKm1ldGFi
b2xpc208L2tleXdvcmQ+PGtleXdvcmQ+KkROQSBNZXRoeWxhdGlvbjwva2V5d29yZD48a2V5d29y
ZD5ETkEgUHJpbWVyczwva2V5d29yZD48a2V5d29yZD5HZW5lIEV4cHJlc3Npb24gUmVndWxhdGlv
biwgRGV2ZWxvcG1lbnRhbDwva2V5d29yZD48a2V5d29yZD5HZW5lcywgUmVwb3J0ZXI8L2tleXdv
cmQ+PGtleXdvcmQ+SW4gU2l0dSBOaWNrLUVuZCBMYWJlbGluZzwva2V5d29yZD48a2V5d29yZD5N
aWNlPC9rZXl3b3JkPjxrZXl3b3JkPk1pY2UsIEtub2Nrb3V0PC9rZXl3b3JkPjxrZXl3b3JkPk1p
Y2UsIFRyYW5zZ2VuaWM8L2tleXdvcmQ+PGtleXdvcmQ+UmF0czwva2V5d29yZD48a2V5d29yZD4q
U2lnbmFsIFRyYW5zZHVjdGlvbjwva2V5d29yZD48a2V5d29yZD5TdGVtIENlbGxzL2N5dG9sb2d5
PC9rZXl3b3JkPjxrZXl3b3JkPlRyYW5zLUFjdGl2YXRvcnMvbWV0YWJvbGlzbTwva2V5d29yZD48
a2V5d29yZD5UcmFuc2ZlY3Rpb248L2tleXdvcmQ+PC9rZXl3b3Jkcz48ZGF0ZXM+PHllYXI+MjAw
NTwveWVhcj48cHViLWRhdGVzPjxkYXRlPkF1ZzwvZGF0ZT48L3B1Yi1kYXRlcz48L2RhdGVzPjxp
c2JuPjA5NTAtMTk5MSAoUHJpbnQpJiN4RDswOTUwLTE5OTEgKExpbmtpbmcpPC9pc2JuPjxhY2Nl
c3Npb24tbnVtPjE2MDE0NTEzPC9hY2Nlc3Npb24tbnVtPjx3b3JrLXR5cGU+UmVzZWFyY2ggU3Vw
cG9ydCwgTi5JLkguLCBFeHRyYW11cmFsJiN4RDtSZXNlYXJjaCBTdXBwb3J0LCBOb24tVS5TLiBH
b3YmYXBvczt0JiN4RDtSZXNlYXJjaCBTdXBwb3J0LCBVLlMuIEdvdiZhcG9zO3QsIFAuSC5TLjwv
d29yay10eXBlPjx1cmxzPjxyZWxhdGVkLXVybHM+PHVybD5odHRwOi8vd3d3Lm5jYmkubmxtLm5p
aC5nb3YvcHVibWVkLzE2MDE0NTEzPC91cmw+PC9yZWxhdGVkLXVybHM+PC91cmxzPjxlbGVjdHJv
bmljLXJlc291cmNlLW51bT4xMC4xMjQyL2Rldi4wMTkxMjwvZWxlY3Ryb25pYy1yZXNvdXJjZS1u
dW0+PGxhbmd1YWdlPmVuZzwvbGFuZ3VhZ2U+PC9yZWNvcmQ+PC9DaXRlPjwvRW5kTm90ZT4A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PEVuZE5vdGU+PENpdGU+PEF1dGhvcj5UZXRlcjwvQXV0aG9yPjxZZWFyPjE5OTY8L1llYXI+PFJl
Y051bT4xOTA8L1JlY051bT48RGlzcGxheVRleHQ+KEcuIEZhbiBldCBhbC4sIDIwMDU7IFRldGVy
IGV0IGFsLiwgMTk5Nik8L0Rpc3BsYXlUZXh0PjxyZWNvcmQ+PHJlYy1udW1iZXI+MTkwPC9yZWMt
bnVtYmVyPjxmb3JlaWduLWtleXM+PGtleSBhcHA9IkVOIiBkYi1pZD0icjlkNXRkYWVxczJ2dnpl
MnN4bnh4dDl5NXYwMnZ6OXNzZjIwIj4xOTA8L2tleT48L2ZvcmVpZ24ta2V5cz48cmVmLXR5cGUg
bmFtZT0iSm91cm5hbCBBcnRpY2xlIj4xNzwvcmVmLXR5cGU+PGNvbnRyaWJ1dG9ycz48YXV0aG9y
cz48YXV0aG9yPlRldGVyLCBCLjwvYXV0aG9yPjxhdXRob3I+Um96b3Zza3ksIEkuPC9hdXRob3I+
PGF1dGhvcj5Lcm9obiwgSy48L2F1dGhvcj48YXV0aG9yPkFuZGVyc29uLCBDLjwvYXV0aG9yPjxh
dXRob3I+T3N0ZXJidXJnLCBILjwvYXV0aG9yPjxhdXRob3I+RmluY2gsIEMuPC9hdXRob3I+PC9h
dXRob3JzPjwvY29udHJpYnV0b3JzPjxhdXRoLWFkZHJlc3M+TmV1cm9nZXJvbnRvbG9neSBEaXZp
c2lvbiwgQW5kcnVzIEdlcm9udG9sb2d5IENlbnRlciwgVW5pdmVyc2l0eSBvZiBTb3V0aGVybiBD
YWxpZm9ybmlhLCBMb3MgQW5nZWxlcyA5MDA4OS0wMTkxLCBVU0EuPC9hdXRoLWFkZHJlc3M+PHRp
dGxlcz48dGl0bGU+TWV0aHlsYXRpb24gb2YgdGhlIGdsaWFsIGZpYnJpbGxhcnkgYWNpZGljIHBy
b3RlaW4gZ2VuZSBzaG93cyBub3ZlbCBiaXBoYXNpYyBjaGFuZ2VzIGR1cmluZyBicmFpbiBkZXZl
bG9wbWVudDwvdGl0bGU+PHNlY29uZGFyeS10aXRsZT5HbGlhPC9zZWNvbmRhcnktdGl0bGU+PGFs
dC10aXRsZT5HbGlhPC9hbHQtdGl0bGU+PC90aXRsZXM+PHBhZ2VzPjE5NS0yMDU8L3BhZ2VzPjx2
b2x1bWU+MTc8L3ZvbHVtZT48bnVtYmVyPjM8L251bWJlcj48ZWRpdGlvbj4xOTk2LzA3LzAxPC9l
ZGl0aW9uPjxrZXl3b3Jkcz48a2V5d29yZD5BbmltYWxzPC9rZXl3b3JkPjxrZXl3b3JkPkJyYWlu
Lypncm93dGggJmFtcDsgZGV2ZWxvcG1lbnQvbWV0YWJvbGlzbTwva2V5d29yZD48a2V5d29yZD4q
RE5BIE1ldGh5bGF0aW9uPC9rZXl3b3JkPjxrZXl3b3JkPkdsaWFsIEZpYnJpbGxhcnkgQWNpZGlj
IFByb3RlaW4vKm1ldGFib2xpc208L2tleXdvcmQ+PGtleXdvcmQ+UmF0czwva2V5d29yZD48a2V5
d29yZD5SYXRzLCBJbmJyZWQgRjM0NDwva2V5d29yZD48L2tleXdvcmRzPjxkYXRlcz48eWVhcj4x
OTk2PC95ZWFyPjxwdWItZGF0ZXM+PGRhdGU+SnVsPC9kYXRlPjwvcHViLWRhdGVzPjwvZGF0ZXM+
PGlzYm4+MDg5NC0xNDkxIChQcmludCkmI3hEOzA4OTQtMTQ5MSAoTGlua2luZyk8L2lzYm4+PGFj
Y2Vzc2lvbi1udW0+ODg0MDE2MTwvYWNjZXNzaW9uLW51bT48d29yay10eXBlPlJlc2VhcmNoIFN1
cHBvcnQsIE5vbi1VLlMuIEdvdiZhcG9zO3QmI3hEO1Jlc2VhcmNoIFN1cHBvcnQsIFUuUy4gR292
JmFwb3M7dCwgUC5ILlMuPC93b3JrLXR5cGU+PHVybHM+PHJlbGF0ZWQtdXJscz48dXJsPmh0dHA6
Ly93d3cubmNiaS5ubG0ubmloLmdvdi9wdWJtZWQvODg0MDE2MTwvdXJsPjwvcmVsYXRlZC11cmxz
PjwvdXJscz48ZWxlY3Ryb25pYy1yZXNvdXJjZS1udW0+MTAuMTAwMi8oU0lDSSkxMDk4LTExMzYo
MTk5NjA3KTE3OjMmYW1wO2x0OzE5NTo6QUlELUdMSUEyJmFtcDtndDszLjAuQ087Mi0wPC9lbGVj
dHJvbmljLXJlc291cmNlLW51bT48bGFuZ3VhZ2U+ZW5nPC9sYW5ndWFnZT48L3JlY29yZD48L0Np
dGU+PENpdGU+PEF1dGhvcj5GYW48L0F1dGhvcj48WWVhcj4yMDA1PC9ZZWFyPjxSZWNOdW0+MTkx
PC9SZWNOdW0+PHJlY29yZD48cmVjLW51bWJlcj4xOTE8L3JlYy1udW1iZXI+PGZvcmVpZ24ta2V5
cz48a2V5IGFwcD0iRU4iIGRiLWlkPSJyOWQ1dGRhZXFzMnZ2emUyc3hueHh0OXk1djAydno5c3Nm
MjAiPjE5MTwva2V5PjwvZm9yZWlnbi1rZXlzPjxyZWYtdHlwZSBuYW1lPSJKb3VybmFsIEFydGlj
bGUiPjE3PC9yZWYtdHlwZT48Y29udHJpYnV0b3JzPjxhdXRob3JzPjxhdXRob3I+RmFuLCBHLjwv
YXV0aG9yPjxhdXRob3I+TWFydGlub3dpY2gsIEsuPC9hdXRob3I+PGF1dGhvcj5DaGluLCBNLiBI
LjwvYXV0aG9yPjxhdXRob3I+SGUsIEYuPC9hdXRob3I+PGF1dGhvcj5Gb3VzZSwgUy4gRC48L2F1
dGhvcj48YXV0aG9yPkh1dG5pY2ssIEwuPC9hdXRob3I+PGF1dGhvcj5IYXR0b3JpLCBELjwvYXV0
aG9yPjxhdXRob3I+R2UsIFcuPC9hdXRob3I+PGF1dGhvcj5TaGVuLCBZLjwvYXV0aG9yPjxhdXRo
b3I+V3UsIEguPC9hdXRob3I+PGF1dGhvcj50ZW4gSG9ldmUsIEouPC9hdXRob3I+PGF1dGhvcj5T
aHVhaSwgSy48L2F1dGhvcj48YXV0aG9yPlN1biwgWS4gRS48L2F1dGhvcj48L2F1dGhvcnM+PC9j
b250cmlidXRvcnM+PGF1dGgtYWRkcmVzcz5EZXBhcnRtZW50IG9mIEh1bWFuIEdlbmV0aWNzLCBV
bml2ZXJzaXR5IG9mIENhbGlmb3JuaWEgYXQgTG9zIEFuZ2VsZXMsIDY5NSBDaGFybGVzIFlvdW5n
IERyaXZlIFNvdXRoLCBMb3MgQW5nZWxlcywgQ0EgOTAwOTUsIFVTQS4gZ2ZhbkBtZWRuZXQudWNs
YS5lZHU8L2F1dGgtYWRkcmVzcz48dGl0bGVzPjx0aXRsZT5ETkEgbWV0aHlsYXRpb24gY29udHJv
bHMgdGhlIHRpbWluZyBvZiBhc3Ryb2dsaW9nZW5lc2lzIHRocm91Z2ggcmVndWxhdGlvbiBvZiBK
QUstU1RBVCBzaWduYWxpbmc8L3RpdGxlPjxzZWNvbmRhcnktdGl0bGU+RGV2ZWxvcG1lbnQ8L3Nl
Y29uZGFyeS10aXRsZT48YWx0LXRpdGxlPkRldmVsb3BtZW50PC9hbHQtdGl0bGU+PC90aXRsZXM+
PHBhZ2VzPjMzNDUtNTY8L3BhZ2VzPjx2b2x1bWU+MTMyPC92b2x1bWU+PG51bWJlcj4xNTwvbnVt
YmVyPjxlZGl0aW9uPjIwMDUvMDcvMTU8L2VkaXRpb24+PGtleXdvcmRzPjxrZXl3b3JkPkFuaW1h
bHM8L2tleXdvcmQ+PGtleXdvcmQ+QXN0cm9jeXRlcy8qY3l0b2xvZ3k8L2tleXdvcmQ+PGtleXdv
cmQ+QmFzZSBTZXF1ZW5jZTwva2V5d29yZD48a2V5d29yZD5CcmFpbi9lbWJyeW9sb2d5PC9rZXl3
b3JkPjxrZXl3b3JkPkNlbGwgRGlmZmVyZW50aWF0aW9uPC9rZXl3b3JkPjxrZXl3b3JkPkROQSAo
Q3l0b3NpbmUtNS0pLU1ldGh5bHRyYW5zZmVyYXNlL2RlZmljaWVuY3kvZ2VuZXRpY3MvKm1ldGFi
b2xpc208L2tleXdvcmQ+PGtleXdvcmQ+KkROQSBNZXRoeWxhdGlvbjwva2V5d29yZD48a2V5d29y
ZD5ETkEgUHJpbWVyczwva2V5d29yZD48a2V5d29yZD5HZW5lIEV4cHJlc3Npb24gUmVndWxhdGlv
biwgRGV2ZWxvcG1lbnRhbDwva2V5d29yZD48a2V5d29yZD5HZW5lcywgUmVwb3J0ZXI8L2tleXdv
cmQ+PGtleXdvcmQ+SW4gU2l0dSBOaWNrLUVuZCBMYWJlbGluZzwva2V5d29yZD48a2V5d29yZD5N
aWNlPC9rZXl3b3JkPjxrZXl3b3JkPk1pY2UsIEtub2Nrb3V0PC9rZXl3b3JkPjxrZXl3b3JkPk1p
Y2UsIFRyYW5zZ2VuaWM8L2tleXdvcmQ+PGtleXdvcmQ+UmF0czwva2V5d29yZD48a2V5d29yZD4q
U2lnbmFsIFRyYW5zZHVjdGlvbjwva2V5d29yZD48a2V5d29yZD5TdGVtIENlbGxzL2N5dG9sb2d5
PC9rZXl3b3JkPjxrZXl3b3JkPlRyYW5zLUFjdGl2YXRvcnMvbWV0YWJvbGlzbTwva2V5d29yZD48
a2V5d29yZD5UcmFuc2ZlY3Rpb248L2tleXdvcmQ+PC9rZXl3b3Jkcz48ZGF0ZXM+PHllYXI+MjAw
NTwveWVhcj48cHViLWRhdGVzPjxkYXRlPkF1ZzwvZGF0ZT48L3B1Yi1kYXRlcz48L2RhdGVzPjxp
c2JuPjA5NTAtMTk5MSAoUHJpbnQpJiN4RDswOTUwLTE5OTEgKExpbmtpbmcpPC9pc2JuPjxhY2Nl
c3Npb24tbnVtPjE2MDE0NTEzPC9hY2Nlc3Npb24tbnVtPjx3b3JrLXR5cGU+UmVzZWFyY2ggU3Vw
cG9ydCwgTi5JLkguLCBFeHRyYW11cmFsJiN4RDtSZXNlYXJjaCBTdXBwb3J0LCBOb24tVS5TLiBH
b3YmYXBvczt0JiN4RDtSZXNlYXJjaCBTdXBwb3J0LCBVLlMuIEdvdiZhcG9zO3QsIFAuSC5TLjwv
d29yay10eXBlPjx1cmxzPjxyZWxhdGVkLXVybHM+PHVybD5odHRwOi8vd3d3Lm5jYmkubmxtLm5p
aC5nb3YvcHVibWVkLzE2MDE0NTEzPC91cmw+PC9yZWxhdGVkLXVybHM+PC91cmxzPjxlbGVjdHJv
bmljLXJlc291cmNlLW51bT4xMC4xMjQyL2Rldi4wMTkxMjwvZWxlY3Ryb25pYy1yZXNvdXJjZS1u
dW0+PGxhbmd1YWdlPmVuZzwvbGFuZ3VhZ2U+PC9yZWNvcmQ+PC9DaXRlPjwvRW5kTm90ZT4A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4150F8" w:rsidRPr="00D34794">
        <w:rPr>
          <w:rFonts w:ascii="Times New Roman" w:hAnsi="Times New Roman" w:cs="Times New Roman"/>
        </w:rPr>
      </w:r>
      <w:r w:rsidR="004150F8"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11" w:tooltip="Fan, 2005 #191" w:history="1">
        <w:r w:rsidR="00D34794" w:rsidRPr="00D34794">
          <w:rPr>
            <w:rFonts w:ascii="Times New Roman" w:hAnsi="Times New Roman" w:cs="Times New Roman"/>
            <w:noProof/>
          </w:rPr>
          <w:t>G. Fan et al., 2005</w:t>
        </w:r>
      </w:hyperlink>
      <w:r w:rsidR="00D34794" w:rsidRPr="00D34794">
        <w:rPr>
          <w:rFonts w:ascii="Times New Roman" w:hAnsi="Times New Roman" w:cs="Times New Roman"/>
          <w:noProof/>
        </w:rPr>
        <w:t xml:space="preserve">; </w:t>
      </w:r>
      <w:hyperlink w:anchor="_ENREF_46" w:tooltip="Teter, 1996 #190" w:history="1">
        <w:r w:rsidR="00D34794" w:rsidRPr="00D34794">
          <w:rPr>
            <w:rFonts w:ascii="Times New Roman" w:hAnsi="Times New Roman" w:cs="Times New Roman"/>
            <w:noProof/>
          </w:rPr>
          <w:t>Teter et al., 1996</w:t>
        </w:r>
      </w:hyperlink>
      <w:r w:rsidR="00D34794" w:rsidRPr="00D34794">
        <w:rPr>
          <w:rFonts w:ascii="Times New Roman" w:hAnsi="Times New Roman" w:cs="Times New Roman"/>
          <w:noProof/>
        </w:rPr>
        <w:t>)</w:t>
      </w:r>
      <w:r w:rsidR="004150F8" w:rsidRPr="00D34794">
        <w:rPr>
          <w:rFonts w:ascii="Times New Roman" w:hAnsi="Times New Roman" w:cs="Times New Roman"/>
        </w:rPr>
        <w:fldChar w:fldCharType="end"/>
      </w:r>
      <w:r w:rsidRPr="00D34794">
        <w:rPr>
          <w:rFonts w:ascii="Times New Roman" w:hAnsi="Times New Roman" w:cs="Times New Roman"/>
        </w:rPr>
        <w:t xml:space="preserve">. Diseases resulting in demyelination, such as Alzheimer’s disease and multiple sclerosis, show differences in DNA methylation patterns in the brain </w:t>
      </w:r>
      <w:r w:rsidR="00A478B0" w:rsidRPr="00D34794">
        <w:rPr>
          <w:rFonts w:ascii="Times New Roman" w:hAnsi="Times New Roman" w:cs="Times New Roman"/>
        </w:rPr>
        <w:fldChar w:fldCharType="begin">
          <w:fldData xml:space="preserve">PEVuZE5vdGU+PENpdGU+PEF1dGhvcj5CYWt1bHNraTwvQXV0aG9yPjxZZWFyPjIwMTI8L1llYXI+
PFJlY051bT4xOTM8L1JlY051bT48RGlzcGxheVRleHQ+KEJha3Vsc2tpIGV0IGFsLiwgMjAxMjsg
SHV5bmggZXQgYWwuLCAyMDE0KTwvRGlzcGxheVRleHQ+PHJlY29yZD48cmVjLW51bWJlcj4xOTM8
L3JlYy1udW1iZXI+PGZvcmVpZ24ta2V5cz48a2V5IGFwcD0iRU4iIGRiLWlkPSJyOWQ1dGRhZXFz
MnZ2emUyc3hueHh0OXk1djAydno5c3NmMjAiPjE5Mzwva2V5PjwvZm9yZWlnbi1rZXlzPjxyZWYt
dHlwZSBuYW1lPSJKb3VybmFsIEFydGljbGUiPjE3PC9yZWYtdHlwZT48Y29udHJpYnV0b3JzPjxh
dXRob3JzPjxhdXRob3I+QmFrdWxza2ksIEsuIE0uPC9hdXRob3I+PGF1dGhvcj5Eb2xpbm95LCBE
LiBDLjwvYXV0aG9yPjxhdXRob3I+U2FydG9yLCBNLiBBLjwvYXV0aG9yPjxhdXRob3I+UGF1bHNv
biwgSC4gTC48L2F1dGhvcj48YXV0aG9yPktvbmVuLCBKLiBSLjwvYXV0aG9yPjxhdXRob3I+TGll
YmVybWFuLCBBLiBQLjwvYXV0aG9yPjxhdXRob3I+QWxiaW4sIFIuIEwuPC9hdXRob3I+PGF1dGhv
cj5IdSwgSC48L2F1dGhvcj48YXV0aG9yPlJvemVrLCBMLiBTLjwvYXV0aG9yPjwvYXV0aG9ycz48
L2NvbnRyaWJ1dG9ycz48YXV0aC1hZGRyZXNzPkRlcGFydG1lbnQgb2YgRW52aXJvbm1lbnRhbCBI
ZWFsdGggU2NpZW5jZXMsIFNjaG9vbCBvZiBQdWJsaWMgSGVhbHRoLCBVbml2ZXJzaXR5IG9mIE1p
Y2hpZ2FuLCBBbm4gQXJib3IsIE1JLCBVU0EuPC9hdXRoLWFkZHJlc3M+PHRpdGxlcz48dGl0bGU+
R2Vub21lLXdpZGUgRE5BIG1ldGh5bGF0aW9uIGRpZmZlcmVuY2VzIGJldHdlZW4gbGF0ZS1vbnNl
dCBBbHpoZWltZXImYXBvcztzIGRpc2Vhc2UgYW5kIGNvZ25pdGl2ZWx5IG5vcm1hbCBjb250cm9s
cyBpbiBodW1hbiBmcm9udGFsIGNvcnRleDwvdGl0bGU+PHNlY29uZGFyeS10aXRsZT5Kb3VybmFs
IG9mIEFsemhlaW1lciZhcG9zO3MgZGlzZWFzZSA6IEpBRDwvc2Vjb25kYXJ5LXRpdGxlPjxhbHQt
dGl0bGU+SiBBbHpoZWltZXJzIERpczwvYWx0LXRpdGxlPjwvdGl0bGVzPjxwYWdlcz41NzEtODg8
L3BhZ2VzPjx2b2x1bWU+Mjk8L3ZvbHVtZT48bnVtYmVyPjM8L251bWJlcj48ZWRpdGlvbj4yMDEy
LzAzLzI4PC9lZGl0aW9uPjxrZXl3b3Jkcz48a2V5d29yZD5BZ2VkPC9rZXl3b3JkPjxrZXl3b3Jk
PkFnZWQsIDgwIGFuZCBvdmVyPC9rZXl3b3JkPjxrZXl3b3JkPkFsemhlaW1lciBEaXNlYXNlLypn
ZW5ldGljcy8qcGF0aG9sb2d5PC9rZXl3b3JkPjxrZXl3b3JkPkNhc2UtQ29udHJvbCBTdHVkaWVz
PC9rZXl3b3JkPjxrZXl3b3JkPkNwRyBJc2xhbmRzL2dlbmV0aWNzPC9rZXl3b3JkPjxrZXl3b3Jk
PkROQSBNZXRoeWxhdGlvbi8qZ2VuZXRpY3M8L2tleXdvcmQ+PGtleXdvcmQ+KkVwaWdlbmVzaXMs
IEdlbmV0aWM8L2tleXdvcmQ+PGtleXdvcmQ+RmVtYWxlPC9rZXl3b3JkPjxrZXl3b3JkPkZyb250
YWwgTG9iZS8qbWV0YWJvbGlzbS9wYXRob2xvZ3k8L2tleXdvcmQ+PGtleXdvcmQ+R2VuZSBFeHBy
ZXNzaW9uIFByb2ZpbGluZzwva2V5d29yZD48a2V5d29yZD5HZW5vbWUsIEh1bWFuL2dlbmV0aWNz
PC9rZXl3b3JkPjxrZXl3b3JkPkh1bWFuczwva2V5d29yZD48a2V5d29yZD5NYWxlPC9rZXl3b3Jk
PjxrZXl3b3JkPk1lbWJyYW5lIFByb3RlaW5zLypnZW5ldGljcy9tZXRhYm9saXNtPC9rZXl3b3Jk
PjxrZXl3b3JkPk1pZGRsZSBBZ2VkPC9rZXl3b3JkPjxrZXl3b3JkPk5lcnZlIFRpc3N1ZSBQcm90
ZWlucy8qZ2VuZXRpY3MvbWV0YWJvbGlzbTwva2V5d29yZD48a2V5d29yZD5PbGlnb251Y2xlb3Rp
ZGUgQXJyYXkgU2VxdWVuY2UgQW5hbHlzaXMvbWV0aG9kczwva2V5d29yZD48L2tleXdvcmRzPjxk
YXRlcz48eWVhcj4yMDEyPC95ZWFyPjwvZGF0ZXM+PGlzYm4+MTg3NS04OTA4IChFbGVjdHJvbmlj
KSYjeEQ7MTM4Ny0yODc3IChMaW5raW5nKTwvaXNibj48YWNjZXNzaW9uLW51bT4yMjQ1MTMxMjwv
YWNjZXNzaW9uLW51bT48d29yay10eXBlPlJlc2VhcmNoIFN1cHBvcnQsIE4uSS5ILiwgRXh0cmFt
dXJhbCYjeEQ7UmVzZWFyY2ggU3VwcG9ydCwgTm9uLVUuUy4gR292JmFwb3M7dDwvd29yay10eXBl
Pjx1cmxzPjxyZWxhdGVkLXVybHM+PHVybD5odHRwOi8vd3d3Lm5jYmkubmxtLm5paC5nb3YvcHVi
bWVkLzIyNDUxMzEyPC91cmw+PC9yZWxhdGVkLXVybHM+PC91cmxzPjxjdXN0b20yPjM2NTIzMzI8
L2N1c3RvbTI+PGVsZWN0cm9uaWMtcmVzb3VyY2UtbnVtPjEwLjMyMzMvSkFELTIwMTItMTExMjIz
PC9lbGVjdHJvbmljLXJlc291cmNlLW51bT48bGFuZ3VhZ2U+ZW5nPC9sYW5ndWFnZT48L3JlY29y
ZD48L0NpdGU+PENpdGU+PEF1dGhvcj5IdXluaDwvQXV0aG9yPjxZZWFyPjIwMTQ8L1llYXI+PFJl
Y051bT4xOTU8L1JlY051bT48cmVjb3JkPjxyZWMtbnVtYmVyPjE5NTwvcmVjLW51bWJlcj48Zm9y
ZWlnbi1rZXlzPjxrZXkgYXBwPSJFTiIgZGItaWQ9InI5ZDV0ZGFlcXMydnZ6ZTJzeG54eHQ5eTV2
MDJ2ejlzc2YyMCI+MTk1PC9rZXk+PC9mb3JlaWduLWtleXM+PHJlZi10eXBlIG5hbWU9IkpvdXJu
YWwgQXJ0aWNsZSI+MTc8L3JlZi10eXBlPjxjb250cmlidXRvcnM+PGF1dGhvcnM+PGF1dGhvcj5I
dXluaCwgSi4gTC48L2F1dGhvcj48YXV0aG9yPkdhcmcsIFAuPC9hdXRob3I+PGF1dGhvcj5UaGlu
LCBULiBILjwvYXV0aG9yPjxhdXRob3I+WW9vLCBTLjwvYXV0aG9yPjxhdXRob3I+RHV0dGEsIFIu
PC9hdXRob3I+PGF1dGhvcj5UcmFwcCwgQi4gRC48L2F1dGhvcj48YXV0aG9yPkhhcm91dHVuaWFu
LCBWLjwvYXV0aG9yPjxhdXRob3I+Wmh1LCBKLjwvYXV0aG9yPjxhdXRob3I+RG9ub3ZhbiwgTS4g
Si48L2F1dGhvcj48YXV0aG9yPlNoYXJwLCBBLiBKLjwvYXV0aG9yPjxhdXRob3I+Q2FzYWNjaWEs
IFAuPC9hdXRob3I+PC9hdXRob3JzPjwvY29udHJpYnV0b3JzPjxhdXRoLWFkZHJlc3M+MV0gRGVw
YXJ0bWVudCBvZiBOZXVyb3NjaWVuY2UsIEljYWhuIFNjaG9vbCBvZiBNZWRpY2luZSBhdCBNb3Vu
dCBTaW5haSwgTmV3IFlvcmssIE5ldyBZb3JrLCBVU0EuIFsyXSBEZXBhcnRtZW50IG9mIEdlbmV0
aWNzIGFuZCBHZW5vbWljIFNjaWVuY2VzLCBJY2FobiBTY2hvb2wgb2YgTWVkaWNpbmUgYXQgTW91
bnQgU2luYWksIE5ldyBZb3JrLCBOZXcgWW9yaywgVVNBLiYjeEQ7RGVwYXJ0bWVudCBvZiBHZW5l
dGljcyBhbmQgR2Vub21pYyBTY2llbmNlcywgSWNhaG4gU2Nob29sIG9mIE1lZGljaW5lIGF0IE1v
dW50IFNpbmFpLCBOZXcgWW9yaywgTmV3IFlvcmssIFVTQS4mI3hEO0RlcGFydG1lbnQgb2YgUGF0
aG9sb2d5LCBJY2FobiBTY2hvb2wgb2YgTWVkaWNpbmUgYXQgTW91bnQgU2luYWksIE5ldyBZb3Jr
LCBOZXcgWW9yaywgVVNBLiYjeEQ7RGVwYXJ0bWVudCBvZiBOZXVyb3NjaWVuY2VzLCBMZXJuZXIg
UmVzZWFyY2ggSW5zdGl0dXRlLCBDbGV2ZWxhbmQgQ2xpbmljLCBDbGV2ZWxhbmQsIE9oaW8sIFVT
QS4mI3hEO0RlcGFydG1lbnQgb2YgUHN5Y2hpYXRyeSwgSWNhaG4gU2Nob29sIG9mIE1lZGljaW5l
IGF0IE1vdW50IFNpbmFpLCBOZXcgWW9yaywgTmV3IFlvcmssIFVTQS4mI3hEOzFdIERlcGFydG1l
bnQgb2YgTmV1cm9zY2llbmNlLCBJY2FobiBTY2hvb2wgb2YgTWVkaWNpbmUgYXQgTW91bnQgU2lu
YWksIE5ldyBZb3JrLCBOZXcgWW9yaywgVVNBLiBbMl0gRGVwYXJ0bWVudCBvZiBHZW5ldGljcyBh
bmQgR2Vub21pYyBTY2llbmNlcywgSWNhaG4gU2Nob29sIG9mIE1lZGljaW5lIGF0IE1vdW50IFNp
bmFpLCBOZXcgWW9yaywgTmV3IFlvcmssIFVTQS4gWzNdIERlcGFydG1lbnQgb2YgTmV1cm9sb2d5
LCBJY2FobiBTY2hvb2wgb2YgTWVkaWNpbmUgYXQgTW91bnQgU2luYWksIE5ldyBZb3JrLCBOZXcg
WW9yaywgVVNBLjwvYXV0aC1hZGRyZXNzPjx0aXRsZXM+PHRpdGxlPkVwaWdlbm9tZS13aWRlIGRp
ZmZlcmVuY2VzIGluIHBhdGhvbG9neS1mcmVlIHJlZ2lvbnMgb2YgbXVsdGlwbGUgc2NsZXJvc2lz
LWFmZmVjdGVkIGJyYWluczwvdGl0bGU+PHNlY29uZGFyeS10aXRsZT5OYXR1cmUgbmV1cm9zY2ll
bmNlPC9zZWNvbmRhcnktdGl0bGU+PGFsdC10aXRsZT5OYXQgTmV1cm9zY2k8L2FsdC10aXRsZT48
L3RpdGxlcz48cGFnZXM+MTIxLTMwPC9wYWdlcz48dm9sdW1lPjE3PC92b2x1bWU+PG51bWJlcj4x
PC9udW1iZXI+PGVkaXRpb24+MjAxMy8xMS8yNjwvZWRpdGlvbj48a2V5d29yZHM+PGtleXdvcmQ+
QW5pbWFsczwva2V5d29yZD48a2V5d29yZD5BcG9wdG9zaXMgUmVndWxhdG9yeSBQcm90ZWlucy9t
ZXRhYm9saXNtPC9rZXl3b3JkPjxrZXl3b3JkPkJhc2ljIEhlbGl4LUxvb3AtSGVsaXggVHJhbnNj
cmlwdGlvbiBGYWN0b3JzL21ldGFib2xpc208L2tleXdvcmQ+PGtleXdvcmQ+QnJhaW4vKm1ldGFi
b2xpc20vcGF0aG9sb2d5PC9rZXl3b3JkPjxrZXl3b3JkPkNlbGwgQ3ljbGUgUHJvdGVpbnMvbWV0
YWJvbGlzbTwva2V5d29yZD48a2V5d29yZD5Db2hvcnQgU3R1ZGllczwva2V5d29yZD48a2V5d29y
ZD5DcEcgSXNsYW5kcy9nZW5ldGljczwva2V5d29yZD48a2V5d29yZD5ETkEgTWV0aHlsYXRpb24v
Z2VuZXRpY3M8L2tleXdvcmQ+PGtleXdvcmQ+KkVwaWdlbmVzaXMsIEdlbmV0aWM8L2tleXdvcmQ+
PGtleXdvcmQ+RXBpZ2Vub21pY3MvbWV0aG9kczwva2V5d29yZD48a2V5d29yZD5HZW5lIE9udG9s
b2d5PC9rZXl3b3JkPjxrZXl3b3JkPkhMQS1EUiBBbnRpZ2Vucy9tZXRhYm9saXNtPC9rZXl3b3Jk
PjxrZXl3b3JkPkh1bWFuczwva2V5d29yZD48a2V5d29yZD5JbnRyYWNlbGx1bGFyIFNpZ25hbGlu
ZyBQZXB0aWRlcyBhbmQgUHJvdGVpbnMvbWV0YWJvbGlzbTwva2V5d29yZD48a2V5d29yZD5NdWx0
aXBsZSBTY2xlcm9zaXMvKnBhdGhvbG9neTwva2V5d29yZD48a2V5d29yZD5OZXJ2ZSBUaXNzdWUg
UHJvdGVpbnMvbWV0YWJvbGlzbTwva2V5d29yZD48a2V5d29yZD5PbGlnb2RlbmRyb2dsaWEvcGF0
aG9sb2d5PC9rZXl3b3JkPjwva2V5d29yZHM+PGRhdGVzPjx5ZWFyPjIwMTQ8L3llYXI+PHB1Yi1k
YXRlcz48ZGF0ZT5KYW48L2RhdGU+PC9wdWItZGF0ZXM+PC9kYXRlcz48aXNibj4xNTQ2LTE3MjYg
KEVsZWN0cm9uaWMpJiN4RDsxMDk3LTYyNTYgKExpbmtpbmcpPC9pc2JuPjxhY2Nlc3Npb24tbnVt
PjI0MjcwMTg3PC9hY2Nlc3Npb24tbnVtPjx3b3JrLXR5cGU+UmVzZWFyY2ggU3VwcG9ydCwgTi5J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L3B1Ym1lZC8yNDI3MDE4NzwvdXJsPjwvcmVsYXRlZC11cmxzPjwvdXJscz48Y3VzdG9tMj4zOTM0
NDkxPC9jdXN0b20yPjxlbGVjdHJvbmljLXJlc291cmNlLW51bT4xMC4xMDM4L25uLjM1ODg8L2Vs
ZWN0cm9uaWMtcmVzb3VyY2UtbnVtPjxsYW5ndWFnZT5lbmc8L2xhbmd1YWdlPjwvcmVjb3JkPjwv
Q2l0ZT48L0VuZE5vdGU+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PEVuZE5vdGU+PENpdGU+PEF1dGhvcj5CYWt1bHNraTwvQXV0aG9yPjxZZWFyPjIwMTI8L1llYXI+
PFJlY051bT4xOTM8L1JlY051bT48RGlzcGxheVRleHQ+KEJha3Vsc2tpIGV0IGFsLiwgMjAxMjsg
SHV5bmggZXQgYWwuLCAyMDE0KTwvRGlzcGxheVRleHQ+PHJlY29yZD48cmVjLW51bWJlcj4xOTM8
L3JlYy1udW1iZXI+PGZvcmVpZ24ta2V5cz48a2V5IGFwcD0iRU4iIGRiLWlkPSJyOWQ1dGRhZXFz
MnZ2emUyc3hueHh0OXk1djAydno5c3NmMjAiPjE5Mzwva2V5PjwvZm9yZWlnbi1rZXlzPjxyZWYt
dHlwZSBuYW1lPSJKb3VybmFsIEFydGljbGUiPjE3PC9yZWYtdHlwZT48Y29udHJpYnV0b3JzPjxh
dXRob3JzPjxhdXRob3I+QmFrdWxza2ksIEsuIE0uPC9hdXRob3I+PGF1dGhvcj5Eb2xpbm95LCBE
LiBDLjwvYXV0aG9yPjxhdXRob3I+U2FydG9yLCBNLiBBLjwvYXV0aG9yPjxhdXRob3I+UGF1bHNv
biwgSC4gTC48L2F1dGhvcj48YXV0aG9yPktvbmVuLCBKLiBSLjwvYXV0aG9yPjxhdXRob3I+TGll
YmVybWFuLCBBLiBQLjwvYXV0aG9yPjxhdXRob3I+QWxiaW4sIFIuIEwuPC9hdXRob3I+PGF1dGhv
cj5IdSwgSC48L2F1dGhvcj48YXV0aG9yPlJvemVrLCBMLiBTLjwvYXV0aG9yPjwvYXV0aG9ycz48
L2NvbnRyaWJ1dG9ycz48YXV0aC1hZGRyZXNzPkRlcGFydG1lbnQgb2YgRW52aXJvbm1lbnRhbCBI
ZWFsdGggU2NpZW5jZXMsIFNjaG9vbCBvZiBQdWJsaWMgSGVhbHRoLCBVbml2ZXJzaXR5IG9mIE1p
Y2hpZ2FuLCBBbm4gQXJib3IsIE1JLCBVU0EuPC9hdXRoLWFkZHJlc3M+PHRpdGxlcz48dGl0bGU+
R2Vub21lLXdpZGUgRE5BIG1ldGh5bGF0aW9uIGRpZmZlcmVuY2VzIGJldHdlZW4gbGF0ZS1vbnNl
dCBBbHpoZWltZXImYXBvcztzIGRpc2Vhc2UgYW5kIGNvZ25pdGl2ZWx5IG5vcm1hbCBjb250cm9s
cyBpbiBodW1hbiBmcm9udGFsIGNvcnRleDwvdGl0bGU+PHNlY29uZGFyeS10aXRsZT5Kb3VybmFs
IG9mIEFsemhlaW1lciZhcG9zO3MgZGlzZWFzZSA6IEpBRDwvc2Vjb25kYXJ5LXRpdGxlPjxhbHQt
dGl0bGU+SiBBbHpoZWltZXJzIERpczwvYWx0LXRpdGxlPjwvdGl0bGVzPjxwYWdlcz41NzEtODg8
L3BhZ2VzPjx2b2x1bWU+Mjk8L3ZvbHVtZT48bnVtYmVyPjM8L251bWJlcj48ZWRpdGlvbj4yMDEy
LzAzLzI4PC9lZGl0aW9uPjxrZXl3b3Jkcz48a2V5d29yZD5BZ2VkPC9rZXl3b3JkPjxrZXl3b3Jk
PkFnZWQsIDgwIGFuZCBvdmVyPC9rZXl3b3JkPjxrZXl3b3JkPkFsemhlaW1lciBEaXNlYXNlLypn
ZW5ldGljcy8qcGF0aG9sb2d5PC9rZXl3b3JkPjxrZXl3b3JkPkNhc2UtQ29udHJvbCBTdHVkaWVz
PC9rZXl3b3JkPjxrZXl3b3JkPkNwRyBJc2xhbmRzL2dlbmV0aWNzPC9rZXl3b3JkPjxrZXl3b3Jk
PkROQSBNZXRoeWxhdGlvbi8qZ2VuZXRpY3M8L2tleXdvcmQ+PGtleXdvcmQ+KkVwaWdlbmVzaXMs
IEdlbmV0aWM8L2tleXdvcmQ+PGtleXdvcmQ+RmVtYWxlPC9rZXl3b3JkPjxrZXl3b3JkPkZyb250
YWwgTG9iZS8qbWV0YWJvbGlzbS9wYXRob2xvZ3k8L2tleXdvcmQ+PGtleXdvcmQ+R2VuZSBFeHBy
ZXNzaW9uIFByb2ZpbGluZzwva2V5d29yZD48a2V5d29yZD5HZW5vbWUsIEh1bWFuL2dlbmV0aWNz
PC9rZXl3b3JkPjxrZXl3b3JkPkh1bWFuczwva2V5d29yZD48a2V5d29yZD5NYWxlPC9rZXl3b3Jk
PjxrZXl3b3JkPk1lbWJyYW5lIFByb3RlaW5zLypnZW5ldGljcy9tZXRhYm9saXNtPC9rZXl3b3Jk
PjxrZXl3b3JkPk1pZGRsZSBBZ2VkPC9rZXl3b3JkPjxrZXl3b3JkPk5lcnZlIFRpc3N1ZSBQcm90
ZWlucy8qZ2VuZXRpY3MvbWV0YWJvbGlzbTwva2V5d29yZD48a2V5d29yZD5PbGlnb251Y2xlb3Rp
ZGUgQXJyYXkgU2VxdWVuY2UgQW5hbHlzaXMvbWV0aG9kczwva2V5d29yZD48L2tleXdvcmRzPjxk
YXRlcz48eWVhcj4yMDEyPC95ZWFyPjwvZGF0ZXM+PGlzYm4+MTg3NS04OTA4IChFbGVjdHJvbmlj
KSYjeEQ7MTM4Ny0yODc3IChMaW5raW5nKTwvaXNibj48YWNjZXNzaW9uLW51bT4yMjQ1MTMxMjwv
YWNjZXNzaW9uLW51bT48d29yay10eXBlPlJlc2VhcmNoIFN1cHBvcnQsIE4uSS5ILiwgRXh0cmFt
dXJhbCYjeEQ7UmVzZWFyY2ggU3VwcG9ydCwgTm9uLVUuUy4gR292JmFwb3M7dDwvd29yay10eXBl
Pjx1cmxzPjxyZWxhdGVkLXVybHM+PHVybD5odHRwOi8vd3d3Lm5jYmkubmxtLm5paC5nb3YvcHVi
bWVkLzIyNDUxMzEyPC91cmw+PC9yZWxhdGVkLXVybHM+PC91cmxzPjxjdXN0b20yPjM2NTIzMzI8
L2N1c3RvbTI+PGVsZWN0cm9uaWMtcmVzb3VyY2UtbnVtPjEwLjMyMzMvSkFELTIwMTItMTExMjIz
PC9lbGVjdHJvbmljLXJlc291cmNlLW51bT48bGFuZ3VhZ2U+ZW5nPC9sYW5ndWFnZT48L3JlY29y
ZD48L0NpdGU+PENpdGU+PEF1dGhvcj5IdXluaDwvQXV0aG9yPjxZZWFyPjIwMTQ8L1llYXI+PFJl
Y051bT4xOTU8L1JlY051bT48cmVjb3JkPjxyZWMtbnVtYmVyPjE5NTwvcmVjLW51bWJlcj48Zm9y
ZWlnbi1rZXlzPjxrZXkgYXBwPSJFTiIgZGItaWQ9InI5ZDV0ZGFlcXMydnZ6ZTJzeG54eHQ5eTV2
MDJ2ejlzc2YyMCI+MTk1PC9rZXk+PC9mb3JlaWduLWtleXM+PHJlZi10eXBlIG5hbWU9IkpvdXJu
YWwgQXJ0aWNsZSI+MTc8L3JlZi10eXBlPjxjb250cmlidXRvcnM+PGF1dGhvcnM+PGF1dGhvcj5I
dXluaCwgSi4gTC48L2F1dGhvcj48YXV0aG9yPkdhcmcsIFAuPC9hdXRob3I+PGF1dGhvcj5UaGlu
LCBULiBILjwvYXV0aG9yPjxhdXRob3I+WW9vLCBTLjwvYXV0aG9yPjxhdXRob3I+RHV0dGEsIFIu
PC9hdXRob3I+PGF1dGhvcj5UcmFwcCwgQi4gRC48L2F1dGhvcj48YXV0aG9yPkhhcm91dHVuaWFu
LCBWLjwvYXV0aG9yPjxhdXRob3I+Wmh1LCBKLjwvYXV0aG9yPjxhdXRob3I+RG9ub3ZhbiwgTS4g
Si48L2F1dGhvcj48YXV0aG9yPlNoYXJwLCBBLiBKLjwvYXV0aG9yPjxhdXRob3I+Q2FzYWNjaWEs
IFAuPC9hdXRob3I+PC9hdXRob3JzPjwvY29udHJpYnV0b3JzPjxhdXRoLWFkZHJlc3M+MV0gRGVw
YXJ0bWVudCBvZiBOZXVyb3NjaWVuY2UsIEljYWhuIFNjaG9vbCBvZiBNZWRpY2luZSBhdCBNb3Vu
dCBTaW5haSwgTmV3IFlvcmssIE5ldyBZb3JrLCBVU0EuIFsyXSBEZXBhcnRtZW50IG9mIEdlbmV0
aWNzIGFuZCBHZW5vbWljIFNjaWVuY2VzLCBJY2FobiBTY2hvb2wgb2YgTWVkaWNpbmUgYXQgTW91
bnQgU2luYWksIE5ldyBZb3JrLCBOZXcgWW9yaywgVVNBLiYjeEQ7RGVwYXJ0bWVudCBvZiBHZW5l
dGljcyBhbmQgR2Vub21pYyBTY2llbmNlcywgSWNhaG4gU2Nob29sIG9mIE1lZGljaW5lIGF0IE1v
dW50IFNpbmFpLCBOZXcgWW9yaywgTmV3IFlvcmssIFVTQS4mI3hEO0RlcGFydG1lbnQgb2YgUGF0
aG9sb2d5LCBJY2FobiBTY2hvb2wgb2YgTWVkaWNpbmUgYXQgTW91bnQgU2luYWksIE5ldyBZb3Jr
LCBOZXcgWW9yaywgVVNBLiYjeEQ7RGVwYXJ0bWVudCBvZiBOZXVyb3NjaWVuY2VzLCBMZXJuZXIg
UmVzZWFyY2ggSW5zdGl0dXRlLCBDbGV2ZWxhbmQgQ2xpbmljLCBDbGV2ZWxhbmQsIE9oaW8sIFVT
QS4mI3hEO0RlcGFydG1lbnQgb2YgUHN5Y2hpYXRyeSwgSWNhaG4gU2Nob29sIG9mIE1lZGljaW5l
IGF0IE1vdW50IFNpbmFpLCBOZXcgWW9yaywgTmV3IFlvcmssIFVTQS4mI3hEOzFdIERlcGFydG1l
bnQgb2YgTmV1cm9zY2llbmNlLCBJY2FobiBTY2hvb2wgb2YgTWVkaWNpbmUgYXQgTW91bnQgU2lu
YWksIE5ldyBZb3JrLCBOZXcgWW9yaywgVVNBLiBbMl0gRGVwYXJ0bWVudCBvZiBHZW5ldGljcyBh
bmQgR2Vub21pYyBTY2llbmNlcywgSWNhaG4gU2Nob29sIG9mIE1lZGljaW5lIGF0IE1vdW50IFNp
bmFpLCBOZXcgWW9yaywgTmV3IFlvcmssIFVTQS4gWzNdIERlcGFydG1lbnQgb2YgTmV1cm9sb2d5
LCBJY2FobiBTY2hvb2wgb2YgTWVkaWNpbmUgYXQgTW91bnQgU2luYWksIE5ldyBZb3JrLCBOZXcg
WW9yaywgVVNBLjwvYXV0aC1hZGRyZXNzPjx0aXRsZXM+PHRpdGxlPkVwaWdlbm9tZS13aWRlIGRp
ZmZlcmVuY2VzIGluIHBhdGhvbG9neS1mcmVlIHJlZ2lvbnMgb2YgbXVsdGlwbGUgc2NsZXJvc2lz
LWFmZmVjdGVkIGJyYWluczwvdGl0bGU+PHNlY29uZGFyeS10aXRsZT5OYXR1cmUgbmV1cm9zY2ll
bmNlPC9zZWNvbmRhcnktdGl0bGU+PGFsdC10aXRsZT5OYXQgTmV1cm9zY2k8L2FsdC10aXRsZT48
L3RpdGxlcz48cGFnZXM+MTIxLTMwPC9wYWdlcz48dm9sdW1lPjE3PC92b2x1bWU+PG51bWJlcj4x
PC9udW1iZXI+PGVkaXRpb24+MjAxMy8xMS8yNjwvZWRpdGlvbj48a2V5d29yZHM+PGtleXdvcmQ+
QW5pbWFsczwva2V5d29yZD48a2V5d29yZD5BcG9wdG9zaXMgUmVndWxhdG9yeSBQcm90ZWlucy9t
ZXRhYm9saXNtPC9rZXl3b3JkPjxrZXl3b3JkPkJhc2ljIEhlbGl4LUxvb3AtSGVsaXggVHJhbnNj
cmlwdGlvbiBGYWN0b3JzL21ldGFib2xpc208L2tleXdvcmQ+PGtleXdvcmQ+QnJhaW4vKm1ldGFi
b2xpc20vcGF0aG9sb2d5PC9rZXl3b3JkPjxrZXl3b3JkPkNlbGwgQ3ljbGUgUHJvdGVpbnMvbWV0
YWJvbGlzbTwva2V5d29yZD48a2V5d29yZD5Db2hvcnQgU3R1ZGllczwva2V5d29yZD48a2V5d29y
ZD5DcEcgSXNsYW5kcy9nZW5ldGljczwva2V5d29yZD48a2V5d29yZD5ETkEgTWV0aHlsYXRpb24v
Z2VuZXRpY3M8L2tleXdvcmQ+PGtleXdvcmQ+KkVwaWdlbmVzaXMsIEdlbmV0aWM8L2tleXdvcmQ+
PGtleXdvcmQ+RXBpZ2Vub21pY3MvbWV0aG9kczwva2V5d29yZD48a2V5d29yZD5HZW5lIE9udG9s
b2d5PC9rZXl3b3JkPjxrZXl3b3JkPkhMQS1EUiBBbnRpZ2Vucy9tZXRhYm9saXNtPC9rZXl3b3Jk
PjxrZXl3b3JkPkh1bWFuczwva2V5d29yZD48a2V5d29yZD5JbnRyYWNlbGx1bGFyIFNpZ25hbGlu
ZyBQZXB0aWRlcyBhbmQgUHJvdGVpbnMvbWV0YWJvbGlzbTwva2V5d29yZD48a2V5d29yZD5NdWx0
aXBsZSBTY2xlcm9zaXMvKnBhdGhvbG9neTwva2V5d29yZD48a2V5d29yZD5OZXJ2ZSBUaXNzdWUg
UHJvdGVpbnMvbWV0YWJvbGlzbTwva2V5d29yZD48a2V5d29yZD5PbGlnb2RlbmRyb2dsaWEvcGF0
aG9sb2d5PC9rZXl3b3JkPjwva2V5d29yZHM+PGRhdGVzPjx5ZWFyPjIwMTQ8L3llYXI+PHB1Yi1k
YXRlcz48ZGF0ZT5KYW48L2RhdGU+PC9wdWItZGF0ZXM+PC9kYXRlcz48aXNibj4xNTQ2LTE3MjYg
KEVsZWN0cm9uaWMpJiN4RDsxMDk3LTYyNTYgKExpbmtpbmcpPC9pc2JuPjxhY2Nlc3Npb24tbnVt
PjI0MjcwMTg3PC9hY2Nlc3Npb24tbnVtPjx3b3JrLXR5cGU+UmVzZWFyY2ggU3VwcG9ydCwgTi5J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L3B1Ym1lZC8yNDI3MDE4NzwvdXJsPjwvcmVsYXRlZC11cmxzPjwvdXJscz48Y3VzdG9tMj4zOTM0
NDkxPC9jdXN0b20yPjxlbGVjdHJvbmljLXJlc291cmNlLW51bT4xMC4xMDM4L25uLjM1ODg8L2Vs
ZWN0cm9uaWMtcmVzb3VyY2UtbnVtPjxsYW5ndWFnZT5lbmc8L2xhbmd1YWdlPjwvcmVjb3JkPjwv
Q2l0ZT48L0VuZE5vdGU+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A478B0" w:rsidRPr="00D34794">
        <w:rPr>
          <w:rFonts w:ascii="Times New Roman" w:hAnsi="Times New Roman" w:cs="Times New Roman"/>
        </w:rPr>
      </w:r>
      <w:r w:rsidR="00A478B0"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 w:tooltip="Bakulski, 2012 #193" w:history="1">
        <w:r w:rsidR="00D34794" w:rsidRPr="00D34794">
          <w:rPr>
            <w:rFonts w:ascii="Times New Roman" w:hAnsi="Times New Roman" w:cs="Times New Roman"/>
            <w:noProof/>
          </w:rPr>
          <w:t>Bakulski et al., 2012</w:t>
        </w:r>
      </w:hyperlink>
      <w:r w:rsidR="00D34794" w:rsidRPr="00D34794">
        <w:rPr>
          <w:rFonts w:ascii="Times New Roman" w:hAnsi="Times New Roman" w:cs="Times New Roman"/>
          <w:noProof/>
        </w:rPr>
        <w:t xml:space="preserve">; </w:t>
      </w:r>
      <w:hyperlink w:anchor="_ENREF_23" w:tooltip="Huynh, 2014 #195" w:history="1">
        <w:r w:rsidR="00D34794" w:rsidRPr="00D34794">
          <w:rPr>
            <w:rFonts w:ascii="Times New Roman" w:hAnsi="Times New Roman" w:cs="Times New Roman"/>
            <w:noProof/>
          </w:rPr>
          <w:t>Huynh et al., 2014</w:t>
        </w:r>
      </w:hyperlink>
      <w:r w:rsidR="00D34794" w:rsidRPr="00D34794">
        <w:rPr>
          <w:rFonts w:ascii="Times New Roman" w:hAnsi="Times New Roman" w:cs="Times New Roman"/>
          <w:noProof/>
        </w:rPr>
        <w:t>)</w:t>
      </w:r>
      <w:r w:rsidR="00A478B0" w:rsidRPr="00D34794">
        <w:rPr>
          <w:rFonts w:ascii="Times New Roman" w:hAnsi="Times New Roman" w:cs="Times New Roman"/>
        </w:rPr>
        <w:fldChar w:fldCharType="end"/>
      </w:r>
      <w:r w:rsidRPr="00D34794">
        <w:rPr>
          <w:rFonts w:ascii="Times New Roman" w:hAnsi="Times New Roman" w:cs="Times New Roman"/>
        </w:rPr>
        <w:t>. We propose that MTH</w:t>
      </w:r>
      <w:r w:rsidR="00173ABA" w:rsidRPr="00D34794">
        <w:rPr>
          <w:rFonts w:ascii="Times New Roman" w:hAnsi="Times New Roman" w:cs="Times New Roman"/>
        </w:rPr>
        <w:t>F</w:t>
      </w:r>
      <w:r w:rsidRPr="00D34794">
        <w:rPr>
          <w:rFonts w:ascii="Times New Roman" w:hAnsi="Times New Roman" w:cs="Times New Roman"/>
        </w:rPr>
        <w:t xml:space="preserve">R activity influences individual differences associated </w:t>
      </w:r>
      <w:r w:rsidR="00711649">
        <w:rPr>
          <w:rFonts w:ascii="Times New Roman" w:hAnsi="Times New Roman" w:cs="Times New Roman"/>
        </w:rPr>
        <w:t>with DA signaling</w:t>
      </w:r>
      <w:r w:rsidRPr="00D34794">
        <w:rPr>
          <w:rFonts w:ascii="Times New Roman" w:hAnsi="Times New Roman" w:cs="Times New Roman"/>
        </w:rPr>
        <w:t xml:space="preserve"> through changes in the expression of genes that support learning, and that these changes ultimately result in possible differences in neural myelination. Since the one-carbon folate cycle influences many cellular functions, future research should address the specific mechanism(s) of methylation responsible for differences in learning.</w:t>
      </w:r>
    </w:p>
    <w:p w14:paraId="32086693" w14:textId="77777777" w:rsidR="00CC301E" w:rsidRPr="00D34794" w:rsidRDefault="00CC301E" w:rsidP="00CC301E">
      <w:pPr>
        <w:rPr>
          <w:rFonts w:ascii="Times New Roman" w:hAnsi="Times New Roman" w:cs="Times New Roman"/>
        </w:rPr>
      </w:pPr>
    </w:p>
    <w:p w14:paraId="0753EFC5" w14:textId="77777777" w:rsidR="00173ABA" w:rsidRPr="00D34794" w:rsidRDefault="00173ABA" w:rsidP="00173ABA">
      <w:pPr>
        <w:rPr>
          <w:rFonts w:ascii="Times New Roman" w:hAnsi="Times New Roman" w:cs="Times New Roman"/>
        </w:rPr>
      </w:pPr>
      <w:r w:rsidRPr="00D34794">
        <w:rPr>
          <w:rFonts w:ascii="Times New Roman" w:hAnsi="Times New Roman" w:cs="Times New Roman"/>
          <w:i/>
        </w:rPr>
        <w:t xml:space="preserve">Relation to Plasticity </w:t>
      </w:r>
    </w:p>
    <w:p w14:paraId="3A220E4A" w14:textId="77777777" w:rsidR="000E6F0F" w:rsidRPr="00D34794" w:rsidRDefault="00173ABA" w:rsidP="00173ABA">
      <w:pPr>
        <w:rPr>
          <w:rFonts w:ascii="Times New Roman" w:hAnsi="Times New Roman" w:cs="Times New Roman"/>
        </w:rPr>
      </w:pPr>
      <w:r w:rsidRPr="00D34794">
        <w:rPr>
          <w:rFonts w:ascii="Times New Roman" w:hAnsi="Times New Roman" w:cs="Times New Roman"/>
        </w:rPr>
        <w:t xml:space="preserve">    </w:t>
      </w:r>
    </w:p>
    <w:p w14:paraId="478B0FCA" w14:textId="7C6A0430" w:rsidR="00173ABA" w:rsidRPr="00D34794" w:rsidRDefault="000E6F0F" w:rsidP="00173ABA">
      <w:pPr>
        <w:rPr>
          <w:rFonts w:ascii="Times New Roman" w:hAnsi="Times New Roman" w:cs="Times New Roman"/>
        </w:rPr>
      </w:pPr>
      <w:r w:rsidRPr="00D34794">
        <w:rPr>
          <w:rFonts w:ascii="Times New Roman" w:hAnsi="Times New Roman" w:cs="Times New Roman"/>
        </w:rPr>
        <w:t xml:space="preserve">    </w:t>
      </w:r>
      <w:r w:rsidR="00173ABA" w:rsidRPr="00D34794">
        <w:rPr>
          <w:rFonts w:ascii="Times New Roman" w:hAnsi="Times New Roman" w:cs="Times New Roman"/>
        </w:rPr>
        <w:t xml:space="preserve">This special issue on brain plasticity has many articles using fMRI to demonstrate changes due to training.  </w:t>
      </w:r>
      <w:r w:rsidRPr="00D34794">
        <w:rPr>
          <w:rFonts w:ascii="Times New Roman" w:hAnsi="Times New Roman" w:cs="Times New Roman"/>
        </w:rPr>
        <w:t xml:space="preserve">Many studies using  animal models or </w:t>
      </w:r>
      <w:r w:rsidR="00711649">
        <w:rPr>
          <w:rFonts w:ascii="Times New Roman" w:hAnsi="Times New Roman" w:cs="Times New Roman"/>
        </w:rPr>
        <w:t>Diffusion Tensor Imaging (</w:t>
      </w:r>
      <w:r w:rsidRPr="00D34794">
        <w:rPr>
          <w:rFonts w:ascii="Times New Roman" w:hAnsi="Times New Roman" w:cs="Times New Roman"/>
        </w:rPr>
        <w:t>DTI</w:t>
      </w:r>
      <w:r w:rsidR="00711649">
        <w:rPr>
          <w:rFonts w:ascii="Times New Roman" w:hAnsi="Times New Roman" w:cs="Times New Roman"/>
        </w:rPr>
        <w:t>)</w:t>
      </w:r>
      <w:r w:rsidRPr="00D34794">
        <w:rPr>
          <w:rFonts w:ascii="Times New Roman" w:hAnsi="Times New Roman" w:cs="Times New Roman"/>
        </w:rPr>
        <w:t xml:space="preserve"> as  indicants have found that va</w:t>
      </w:r>
      <w:r w:rsidR="00711649">
        <w:rPr>
          <w:rFonts w:ascii="Times New Roman" w:hAnsi="Times New Roman" w:cs="Times New Roman"/>
        </w:rPr>
        <w:t>rious forms of learning can affect</w:t>
      </w:r>
      <w:r w:rsidRPr="00D34794">
        <w:rPr>
          <w:rFonts w:ascii="Times New Roman" w:hAnsi="Times New Roman" w:cs="Times New Roman"/>
        </w:rPr>
        <w:t xml:space="preserve"> the efficiency of white matter pathways between brain  areas involved in the task (see </w:t>
      </w:r>
      <w:r w:rsidR="00A478B0" w:rsidRPr="00D34794">
        <w:rPr>
          <w:rFonts w:ascii="Times New Roman" w:hAnsi="Times New Roman" w:cs="Times New Roman"/>
        </w:rPr>
        <w:fldChar w:fldCharType="begin">
          <w:fldData xml:space="preserve">PEVuZE5vdGU+PENpdGU+PEF1dGhvcj5XYW5nPC9BdXRob3I+PFllYXI+MjAxNDwvWWVhcj48UmVj
TnVtPjE5OTwvUmVjTnVtPjxEaXNwbGF5VGV4dD4oV2FuZyAmYW1wOyBZb3VuZywgMjAxNDsgWmF0
b3JyZSwgRmllbGRzLCAmYW1wOyBKb2hhbnNlbi1CZXJnLCAyMDEyKTwvRGlzcGxheVRleHQ+PHJl
Y29yZD48cmVjLW51bWJlcj4xOTk8L3JlYy1udW1iZXI+PGZvcmVpZ24ta2V5cz48a2V5IGFwcD0i
RU4iIGRiLWlkPSJyOWQ1dGRhZXFzMnZ2emUyc3hueHh0OXk1djAydno5c3NmMjAiPjE5OTwva2V5
PjwvZm9yZWlnbi1rZXlzPjxyZWYtdHlwZSBuYW1lPSJKb3VybmFsIEFydGljbGUiPjE3PC9yZWYt
dHlwZT48Y29udHJpYnV0b3JzPjxhdXRob3JzPjxhdXRob3I+V2FuZywgUy48L2F1dGhvcj48YXV0
aG9yPllvdW5nLCBLLiBNLjwvYXV0aG9yPjwvYXV0aG9ycz48L2NvbnRyaWJ1dG9ycz48YXV0aC1h
ZGRyZXNzPk1lbnppZXMgUmVzZWFyY2ggSW5zdGl0dXRlIFRhc21hbmlhLCBVbml2ZXJzaXR5IG9m
IFRhc21hbmlhLCBIb2JhcnQgNzAwMCwgQXVzdHJhbGlhLiYjeEQ7TWVuemllcyBSZXNlYXJjaCBJ
bnN0aXR1dGUgVGFzbWFuaWEsIFVuaXZlcnNpdHkgb2YgVGFzbWFuaWEsIEhvYmFydCA3MDAwLCBB
dXN0cmFsaWEuIEVsZWN0cm9uaWMgYWRkcmVzczoga2F5bGVuZS55b3VuZ0B1dGFzLmVkdS5hdS48
L2F1dGgtYWRkcmVzcz48dGl0bGVzPjx0aXRsZT5XaGl0ZSBtYXR0ZXIgcGxhc3RpY2l0eSBpbiBh
ZHVsdGhvb2Q8L3RpdGxlPjxzZWNvbmRhcnktdGl0bGU+TmV1cm9zY2llbmNlPC9zZWNvbmRhcnkt
dGl0bGU+PGFsdC10aXRsZT5OZXVyb3NjaWVuY2U8L2FsdC10aXRsZT48L3RpdGxlcz48cGFnZXM+
MTQ4LTYwPC9wYWdlcz48dm9sdW1lPjI3Njwvdm9sdW1lPjxlZGl0aW9uPjIwMTMvMTAvMjk8L2Vk
aXRpb24+PGtleXdvcmRzPjxrZXl3b3JkPkFkdWx0PC9rZXl3b3JkPjxrZXl3b3JkPkFnaW5nLypw
aHlzaW9sb2d5PC9rZXl3b3JkPjxrZXl3b3JkPkFuaW1hbHM8L2tleXdvcmQ+PGtleXdvcmQ+QXhv
bnMvKnBoeXNpb2xvZ3k8L2tleXdvcmQ+PGtleXdvcmQ+SHVtYW5zPC9rZXl3b3JkPjxrZXl3b3Jk
Pk1pY2U8L2tleXdvcmQ+PGtleXdvcmQ+TXllbGluIFNoZWF0aC8qcGh5c2lvbG9neTwva2V5d29y
ZD48a2V5d29yZD5OZXVyYWwgQ29uZHVjdGlvbjwva2V5d29yZD48a2V5d29yZD4qTmV1cm9uYWwg
UGxhc3RpY2l0eTwva2V5d29yZD48a2V5d29yZD5PbGlnb2RlbmRyb2dsaWEvcGh5c2lvbG9neTwv
a2V5d29yZD48a2V5d29yZD5SYXRzPC9rZXl3b3JkPjxrZXl3b3JkPlNleCBGYWN0b3JzPC9rZXl3
b3JkPjxrZXl3b3JkPldoaXRlIE1hdHRlci8qcGh5c2lvbG9neTwva2V5d29yZD48L2tleXdvcmRz
PjxkYXRlcz48eWVhcj4yMDE0PC95ZWFyPjxwdWItZGF0ZXM+PGRhdGU+U2VwIDEyPC9kYXRlPjwv
cHViLWRhdGVzPjwvZGF0ZXM+PGlzYm4+MTg3My03NTQ0IChFbGVjdHJvbmljKSYjeEQ7MDMwNi00
NTIyIChMaW5raW5nKTwvaXNibj48YWNjZXNzaW9uLW51bT4yNDE2MTcyMzwvYWNjZXNzaW9uLW51
bT48d29yay10eXBlPlJlc2VhcmNoIFN1cHBvcnQsIE5vbi1VLlMuIEdvdiZhcG9zO3QmI3hEO1Jl
dmlldzwvd29yay10eXBlPjx1cmxzPjxyZWxhdGVkLXVybHM+PHVybD5odHRwOi8vd3d3Lm5jYmku
bmxtLm5paC5nb3YvcHVibWVkLzI0MTYxNzIzPC91cmw+PC9yZWxhdGVkLXVybHM+PC91cmxzPjxl
bGVjdHJvbmljLXJlc291cmNlLW51bT4xMC4xMDE2L2oubmV1cm9zY2llbmNlLjIwMTMuMTAuMDE4
PC9lbGVjdHJvbmljLXJlc291cmNlLW51bT48bGFuZ3VhZ2U+ZW5nPC9sYW5ndWFnZT48L3JlY29y
ZD48L0NpdGU+PENpdGU+PEF1dGhvcj5aYXRvcnJlPC9BdXRob3I+PFllYXI+MjAxMjwvWWVhcj48
UmVjTnVtPjIwMTwvUmVjTnVtPjxyZWNvcmQ+PHJlYy1udW1iZXI+MjAxPC9yZWMtbnVtYmVyPjxm
b3JlaWduLWtleXM+PGtleSBhcHA9IkVOIiBkYi1pZD0icjlkNXRkYWVxczJ2dnplMnN4bnh4dDl5
NXYwMnZ6OXNzZjIwIj4yMDE8L2tleT48L2ZvcmVpZ24ta2V5cz48cmVmLXR5cGUgbmFtZT0iSm91
cm5hbCBBcnRpY2xlIj4xNzwvcmVmLXR5cGU+PGNvbnRyaWJ1dG9ycz48YXV0aG9ycz48YXV0aG9y
PlphdG9ycmUsIFIuIEouPC9hdXRob3I+PGF1dGhvcj5GaWVsZHMsIFIuIEQuPC9hdXRob3I+PGF1
dGhvcj5Kb2hhbnNlbi1CZXJnLCBILjwvYXV0aG9yPjwvYXV0aG9ycz48L2NvbnRyaWJ1dG9ycz48
YXV0aC1hZGRyZXNzPk1vbnRyZWFsIE5ldXJvbG9naWNhbCBJbnN0aXR1dGUsIE1jR2lsbCBVbml2
ZXJzaXR5LCBNb250cmVhbCwgUXVlYmVjLCBDYW5hZGEuPC9hdXRoLWFkZHJlc3M+PHRpdGxlcz48
dGl0bGU+UGxhc3RpY2l0eSBpbiBncmF5IGFuZCB3aGl0ZTogbmV1cm9pbWFnaW5nIGNoYW5nZXMg
aW4gYnJhaW4gc3RydWN0dXJlIGR1cmluZyBsZWFybmluZzwvdGl0bGU+PHNlY29uZGFyeS10aXRs
ZT5OYXR1cmUgbmV1cm9zY2llbmNlPC9zZWNvbmRhcnktdGl0bGU+PGFsdC10aXRsZT5OYXQgTmV1
cm9zY2k8L2FsdC10aXRsZT48L3RpdGxlcz48cGFnZXM+NTI4LTM2PC9wYWdlcz48dm9sdW1lPjE1
PC92b2x1bWU+PG51bWJlcj40PC9udW1iZXI+PGVkaXRpb24+MjAxMi8wMy8yMDwvZWRpdGlvbj48
a2V5d29yZHM+PGtleXdvcmQ+QW5pbWFsczwva2V5d29yZD48a2V5d29yZD5CcmFpbi9jeXRvbG9n
eS9waHlzaW9sb2d5PC9rZXl3b3JkPjxrZXl3b3JkPkNlcmVicmFsIENvcnRleC9jeXRvbG9neS9w
aHlzaW9sb2d5PC9rZXl3b3JkPjxrZXl3b3JkPkh1bWFuczwva2V5d29yZD48a2V5d29yZD5MZWFy
bmluZy8qcGh5c2lvbG9neTwva2V5d29yZD48a2V5d29yZD5OZXJ2ZSBGaWJlcnMsIE15ZWxpbmF0
ZWQvcGh5c2lvbG9neTwva2V5d29yZD48a2V5d29yZD5OZXVyb2dlbmVzaXMvcGh5c2lvbG9neTwv
a2V5d29yZD48a2V5d29yZD4qTmV1cm9pbWFnaW5nL21ldGhvZHM8L2tleXdvcmQ+PGtleXdvcmQ+
TmV1cm9uYWwgUGxhc3RpY2l0eS8qcGh5c2lvbG9neTwva2V5d29yZD48L2tleXdvcmRzPjxkYXRl
cz48eWVhcj4yMDEyPC95ZWFyPjxwdWItZGF0ZXM+PGRhdGU+QXByPC9kYXRlPjwvcHViLWRhdGVz
PjwvZGF0ZXM+PGlzYm4+MTU0Ni0xNzI2IChFbGVjdHJvbmljKSYjeEQ7MTA5Ny02MjU2IChMaW5r
aW5nKTwvaXNibj48YWNjZXNzaW9uLW51bT4yMjQyNjI1NDwvYWNjZXNzaW9uLW51bT48d29yay10
eXBlPlJlc2VhcmNoIFN1cHBvcnQsIE4uSS5ILiwgRXh0cmFtdXJhbCYjeEQ7UmVzZWFyY2ggU3Vw
cG9ydCwgTm9uLVUuUy4gR292JmFwb3M7dCYjeEQ7UmV2aWV3PC93b3JrLXR5cGU+PHVybHM+PHJl
bGF0ZWQtdXJscz48dXJsPmh0dHA6Ly93d3cubmNiaS5ubG0ubmloLmdvdi9wdWJtZWQvMjI0MjYy
NTQ8L3VybD48L3JlbGF0ZWQtdXJscz48L3VybHM+PGN1c3RvbTI+MzY2MDY1NjwvY3VzdG9tMj48
ZWxlY3Ryb25pYy1yZXNvdXJjZS1udW0+MTAuMTAzOC9ubi4zMDQ1PC9lbGVjdHJvbmljLXJlc291
cmNlLW51bT48bGFuZ3VhZ2U+ZW5nPC9sYW5ndWFnZT48L3JlY29yZD48L0NpdGU+PC9FbmROb3Rl
PgB=
</w:fldData>
        </w:fldChar>
      </w:r>
      <w:r w:rsidR="00D34794" w:rsidRPr="00D34794">
        <w:rPr>
          <w:rFonts w:ascii="Times New Roman" w:hAnsi="Times New Roman" w:cs="Times New Roman"/>
        </w:rPr>
        <w:instrText xml:space="preserve"> ADDIN EN.CITE </w:instrText>
      </w:r>
      <w:r w:rsidR="00D34794" w:rsidRPr="00D34794">
        <w:rPr>
          <w:rFonts w:ascii="Times New Roman" w:hAnsi="Times New Roman" w:cs="Times New Roman"/>
        </w:rPr>
        <w:fldChar w:fldCharType="begin">
          <w:fldData xml:space="preserve">PEVuZE5vdGU+PENpdGU+PEF1dGhvcj5XYW5nPC9BdXRob3I+PFllYXI+MjAxNDwvWWVhcj48UmVj
TnVtPjE5OTwvUmVjTnVtPjxEaXNwbGF5VGV4dD4oV2FuZyAmYW1wOyBZb3VuZywgMjAxNDsgWmF0
b3JyZSwgRmllbGRzLCAmYW1wOyBKb2hhbnNlbi1CZXJnLCAyMDEyKTwvRGlzcGxheVRleHQ+PHJl
Y29yZD48cmVjLW51bWJlcj4xOTk8L3JlYy1udW1iZXI+PGZvcmVpZ24ta2V5cz48a2V5IGFwcD0i
RU4iIGRiLWlkPSJyOWQ1dGRhZXFzMnZ2emUyc3hueHh0OXk1djAydno5c3NmMjAiPjE5OTwva2V5
PjwvZm9yZWlnbi1rZXlzPjxyZWYtdHlwZSBuYW1lPSJKb3VybmFsIEFydGljbGUiPjE3PC9yZWYt
dHlwZT48Y29udHJpYnV0b3JzPjxhdXRob3JzPjxhdXRob3I+V2FuZywgUy48L2F1dGhvcj48YXV0
aG9yPllvdW5nLCBLLiBNLjwvYXV0aG9yPjwvYXV0aG9ycz48L2NvbnRyaWJ1dG9ycz48YXV0aC1h
ZGRyZXNzPk1lbnppZXMgUmVzZWFyY2ggSW5zdGl0dXRlIFRhc21hbmlhLCBVbml2ZXJzaXR5IG9m
IFRhc21hbmlhLCBIb2JhcnQgNzAwMCwgQXVzdHJhbGlhLiYjeEQ7TWVuemllcyBSZXNlYXJjaCBJ
bnN0aXR1dGUgVGFzbWFuaWEsIFVuaXZlcnNpdHkgb2YgVGFzbWFuaWEsIEhvYmFydCA3MDAwLCBB
dXN0cmFsaWEuIEVsZWN0cm9uaWMgYWRkcmVzczoga2F5bGVuZS55b3VuZ0B1dGFzLmVkdS5hdS48
L2F1dGgtYWRkcmVzcz48dGl0bGVzPjx0aXRsZT5XaGl0ZSBtYXR0ZXIgcGxhc3RpY2l0eSBpbiBh
ZHVsdGhvb2Q8L3RpdGxlPjxzZWNvbmRhcnktdGl0bGU+TmV1cm9zY2llbmNlPC9zZWNvbmRhcnkt
dGl0bGU+PGFsdC10aXRsZT5OZXVyb3NjaWVuY2U8L2FsdC10aXRsZT48L3RpdGxlcz48cGFnZXM+
MTQ4LTYwPC9wYWdlcz48dm9sdW1lPjI3Njwvdm9sdW1lPjxlZGl0aW9uPjIwMTMvMTAvMjk8L2Vk
aXRpb24+PGtleXdvcmRzPjxrZXl3b3JkPkFkdWx0PC9rZXl3b3JkPjxrZXl3b3JkPkFnaW5nLypw
aHlzaW9sb2d5PC9rZXl3b3JkPjxrZXl3b3JkPkFuaW1hbHM8L2tleXdvcmQ+PGtleXdvcmQ+QXhv
bnMvKnBoeXNpb2xvZ3k8L2tleXdvcmQ+PGtleXdvcmQ+SHVtYW5zPC9rZXl3b3JkPjxrZXl3b3Jk
Pk1pY2U8L2tleXdvcmQ+PGtleXdvcmQ+TXllbGluIFNoZWF0aC8qcGh5c2lvbG9neTwva2V5d29y
ZD48a2V5d29yZD5OZXVyYWwgQ29uZHVjdGlvbjwva2V5d29yZD48a2V5d29yZD4qTmV1cm9uYWwg
UGxhc3RpY2l0eTwva2V5d29yZD48a2V5d29yZD5PbGlnb2RlbmRyb2dsaWEvcGh5c2lvbG9neTwv
a2V5d29yZD48a2V5d29yZD5SYXRzPC9rZXl3b3JkPjxrZXl3b3JkPlNleCBGYWN0b3JzPC9rZXl3
b3JkPjxrZXl3b3JkPldoaXRlIE1hdHRlci8qcGh5c2lvbG9neTwva2V5d29yZD48L2tleXdvcmRz
PjxkYXRlcz48eWVhcj4yMDE0PC95ZWFyPjxwdWItZGF0ZXM+PGRhdGU+U2VwIDEyPC9kYXRlPjwv
cHViLWRhdGVzPjwvZGF0ZXM+PGlzYm4+MTg3My03NTQ0IChFbGVjdHJvbmljKSYjeEQ7MDMwNi00
NTIyIChMaW5raW5nKTwvaXNibj48YWNjZXNzaW9uLW51bT4yNDE2MTcyMzwvYWNjZXNzaW9uLW51
bT48d29yay10eXBlPlJlc2VhcmNoIFN1cHBvcnQsIE5vbi1VLlMuIEdvdiZhcG9zO3QmI3hEO1Jl
dmlldzwvd29yay10eXBlPjx1cmxzPjxyZWxhdGVkLXVybHM+PHVybD5odHRwOi8vd3d3Lm5jYmku
bmxtLm5paC5nb3YvcHVibWVkLzI0MTYxNzIzPC91cmw+PC9yZWxhdGVkLXVybHM+PC91cmxzPjxl
bGVjdHJvbmljLXJlc291cmNlLW51bT4xMC4xMDE2L2oubmV1cm9zY2llbmNlLjIwMTMuMTAuMDE4
PC9lbGVjdHJvbmljLXJlc291cmNlLW51bT48bGFuZ3VhZ2U+ZW5nPC9sYW5ndWFnZT48L3JlY29y
ZD48L0NpdGU+PENpdGU+PEF1dGhvcj5aYXRvcnJlPC9BdXRob3I+PFllYXI+MjAxMjwvWWVhcj48
UmVjTnVtPjIwMTwvUmVjTnVtPjxyZWNvcmQ+PHJlYy1udW1iZXI+MjAxPC9yZWMtbnVtYmVyPjxm
b3JlaWduLWtleXM+PGtleSBhcHA9IkVOIiBkYi1pZD0icjlkNXRkYWVxczJ2dnplMnN4bnh4dDl5
NXYwMnZ6OXNzZjIwIj4yMDE8L2tleT48L2ZvcmVpZ24ta2V5cz48cmVmLXR5cGUgbmFtZT0iSm91
cm5hbCBBcnRpY2xlIj4xNzwvcmVmLXR5cGU+PGNvbnRyaWJ1dG9ycz48YXV0aG9ycz48YXV0aG9y
PlphdG9ycmUsIFIuIEouPC9hdXRob3I+PGF1dGhvcj5GaWVsZHMsIFIuIEQuPC9hdXRob3I+PGF1
dGhvcj5Kb2hhbnNlbi1CZXJnLCBILjwvYXV0aG9yPjwvYXV0aG9ycz48L2NvbnRyaWJ1dG9ycz48
YXV0aC1hZGRyZXNzPk1vbnRyZWFsIE5ldXJvbG9naWNhbCBJbnN0aXR1dGUsIE1jR2lsbCBVbml2
ZXJzaXR5LCBNb250cmVhbCwgUXVlYmVjLCBDYW5hZGEuPC9hdXRoLWFkZHJlc3M+PHRpdGxlcz48
dGl0bGU+UGxhc3RpY2l0eSBpbiBncmF5IGFuZCB3aGl0ZTogbmV1cm9pbWFnaW5nIGNoYW5nZXMg
aW4gYnJhaW4gc3RydWN0dXJlIGR1cmluZyBsZWFybmluZzwvdGl0bGU+PHNlY29uZGFyeS10aXRs
ZT5OYXR1cmUgbmV1cm9zY2llbmNlPC9zZWNvbmRhcnktdGl0bGU+PGFsdC10aXRsZT5OYXQgTmV1
cm9zY2k8L2FsdC10aXRsZT48L3RpdGxlcz48cGFnZXM+NTI4LTM2PC9wYWdlcz48dm9sdW1lPjE1
PC92b2x1bWU+PG51bWJlcj40PC9udW1iZXI+PGVkaXRpb24+MjAxMi8wMy8yMDwvZWRpdGlvbj48
a2V5d29yZHM+PGtleXdvcmQ+QW5pbWFsczwva2V5d29yZD48a2V5d29yZD5CcmFpbi9jeXRvbG9n
eS9waHlzaW9sb2d5PC9rZXl3b3JkPjxrZXl3b3JkPkNlcmVicmFsIENvcnRleC9jeXRvbG9neS9w
aHlzaW9sb2d5PC9rZXl3b3JkPjxrZXl3b3JkPkh1bWFuczwva2V5d29yZD48a2V5d29yZD5MZWFy
bmluZy8qcGh5c2lvbG9neTwva2V5d29yZD48a2V5d29yZD5OZXJ2ZSBGaWJlcnMsIE15ZWxpbmF0
ZWQvcGh5c2lvbG9neTwva2V5d29yZD48a2V5d29yZD5OZXVyb2dlbmVzaXMvcGh5c2lvbG9neTwv
a2V5d29yZD48a2V5d29yZD4qTmV1cm9pbWFnaW5nL21ldGhvZHM8L2tleXdvcmQ+PGtleXdvcmQ+
TmV1cm9uYWwgUGxhc3RpY2l0eS8qcGh5c2lvbG9neTwva2V5d29yZD48L2tleXdvcmRzPjxkYXRl
cz48eWVhcj4yMDEyPC95ZWFyPjxwdWItZGF0ZXM+PGRhdGU+QXByPC9kYXRlPjwvcHViLWRhdGVz
PjwvZGF0ZXM+PGlzYm4+MTU0Ni0xNzI2IChFbGVjdHJvbmljKSYjeEQ7MTA5Ny02MjU2IChMaW5r
aW5nKTwvaXNibj48YWNjZXNzaW9uLW51bT4yMjQyNjI1NDwvYWNjZXNzaW9uLW51bT48d29yay10
eXBlPlJlc2VhcmNoIFN1cHBvcnQsIE4uSS5ILiwgRXh0cmFtdXJhbCYjeEQ7UmVzZWFyY2ggU3Vw
cG9ydCwgTm9uLVUuUy4gR292JmFwb3M7dCYjeEQ7UmV2aWV3PC93b3JrLXR5cGU+PHVybHM+PHJl
bGF0ZWQtdXJscz48dXJsPmh0dHA6Ly93d3cubmNiaS5ubG0ubmloLmdvdi9wdWJtZWQvMjI0MjYy
NTQ8L3VybD48L3JlbGF0ZWQtdXJscz48L3VybHM+PGN1c3RvbTI+MzY2MDY1NjwvY3VzdG9tMj48
ZWxlY3Ryb25pYy1yZXNvdXJjZS1udW0+MTAuMTAzOC9ubi4zMDQ1PC9lbGVjdHJvbmljLXJlc291
cmNlLW51bT48bGFuZ3VhZ2U+ZW5nPC9sYW5ndWFnZT48L3JlY29yZD48L0NpdGU+PC9FbmROb3Rl
PgB=
</w:fldData>
        </w:fldChar>
      </w:r>
      <w:r w:rsidR="00D34794" w:rsidRPr="00D34794">
        <w:rPr>
          <w:rFonts w:ascii="Times New Roman" w:hAnsi="Times New Roman" w:cs="Times New Roman"/>
        </w:rPr>
        <w:instrText xml:space="preserve"> ADDIN EN.CITE.DATA </w:instrText>
      </w:r>
      <w:r w:rsidR="00D34794" w:rsidRPr="00D34794">
        <w:rPr>
          <w:rFonts w:ascii="Times New Roman" w:hAnsi="Times New Roman" w:cs="Times New Roman"/>
        </w:rPr>
      </w:r>
      <w:r w:rsidR="00D34794" w:rsidRPr="00D34794">
        <w:rPr>
          <w:rFonts w:ascii="Times New Roman" w:hAnsi="Times New Roman" w:cs="Times New Roman"/>
        </w:rPr>
        <w:fldChar w:fldCharType="end"/>
      </w:r>
      <w:r w:rsidR="00A478B0" w:rsidRPr="00D34794">
        <w:rPr>
          <w:rFonts w:ascii="Times New Roman" w:hAnsi="Times New Roman" w:cs="Times New Roman"/>
        </w:rPr>
      </w:r>
      <w:r w:rsidR="00A478B0"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49" w:tooltip="Wang, 2014 #199" w:history="1">
        <w:r w:rsidR="00D34794" w:rsidRPr="00D34794">
          <w:rPr>
            <w:rFonts w:ascii="Times New Roman" w:hAnsi="Times New Roman" w:cs="Times New Roman"/>
            <w:noProof/>
          </w:rPr>
          <w:t>Wang &amp; Young, 2014</w:t>
        </w:r>
      </w:hyperlink>
      <w:r w:rsidR="00D34794" w:rsidRPr="00D34794">
        <w:rPr>
          <w:rFonts w:ascii="Times New Roman" w:hAnsi="Times New Roman" w:cs="Times New Roman"/>
          <w:noProof/>
        </w:rPr>
        <w:t xml:space="preserve">; </w:t>
      </w:r>
      <w:hyperlink w:anchor="_ENREF_50" w:tooltip="Zatorre, 2012 #201" w:history="1">
        <w:r w:rsidR="00D34794" w:rsidRPr="00D34794">
          <w:rPr>
            <w:rFonts w:ascii="Times New Roman" w:hAnsi="Times New Roman" w:cs="Times New Roman"/>
            <w:noProof/>
          </w:rPr>
          <w:t>Zatorre, Fields, &amp; Johansen-Berg, 2012</w:t>
        </w:r>
      </w:hyperlink>
      <w:r w:rsidR="00D34794" w:rsidRPr="00D34794">
        <w:rPr>
          <w:rFonts w:ascii="Times New Roman" w:hAnsi="Times New Roman" w:cs="Times New Roman"/>
          <w:noProof/>
        </w:rPr>
        <w:t>)</w:t>
      </w:r>
      <w:r w:rsidR="00A478B0" w:rsidRPr="00D34794">
        <w:rPr>
          <w:rFonts w:ascii="Times New Roman" w:hAnsi="Times New Roman" w:cs="Times New Roman"/>
        </w:rPr>
        <w:fldChar w:fldCharType="end"/>
      </w:r>
      <w:r w:rsidRPr="00D34794">
        <w:rPr>
          <w:rFonts w:ascii="Times New Roman" w:hAnsi="Times New Roman" w:cs="Times New Roman"/>
        </w:rPr>
        <w:t xml:space="preserve"> for reviews).  For example, w</w:t>
      </w:r>
      <w:r w:rsidR="00173ABA" w:rsidRPr="00D34794">
        <w:rPr>
          <w:rFonts w:ascii="Times New Roman" w:hAnsi="Times New Roman" w:cs="Times New Roman"/>
        </w:rPr>
        <w:t>e have</w:t>
      </w:r>
      <w:r w:rsidR="00C333E5" w:rsidRPr="00D34794">
        <w:rPr>
          <w:rFonts w:ascii="Times New Roman" w:hAnsi="Times New Roman" w:cs="Times New Roman"/>
        </w:rPr>
        <w:t xml:space="preserve"> used </w:t>
      </w:r>
      <w:r w:rsidR="00711649">
        <w:rPr>
          <w:rFonts w:ascii="Times New Roman" w:hAnsi="Times New Roman" w:cs="Times New Roman"/>
        </w:rPr>
        <w:t xml:space="preserve">DTI </w:t>
      </w:r>
      <w:r w:rsidR="00C333E5" w:rsidRPr="00D34794">
        <w:rPr>
          <w:rFonts w:ascii="Times New Roman" w:hAnsi="Times New Roman" w:cs="Times New Roman"/>
        </w:rPr>
        <w:t>to</w:t>
      </w:r>
      <w:r w:rsidRPr="00D34794">
        <w:rPr>
          <w:rFonts w:ascii="Times New Roman" w:hAnsi="Times New Roman" w:cs="Times New Roman"/>
        </w:rPr>
        <w:t xml:space="preserve"> </w:t>
      </w:r>
      <w:r w:rsidR="00C333E5" w:rsidRPr="00D34794">
        <w:rPr>
          <w:rFonts w:ascii="Times New Roman" w:hAnsi="Times New Roman" w:cs="Times New Roman"/>
        </w:rPr>
        <w:t xml:space="preserve">show </w:t>
      </w:r>
      <w:r w:rsidR="00711649">
        <w:rPr>
          <w:rFonts w:ascii="Times New Roman" w:hAnsi="Times New Roman" w:cs="Times New Roman"/>
        </w:rPr>
        <w:t>that fractional anisotropy, a  parameter</w:t>
      </w:r>
      <w:r w:rsidR="00173ABA" w:rsidRPr="00D34794">
        <w:rPr>
          <w:rFonts w:ascii="Times New Roman" w:hAnsi="Times New Roman" w:cs="Times New Roman"/>
        </w:rPr>
        <w:t xml:space="preserve"> related to connectivity</w:t>
      </w:r>
      <w:r w:rsidR="00711649">
        <w:rPr>
          <w:rFonts w:ascii="Times New Roman" w:hAnsi="Times New Roman" w:cs="Times New Roman"/>
        </w:rPr>
        <w:t>,</w:t>
      </w:r>
      <w:r w:rsidR="00173ABA" w:rsidRPr="00D34794">
        <w:rPr>
          <w:rFonts w:ascii="Times New Roman" w:hAnsi="Times New Roman" w:cs="Times New Roman"/>
        </w:rPr>
        <w:t xml:space="preserve"> can b</w:t>
      </w:r>
      <w:r w:rsidR="00711649">
        <w:rPr>
          <w:rFonts w:ascii="Times New Roman" w:hAnsi="Times New Roman" w:cs="Times New Roman"/>
        </w:rPr>
        <w:t xml:space="preserve">e changed </w:t>
      </w:r>
      <w:r w:rsidR="00173ABA" w:rsidRPr="00D34794">
        <w:rPr>
          <w:rFonts w:ascii="Times New Roman" w:hAnsi="Times New Roman" w:cs="Times New Roman"/>
        </w:rPr>
        <w:t xml:space="preserve">following a month of </w:t>
      </w:r>
      <w:r w:rsidR="00C333E5" w:rsidRPr="00D34794">
        <w:rPr>
          <w:rFonts w:ascii="Times New Roman" w:hAnsi="Times New Roman" w:cs="Times New Roman"/>
        </w:rPr>
        <w:t xml:space="preserve"> medi</w:t>
      </w:r>
      <w:r w:rsidRPr="00D34794">
        <w:rPr>
          <w:rFonts w:ascii="Times New Roman" w:hAnsi="Times New Roman" w:cs="Times New Roman"/>
        </w:rPr>
        <w:t xml:space="preserve">tation training </w:t>
      </w:r>
      <w:r w:rsidR="003420DE"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&lt;EndNote&gt;&lt;Cite&gt;&lt;Author&gt;Tang&lt;/Author&gt;&lt;Year&gt;2010&lt;/Year&gt;&lt;RecNum&gt;188&lt;/RecNum&gt;&lt;DisplayText&gt;(Tang, et al., 2010)&lt;/DisplayText&gt;&lt;record&gt;&lt;rec-number&gt;188&lt;/rec-number&gt;&lt;foreign-keys&gt;&lt;key app="EN" db-id="r9d5tdaeqs2vvze2sxnxxt9y5v02vz9ssf20"&gt;188&lt;/key&gt;&lt;/foreign-keys&gt;&lt;ref-type name="Journal Article"&gt;17&lt;/ref-type&gt;&lt;contributors&gt;&lt;authors&gt;&lt;author&gt;Tang, Y. Y.&lt;/author&gt;&lt;author&gt;Lu, Q.&lt;/author&gt;&lt;author&gt;Geng, X.&lt;/author&gt;&lt;author&gt;Stein, E. A.&lt;/author&gt;&lt;author&gt;Yang, Y.&lt;/author&gt;&lt;author&gt;Posner, M. I.&lt;/author&gt;&lt;/authors&gt;&lt;/contributors&gt;&lt;auth-address&gt;Institute of Neuroinformatics and Lab for Body and Mind, Dalian University of Technology, Dalian 116024, China. yiyuan@uoregon.edu&lt;/auth-address&gt;&lt;titles&gt;&lt;title&gt;Short-term meditation induces white matter changes in the anterior cingulate&lt;/title&gt;&lt;secondary-title&gt;Proceedings of the National Academy of Sciences of the United States of America&lt;/secondary-title&gt;&lt;alt-title&gt;Proc Natl Acad Sci U S A&lt;/alt-title&gt;&lt;/titles&gt;&lt;pages&gt;15649-52&lt;/pages&gt;&lt;volume&gt;107&lt;/volume&gt;&lt;number&gt;35&lt;/number&gt;&lt;edition&gt;2010/08/18&lt;/edition&gt;&lt;keywords&gt;&lt;keyword&gt;Brain/anatomy &amp;amp; histology/*physiology&lt;/keyword&gt;&lt;keyword&gt;Brain Mapping&lt;/keyword&gt;&lt;keyword&gt;Executive Function/physiology&lt;/keyword&gt;&lt;keyword&gt;Female&lt;/keyword&gt;&lt;keyword&gt;Gyrus Cinguli/anatomy &amp;amp; histology/*physiology&lt;/keyword&gt;&lt;keyword&gt;Humans&lt;/keyword&gt;&lt;keyword&gt;Male&lt;/keyword&gt;&lt;keyword&gt;Meditation/methods/*psychology&lt;/keyword&gt;&lt;keyword&gt;Psychiatric Status Rating Scales/statistics &amp;amp; numerical data&lt;/keyword&gt;&lt;keyword&gt;Time Factors&lt;/keyword&gt;&lt;keyword&gt;Young Adult&lt;/keyword&gt;&lt;/keywords&gt;&lt;dates&gt;&lt;year&gt;2010&lt;/year&gt;&lt;pub-dates&gt;&lt;date&gt;Aug 31&lt;/date&gt;&lt;/pub-dates&gt;&lt;/dates&gt;&lt;isbn&gt;1091-6490 (Electronic)&amp;#xD;0027-8424 (Linking)&lt;/isbn&gt;&lt;accession-num&gt;20713717&lt;/accession-num&gt;&lt;work-type&gt;Research Support, N.I.H., Extramural&amp;#xD;Research Support, Non-U.S. Gov&amp;apos;t&lt;/work-type&gt;&lt;urls&gt;&lt;related-urls&gt;&lt;url&gt;http://www.ncbi.nlm.nih.gov/pubmed/20713717&lt;/url&gt;&lt;/related-urls&gt;&lt;/urls&gt;&lt;custom2&gt;2932577&lt;/custom2&gt;&lt;electronic-resource-num&gt;10.1073/pnas.1011043107&lt;/electronic-resource-num&gt;&lt;language&gt;eng&lt;/language&gt;&lt;/record&gt;&lt;/Cite&gt;&lt;/EndNote&gt;</w:instrText>
      </w:r>
      <w:r w:rsidR="003420DE"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45" w:tooltip="Tang, 2010 #188" w:history="1">
        <w:r w:rsidR="00D34794" w:rsidRPr="00D34794">
          <w:rPr>
            <w:rFonts w:ascii="Times New Roman" w:hAnsi="Times New Roman" w:cs="Times New Roman"/>
            <w:noProof/>
          </w:rPr>
          <w:t>Tang, et al., 2010</w:t>
        </w:r>
      </w:hyperlink>
      <w:r w:rsidR="00D34794" w:rsidRPr="00D34794">
        <w:rPr>
          <w:rFonts w:ascii="Times New Roman" w:hAnsi="Times New Roman" w:cs="Times New Roman"/>
          <w:noProof/>
        </w:rPr>
        <w:t>)</w:t>
      </w:r>
      <w:r w:rsidR="003420DE" w:rsidRPr="00D34794">
        <w:rPr>
          <w:rFonts w:ascii="Times New Roman" w:hAnsi="Times New Roman" w:cs="Times New Roman"/>
        </w:rPr>
        <w:fldChar w:fldCharType="end"/>
      </w:r>
      <w:r w:rsidR="00C333E5" w:rsidRPr="00D34794">
        <w:rPr>
          <w:rFonts w:ascii="Times New Roman" w:hAnsi="Times New Roman" w:cs="Times New Roman"/>
        </w:rPr>
        <w:t xml:space="preserve">.  We have speculated that this change may be induced by the increased frontal theta rhythm found following such training </w:t>
      </w:r>
      <w:r w:rsidR="003420DE"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&lt;EndNote&gt;&lt;Cite&gt;&lt;Author&gt;Posner&lt;/Author&gt;&lt;Year&gt;2014&lt;/Year&gt;&lt;RecNum&gt;189&lt;/RecNum&gt;&lt;DisplayText&gt;(Posner, et al., 2014)&lt;/DisplayText&gt;&lt;record&gt;&lt;rec-number&gt;189&lt;/rec-number&gt;&lt;foreign-keys&gt;&lt;key app="EN" db-id="r9d5tdaeqs2vvze2sxnxxt9y5v02vz9ssf20"&gt;189&lt;/key&gt;&lt;/foreign-keys&gt;&lt;ref-type name="Journal Article"&gt;17&lt;/ref-type&gt;&lt;contributors&gt;&lt;authors&gt;&lt;author&gt;Posner, M. I.&lt;/author&gt;&lt;author&gt;Tang, Y. Y.&lt;/author&gt;&lt;author&gt;Lynch, G.&lt;/author&gt;&lt;/authors&gt;&lt;/contributors&gt;&lt;auth-address&gt;Department of Psychology, University of Oregon Eugene, OR, USA.&amp;#xD;Department of Psychological Sciences, Texas Tech University Lubbock, TX, USA.&amp;#xD;Department of Anatomy and Neurobiology, School of Medicine, University of California, Irvine Irvine, CA, USA.&lt;/auth-address&gt;&lt;titles&gt;&lt;title&gt;Mechanisms of white matter change induced by meditation training&lt;/title&gt;&lt;secondary-title&gt;Frontiers in psychology&lt;/secondary-title&gt;&lt;alt-title&gt;Front Psychol&lt;/alt-title&gt;&lt;/titles&gt;&lt;pages&gt;1220&lt;/pages&gt;&lt;volume&gt;5&lt;/volume&gt;&lt;edition&gt;2014/11/12&lt;/edition&gt;&lt;dates&gt;&lt;year&gt;2014&lt;/year&gt;&lt;/dates&gt;&lt;isbn&gt;1664-1078 (Electronic)&amp;#xD;1664-1078 (Linking)&lt;/isbn&gt;&lt;accession-num&gt;25386155&lt;/accession-num&gt;&lt;urls&gt;&lt;related-urls&gt;&lt;url&gt;http://www.ncbi.nlm.nih.gov/pubmed/25386155&lt;/url&gt;&lt;/related-urls&gt;&lt;/urls&gt;&lt;custom2&gt;4209813&lt;/custom2&gt;&lt;electronic-resource-num&gt;10.3389/fpsyg.2014.01220&lt;/electronic-resource-num&gt;&lt;language&gt;eng&lt;/language&gt;&lt;/record&gt;&lt;/Cite&gt;&lt;/EndNote&gt;</w:instrText>
      </w:r>
      <w:r w:rsidR="003420DE"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38" w:tooltip="Posner, 2014 #189" w:history="1">
        <w:r w:rsidR="00D34794" w:rsidRPr="00D34794">
          <w:rPr>
            <w:rFonts w:ascii="Times New Roman" w:hAnsi="Times New Roman" w:cs="Times New Roman"/>
            <w:noProof/>
          </w:rPr>
          <w:t>Posner, et al., 2014</w:t>
        </w:r>
      </w:hyperlink>
      <w:r w:rsidR="00D34794" w:rsidRPr="00D34794">
        <w:rPr>
          <w:rFonts w:ascii="Times New Roman" w:hAnsi="Times New Roman" w:cs="Times New Roman"/>
          <w:noProof/>
        </w:rPr>
        <w:t>)</w:t>
      </w:r>
      <w:r w:rsidR="003420DE" w:rsidRPr="00D34794">
        <w:rPr>
          <w:rFonts w:ascii="Times New Roman" w:hAnsi="Times New Roman" w:cs="Times New Roman"/>
        </w:rPr>
        <w:fldChar w:fldCharType="end"/>
      </w:r>
      <w:r w:rsidR="00C333E5" w:rsidRPr="00D34794">
        <w:rPr>
          <w:rFonts w:ascii="Times New Roman" w:hAnsi="Times New Roman" w:cs="Times New Roman"/>
        </w:rPr>
        <w:t xml:space="preserve">.  This role for theta would be build upon the finding that Long Term Potentiation (LTP) </w:t>
      </w:r>
      <w:r w:rsidRPr="00D34794">
        <w:rPr>
          <w:rFonts w:ascii="Times New Roman" w:hAnsi="Times New Roman" w:cs="Times New Roman"/>
        </w:rPr>
        <w:t xml:space="preserve">a major brain mechanism related to learning </w:t>
      </w:r>
      <w:r w:rsidR="00C333E5" w:rsidRPr="00D34794">
        <w:rPr>
          <w:rFonts w:ascii="Times New Roman" w:hAnsi="Times New Roman" w:cs="Times New Roman"/>
        </w:rPr>
        <w:t xml:space="preserve">can be induced in hippocampal cells following theta stimulation </w:t>
      </w:r>
      <w:r w:rsidR="00A35DD3"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&lt;EndNote&gt;&lt;Cite&gt;&lt;Author&gt;Larson&lt;/Author&gt;&lt;Year&gt;1986&lt;/Year&gt;&lt;RecNum&gt;202&lt;/RecNum&gt;&lt;DisplayText&gt;(Larson, Wong, &amp;amp; Lynch, 1986)&lt;/DisplayText&gt;&lt;record&gt;&lt;rec-number&gt;202&lt;/rec-number&gt;&lt;foreign-keys&gt;&lt;key app="EN" db-id="r9d5tdaeqs2vvze2sxnxxt9y5v02vz9ssf20"&gt;202&lt;/key&gt;&lt;/foreign-keys&gt;&lt;ref-type name="Journal Article"&gt;17&lt;/ref-type&gt;&lt;contributors&gt;&lt;authors&gt;&lt;author&gt;Larson, J.&lt;/author&gt;&lt;author&gt;Wong, D.&lt;/author&gt;&lt;author&gt;Lynch, G.&lt;/author&gt;&lt;/authors&gt;&lt;/contributors&gt;&lt;titles&gt;&lt;title&gt;Patterned stimulation at the theta frequency is optimal for the induction of hippocampal long-term potentiation&lt;/title&gt;&lt;secondary-title&gt;Brain research&lt;/secondary-title&gt;&lt;alt-title&gt;Brain Res&lt;/alt-title&gt;&lt;/titles&gt;&lt;pages&gt;347-50&lt;/pages&gt;&lt;volume&gt;368&lt;/volume&gt;&lt;number&gt;2&lt;/number&gt;&lt;edition&gt;1986/03/19&lt;/edition&gt;&lt;keywords&gt;&lt;keyword&gt;Animals&lt;/keyword&gt;&lt;keyword&gt;Electric Stimulation&lt;/keyword&gt;&lt;keyword&gt;*Electroencephalography/methods&lt;/keyword&gt;&lt;keyword&gt;Evoked Potentials&lt;/keyword&gt;&lt;keyword&gt;Hippocampus/*physiology&lt;/keyword&gt;&lt;keyword&gt;Male&lt;/keyword&gt;&lt;keyword&gt;Neurons/physiology&lt;/keyword&gt;&lt;keyword&gt;Rats&lt;/keyword&gt;&lt;keyword&gt;Rats, Inbred Strains&lt;/keyword&gt;&lt;keyword&gt;Reaction Time/methods&lt;/keyword&gt;&lt;keyword&gt;*Theta Rhythm&lt;/keyword&gt;&lt;keyword&gt;Time Factors&lt;/keyword&gt;&lt;/keywords&gt;&lt;dates&gt;&lt;year&gt;1986&lt;/year&gt;&lt;pub-dates&gt;&lt;date&gt;Mar 19&lt;/date&gt;&lt;/pub-dates&gt;&lt;/dates&gt;&lt;isbn&gt;0006-8993 (Print)&amp;#xD;0006-8993 (Linking)&lt;/isbn&gt;&lt;accession-num&gt;3697730&lt;/accession-num&gt;&lt;work-type&gt;Research Support, U.S. Gov&amp;apos;t, Non-P.H.S.&lt;/work-type&gt;&lt;urls&gt;&lt;related-urls&gt;&lt;url&gt;http://www.ncbi.nlm.nih.gov/pubmed/3697730&lt;/url&gt;&lt;/related-urls&gt;&lt;/urls&gt;&lt;language&gt;eng&lt;/language&gt;&lt;/record&gt;&lt;/Cite&gt;&lt;/EndNote&gt;</w:instrText>
      </w:r>
      <w:r w:rsidR="00A35DD3"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28" w:tooltip="Larson, 1986 #202" w:history="1">
        <w:r w:rsidR="00D34794" w:rsidRPr="00D34794">
          <w:rPr>
            <w:rFonts w:ascii="Times New Roman" w:hAnsi="Times New Roman" w:cs="Times New Roman"/>
            <w:noProof/>
          </w:rPr>
          <w:t>Larson, Wong, &amp; Lynch, 1986</w:t>
        </w:r>
      </w:hyperlink>
      <w:r w:rsidR="00D34794" w:rsidRPr="00D34794">
        <w:rPr>
          <w:rFonts w:ascii="Times New Roman" w:hAnsi="Times New Roman" w:cs="Times New Roman"/>
          <w:noProof/>
        </w:rPr>
        <w:t>)</w:t>
      </w:r>
      <w:r w:rsidR="00A35DD3" w:rsidRPr="00D34794">
        <w:rPr>
          <w:rFonts w:ascii="Times New Roman" w:hAnsi="Times New Roman" w:cs="Times New Roman"/>
        </w:rPr>
        <w:fldChar w:fldCharType="end"/>
      </w:r>
      <w:r w:rsidR="00C333E5" w:rsidRPr="00D34794">
        <w:rPr>
          <w:rFonts w:ascii="Times New Roman" w:hAnsi="Times New Roman" w:cs="Times New Roman"/>
        </w:rPr>
        <w:t xml:space="preserve">.  Repeated stimulation of a </w:t>
      </w:r>
      <w:r w:rsidRPr="00D34794">
        <w:rPr>
          <w:rFonts w:ascii="Times New Roman" w:hAnsi="Times New Roman" w:cs="Times New Roman"/>
        </w:rPr>
        <w:t xml:space="preserve">broad </w:t>
      </w:r>
      <w:r w:rsidR="00C333E5" w:rsidRPr="00D34794">
        <w:rPr>
          <w:rFonts w:ascii="Times New Roman" w:hAnsi="Times New Roman" w:cs="Times New Roman"/>
        </w:rPr>
        <w:t xml:space="preserve">population of cells via theta might produce </w:t>
      </w:r>
      <w:r w:rsidRPr="00D34794">
        <w:rPr>
          <w:rFonts w:ascii="Times New Roman" w:hAnsi="Times New Roman" w:cs="Times New Roman"/>
        </w:rPr>
        <w:t>an</w:t>
      </w:r>
      <w:r w:rsidR="00C333E5" w:rsidRPr="00D34794">
        <w:rPr>
          <w:rFonts w:ascii="Times New Roman" w:hAnsi="Times New Roman" w:cs="Times New Roman"/>
        </w:rPr>
        <w:t xml:space="preserve"> influence on their connectivity.</w:t>
      </w:r>
    </w:p>
    <w:p w14:paraId="3CE9893B" w14:textId="77777777" w:rsidR="000E6F0F" w:rsidRPr="00D34794" w:rsidRDefault="00173ABA" w:rsidP="00173ABA">
      <w:pPr>
        <w:rPr>
          <w:rFonts w:ascii="Times New Roman" w:hAnsi="Times New Roman" w:cs="Times New Roman"/>
        </w:rPr>
      </w:pPr>
      <w:r w:rsidRPr="00D34794">
        <w:rPr>
          <w:rFonts w:ascii="Times New Roman" w:hAnsi="Times New Roman" w:cs="Times New Roman"/>
        </w:rPr>
        <w:t xml:space="preserve">    </w:t>
      </w:r>
    </w:p>
    <w:p w14:paraId="664275E5" w14:textId="11243D1A" w:rsidR="00C333E5" w:rsidRPr="00D34794" w:rsidRDefault="000E6F0F" w:rsidP="00173ABA">
      <w:pPr>
        <w:rPr>
          <w:rFonts w:ascii="Times New Roman" w:hAnsi="Times New Roman" w:cs="Times New Roman"/>
        </w:rPr>
      </w:pPr>
      <w:r w:rsidRPr="00D34794">
        <w:rPr>
          <w:rFonts w:ascii="Times New Roman" w:hAnsi="Times New Roman" w:cs="Times New Roman"/>
        </w:rPr>
        <w:t xml:space="preserve">    </w:t>
      </w:r>
      <w:r w:rsidR="00173ABA" w:rsidRPr="00D34794">
        <w:rPr>
          <w:rFonts w:ascii="Times New Roman" w:hAnsi="Times New Roman" w:cs="Times New Roman"/>
        </w:rPr>
        <w:t xml:space="preserve">There is a lot of evidence that methylation plays a role in plasticity in animal models (see </w:t>
      </w:r>
      <w:r w:rsidR="003420DE"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&lt;EndNote&gt;&lt;Cite&gt;&lt;Author&gt;Day&lt;/Author&gt;&lt;Year&gt;2013&lt;/Year&gt;&lt;RecNum&gt;171&lt;/RecNum&gt;&lt;DisplayText&gt;(Day, et al., 2013)&lt;/DisplayText&gt;&lt;record&gt;&lt;rec-number&gt;171&lt;/rec-number&gt;&lt;foreign-keys&gt;&lt;key app="EN" db-id="r9d5tdaeqs2vvze2sxnxxt9y5v02vz9ssf20"&gt;171&lt;/key&gt;&lt;/foreign-keys&gt;&lt;ref-type name="Journal Article"&gt;17&lt;/ref-type&gt;&lt;contributors&gt;&lt;authors&gt;&lt;author&gt;Day, J. J.&lt;/author&gt;&lt;author&gt;Childs, D.&lt;/author&gt;&lt;author&gt;Guzman-Karlsson, M. C.&lt;/author&gt;&lt;author&gt;Kibe, M.&lt;/author&gt;&lt;author&gt;Moulden, J.&lt;/author&gt;&lt;author&gt;Song, E.&lt;/author&gt;&lt;author&gt;Tahir, A.&lt;/author&gt;&lt;author&gt;Sweatt, J. D.&lt;/author&gt;&lt;/authors&gt;&lt;/contributors&gt;&lt;auth-address&gt;1] Department of Neurobiology, University of Alabama at Birmingham, Birmingham, Alabama, USA. [2] Evelyn F. McKnight Brain Institute, University of Alabama at Birmingham, Birmingham, Alabama, USA.&lt;/auth-address&gt;&lt;titles&gt;&lt;title&gt;DNA methylation regulates associative reward learning&lt;/title&gt;&lt;secondary-title&gt;Nature neuroscience&lt;/secondary-title&gt;&lt;alt-title&gt;Nat Neurosci&lt;/alt-title&gt;&lt;/titles&gt;&lt;pages&gt;1445-52&lt;/pages&gt;&lt;volume&gt;16&lt;/volume&gt;&lt;number&gt;10&lt;/number&gt;&lt;edition&gt;2013/08/27&lt;/edition&gt;&lt;keywords&gt;&lt;keyword&gt;Animals&lt;/keyword&gt;&lt;keyword&gt;Association Learning/*physiology&lt;/keyword&gt;&lt;keyword&gt;Cells, Cultured&lt;/keyword&gt;&lt;keyword&gt;Conditioning (Psychology)/*physiology&lt;/keyword&gt;&lt;keyword&gt;DNA Methylation/*genetics&lt;/keyword&gt;&lt;keyword&gt;Dopaminergic Neurons/metabolism&lt;/keyword&gt;&lt;keyword&gt;Male&lt;/keyword&gt;&lt;keyword&gt;Random Allocation&lt;/keyword&gt;&lt;keyword&gt;Rats&lt;/keyword&gt;&lt;keyword&gt;Rats, Sprague-Dawley&lt;/keyword&gt;&lt;keyword&gt;*Reward&lt;/keyword&gt;&lt;/keywords&gt;&lt;dates&gt;&lt;year&gt;2013&lt;/year&gt;&lt;pub-dates&gt;&lt;date&gt;Oct&lt;/date&gt;&lt;/pub-dates&gt;&lt;/dates&gt;&lt;isbn&gt;1546-1726 (Electronic)&amp;#xD;1097-6256 (Linking)&lt;/isbn&gt;&lt;accession-num&gt;23974711&lt;/accession-num&gt;&lt;work-type&gt;Research Support, N.I.H., Extramural&amp;#xD;Research Support, Non-U.S. Gov&amp;apos;t&lt;/work-type&gt;&lt;urls&gt;&lt;related-urls&gt;&lt;url&gt;http://www.ncbi.nlm.nih.gov/pubmed/23974711&lt;/url&gt;&lt;/related-urls&gt;&lt;/urls&gt;&lt;custom2&gt;3785567&lt;/custom2&gt;&lt;electronic-resource-num&gt;10.1038/nn.3504&lt;/electronic-resource-num&gt;&lt;language&gt;eng&lt;/language&gt;&lt;/record&gt;&lt;/Cite&gt;&lt;/EndNote&gt;</w:instrText>
      </w:r>
      <w:r w:rsidR="003420DE"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6" w:tooltip="Day, 2013 #171" w:history="1">
        <w:r w:rsidR="00D34794" w:rsidRPr="00D34794">
          <w:rPr>
            <w:rFonts w:ascii="Times New Roman" w:hAnsi="Times New Roman" w:cs="Times New Roman"/>
            <w:noProof/>
          </w:rPr>
          <w:t>Day, et al., 2013</w:t>
        </w:r>
      </w:hyperlink>
      <w:r w:rsidR="00D34794" w:rsidRPr="00D34794">
        <w:rPr>
          <w:rFonts w:ascii="Times New Roman" w:hAnsi="Times New Roman" w:cs="Times New Roman"/>
          <w:noProof/>
        </w:rPr>
        <w:t>)</w:t>
      </w:r>
      <w:r w:rsidR="003420DE" w:rsidRPr="00D34794">
        <w:rPr>
          <w:rFonts w:ascii="Times New Roman" w:hAnsi="Times New Roman" w:cs="Times New Roman"/>
        </w:rPr>
        <w:fldChar w:fldCharType="end"/>
      </w:r>
      <w:r w:rsidR="00173ABA" w:rsidRPr="00D34794">
        <w:rPr>
          <w:rFonts w:ascii="Times New Roman" w:hAnsi="Times New Roman" w:cs="Times New Roman"/>
        </w:rPr>
        <w:t xml:space="preserve"> for a review).  However ties between epigenetic mechanisms such as</w:t>
      </w:r>
      <w:r w:rsidR="00C333E5" w:rsidRPr="00D34794">
        <w:rPr>
          <w:rFonts w:ascii="Times New Roman" w:hAnsi="Times New Roman" w:cs="Times New Roman"/>
        </w:rPr>
        <w:t xml:space="preserve"> methylation and white matter changes </w:t>
      </w:r>
      <w:r w:rsidR="00711649">
        <w:rPr>
          <w:rFonts w:ascii="Times New Roman" w:hAnsi="Times New Roman" w:cs="Times New Roman"/>
        </w:rPr>
        <w:t xml:space="preserve">that </w:t>
      </w:r>
      <w:r w:rsidR="00C333E5" w:rsidRPr="00D34794">
        <w:rPr>
          <w:rFonts w:ascii="Times New Roman" w:hAnsi="Times New Roman" w:cs="Times New Roman"/>
        </w:rPr>
        <w:t>occur during</w:t>
      </w:r>
      <w:r w:rsidR="00173ABA" w:rsidRPr="00D34794">
        <w:rPr>
          <w:rFonts w:ascii="Times New Roman" w:hAnsi="Times New Roman" w:cs="Times New Roman"/>
        </w:rPr>
        <w:t xml:space="preserve"> human skill learning</w:t>
      </w:r>
      <w:r w:rsidR="00C333E5" w:rsidRPr="00D34794">
        <w:rPr>
          <w:rFonts w:ascii="Times New Roman" w:hAnsi="Times New Roman" w:cs="Times New Roman"/>
        </w:rPr>
        <w:t xml:space="preserve"> </w:t>
      </w:r>
      <w:r w:rsidR="003420DE" w:rsidRPr="00D34794">
        <w:rPr>
          <w:rFonts w:ascii="Times New Roman" w:hAnsi="Times New Roman" w:cs="Times New Roman"/>
        </w:rPr>
        <w:fldChar w:fldCharType="begin"/>
      </w:r>
      <w:r w:rsidR="00D34794" w:rsidRPr="00D34794">
        <w:rPr>
          <w:rFonts w:ascii="Times New Roman" w:hAnsi="Times New Roman" w:cs="Times New Roman"/>
        </w:rPr>
        <w:instrText xml:space="preserve"> ADDIN EN.CITE &lt;EndNote&gt;&lt;Cite&gt;&lt;Author&gt;Wang&lt;/Author&gt;&lt;Year&gt;2014&lt;/Year&gt;&lt;RecNum&gt;199&lt;/RecNum&gt;&lt;DisplayText&gt;(Wang &amp;amp; Young, 2014)&lt;/DisplayText&gt;&lt;record&gt;&lt;rec-number&gt;199&lt;/rec-number&gt;&lt;foreign-keys&gt;&lt;key app="EN" db-id="r9d5tdaeqs2vvze2sxnxxt9y5v02vz9ssf20"&gt;199&lt;/key&gt;&lt;/foreign-keys&gt;&lt;ref-type name="Journal Article"&gt;17&lt;/ref-type&gt;&lt;contributors&gt;&lt;authors&gt;&lt;author&gt;Wang, S.&lt;/author&gt;&lt;author&gt;Young, K. M.&lt;/author&gt;&lt;/authors&gt;&lt;/contributors&gt;&lt;auth-address&gt;Menzies Research Institute Tasmania, University of Tasmania, Hobart 7000, Australia.&amp;#xD;Menzies Research Institute Tasmania, University of Tasmania, Hobart 7000, Australia. Electronic address: kaylene.young@utas.edu.au.&lt;/auth-address&gt;&lt;titles&gt;&lt;title&gt;White matter plasticity in adulthood&lt;/title&gt;&lt;secondary-title&gt;Neuroscience&lt;/secondary-title&gt;&lt;alt-title&gt;Neuroscience&lt;/alt-title&gt;&lt;/titles&gt;&lt;pages&gt;148-60&lt;/pages&gt;&lt;volume&gt;276&lt;/volume&gt;&lt;edition&gt;2013/10/29&lt;/edition&gt;&lt;keywords&gt;&lt;keyword&gt;Adult&lt;/keyword&gt;&lt;keyword&gt;Aging/*physiology&lt;/keyword&gt;&lt;keyword&gt;Animals&lt;/keyword&gt;&lt;keyword&gt;Axons/*physiology&lt;/keyword&gt;&lt;keyword&gt;Humans&lt;/keyword&gt;&lt;keyword&gt;Mice&lt;/keyword&gt;&lt;keyword&gt;Myelin Sheath/*physiology&lt;/keyword&gt;&lt;keyword&gt;Neural Conduction&lt;/keyword&gt;&lt;keyword&gt;*Neuronal Plasticity&lt;/keyword&gt;&lt;keyword&gt;Oligodendroglia/physiology&lt;/keyword&gt;&lt;keyword&gt;Rats&lt;/keyword&gt;&lt;keyword&gt;Sex Factors&lt;/keyword&gt;&lt;keyword&gt;White Matter/*physiology&lt;/keyword&gt;&lt;/keywords&gt;&lt;dates&gt;&lt;year&gt;2014&lt;/year&gt;&lt;pub-dates&gt;&lt;date&gt;Sep 12&lt;/date&gt;&lt;/pub-dates&gt;&lt;/dates&gt;&lt;isbn&gt;1873-7544 (Electronic)&amp;#xD;0306-4522 (Linking)&lt;/isbn&gt;&lt;accession-num&gt;24161723&lt;/accession-num&gt;&lt;work-type&gt;Research Support, Non-U.S. Gov&amp;apos;t&amp;#xD;Review&lt;/work-type&gt;&lt;urls&gt;&lt;related-urls&gt;&lt;url&gt;http://www.ncbi.nlm.nih.gov/pubmed/24161723&lt;/url&gt;&lt;/related-urls&gt;&lt;/urls&gt;&lt;electronic-resource-num&gt;10.1016/j.neuroscience.2013.10.018&lt;/electronic-resource-num&gt;&lt;language&gt;eng&lt;/language&gt;&lt;/record&gt;&lt;/Cite&gt;&lt;/EndNote&gt;</w:instrText>
      </w:r>
      <w:r w:rsidR="003420DE" w:rsidRPr="00D34794">
        <w:rPr>
          <w:rFonts w:ascii="Times New Roman" w:hAnsi="Times New Roman" w:cs="Times New Roman"/>
        </w:rPr>
        <w:fldChar w:fldCharType="separate"/>
      </w:r>
      <w:r w:rsidR="00D34794" w:rsidRPr="00D34794">
        <w:rPr>
          <w:rFonts w:ascii="Times New Roman" w:hAnsi="Times New Roman" w:cs="Times New Roman"/>
          <w:noProof/>
        </w:rPr>
        <w:t>(</w:t>
      </w:r>
      <w:hyperlink w:anchor="_ENREF_49" w:tooltip="Wang, 2014 #199" w:history="1">
        <w:r w:rsidR="00D34794" w:rsidRPr="00D34794">
          <w:rPr>
            <w:rFonts w:ascii="Times New Roman" w:hAnsi="Times New Roman" w:cs="Times New Roman"/>
            <w:noProof/>
          </w:rPr>
          <w:t>Wang &amp; Young, 2014</w:t>
        </w:r>
      </w:hyperlink>
      <w:r w:rsidR="00D34794" w:rsidRPr="00D34794">
        <w:rPr>
          <w:rFonts w:ascii="Times New Roman" w:hAnsi="Times New Roman" w:cs="Times New Roman"/>
          <w:noProof/>
        </w:rPr>
        <w:t>)</w:t>
      </w:r>
      <w:r w:rsidR="003420DE" w:rsidRPr="00D34794">
        <w:rPr>
          <w:rFonts w:ascii="Times New Roman" w:hAnsi="Times New Roman" w:cs="Times New Roman"/>
        </w:rPr>
        <w:fldChar w:fldCharType="end"/>
      </w:r>
      <w:r w:rsidR="00173ABA" w:rsidRPr="00D34794">
        <w:rPr>
          <w:rFonts w:ascii="Times New Roman" w:hAnsi="Times New Roman" w:cs="Times New Roman"/>
        </w:rPr>
        <w:t xml:space="preserve"> have not to our knowledge previously been made</w:t>
      </w:r>
      <w:r w:rsidR="00711649">
        <w:rPr>
          <w:rFonts w:ascii="Times New Roman" w:hAnsi="Times New Roman" w:cs="Times New Roman"/>
        </w:rPr>
        <w:t xml:space="preserve"> previoiusly</w:t>
      </w:r>
      <w:r w:rsidR="00173ABA" w:rsidRPr="00D34794">
        <w:rPr>
          <w:rFonts w:ascii="Times New Roman" w:hAnsi="Times New Roman" w:cs="Times New Roman"/>
        </w:rPr>
        <w:t xml:space="preserve">.  Much fMRI work has shown that various forms of learning can change functional connectivity between nodes involved in a relevant network. </w:t>
      </w:r>
      <w:r w:rsidR="007514EB" w:rsidRPr="00D34794">
        <w:rPr>
          <w:rFonts w:ascii="Times New Roman" w:hAnsi="Times New Roman" w:cs="Times New Roman"/>
        </w:rPr>
        <w:t>Our s</w:t>
      </w:r>
      <w:r w:rsidRPr="00D34794">
        <w:rPr>
          <w:rFonts w:ascii="Times New Roman" w:hAnsi="Times New Roman" w:cs="Times New Roman"/>
        </w:rPr>
        <w:t>tudies, while preliminary, attempt to provide a</w:t>
      </w:r>
      <w:r w:rsidR="007514EB" w:rsidRPr="00D34794">
        <w:rPr>
          <w:rFonts w:ascii="Times New Roman" w:hAnsi="Times New Roman" w:cs="Times New Roman"/>
        </w:rPr>
        <w:t xml:space="preserve"> possible genetic mechanism by which the extent of white matter change found in learning might differ among individuals.  </w:t>
      </w:r>
    </w:p>
    <w:p w14:paraId="1EB1CDC0" w14:textId="77777777" w:rsidR="00173ABA" w:rsidRPr="00D34794" w:rsidRDefault="00173ABA" w:rsidP="00173ABA">
      <w:pPr>
        <w:rPr>
          <w:rFonts w:ascii="Times New Roman" w:hAnsi="Times New Roman" w:cs="Times New Roman"/>
        </w:rPr>
      </w:pPr>
    </w:p>
    <w:p w14:paraId="262F0662" w14:textId="1FDCD110" w:rsidR="00173ABA" w:rsidRPr="00D34794" w:rsidRDefault="00173ABA" w:rsidP="00173ABA">
      <w:pPr>
        <w:rPr>
          <w:rFonts w:ascii="Times New Roman" w:hAnsi="Times New Roman" w:cs="Times New Roman"/>
        </w:rPr>
      </w:pPr>
      <w:r w:rsidRPr="00D34794">
        <w:rPr>
          <w:rFonts w:ascii="Times New Roman" w:hAnsi="Times New Roman" w:cs="Times New Roman"/>
        </w:rPr>
        <w:t xml:space="preserve">    We believe our findings indicate that practice on a task involves both</w:t>
      </w:r>
      <w:r w:rsidR="00711649">
        <w:rPr>
          <w:rFonts w:ascii="Times New Roman" w:hAnsi="Times New Roman" w:cs="Times New Roman"/>
        </w:rPr>
        <w:t xml:space="preserve"> improvements in reaction time </w:t>
      </w:r>
      <w:r w:rsidRPr="00D34794">
        <w:rPr>
          <w:rFonts w:ascii="Times New Roman" w:hAnsi="Times New Roman" w:cs="Times New Roman"/>
        </w:rPr>
        <w:t>due in part to improved myelination of relevant pathways and decrements in performance due to lowered levels of alertness to the task.  Individual differences in these practice effects are partly due to the efficiency of epigenetic methylation leading to differences in the rate at which practice changes performance. Future studies will be needed to examine the generality of these findings to different ages and types of performance.</w:t>
      </w:r>
    </w:p>
    <w:p w14:paraId="7514A9F3" w14:textId="77777777" w:rsidR="00173ABA" w:rsidRPr="00D34794" w:rsidRDefault="00173ABA" w:rsidP="00173ABA">
      <w:pPr>
        <w:widowControl w:val="0"/>
        <w:tabs>
          <w:tab w:val="left" w:pos="8550"/>
        </w:tabs>
        <w:autoSpaceDE w:val="0"/>
        <w:autoSpaceDN w:val="0"/>
        <w:adjustRightInd w:val="0"/>
        <w:rPr>
          <w:rFonts w:ascii="Times New Roman" w:hAnsi="Times New Roman" w:cs="Times New Roman"/>
        </w:rPr>
      </w:pPr>
    </w:p>
    <w:p w14:paraId="34C8D301" w14:textId="77777777" w:rsidR="00C80604" w:rsidRPr="00D34794" w:rsidRDefault="00C80604" w:rsidP="00CC301E">
      <w:pPr>
        <w:rPr>
          <w:rFonts w:ascii="Times New Roman" w:hAnsi="Times New Roman" w:cs="Times New Roman"/>
          <w:i/>
        </w:rPr>
      </w:pPr>
      <w:r w:rsidRPr="00D34794">
        <w:rPr>
          <w:rFonts w:ascii="Times New Roman" w:hAnsi="Times New Roman" w:cs="Times New Roman"/>
          <w:i/>
        </w:rPr>
        <w:t>Cautions</w:t>
      </w:r>
    </w:p>
    <w:p w14:paraId="17538D6E" w14:textId="77777777" w:rsidR="00C31F2A" w:rsidRPr="00D34794" w:rsidRDefault="00C80604" w:rsidP="00CC301E">
      <w:pPr>
        <w:rPr>
          <w:rFonts w:ascii="Times New Roman" w:hAnsi="Times New Roman" w:cs="Times New Roman"/>
          <w:b/>
        </w:rPr>
      </w:pPr>
      <w:r w:rsidRPr="00D34794">
        <w:rPr>
          <w:rFonts w:ascii="Times New Roman" w:hAnsi="Times New Roman" w:cs="Times New Roman"/>
          <w:b/>
        </w:rPr>
        <w:t xml:space="preserve">    </w:t>
      </w:r>
    </w:p>
    <w:p w14:paraId="7B65740C" w14:textId="7F6A4EDB" w:rsidR="00C80604" w:rsidRPr="00D34794" w:rsidRDefault="00C31F2A" w:rsidP="00CC301E">
      <w:pPr>
        <w:rPr>
          <w:rFonts w:ascii="Times New Roman" w:hAnsi="Times New Roman" w:cs="Times New Roman"/>
        </w:rPr>
      </w:pPr>
      <w:r w:rsidRPr="00D34794">
        <w:rPr>
          <w:rFonts w:ascii="Times New Roman" w:hAnsi="Times New Roman" w:cs="Times New Roman"/>
          <w:b/>
        </w:rPr>
        <w:t xml:space="preserve">     </w:t>
      </w:r>
      <w:r w:rsidR="00C80604" w:rsidRPr="00D34794">
        <w:rPr>
          <w:rFonts w:ascii="Times New Roman" w:hAnsi="Times New Roman" w:cs="Times New Roman"/>
        </w:rPr>
        <w:t>Our study is an exploratory one.  The sample size overall is small and this is exaggerated for the gene</w:t>
      </w:r>
      <w:r w:rsidR="002167BB" w:rsidRPr="00D34794">
        <w:rPr>
          <w:rFonts w:ascii="Times New Roman" w:hAnsi="Times New Roman" w:cs="Times New Roman"/>
        </w:rPr>
        <w:t xml:space="preserve"> </w:t>
      </w:r>
      <w:r w:rsidR="00C80604" w:rsidRPr="00D34794">
        <w:rPr>
          <w:rFonts w:ascii="Times New Roman" w:hAnsi="Times New Roman" w:cs="Times New Roman"/>
        </w:rPr>
        <w:t>X</w:t>
      </w:r>
      <w:r w:rsidR="002167BB" w:rsidRPr="00D34794">
        <w:rPr>
          <w:rFonts w:ascii="Times New Roman" w:hAnsi="Times New Roman" w:cs="Times New Roman"/>
        </w:rPr>
        <w:t xml:space="preserve"> </w:t>
      </w:r>
      <w:r w:rsidR="00C80604" w:rsidRPr="00D34794">
        <w:rPr>
          <w:rFonts w:ascii="Times New Roman" w:hAnsi="Times New Roman" w:cs="Times New Roman"/>
        </w:rPr>
        <w:t>g</w:t>
      </w:r>
      <w:r w:rsidR="00F04DB1">
        <w:rPr>
          <w:rFonts w:ascii="Times New Roman" w:hAnsi="Times New Roman" w:cs="Times New Roman"/>
        </w:rPr>
        <w:t>ene interactions.  While the MT</w:t>
      </w:r>
      <w:r w:rsidR="00C80604" w:rsidRPr="00D34794">
        <w:rPr>
          <w:rFonts w:ascii="Times New Roman" w:hAnsi="Times New Roman" w:cs="Times New Roman"/>
        </w:rPr>
        <w:t>H</w:t>
      </w:r>
      <w:r w:rsidR="00F04DB1">
        <w:rPr>
          <w:rFonts w:ascii="Times New Roman" w:hAnsi="Times New Roman" w:cs="Times New Roman"/>
        </w:rPr>
        <w:t>F</w:t>
      </w:r>
      <w:r w:rsidR="00C80604" w:rsidRPr="00D34794">
        <w:rPr>
          <w:rFonts w:ascii="Times New Roman" w:hAnsi="Times New Roman" w:cs="Times New Roman"/>
        </w:rPr>
        <w:t>R predictions were made in advance of t</w:t>
      </w:r>
      <w:r w:rsidR="00711649">
        <w:rPr>
          <w:rFonts w:ascii="Times New Roman" w:hAnsi="Times New Roman" w:cs="Times New Roman"/>
        </w:rPr>
        <w:t xml:space="preserve">he study those for DBH arose from our genotyping of </w:t>
      </w:r>
      <w:r w:rsidR="00C80604" w:rsidRPr="00D34794">
        <w:rPr>
          <w:rFonts w:ascii="Times New Roman" w:hAnsi="Times New Roman" w:cs="Times New Roman"/>
        </w:rPr>
        <w:t>potential gene</w:t>
      </w:r>
      <w:r w:rsidR="00711649">
        <w:rPr>
          <w:rFonts w:ascii="Times New Roman" w:hAnsi="Times New Roman" w:cs="Times New Roman"/>
        </w:rPr>
        <w:t>s</w:t>
      </w:r>
      <w:r w:rsidR="00C80604" w:rsidRPr="00D34794">
        <w:rPr>
          <w:rFonts w:ascii="Times New Roman" w:hAnsi="Times New Roman" w:cs="Times New Roman"/>
        </w:rPr>
        <w:t xml:space="preserve"> that influence</w:t>
      </w:r>
      <w:r w:rsidR="00D47761" w:rsidRPr="00D34794">
        <w:rPr>
          <w:rFonts w:ascii="Times New Roman" w:hAnsi="Times New Roman" w:cs="Times New Roman"/>
        </w:rPr>
        <w:t>s</w:t>
      </w:r>
      <w:r w:rsidR="00C80604" w:rsidRPr="00D34794">
        <w:rPr>
          <w:rFonts w:ascii="Times New Roman" w:hAnsi="Times New Roman" w:cs="Times New Roman"/>
        </w:rPr>
        <w:t xml:space="preserve"> sustained attention and must be considered as tentative.  For th</w:t>
      </w:r>
      <w:r w:rsidR="00432115">
        <w:rPr>
          <w:rFonts w:ascii="Times New Roman" w:hAnsi="Times New Roman" w:cs="Times New Roman"/>
        </w:rPr>
        <w:t xml:space="preserve">is reason we have </w:t>
      </w:r>
      <w:r w:rsidR="00F04DB1">
        <w:rPr>
          <w:rFonts w:ascii="Times New Roman" w:hAnsi="Times New Roman" w:cs="Times New Roman"/>
        </w:rPr>
        <w:t xml:space="preserve">repeated and </w:t>
      </w:r>
      <w:r w:rsidR="00C80604" w:rsidRPr="00D34794">
        <w:rPr>
          <w:rFonts w:ascii="Times New Roman" w:hAnsi="Times New Roman" w:cs="Times New Roman"/>
        </w:rPr>
        <w:t>extended the study</w:t>
      </w:r>
      <w:r w:rsidR="00711649">
        <w:rPr>
          <w:rFonts w:ascii="Times New Roman" w:hAnsi="Times New Roman" w:cs="Times New Roman"/>
        </w:rPr>
        <w:t xml:space="preserve"> with</w:t>
      </w:r>
      <w:r w:rsidR="009F620A">
        <w:rPr>
          <w:rFonts w:ascii="Times New Roman" w:hAnsi="Times New Roman" w:cs="Times New Roman"/>
        </w:rPr>
        <w:t xml:space="preserve"> </w:t>
      </w:r>
      <w:r w:rsidR="00C80604" w:rsidRPr="00D34794">
        <w:rPr>
          <w:rFonts w:ascii="Times New Roman" w:hAnsi="Times New Roman" w:cs="Times New Roman"/>
        </w:rPr>
        <w:t>70 adult subjects performing the ANT and two other</w:t>
      </w:r>
      <w:r w:rsidR="00432115">
        <w:rPr>
          <w:rFonts w:ascii="Times New Roman" w:hAnsi="Times New Roman" w:cs="Times New Roman"/>
        </w:rPr>
        <w:t xml:space="preserve"> </w:t>
      </w:r>
      <w:r w:rsidR="00C80604" w:rsidRPr="00D34794">
        <w:rPr>
          <w:rFonts w:ascii="Times New Roman" w:hAnsi="Times New Roman" w:cs="Times New Roman"/>
        </w:rPr>
        <w:t xml:space="preserve"> tasks. While we intend to r</w:t>
      </w:r>
      <w:r w:rsidR="00F04DB1">
        <w:rPr>
          <w:rFonts w:ascii="Times New Roman" w:hAnsi="Times New Roman" w:cs="Times New Roman"/>
        </w:rPr>
        <w:t xml:space="preserve">eport these findings elsewhere </w:t>
      </w:r>
      <w:r w:rsidR="00C80604" w:rsidRPr="00D34794">
        <w:rPr>
          <w:rFonts w:ascii="Times New Roman" w:hAnsi="Times New Roman" w:cs="Times New Roman"/>
        </w:rPr>
        <w:t>it is important to note here that MTHFR was found to influence the conflict network of the ANT as well as other reaction time tasks.</w:t>
      </w:r>
      <w:r w:rsidR="00711649">
        <w:rPr>
          <w:rFonts w:ascii="Times New Roman" w:hAnsi="Times New Roman" w:cs="Times New Roman"/>
        </w:rPr>
        <w:t xml:space="preserve">  </w:t>
      </w:r>
    </w:p>
    <w:p w14:paraId="7E21EE4F" w14:textId="77777777" w:rsidR="00564F9B" w:rsidRPr="00D34794" w:rsidRDefault="00564F9B" w:rsidP="00564F9B">
      <w:pPr>
        <w:rPr>
          <w:rFonts w:ascii="Times New Roman" w:hAnsi="Times New Roman" w:cs="Times New Roman"/>
        </w:rPr>
      </w:pPr>
    </w:p>
    <w:p w14:paraId="76C059F0" w14:textId="77777777" w:rsidR="00C31F2A" w:rsidRPr="00D34794" w:rsidRDefault="00564F9B" w:rsidP="00C31F2A">
      <w:pPr>
        <w:rPr>
          <w:rFonts w:ascii="Times New Roman" w:hAnsi="Times New Roman" w:cs="Times New Roman"/>
        </w:rPr>
      </w:pPr>
      <w:r w:rsidRPr="00D34794">
        <w:rPr>
          <w:rFonts w:ascii="Times New Roman" w:hAnsi="Times New Roman" w:cs="Times New Roman"/>
        </w:rPr>
        <w:t xml:space="preserve">    In order to know if the MTHFR effect actually involved modulation of the genome it would have been useful to show that our training </w:t>
      </w:r>
      <w:r w:rsidR="00C31F2A" w:rsidRPr="00D34794">
        <w:rPr>
          <w:rFonts w:ascii="Times New Roman" w:hAnsi="Times New Roman" w:cs="Times New Roman"/>
        </w:rPr>
        <w:t xml:space="preserve">influenced the methylation of </w:t>
      </w:r>
      <w:r w:rsidR="00D12963" w:rsidRPr="00D34794">
        <w:rPr>
          <w:rFonts w:ascii="Times New Roman" w:hAnsi="Times New Roman" w:cs="Times New Roman"/>
        </w:rPr>
        <w:t>candidate genes involved in learning, or to</w:t>
      </w:r>
      <w:r w:rsidR="00173ABA" w:rsidRPr="00D34794">
        <w:rPr>
          <w:rFonts w:ascii="Times New Roman" w:hAnsi="Times New Roman" w:cs="Times New Roman"/>
        </w:rPr>
        <w:t xml:space="preserve"> use a </w:t>
      </w:r>
      <w:r w:rsidR="00D12963" w:rsidRPr="00D34794">
        <w:rPr>
          <w:rFonts w:ascii="Times New Roman" w:hAnsi="Times New Roman" w:cs="Times New Roman"/>
        </w:rPr>
        <w:t xml:space="preserve">whole genome measure of methylation, </w:t>
      </w:r>
      <w:r w:rsidR="00C31F2A" w:rsidRPr="00D34794">
        <w:rPr>
          <w:rFonts w:ascii="Times New Roman" w:hAnsi="Times New Roman" w:cs="Times New Roman"/>
        </w:rPr>
        <w:t xml:space="preserve">in brain areas related to the anterior cingulate.  Since we used saliva no analysis of brain areas was possible and we only </w:t>
      </w:r>
      <w:r w:rsidR="00D12963" w:rsidRPr="00D34794">
        <w:rPr>
          <w:rFonts w:ascii="Times New Roman" w:hAnsi="Times New Roman" w:cs="Times New Roman"/>
        </w:rPr>
        <w:t>collected saliva from each</w:t>
      </w:r>
      <w:r w:rsidR="00C31F2A" w:rsidRPr="00D34794">
        <w:rPr>
          <w:rFonts w:ascii="Times New Roman" w:hAnsi="Times New Roman" w:cs="Times New Roman"/>
        </w:rPr>
        <w:t xml:space="preserve"> participant prior to training so we could not examine differences in methylation</w:t>
      </w:r>
      <w:r w:rsidR="00F04DB1">
        <w:rPr>
          <w:rFonts w:ascii="Times New Roman" w:hAnsi="Times New Roman" w:cs="Times New Roman"/>
        </w:rPr>
        <w:t xml:space="preserve"> due to training </w:t>
      </w:r>
      <w:r w:rsidR="00173ABA" w:rsidRPr="00D34794">
        <w:rPr>
          <w:rFonts w:ascii="Times New Roman" w:hAnsi="Times New Roman" w:cs="Times New Roman"/>
        </w:rPr>
        <w:t>even if we assume</w:t>
      </w:r>
      <w:r w:rsidR="00D12963" w:rsidRPr="00D34794">
        <w:rPr>
          <w:rFonts w:ascii="Times New Roman" w:hAnsi="Times New Roman" w:cs="Times New Roman"/>
        </w:rPr>
        <w:t xml:space="preserve">  similarities in </w:t>
      </w:r>
      <w:r w:rsidR="00212631" w:rsidRPr="00D34794">
        <w:rPr>
          <w:rFonts w:ascii="Times New Roman" w:hAnsi="Times New Roman" w:cs="Times New Roman"/>
        </w:rPr>
        <w:t xml:space="preserve">the </w:t>
      </w:r>
      <w:r w:rsidR="00D12963" w:rsidRPr="00D34794">
        <w:rPr>
          <w:rFonts w:ascii="Times New Roman" w:hAnsi="Times New Roman" w:cs="Times New Roman"/>
        </w:rPr>
        <w:t>epigenetic modulation of genes in brain and saliva</w:t>
      </w:r>
      <w:r w:rsidR="00C31F2A" w:rsidRPr="00D34794">
        <w:rPr>
          <w:rFonts w:ascii="Times New Roman" w:hAnsi="Times New Roman" w:cs="Times New Roman"/>
        </w:rPr>
        <w:t>. Moreover</w:t>
      </w:r>
      <w:r w:rsidRPr="00D34794">
        <w:rPr>
          <w:rFonts w:ascii="Times New Roman" w:hAnsi="Times New Roman" w:cs="Times New Roman"/>
        </w:rPr>
        <w:t xml:space="preserve">, our current methods do not allow elimination of the possibility that MTHFR works via a different mechanism than modulation of the genome or that a correlated genetic influence might be responsible for these effects. Animal studies may be able to show more directly the exact mechanism involved in these findings.  </w:t>
      </w:r>
      <w:r w:rsidR="00C31F2A" w:rsidRPr="00D34794">
        <w:rPr>
          <w:rFonts w:ascii="Times New Roman" w:hAnsi="Times New Roman" w:cs="Times New Roman"/>
        </w:rPr>
        <w:t>In experiments we have currently underway with mice</w:t>
      </w:r>
      <w:r w:rsidR="00F04DB1">
        <w:rPr>
          <w:rFonts w:ascii="Times New Roman" w:hAnsi="Times New Roman" w:cs="Times New Roman"/>
        </w:rPr>
        <w:t xml:space="preserve"> we hope to address these issues</w:t>
      </w:r>
      <w:r w:rsidR="00C31F2A" w:rsidRPr="00D34794">
        <w:rPr>
          <w:rFonts w:ascii="Times New Roman" w:hAnsi="Times New Roman" w:cs="Times New Roman"/>
        </w:rPr>
        <w:t>.</w:t>
      </w:r>
    </w:p>
    <w:p w14:paraId="4C473529" w14:textId="77777777" w:rsidR="00564F9B" w:rsidRPr="008A4982" w:rsidRDefault="00564F9B" w:rsidP="00564F9B">
      <w:pPr>
        <w:rPr>
          <w:rFonts w:ascii="Times New Roman" w:hAnsi="Times New Roman" w:cs="Times New Roman"/>
          <w:b/>
        </w:rPr>
      </w:pPr>
    </w:p>
    <w:p w14:paraId="62CF522A" w14:textId="77777777" w:rsidR="00564F9B" w:rsidRPr="00C31F2A" w:rsidRDefault="00564F9B" w:rsidP="00564F9B">
      <w:pPr>
        <w:widowControl w:val="0"/>
        <w:tabs>
          <w:tab w:val="left" w:pos="8550"/>
        </w:tabs>
        <w:autoSpaceDE w:val="0"/>
        <w:autoSpaceDN w:val="0"/>
        <w:adjustRightInd w:val="0"/>
        <w:rPr>
          <w:rFonts w:ascii="Times New Roman" w:hAnsi="Times New Roman" w:cs="Times New Roman"/>
        </w:rPr>
      </w:pPr>
    </w:p>
    <w:p w14:paraId="46900128" w14:textId="77777777" w:rsidR="001936A2" w:rsidRDefault="001936A2" w:rsidP="00564F9B">
      <w:pPr>
        <w:rPr>
          <w:rFonts w:ascii="Times New Roman" w:hAnsi="Times New Roman" w:cs="Times New Roman"/>
          <w:i/>
        </w:rPr>
      </w:pPr>
    </w:p>
    <w:p w14:paraId="1D892497" w14:textId="77777777" w:rsidR="001936A2" w:rsidRDefault="001936A2" w:rsidP="00564F9B">
      <w:pPr>
        <w:rPr>
          <w:rFonts w:ascii="Times New Roman" w:hAnsi="Times New Roman" w:cs="Times New Roman"/>
          <w:i/>
        </w:rPr>
      </w:pPr>
    </w:p>
    <w:p w14:paraId="314D6C27" w14:textId="77777777" w:rsidR="001936A2" w:rsidRDefault="001936A2" w:rsidP="00564F9B">
      <w:pPr>
        <w:rPr>
          <w:rFonts w:ascii="Times New Roman" w:hAnsi="Times New Roman" w:cs="Times New Roman"/>
          <w:i/>
        </w:rPr>
      </w:pPr>
    </w:p>
    <w:p w14:paraId="023AEFF6" w14:textId="77777777" w:rsidR="001936A2" w:rsidRDefault="001936A2" w:rsidP="00564F9B">
      <w:pPr>
        <w:rPr>
          <w:rFonts w:ascii="Times New Roman" w:hAnsi="Times New Roman" w:cs="Times New Roman"/>
          <w:i/>
        </w:rPr>
      </w:pPr>
    </w:p>
    <w:p w14:paraId="2A14510A" w14:textId="77777777" w:rsidR="001936A2" w:rsidRDefault="001936A2" w:rsidP="00564F9B">
      <w:pPr>
        <w:rPr>
          <w:rFonts w:ascii="Times New Roman" w:hAnsi="Times New Roman" w:cs="Times New Roman"/>
          <w:i/>
        </w:rPr>
      </w:pPr>
    </w:p>
    <w:p w14:paraId="6875A79A" w14:textId="77777777" w:rsidR="00CC301E" w:rsidRPr="00C31F2A" w:rsidRDefault="00CC301E" w:rsidP="00CC301E">
      <w:pPr>
        <w:tabs>
          <w:tab w:val="left" w:pos="8550"/>
        </w:tabs>
        <w:rPr>
          <w:rFonts w:ascii="Times New Roman" w:hAnsi="Times New Roman" w:cs="Times New Roman"/>
        </w:rPr>
      </w:pPr>
      <w:r w:rsidRPr="00C31F2A">
        <w:rPr>
          <w:rFonts w:ascii="Times New Roman" w:hAnsi="Times New Roman" w:cs="Times New Roman"/>
        </w:rPr>
        <w:tab/>
      </w:r>
    </w:p>
    <w:p w14:paraId="04ABADEB" w14:textId="77777777" w:rsidR="00CC301E" w:rsidRPr="00C31F2A" w:rsidRDefault="00CC301E" w:rsidP="00CC301E">
      <w:pPr>
        <w:tabs>
          <w:tab w:val="left" w:pos="8550"/>
        </w:tabs>
        <w:rPr>
          <w:rFonts w:ascii="Times New Roman" w:hAnsi="Times New Roman" w:cs="Times New Roman"/>
        </w:rPr>
      </w:pPr>
    </w:p>
    <w:p w14:paraId="493BC439" w14:textId="77777777" w:rsidR="00CC301E" w:rsidRPr="00C31F2A" w:rsidRDefault="00CC301E" w:rsidP="00CC301E">
      <w:pPr>
        <w:tabs>
          <w:tab w:val="left" w:pos="8550"/>
        </w:tabs>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p>
    <w:p w14:paraId="14E38CDC" w14:textId="77777777" w:rsidR="00725DCD" w:rsidRPr="00C31F2A" w:rsidRDefault="00CC301E" w:rsidP="00CC301E">
      <w:pPr>
        <w:widowControl w:val="0"/>
        <w:tabs>
          <w:tab w:val="left" w:pos="8550"/>
        </w:tabs>
        <w:autoSpaceDE w:val="0"/>
        <w:autoSpaceDN w:val="0"/>
        <w:adjustRightInd w:val="0"/>
        <w:rPr>
          <w:rFonts w:ascii="Times New Roman" w:hAnsi="Times New Roman" w:cs="Times New Roman"/>
          <w:b/>
        </w:rPr>
      </w:pPr>
      <w:r w:rsidRPr="00C31F2A">
        <w:rPr>
          <w:rFonts w:ascii="Times New Roman" w:hAnsi="Times New Roman" w:cs="Times New Roman"/>
          <w:b/>
        </w:rPr>
        <w:t xml:space="preserve">                </w:t>
      </w:r>
      <w:r w:rsidR="00564F9B" w:rsidRPr="00C31F2A">
        <w:rPr>
          <w:rFonts w:ascii="Times New Roman" w:hAnsi="Times New Roman" w:cs="Times New Roman"/>
          <w:b/>
        </w:rPr>
        <w:t xml:space="preserve">                             </w:t>
      </w:r>
    </w:p>
    <w:p w14:paraId="789F98B4" w14:textId="77777777" w:rsidR="00725DCD" w:rsidRPr="00C31F2A" w:rsidRDefault="00725DCD" w:rsidP="00CC301E">
      <w:pPr>
        <w:widowControl w:val="0"/>
        <w:tabs>
          <w:tab w:val="left" w:pos="8550"/>
        </w:tabs>
        <w:autoSpaceDE w:val="0"/>
        <w:autoSpaceDN w:val="0"/>
        <w:adjustRightInd w:val="0"/>
        <w:rPr>
          <w:rFonts w:ascii="Times New Roman" w:hAnsi="Times New Roman" w:cs="Times New Roman"/>
          <w:b/>
        </w:rPr>
      </w:pPr>
    </w:p>
    <w:p w14:paraId="1DB227DB" w14:textId="67828570" w:rsidR="00360F22" w:rsidRPr="00360F22" w:rsidRDefault="00CC301E" w:rsidP="00360F22">
      <w:pPr>
        <w:ind w:left="720" w:hanging="720"/>
        <w:rPr>
          <w:rFonts w:ascii="Times New Roman" w:hAnsi="Times New Roman" w:cs="Times New Roman"/>
          <w:noProof/>
        </w:rPr>
      </w:pPr>
      <w:r w:rsidRPr="00C31F2A">
        <w:rPr>
          <w:rFonts w:ascii="Times New Roman" w:hAnsi="Times New Roman" w:cs="Times New Roman"/>
        </w:rPr>
        <w:br w:type="page"/>
      </w:r>
      <w:r w:rsidR="00360F22" w:rsidRPr="00360F22">
        <w:rPr>
          <w:rFonts w:ascii="Times New Roman" w:hAnsi="Times New Roman" w:cs="Times New Roman"/>
        </w:rPr>
        <w:fldChar w:fldCharType="begin"/>
      </w:r>
      <w:r w:rsidR="00360F22" w:rsidRPr="00360F22">
        <w:rPr>
          <w:rFonts w:ascii="Times New Roman" w:hAnsi="Times New Roman" w:cs="Times New Roman"/>
        </w:rPr>
        <w:instrText xml:space="preserve"> ADDIN EN.REFLIST </w:instrText>
      </w:r>
      <w:r w:rsidR="00360F22" w:rsidRPr="00360F22">
        <w:rPr>
          <w:rFonts w:ascii="Times New Roman" w:hAnsi="Times New Roman" w:cs="Times New Roman"/>
        </w:rPr>
        <w:fldChar w:fldCharType="separate"/>
      </w:r>
      <w:r w:rsidR="00360F22" w:rsidRPr="00360F22">
        <w:rPr>
          <w:rFonts w:ascii="Times New Roman" w:hAnsi="Times New Roman" w:cs="Times New Roman"/>
          <w:noProof/>
        </w:rPr>
        <w:t xml:space="preserve">Anderson, J. R., Fincham, J. M., &amp; Douglass, S. (1999). Practice and retention: a unifying analysis. </w:t>
      </w:r>
      <w:r w:rsidR="00360F22" w:rsidRPr="00360F22">
        <w:rPr>
          <w:rFonts w:ascii="Times New Roman" w:hAnsi="Times New Roman" w:cs="Times New Roman"/>
          <w:i/>
          <w:noProof/>
        </w:rPr>
        <w:t>Journal of experimental psychology. Learning, memory, and cognition, 25</w:t>
      </w:r>
      <w:r w:rsidR="00360F22" w:rsidRPr="00360F22">
        <w:rPr>
          <w:rFonts w:ascii="Times New Roman" w:hAnsi="Times New Roman" w:cs="Times New Roman"/>
          <w:noProof/>
        </w:rPr>
        <w:t xml:space="preserve">(5), 1120-1136. </w:t>
      </w:r>
    </w:p>
    <w:p w14:paraId="56AFB6C7"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Anderson, John R. (Ed.). (1981). </w:t>
      </w:r>
      <w:r w:rsidRPr="00360F22">
        <w:rPr>
          <w:rFonts w:ascii="Times New Roman" w:hAnsi="Times New Roman" w:cs="Times New Roman"/>
          <w:i/>
          <w:noProof/>
        </w:rPr>
        <w:t>Cognitive skills and their acquisition</w:t>
      </w:r>
      <w:r w:rsidRPr="00360F22">
        <w:rPr>
          <w:rFonts w:ascii="Times New Roman" w:hAnsi="Times New Roman" w:cs="Times New Roman"/>
          <w:noProof/>
        </w:rPr>
        <w:t>. Hillsdale, N.J.: L. Erlbaum Associates.</w:t>
      </w:r>
    </w:p>
    <w:p w14:paraId="2E03CF4E" w14:textId="15460F6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Bakulski, K. M., Dolinoy, D. C., Sartor, M. A., Paulson, H. L., Konen, J. R., Lieberman, A. P., . . . Rozek, L. S. (2012). Genome-wide DNA methylation differences between late-onset Alzheimer's disease and cognitively normal controls in human frontal cortex. </w:t>
      </w:r>
      <w:r w:rsidRPr="00360F22">
        <w:rPr>
          <w:rFonts w:ascii="Times New Roman" w:hAnsi="Times New Roman" w:cs="Times New Roman"/>
          <w:i/>
          <w:noProof/>
        </w:rPr>
        <w:t>Journal of Alzheimer's disease : JAD, 29</w:t>
      </w:r>
      <w:r w:rsidRPr="00360F22">
        <w:rPr>
          <w:rFonts w:ascii="Times New Roman" w:hAnsi="Times New Roman" w:cs="Times New Roman"/>
          <w:noProof/>
        </w:rPr>
        <w:t>(3), 571-588. doi: 10.3233/JAD-2012-111223</w:t>
      </w:r>
    </w:p>
    <w:p w14:paraId="6334A319" w14:textId="3BC9A39B"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Chen, Z., Karaplis, A. C., Ackerman, S. L., Pogribny, I. P., Melnyk, S., Lussier-Cacan, S., . . . Rozen, R. (2001). Mice deficient in methylenetetrahydrofolate reductase exhibit hyperhomocysteinemia and decreased methylation capacity, with neuropathology and aortic lipid deposition. [</w:t>
      </w:r>
      <w:r w:rsidRPr="00360F22">
        <w:rPr>
          <w:rFonts w:ascii="Times New Roman" w:hAnsi="Times New Roman" w:cs="Times New Roman"/>
          <w:i/>
          <w:noProof/>
        </w:rPr>
        <w:t>, 10</w:t>
      </w:r>
      <w:r w:rsidRPr="00360F22">
        <w:rPr>
          <w:rFonts w:ascii="Times New Roman" w:hAnsi="Times New Roman" w:cs="Times New Roman"/>
          <w:noProof/>
        </w:rPr>
        <w:t xml:space="preserve">(5), 433-443. </w:t>
      </w:r>
    </w:p>
    <w:p w14:paraId="7561E606"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Cubells, J. F., van Kammen, D. P., Kelley, M. E., Anderson, G. M., O'Connor, D. T., Price, L. H., . . . Gelernter, J. (1998). Dopamine beta-hydroxylase: two polymorphisms in linkage disequilibrium at the structural gene DBH associate with biochemical phenotypic variation. </w:t>
      </w:r>
      <w:r w:rsidRPr="00360F22">
        <w:rPr>
          <w:rFonts w:ascii="Times New Roman" w:hAnsi="Times New Roman" w:cs="Times New Roman"/>
          <w:i/>
          <w:noProof/>
        </w:rPr>
        <w:t>Human Genetics, 102</w:t>
      </w:r>
      <w:r w:rsidRPr="00360F22">
        <w:rPr>
          <w:rFonts w:ascii="Times New Roman" w:hAnsi="Times New Roman" w:cs="Times New Roman"/>
          <w:noProof/>
        </w:rPr>
        <w:t>(5), 533-540. doi: Doi 10.1007/S004390050736</w:t>
      </w:r>
    </w:p>
    <w:p w14:paraId="47C25C41"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Day, J. J., Childs, D., Guzman-Karlsson, M. C., Kibe, M., Moulden, J., Song, E., . . . Sweatt, J. D. (2013). DNA methylation regulates associative reward learning. [Research Support, N.I.H., Extramural</w:t>
      </w:r>
      <w:r>
        <w:rPr>
          <w:rFonts w:ascii="Times New Roman" w:hAnsi="Times New Roman" w:cs="Times New Roman"/>
          <w:noProof/>
        </w:rPr>
        <w:t xml:space="preserve"> </w:t>
      </w:r>
      <w:r w:rsidRPr="00360F22">
        <w:rPr>
          <w:rFonts w:ascii="Times New Roman" w:hAnsi="Times New Roman" w:cs="Times New Roman"/>
          <w:noProof/>
        </w:rPr>
        <w:t xml:space="preserve">Research Support, Non-U.S. Gov't]. </w:t>
      </w:r>
      <w:r w:rsidRPr="00360F22">
        <w:rPr>
          <w:rFonts w:ascii="Times New Roman" w:hAnsi="Times New Roman" w:cs="Times New Roman"/>
          <w:i/>
          <w:noProof/>
        </w:rPr>
        <w:t>Nature neuroscience, 16</w:t>
      </w:r>
      <w:r w:rsidRPr="00360F22">
        <w:rPr>
          <w:rFonts w:ascii="Times New Roman" w:hAnsi="Times New Roman" w:cs="Times New Roman"/>
          <w:noProof/>
        </w:rPr>
        <w:t>(10), 1445-1452. doi: 10.1038/nn.3504</w:t>
      </w:r>
    </w:p>
    <w:p w14:paraId="065A0EFF"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Delaney, P. F., Reder, L. M., Staszewski, J. J., &amp; Ritter, F. E. (1998). The strategy-specific nature of improvement: The power law applies by strategy within task. </w:t>
      </w:r>
      <w:r w:rsidRPr="00360F22">
        <w:rPr>
          <w:rFonts w:ascii="Times New Roman" w:hAnsi="Times New Roman" w:cs="Times New Roman"/>
          <w:i/>
          <w:noProof/>
        </w:rPr>
        <w:t>Psychological Science, 9</w:t>
      </w:r>
      <w:r w:rsidRPr="00360F22">
        <w:rPr>
          <w:rFonts w:ascii="Times New Roman" w:hAnsi="Times New Roman" w:cs="Times New Roman"/>
          <w:noProof/>
        </w:rPr>
        <w:t>(1), 1-7. doi: Doi 10.1111/1467-9280.00001</w:t>
      </w:r>
    </w:p>
    <w:p w14:paraId="47FDF6E5" w14:textId="41964C32"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Diatchenko, L., Nackley, A. G., Slade, G. D., Bhalang, K., Belfer, I., Max, M. B., . . . Maixner, W. (2006). Catechol-O-methyltransferase gene polymorphisms are associated with multiple pain-evoking stimuli. </w:t>
      </w:r>
      <w:r w:rsidRPr="00360F22">
        <w:rPr>
          <w:rFonts w:ascii="Times New Roman" w:hAnsi="Times New Roman" w:cs="Times New Roman"/>
          <w:i/>
          <w:noProof/>
        </w:rPr>
        <w:t>Pain, 125</w:t>
      </w:r>
      <w:r w:rsidRPr="00360F22">
        <w:rPr>
          <w:rFonts w:ascii="Times New Roman" w:hAnsi="Times New Roman" w:cs="Times New Roman"/>
          <w:noProof/>
        </w:rPr>
        <w:t>(3), 216-224. doi: 10.1016/j.pain.2006.05.024</w:t>
      </w:r>
    </w:p>
    <w:p w14:paraId="74F59A1C" w14:textId="3DF600AB"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Diatchenko, L., Slade, G. D., Nackley, A. G., Bhalang, K., Sigurdsson, A., Belfer, I., . . . Maixner, W. (2005). Genetic basis for individual variations in pain perception and the development of a chronic pain condition.. </w:t>
      </w:r>
      <w:r w:rsidRPr="00360F22">
        <w:rPr>
          <w:rFonts w:ascii="Times New Roman" w:hAnsi="Times New Roman" w:cs="Times New Roman"/>
          <w:i/>
          <w:noProof/>
        </w:rPr>
        <w:t>Human molecular genetics, 14</w:t>
      </w:r>
      <w:r w:rsidRPr="00360F22">
        <w:rPr>
          <w:rFonts w:ascii="Times New Roman" w:hAnsi="Times New Roman" w:cs="Times New Roman"/>
          <w:noProof/>
        </w:rPr>
        <w:t>(1), 135-143. doi: 10.1093/hmg/ddi013</w:t>
      </w:r>
    </w:p>
    <w:p w14:paraId="0D262C18"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Eriksen, B.A. , &amp; Eriksen, C.W. (1974). Effects of noise letters upon the identification of a target letter in a nonsearch task. </w:t>
      </w:r>
      <w:r w:rsidRPr="00360F22">
        <w:rPr>
          <w:rFonts w:ascii="Times New Roman" w:hAnsi="Times New Roman" w:cs="Times New Roman"/>
          <w:i/>
          <w:noProof/>
        </w:rPr>
        <w:t>Perception and Psychophysics, 16</w:t>
      </w:r>
      <w:r w:rsidRPr="00360F22">
        <w:rPr>
          <w:rFonts w:ascii="Times New Roman" w:hAnsi="Times New Roman" w:cs="Times New Roman"/>
          <w:noProof/>
        </w:rPr>
        <w:t xml:space="preserve">(1), 143-149. </w:t>
      </w:r>
    </w:p>
    <w:p w14:paraId="0C765B61" w14:textId="2184662E"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Fan, G., Martinowich, K., Chin, M. H., He, F., Fouse, S. D., Hutnick, L., . . . Sun, Y. E. (2005). DNA methylation controls the timing of astrogliogenesis through regulation of JAK-STAT signaling. </w:t>
      </w:r>
      <w:r w:rsidRPr="00360F22">
        <w:rPr>
          <w:rFonts w:ascii="Times New Roman" w:hAnsi="Times New Roman" w:cs="Times New Roman"/>
          <w:i/>
          <w:noProof/>
        </w:rPr>
        <w:t>Development, 132</w:t>
      </w:r>
      <w:r w:rsidRPr="00360F22">
        <w:rPr>
          <w:rFonts w:ascii="Times New Roman" w:hAnsi="Times New Roman" w:cs="Times New Roman"/>
          <w:noProof/>
        </w:rPr>
        <w:t>(15), 3345-3356. doi: 10.1242/dev.01912</w:t>
      </w:r>
    </w:p>
    <w:p w14:paraId="339C56BB" w14:textId="241B17F4"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Fan, J., McCandliss, B. D., Fossella, J., Flombaum, J. I., &amp; Posner, M. I. (2005). The activation of attentional netwo</w:t>
      </w:r>
      <w:r w:rsidR="004F721E">
        <w:rPr>
          <w:rFonts w:ascii="Times New Roman" w:hAnsi="Times New Roman" w:cs="Times New Roman"/>
          <w:noProof/>
        </w:rPr>
        <w:t xml:space="preserve">rks. </w:t>
      </w:r>
      <w:r w:rsidRPr="00360F22">
        <w:rPr>
          <w:rFonts w:ascii="Times New Roman" w:hAnsi="Times New Roman" w:cs="Times New Roman"/>
          <w:i/>
          <w:noProof/>
        </w:rPr>
        <w:t>NeuroImage, 26</w:t>
      </w:r>
      <w:r w:rsidRPr="00360F22">
        <w:rPr>
          <w:rFonts w:ascii="Times New Roman" w:hAnsi="Times New Roman" w:cs="Times New Roman"/>
          <w:noProof/>
        </w:rPr>
        <w:t>(2), 471-479. doi: 10.1016/j.neuroimage.2005.02.004</w:t>
      </w:r>
    </w:p>
    <w:p w14:paraId="0FB80A25" w14:textId="3E72A0FD"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Fan, J., McCandliss, B. D., Sommer, T., Raz, A., &amp; Posner, M. I. (2002). Testing the efficiency and independence of attentional networks. </w:t>
      </w:r>
      <w:r w:rsidRPr="00360F22">
        <w:rPr>
          <w:rFonts w:ascii="Times New Roman" w:hAnsi="Times New Roman" w:cs="Times New Roman"/>
          <w:i/>
          <w:noProof/>
        </w:rPr>
        <w:t>Journal of cognitive neuroscience, 14</w:t>
      </w:r>
      <w:r w:rsidRPr="00360F22">
        <w:rPr>
          <w:rFonts w:ascii="Times New Roman" w:hAnsi="Times New Roman" w:cs="Times New Roman"/>
          <w:noProof/>
        </w:rPr>
        <w:t>(3), 340-347. doi: 10.1162/089892902317361886</w:t>
      </w:r>
    </w:p>
    <w:p w14:paraId="2269E87D"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Fitts, Paul Morris, &amp; Posner, Michael I. (1967). </w:t>
      </w:r>
      <w:r w:rsidRPr="00360F22">
        <w:rPr>
          <w:rFonts w:ascii="Times New Roman" w:hAnsi="Times New Roman" w:cs="Times New Roman"/>
          <w:i/>
          <w:noProof/>
        </w:rPr>
        <w:t>Human performance</w:t>
      </w:r>
      <w:r w:rsidRPr="00360F22">
        <w:rPr>
          <w:rFonts w:ascii="Times New Roman" w:hAnsi="Times New Roman" w:cs="Times New Roman"/>
          <w:noProof/>
        </w:rPr>
        <w:t>. Belmont, Calif.,: Brooks/Cole Pub. Co.</w:t>
      </w:r>
    </w:p>
    <w:p w14:paraId="5408BBFB" w14:textId="4E96F056"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Fjell, A. M., Walhovd, K. B., Brown, T. T., Kuperman, J. M., Chung, Y., Hagler, D. J., Jr., . . . Dale, A. M. (2012). Multimodal imaging of the self-regulating developing brain. </w:t>
      </w:r>
      <w:r w:rsidRPr="00360F22">
        <w:rPr>
          <w:rFonts w:ascii="Times New Roman" w:hAnsi="Times New Roman" w:cs="Times New Roman"/>
          <w:i/>
          <w:noProof/>
        </w:rPr>
        <w:t>Proceedings of the National Academy of Sciences of the United States of America, 109</w:t>
      </w:r>
      <w:r w:rsidRPr="00360F22">
        <w:rPr>
          <w:rFonts w:ascii="Times New Roman" w:hAnsi="Times New Roman" w:cs="Times New Roman"/>
          <w:noProof/>
        </w:rPr>
        <w:t>(48), 19620-19625. doi: 10.1073/pnas.1208243109</w:t>
      </w:r>
    </w:p>
    <w:p w14:paraId="6E206B57" w14:textId="30B3D471"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Friso, S., Choi, S. W., Girelli, D., Mason, J. B., Dolnikowski, G. G., Bagley, P. J., . . . Selhub, J. (2002). A common mutation in the 5,10-methylenetetrahydrofolate reductase gene affects genomic DNA methylation through an i</w:t>
      </w:r>
      <w:r w:rsidR="004F721E">
        <w:rPr>
          <w:rFonts w:ascii="Times New Roman" w:hAnsi="Times New Roman" w:cs="Times New Roman"/>
          <w:noProof/>
        </w:rPr>
        <w:t xml:space="preserve">nteraction with folate status. </w:t>
      </w:r>
      <w:r w:rsidRPr="00360F22">
        <w:rPr>
          <w:rFonts w:ascii="Times New Roman" w:hAnsi="Times New Roman" w:cs="Times New Roman"/>
          <w:noProof/>
        </w:rPr>
        <w:t xml:space="preserve"> </w:t>
      </w:r>
      <w:r w:rsidRPr="00360F22">
        <w:rPr>
          <w:rFonts w:ascii="Times New Roman" w:hAnsi="Times New Roman" w:cs="Times New Roman"/>
          <w:i/>
          <w:noProof/>
        </w:rPr>
        <w:t>Proceedings of the National Academy of Sciences of the United States of America, 99</w:t>
      </w:r>
      <w:r w:rsidRPr="00360F22">
        <w:rPr>
          <w:rFonts w:ascii="Times New Roman" w:hAnsi="Times New Roman" w:cs="Times New Roman"/>
          <w:noProof/>
        </w:rPr>
        <w:t>(8), 5606-5611. doi: 10.1073/pnas.062066299</w:t>
      </w:r>
    </w:p>
    <w:p w14:paraId="6CC2DCAB" w14:textId="3EE29750"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Gokcen, C., Kocak, N., &amp; Pekgor, A. (2011). Methylenetetrahydrofolate reductase gene polymorphisms in children with attention deficit hyperactivity disorder. </w:t>
      </w:r>
      <w:r w:rsidRPr="00360F22">
        <w:rPr>
          <w:rFonts w:ascii="Times New Roman" w:hAnsi="Times New Roman" w:cs="Times New Roman"/>
          <w:i/>
          <w:noProof/>
        </w:rPr>
        <w:t>International journal of medical sciences, 8</w:t>
      </w:r>
      <w:r w:rsidRPr="00360F22">
        <w:rPr>
          <w:rFonts w:ascii="Times New Roman" w:hAnsi="Times New Roman" w:cs="Times New Roman"/>
          <w:noProof/>
        </w:rPr>
        <w:t xml:space="preserve">(7), 523-528. </w:t>
      </w:r>
    </w:p>
    <w:p w14:paraId="0A9873E6"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Greene, C. M., Bellgrove, M. A., Gill, M., &amp; Robertson, I. H. (2009). Noradrenergic genotype predicts lapses in sustained attention. </w:t>
      </w:r>
      <w:r w:rsidRPr="00360F22">
        <w:rPr>
          <w:rFonts w:ascii="Times New Roman" w:hAnsi="Times New Roman" w:cs="Times New Roman"/>
          <w:i/>
          <w:noProof/>
        </w:rPr>
        <w:t>Neuropsychologia, 47</w:t>
      </w:r>
      <w:r w:rsidRPr="00360F22">
        <w:rPr>
          <w:rFonts w:ascii="Times New Roman" w:hAnsi="Times New Roman" w:cs="Times New Roman"/>
          <w:noProof/>
        </w:rPr>
        <w:t>(2), 591-594. doi: 10.1016/j.neuropsychologia.2008.10.003</w:t>
      </w:r>
    </w:p>
    <w:p w14:paraId="15A30810" w14:textId="15D3AE15"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Guan, J. S., Xie, H., &amp; Ding, X. (2015). The role of epigenetic regulation in learning and memory. </w:t>
      </w:r>
      <w:r w:rsidRPr="00360F22">
        <w:rPr>
          <w:rFonts w:ascii="Times New Roman" w:hAnsi="Times New Roman" w:cs="Times New Roman"/>
          <w:i/>
          <w:noProof/>
        </w:rPr>
        <w:t>Experimental neurology, 268</w:t>
      </w:r>
      <w:r w:rsidRPr="00360F22">
        <w:rPr>
          <w:rFonts w:ascii="Times New Roman" w:hAnsi="Times New Roman" w:cs="Times New Roman"/>
          <w:noProof/>
        </w:rPr>
        <w:t>, 30-36. doi: 10.1016/j.expneurol.2014.05.006</w:t>
      </w:r>
    </w:p>
    <w:p w14:paraId="2A79088F" w14:textId="74CA232F"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Heathcote, A., Brown, S., &amp; Mewhort, D. J. (2000). The power law repealed: the case for an exponential law of practice. </w:t>
      </w:r>
      <w:r w:rsidRPr="00360F22">
        <w:rPr>
          <w:rFonts w:ascii="Times New Roman" w:hAnsi="Times New Roman" w:cs="Times New Roman"/>
          <w:i/>
          <w:noProof/>
        </w:rPr>
        <w:t>Psychonomic bulletin &amp; review, 7</w:t>
      </w:r>
      <w:r w:rsidRPr="00360F22">
        <w:rPr>
          <w:rFonts w:ascii="Times New Roman" w:hAnsi="Times New Roman" w:cs="Times New Roman"/>
          <w:noProof/>
        </w:rPr>
        <w:t xml:space="preserve">(2), 185-207. </w:t>
      </w:r>
    </w:p>
    <w:p w14:paraId="004A1904" w14:textId="09B4ADD3"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Hofstetter, S., Tavor, I., Tzur Moryosef, S., &amp; Assaf, Y. (2013). Short-term learning induces white matter plasticity in the fornix. </w:t>
      </w:r>
      <w:r w:rsidRPr="00360F22">
        <w:rPr>
          <w:rFonts w:ascii="Times New Roman" w:hAnsi="Times New Roman" w:cs="Times New Roman"/>
          <w:i/>
          <w:noProof/>
        </w:rPr>
        <w:t>The Journal of neuroscience : the official journal of the Society for Neuroscience, 33</w:t>
      </w:r>
      <w:r w:rsidRPr="00360F22">
        <w:rPr>
          <w:rFonts w:ascii="Times New Roman" w:hAnsi="Times New Roman" w:cs="Times New Roman"/>
          <w:noProof/>
        </w:rPr>
        <w:t>(31), 12844-12850. doi: 10.1523/JNEUROSCI.4520-12.2013</w:t>
      </w:r>
    </w:p>
    <w:p w14:paraId="35AE515F"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Hull, Clark Leonard. (1943). </w:t>
      </w:r>
      <w:r w:rsidRPr="00360F22">
        <w:rPr>
          <w:rFonts w:ascii="Times New Roman" w:hAnsi="Times New Roman" w:cs="Times New Roman"/>
          <w:i/>
          <w:noProof/>
        </w:rPr>
        <w:t>Principles of behavior, an introduction to behavior theory</w:t>
      </w:r>
      <w:r w:rsidRPr="00360F22">
        <w:rPr>
          <w:rFonts w:ascii="Times New Roman" w:hAnsi="Times New Roman" w:cs="Times New Roman"/>
          <w:noProof/>
        </w:rPr>
        <w:t>. New York,: D. Appleton-Century Company.</w:t>
      </w:r>
    </w:p>
    <w:p w14:paraId="7B7475B6"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Huynh, J. L., Garg, P., Thin, T. H., Yoo, S., Dutta, R., Trapp, B. D., . . . Casaccia, P. (2014). Epigenome-wide differences in pathology-free regions of multiple sclerosis-affected brains. [Research Support, N.I.H., Extramural</w:t>
      </w:r>
      <w:r>
        <w:rPr>
          <w:rFonts w:ascii="Times New Roman" w:hAnsi="Times New Roman" w:cs="Times New Roman"/>
          <w:noProof/>
        </w:rPr>
        <w:t xml:space="preserve"> </w:t>
      </w:r>
      <w:r w:rsidRPr="00360F22">
        <w:rPr>
          <w:rFonts w:ascii="Times New Roman" w:hAnsi="Times New Roman" w:cs="Times New Roman"/>
          <w:noProof/>
        </w:rPr>
        <w:t>Research Support, Non-U.S. Gov't</w:t>
      </w:r>
      <w:r>
        <w:rPr>
          <w:rFonts w:ascii="Times New Roman" w:hAnsi="Times New Roman" w:cs="Times New Roman"/>
          <w:noProof/>
        </w:rPr>
        <w:t xml:space="preserve"> </w:t>
      </w:r>
      <w:r w:rsidRPr="00360F22">
        <w:rPr>
          <w:rFonts w:ascii="Times New Roman" w:hAnsi="Times New Roman" w:cs="Times New Roman"/>
          <w:noProof/>
        </w:rPr>
        <w:t xml:space="preserve">Research Support, U.S. Gov't, Non-P.H.S.]. </w:t>
      </w:r>
      <w:r w:rsidRPr="00360F22">
        <w:rPr>
          <w:rFonts w:ascii="Times New Roman" w:hAnsi="Times New Roman" w:cs="Times New Roman"/>
          <w:i/>
          <w:noProof/>
        </w:rPr>
        <w:t>Nature neuroscience, 17</w:t>
      </w:r>
      <w:r w:rsidRPr="00360F22">
        <w:rPr>
          <w:rFonts w:ascii="Times New Roman" w:hAnsi="Times New Roman" w:cs="Times New Roman"/>
          <w:noProof/>
        </w:rPr>
        <w:t>(1), 121-130. doi: 10.1038/nn.3588</w:t>
      </w:r>
    </w:p>
    <w:p w14:paraId="3DD4CB4B" w14:textId="737D32EB"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Ishigami, Y., &amp; Klein, R. M. (2010). Repeated measurement of the components of attention using two versions of the Attention Network Test (ANT): stability, isolability, robustness, and reliability. </w:t>
      </w:r>
      <w:r w:rsidRPr="00360F22">
        <w:rPr>
          <w:rFonts w:ascii="Times New Roman" w:hAnsi="Times New Roman" w:cs="Times New Roman"/>
          <w:i/>
          <w:noProof/>
        </w:rPr>
        <w:t>Journal of neuroscience methods, 190</w:t>
      </w:r>
      <w:r w:rsidRPr="00360F22">
        <w:rPr>
          <w:rFonts w:ascii="Times New Roman" w:hAnsi="Times New Roman" w:cs="Times New Roman"/>
          <w:noProof/>
        </w:rPr>
        <w:t>(1), 117-128. doi: 10.1016/j.jneumeth.2010.04.019</w:t>
      </w:r>
    </w:p>
    <w:p w14:paraId="2787BF9C" w14:textId="25175536"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Kamdar, K. Y., Krull, K. R., El-Zein, R. A., Brouwers, P., Potter, B. S., Harris, L. L., . . . Okcu, M. F. (2011). Folate pathway polymorphisms predict deficits in attention and processing speed after childhood leukemia therapy.. </w:t>
      </w:r>
      <w:r w:rsidRPr="00360F22">
        <w:rPr>
          <w:rFonts w:ascii="Times New Roman" w:hAnsi="Times New Roman" w:cs="Times New Roman"/>
          <w:i/>
          <w:noProof/>
        </w:rPr>
        <w:t>Pediatric blood &amp; cancer, 57</w:t>
      </w:r>
      <w:r w:rsidRPr="00360F22">
        <w:rPr>
          <w:rFonts w:ascii="Times New Roman" w:hAnsi="Times New Roman" w:cs="Times New Roman"/>
          <w:noProof/>
        </w:rPr>
        <w:t>(3), 454-460. doi: 10.1002/pbc.23162</w:t>
      </w:r>
    </w:p>
    <w:p w14:paraId="1DCE8277"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Kieras, J.E. (2006). </w:t>
      </w:r>
      <w:r w:rsidRPr="00360F22">
        <w:rPr>
          <w:rFonts w:ascii="Times New Roman" w:hAnsi="Times New Roman" w:cs="Times New Roman"/>
          <w:i/>
          <w:noProof/>
        </w:rPr>
        <w:t>Effects of motivation on children's attention and performance</w:t>
      </w:r>
      <w:r w:rsidRPr="00360F22">
        <w:rPr>
          <w:rFonts w:ascii="Times New Roman" w:hAnsi="Times New Roman" w:cs="Times New Roman"/>
          <w:noProof/>
        </w:rPr>
        <w:t xml:space="preserve">. Unpublished dissertation, University of Oregon.  </w:t>
      </w:r>
    </w:p>
    <w:p w14:paraId="166FCAF4" w14:textId="0B2CCB91"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Kontis, D., Theochari, E., Fryssira, H., Kleisas, S., Sofocleous, C., Andreopoulou, A., . . . Tsaltas, E. (2013). COMT and MTHFR polymorphisms interaction on cognition in schizophrenia: an exploratory study. </w:t>
      </w:r>
      <w:r w:rsidRPr="00360F22">
        <w:rPr>
          <w:rFonts w:ascii="Times New Roman" w:hAnsi="Times New Roman" w:cs="Times New Roman"/>
          <w:i/>
          <w:noProof/>
        </w:rPr>
        <w:t>Neuroscience letters, 537</w:t>
      </w:r>
      <w:r w:rsidRPr="00360F22">
        <w:rPr>
          <w:rFonts w:ascii="Times New Roman" w:hAnsi="Times New Roman" w:cs="Times New Roman"/>
          <w:noProof/>
        </w:rPr>
        <w:t>, 17-22. doi: 10.1016/j.neulet.2013.01.012</w:t>
      </w:r>
    </w:p>
    <w:p w14:paraId="59C99D33" w14:textId="508A3013"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Larson, J., Wong, D., &amp; Lynch, G. (1986). Patterned stimulation at the theta frequency is optimal for the induction of hippocampal long-term potentiation.. </w:t>
      </w:r>
      <w:r w:rsidRPr="00360F22">
        <w:rPr>
          <w:rFonts w:ascii="Times New Roman" w:hAnsi="Times New Roman" w:cs="Times New Roman"/>
          <w:i/>
          <w:noProof/>
        </w:rPr>
        <w:t>Brain research, 368</w:t>
      </w:r>
      <w:r w:rsidRPr="00360F22">
        <w:rPr>
          <w:rFonts w:ascii="Times New Roman" w:hAnsi="Times New Roman" w:cs="Times New Roman"/>
          <w:noProof/>
        </w:rPr>
        <w:t xml:space="preserve">(2), 347-350. </w:t>
      </w:r>
    </w:p>
    <w:p w14:paraId="26A08DF6" w14:textId="60631DCB"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Llanos, A. A., Marian, C., Brasky, T. M., Dumitrescu, R. G., Liu, Z., Mason, J. B., . . . Shields, P. G. (2015). Associations between genetic variation in one-carbon metabolism and LINE-1 DNA methylation in histologically normal breast tissues. </w:t>
      </w:r>
      <w:r w:rsidRPr="00360F22">
        <w:rPr>
          <w:rFonts w:ascii="Times New Roman" w:hAnsi="Times New Roman" w:cs="Times New Roman"/>
          <w:i/>
          <w:noProof/>
        </w:rPr>
        <w:t>Epigenetics, 10</w:t>
      </w:r>
      <w:r w:rsidRPr="00360F22">
        <w:rPr>
          <w:rFonts w:ascii="Times New Roman" w:hAnsi="Times New Roman" w:cs="Times New Roman"/>
          <w:noProof/>
        </w:rPr>
        <w:t>(8), 727-735. doi: 10.1080/15592294.2015.1062205</w:t>
      </w:r>
    </w:p>
    <w:p w14:paraId="7872E770" w14:textId="77777777"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McClelland, M. M., Cameron, C. E., Duncan, R., Bowles, R. P., Acock, A. C., Miao, A., &amp; Pratt, M. E. (2014). Predictors of early growth in academic achievement: the head-toes-knees-shoulders task. </w:t>
      </w:r>
      <w:r w:rsidRPr="00360F22">
        <w:rPr>
          <w:rFonts w:ascii="Times New Roman" w:hAnsi="Times New Roman" w:cs="Times New Roman"/>
          <w:i/>
          <w:noProof/>
        </w:rPr>
        <w:t>Frontiers in Psychology, 5</w:t>
      </w:r>
      <w:r w:rsidRPr="00360F22">
        <w:rPr>
          <w:rFonts w:ascii="Times New Roman" w:hAnsi="Times New Roman" w:cs="Times New Roman"/>
          <w:noProof/>
        </w:rPr>
        <w:t>. doi: Artn 599</w:t>
      </w:r>
      <w:r w:rsidR="00B42A65">
        <w:rPr>
          <w:rFonts w:ascii="Times New Roman" w:hAnsi="Times New Roman" w:cs="Times New Roman"/>
          <w:noProof/>
        </w:rPr>
        <w:t xml:space="preserve"> </w:t>
      </w:r>
      <w:r w:rsidRPr="00360F22">
        <w:rPr>
          <w:rFonts w:ascii="Times New Roman" w:hAnsi="Times New Roman" w:cs="Times New Roman"/>
          <w:noProof/>
        </w:rPr>
        <w:t>10.3389/Fpsyg.2014.00599</w:t>
      </w:r>
    </w:p>
    <w:p w14:paraId="6B25A20E" w14:textId="557AED3B"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McGowan, P. O., Sasaki, A., D'Alessio, A. C., Dymov, S., Labonte, B., Szyf, M., . . . Meaney, M. J. (2009). Epigenetic regulation of the glucocorticoid receptor in human brain associates with childhood abuse.. </w:t>
      </w:r>
      <w:r w:rsidRPr="00360F22">
        <w:rPr>
          <w:rFonts w:ascii="Times New Roman" w:hAnsi="Times New Roman" w:cs="Times New Roman"/>
          <w:i/>
          <w:noProof/>
        </w:rPr>
        <w:t>Nature neuroscience, 12</w:t>
      </w:r>
      <w:r w:rsidRPr="00360F22">
        <w:rPr>
          <w:rFonts w:ascii="Times New Roman" w:hAnsi="Times New Roman" w:cs="Times New Roman"/>
          <w:noProof/>
        </w:rPr>
        <w:t>(3), 342-348. doi: 10.1038/nn.2270</w:t>
      </w:r>
    </w:p>
    <w:p w14:paraId="1DC6E25B" w14:textId="67EBCD45"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McKenzie, I. A., Ohayon, D., Li, H., de Faria, J. P., Emery, B., Tohyama, K., &amp; Richardson, W. D. (2014). Motor skill learning requires active central myelination.. </w:t>
      </w:r>
      <w:r w:rsidRPr="00360F22">
        <w:rPr>
          <w:rFonts w:ascii="Times New Roman" w:hAnsi="Times New Roman" w:cs="Times New Roman"/>
          <w:i/>
          <w:noProof/>
        </w:rPr>
        <w:t>Science, 346</w:t>
      </w:r>
      <w:r w:rsidRPr="00360F22">
        <w:rPr>
          <w:rFonts w:ascii="Times New Roman" w:hAnsi="Times New Roman" w:cs="Times New Roman"/>
          <w:noProof/>
        </w:rPr>
        <w:t>(6207), 318-322. doi: 10.1126/science.1254960</w:t>
      </w:r>
    </w:p>
    <w:p w14:paraId="71E68CDB"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Newell, A., &amp; Rosenbloom, P.S. (1981). Mechanisms of skill acquisition and the law of practice. In J.R. Anderson (Ed.), </w:t>
      </w:r>
      <w:r w:rsidRPr="00360F22">
        <w:rPr>
          <w:rFonts w:ascii="Times New Roman" w:hAnsi="Times New Roman" w:cs="Times New Roman"/>
          <w:i/>
          <w:noProof/>
        </w:rPr>
        <w:t>Cognitive skills and thier acquisition</w:t>
      </w:r>
      <w:r w:rsidRPr="00360F22">
        <w:rPr>
          <w:rFonts w:ascii="Times New Roman" w:hAnsi="Times New Roman" w:cs="Times New Roman"/>
          <w:noProof/>
        </w:rPr>
        <w:t xml:space="preserve"> (pp. 1-55). Hillsdale, N.J.: Erlbaum.</w:t>
      </w:r>
    </w:p>
    <w:p w14:paraId="34B6988F"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Pavlopoulos, E., Jones, S., Kosmidis, S., Close, M., Kim, C., Kovalerchik, O., . . . Kandel, E. R. (2013). Molecular mechanism for age-related memory loss: the histone-binding protein RbAp48. </w:t>
      </w:r>
      <w:r w:rsidRPr="00360F22">
        <w:rPr>
          <w:rFonts w:ascii="Times New Roman" w:hAnsi="Times New Roman" w:cs="Times New Roman"/>
          <w:i/>
          <w:noProof/>
        </w:rPr>
        <w:t>Science translational medicine, 5</w:t>
      </w:r>
      <w:r w:rsidRPr="00360F22">
        <w:rPr>
          <w:rFonts w:ascii="Times New Roman" w:hAnsi="Times New Roman" w:cs="Times New Roman"/>
          <w:noProof/>
        </w:rPr>
        <w:t>(200), 200ra115. doi: 10.1126/scitranslmed.3006373</w:t>
      </w:r>
    </w:p>
    <w:p w14:paraId="5C07681C" w14:textId="5C2EABED"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Peleg, S., Sananbenesi, F., Zovoilis, A., Burkhardt, S., Bahari-Javan, S., Agis-Balboa, R. C., . . . Fischer, A. (2010). Altered histone acetylation is associated with age-dependent memory impairment in mice. 753-756. doi: 10.1126/science.1186088</w:t>
      </w:r>
    </w:p>
    <w:p w14:paraId="2331E2EC"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Ponitz, C. E. C., McClelland, M. M., Jewkes, A. M., Connor, C. M., Farris, C. L., &amp; Morrison, F. J. (2008). Touch your toes! Developing a direct measure of behavioral regulation in early childhood. </w:t>
      </w:r>
      <w:r w:rsidRPr="00360F22">
        <w:rPr>
          <w:rFonts w:ascii="Times New Roman" w:hAnsi="Times New Roman" w:cs="Times New Roman"/>
          <w:i/>
          <w:noProof/>
        </w:rPr>
        <w:t>Early Childhood Research Quarterly, 23</w:t>
      </w:r>
      <w:r w:rsidRPr="00360F22">
        <w:rPr>
          <w:rFonts w:ascii="Times New Roman" w:hAnsi="Times New Roman" w:cs="Times New Roman"/>
          <w:noProof/>
        </w:rPr>
        <w:t>(2), 141-158. doi: 10.1016/j.ecresq.2007.01.004</w:t>
      </w:r>
    </w:p>
    <w:p w14:paraId="4BDB4F07"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Posner, M. I. (2008). Measuring alertness. </w:t>
      </w:r>
      <w:r w:rsidRPr="00360F22">
        <w:rPr>
          <w:rFonts w:ascii="Times New Roman" w:hAnsi="Times New Roman" w:cs="Times New Roman"/>
          <w:i/>
          <w:noProof/>
        </w:rPr>
        <w:t>Molecular and Biophysical Mechanisms of Arousal, Alertness, and Attention, 1129</w:t>
      </w:r>
      <w:r w:rsidRPr="00360F22">
        <w:rPr>
          <w:rFonts w:ascii="Times New Roman" w:hAnsi="Times New Roman" w:cs="Times New Roman"/>
          <w:noProof/>
        </w:rPr>
        <w:t>, 193-199. doi: 10.1196/annals.1417.011</w:t>
      </w:r>
    </w:p>
    <w:p w14:paraId="37738A79"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Posner, M. I., Tang, Y. Y., &amp; Lynch, G. (2014). Mechanisms of white matter change induced by meditation training. </w:t>
      </w:r>
      <w:r w:rsidRPr="00360F22">
        <w:rPr>
          <w:rFonts w:ascii="Times New Roman" w:hAnsi="Times New Roman" w:cs="Times New Roman"/>
          <w:i/>
          <w:noProof/>
        </w:rPr>
        <w:t>Frontiers in psychology, 5</w:t>
      </w:r>
      <w:r w:rsidRPr="00360F22">
        <w:rPr>
          <w:rFonts w:ascii="Times New Roman" w:hAnsi="Times New Roman" w:cs="Times New Roman"/>
          <w:noProof/>
        </w:rPr>
        <w:t>, 1220. doi: 10.3389/fpsyg.2014.01220</w:t>
      </w:r>
    </w:p>
    <w:p w14:paraId="66941002" w14:textId="05869777"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Roffman, J. L., Gollub, R. L., Calhoun, V. D., Wassink, T. H., Weiss, A. P., Ho, B. C., . . . Manoach, D. S. (2008). MTHFR 677C --&gt; T genotype disrupts prefrontal function in schizophrenia through an interaction with COMT 158Val --&gt; Met. </w:t>
      </w:r>
      <w:r w:rsidRPr="00360F22">
        <w:rPr>
          <w:rFonts w:ascii="Times New Roman" w:hAnsi="Times New Roman" w:cs="Times New Roman"/>
          <w:i/>
          <w:noProof/>
        </w:rPr>
        <w:t>Proceedings of the National Academy of Sciences of the United States of America, 105</w:t>
      </w:r>
      <w:r w:rsidRPr="00360F22">
        <w:rPr>
          <w:rFonts w:ascii="Times New Roman" w:hAnsi="Times New Roman" w:cs="Times New Roman"/>
          <w:noProof/>
        </w:rPr>
        <w:t>(45), 17573-17578. doi: 10.1073/pnas.0803727105</w:t>
      </w:r>
    </w:p>
    <w:p w14:paraId="59370493" w14:textId="176D6715"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Roffman, J. L., Nitenson, A. Z., Agam, Y., Isom, M., Friedman, J. S., Dyckman, K. A., . . . Manoach, D. S. (2011). A hypomethylating variant of MTHFR, 677C&gt;T, blunts the neural response to errors in patients with schizophrenia and healthy individuals. </w:t>
      </w:r>
      <w:r w:rsidRPr="00360F22">
        <w:rPr>
          <w:rFonts w:ascii="Times New Roman" w:hAnsi="Times New Roman" w:cs="Times New Roman"/>
          <w:i/>
          <w:noProof/>
        </w:rPr>
        <w:t>PloS one, 6</w:t>
      </w:r>
      <w:r w:rsidRPr="00360F22">
        <w:rPr>
          <w:rFonts w:ascii="Times New Roman" w:hAnsi="Times New Roman" w:cs="Times New Roman"/>
          <w:noProof/>
        </w:rPr>
        <w:t>(9), e25253. doi: 10.1371/journal.pone.0025253</w:t>
      </w:r>
    </w:p>
    <w:p w14:paraId="2EB7722A" w14:textId="5B18429B"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Roffman, J. L., Weiss, A. P., Deckersbach, T., Freudenreich, O., Henderson, D. C., Wong, D. H., . . . Goff, D. C. (2008). Interactive effects of COMT Val108/158Met and MTHFR C677T on executive function in schizophrenia. [Research Support, N.I.H., </w:t>
      </w:r>
      <w:r w:rsidRPr="00360F22">
        <w:rPr>
          <w:rFonts w:ascii="Times New Roman" w:hAnsi="Times New Roman" w:cs="Times New Roman"/>
          <w:i/>
          <w:noProof/>
        </w:rPr>
        <w:t>American journal of medical genetics. Part B, Neuropsychiatric genetics : the official publication of the International Society of Psychiatric Genetics, 147B</w:t>
      </w:r>
      <w:r w:rsidRPr="00360F22">
        <w:rPr>
          <w:rFonts w:ascii="Times New Roman" w:hAnsi="Times New Roman" w:cs="Times New Roman"/>
          <w:noProof/>
        </w:rPr>
        <w:t>(6), 990-995. doi: 10.1002/ajmg.b.30684</w:t>
      </w:r>
    </w:p>
    <w:p w14:paraId="4EA38B46" w14:textId="77777777"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Rothbart, M. K., Sheese, B. E., Rueda, M. R., &amp; Posner, M. I. (2011). Developing Mechanisms of Self-Regulation in Early Life. </w:t>
      </w:r>
      <w:r w:rsidRPr="00360F22">
        <w:rPr>
          <w:rFonts w:ascii="Times New Roman" w:hAnsi="Times New Roman" w:cs="Times New Roman"/>
          <w:i/>
          <w:noProof/>
        </w:rPr>
        <w:t>Emotion review : journal of the International Society for Research on Emotion, 3</w:t>
      </w:r>
      <w:r w:rsidRPr="00360F22">
        <w:rPr>
          <w:rFonts w:ascii="Times New Roman" w:hAnsi="Times New Roman" w:cs="Times New Roman"/>
          <w:noProof/>
        </w:rPr>
        <w:t>(2), 207-213. doi: 10.1177/1754073910387943</w:t>
      </w:r>
    </w:p>
    <w:p w14:paraId="7322EA59" w14:textId="4CC01411"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Stern, L. L., Mason, J. B., Selhub, J., &amp; Choi, S. W. (2000). Genomic DNA hypomethylation, a characteristic of most cancers, is present in peripheral leukocytes of individuals who are homozygous for the C677T polymorphism in the methylenetetrahydrofolate reductase gene. </w:t>
      </w:r>
      <w:r w:rsidRPr="00360F22">
        <w:rPr>
          <w:rFonts w:ascii="Times New Roman" w:hAnsi="Times New Roman" w:cs="Times New Roman"/>
          <w:i/>
          <w:noProof/>
        </w:rPr>
        <w:t>Cancer epidemiology, biomarkers &amp; prevention : a publication of the American Association for Cancer Research, cosponsored by the American Society of Preventive Oncology, 9</w:t>
      </w:r>
      <w:r w:rsidRPr="00360F22">
        <w:rPr>
          <w:rFonts w:ascii="Times New Roman" w:hAnsi="Times New Roman" w:cs="Times New Roman"/>
          <w:noProof/>
        </w:rPr>
        <w:t xml:space="preserve">(8), 849-853. </w:t>
      </w:r>
    </w:p>
    <w:p w14:paraId="1D854415" w14:textId="7FCEAF42"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Takeuchi, H., Sekiguchi, A., Taki, Y., Yokoyama, S., Yomogida, Y., Komuro, N., . . . Kawashima, R. (2010). Training of working memory impacts structural connectivity. </w:t>
      </w:r>
      <w:r w:rsidRPr="00360F22">
        <w:rPr>
          <w:rFonts w:ascii="Times New Roman" w:hAnsi="Times New Roman" w:cs="Times New Roman"/>
          <w:i/>
          <w:noProof/>
        </w:rPr>
        <w:t>The Journal of neuroscience : the official journal of the Society for Neuroscience, 30</w:t>
      </w:r>
      <w:r w:rsidRPr="00360F22">
        <w:rPr>
          <w:rFonts w:ascii="Times New Roman" w:hAnsi="Times New Roman" w:cs="Times New Roman"/>
          <w:noProof/>
        </w:rPr>
        <w:t>(9), 3297-3303. doi: 10.1523/JNEUROSCI.4611-09.2010</w:t>
      </w:r>
    </w:p>
    <w:p w14:paraId="1C9194E6" w14:textId="37266413"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Tang, Y. Y., Lu, Q., Geng, X., Stein, E. A., Yang, Y., &amp; Posner, M. I. (2010). Short-term meditation induces white matter changes in the anterior cingulate. </w:t>
      </w:r>
      <w:r w:rsidRPr="00360F22">
        <w:rPr>
          <w:rFonts w:ascii="Times New Roman" w:hAnsi="Times New Roman" w:cs="Times New Roman"/>
          <w:i/>
          <w:noProof/>
        </w:rPr>
        <w:t>Proceedings of the National Academy of Sciences of the United States of America, 107</w:t>
      </w:r>
      <w:r w:rsidRPr="00360F22">
        <w:rPr>
          <w:rFonts w:ascii="Times New Roman" w:hAnsi="Times New Roman" w:cs="Times New Roman"/>
          <w:noProof/>
        </w:rPr>
        <w:t>(35), 15649-15652. doi: 10.1073/pnas.1011043107</w:t>
      </w:r>
    </w:p>
    <w:p w14:paraId="180A0909" w14:textId="77777777"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Teter, B., Rozovsky, I., Krohn, K., Anderson, C., Osterburg, H., &amp; Finch, C. (1996). Methylation of the glial fibrillary acidic protein gene shows novel biphasic changes during brain development. [Research Support, Non-U.S. Gov't</w:t>
      </w:r>
      <w:r w:rsidR="00B42A65">
        <w:rPr>
          <w:rFonts w:ascii="Times New Roman" w:hAnsi="Times New Roman" w:cs="Times New Roman"/>
          <w:noProof/>
        </w:rPr>
        <w:t xml:space="preserve"> </w:t>
      </w:r>
      <w:r w:rsidRPr="00360F22">
        <w:rPr>
          <w:rFonts w:ascii="Times New Roman" w:hAnsi="Times New Roman" w:cs="Times New Roman"/>
          <w:noProof/>
        </w:rPr>
        <w:t xml:space="preserve">Research Support, U.S. Gov't, P.H.S.]. </w:t>
      </w:r>
      <w:r w:rsidRPr="00360F22">
        <w:rPr>
          <w:rFonts w:ascii="Times New Roman" w:hAnsi="Times New Roman" w:cs="Times New Roman"/>
          <w:i/>
          <w:noProof/>
        </w:rPr>
        <w:t>Glia, 17</w:t>
      </w:r>
      <w:r w:rsidRPr="00360F22">
        <w:rPr>
          <w:rFonts w:ascii="Times New Roman" w:hAnsi="Times New Roman" w:cs="Times New Roman"/>
          <w:noProof/>
        </w:rPr>
        <w:t>(3), 195-205. doi: 10.1002/(SICI)1098-1136(199607)17:3&amp;lt;195::AID-GLIA2&amp;gt;3.0.CO;2-0</w:t>
      </w:r>
    </w:p>
    <w:p w14:paraId="54094AB3" w14:textId="10EF9BCC" w:rsidR="00360F22" w:rsidRPr="00360F22" w:rsidRDefault="00360F22" w:rsidP="00360F22">
      <w:pPr>
        <w:ind w:left="720" w:hanging="720"/>
        <w:rPr>
          <w:rFonts w:ascii="Times New Roman" w:hAnsi="Times New Roman" w:cs="Times New Roman"/>
          <w:noProof/>
        </w:rPr>
      </w:pPr>
      <w:r w:rsidRPr="00360F22">
        <w:rPr>
          <w:rFonts w:ascii="Times New Roman" w:hAnsi="Times New Roman" w:cs="Times New Roman"/>
          <w:noProof/>
        </w:rPr>
        <w:t xml:space="preserve">Turecki, G., &amp; Meaney, M. J. (2014). Effects of the Social Environment and Stress on Glucocorticoid Receptor Gene Methylation: A Systematic Review. </w:t>
      </w:r>
      <w:r w:rsidRPr="00360F22">
        <w:rPr>
          <w:rFonts w:ascii="Times New Roman" w:hAnsi="Times New Roman" w:cs="Times New Roman"/>
          <w:i/>
          <w:noProof/>
        </w:rPr>
        <w:t>Biological psychiatry</w:t>
      </w:r>
      <w:r w:rsidRPr="00360F22">
        <w:rPr>
          <w:rFonts w:ascii="Times New Roman" w:hAnsi="Times New Roman" w:cs="Times New Roman"/>
          <w:noProof/>
        </w:rPr>
        <w:t>. doi: 10.1016/j.biopsych.2014.11.022</w:t>
      </w:r>
    </w:p>
    <w:p w14:paraId="0383AA38" w14:textId="53389629"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Voelker, P., Sheese, B. E., Rothbart, M. K., &amp; Posner, M. I. (2009). Variations in catechol-O-methyltransferase gene interact with parenting to influence attention in early development. </w:t>
      </w:r>
      <w:r w:rsidRPr="00360F22">
        <w:rPr>
          <w:rFonts w:ascii="Times New Roman" w:hAnsi="Times New Roman" w:cs="Times New Roman"/>
          <w:i/>
          <w:noProof/>
        </w:rPr>
        <w:t>Neuroscience, 164</w:t>
      </w:r>
      <w:r w:rsidRPr="00360F22">
        <w:rPr>
          <w:rFonts w:ascii="Times New Roman" w:hAnsi="Times New Roman" w:cs="Times New Roman"/>
          <w:noProof/>
        </w:rPr>
        <w:t>(1), 121-130. doi: 10.1016/j.neuroscience.2009.05.059</w:t>
      </w:r>
    </w:p>
    <w:p w14:paraId="6D25DD1D" w14:textId="3CE58474"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 xml:space="preserve">Wang, S., &amp; Young, K. M. (2014). White matter plasticity in adulthood.. </w:t>
      </w:r>
      <w:r w:rsidRPr="00360F22">
        <w:rPr>
          <w:rFonts w:ascii="Times New Roman" w:hAnsi="Times New Roman" w:cs="Times New Roman"/>
          <w:i/>
          <w:noProof/>
        </w:rPr>
        <w:t>Neuroscience, 276</w:t>
      </w:r>
      <w:r w:rsidRPr="00360F22">
        <w:rPr>
          <w:rFonts w:ascii="Times New Roman" w:hAnsi="Times New Roman" w:cs="Times New Roman"/>
          <w:noProof/>
        </w:rPr>
        <w:t>, 148-160. doi: 10.1016/j.neuroscience.2013.10.018</w:t>
      </w:r>
    </w:p>
    <w:p w14:paraId="60A09945" w14:textId="6A576A6A" w:rsidR="00360F22" w:rsidRPr="00360F22" w:rsidRDefault="00360F22" w:rsidP="00B42A65">
      <w:pPr>
        <w:ind w:left="720" w:hanging="720"/>
        <w:rPr>
          <w:rFonts w:ascii="Times New Roman" w:hAnsi="Times New Roman" w:cs="Times New Roman"/>
          <w:noProof/>
        </w:rPr>
      </w:pPr>
      <w:r w:rsidRPr="00360F22">
        <w:rPr>
          <w:rFonts w:ascii="Times New Roman" w:hAnsi="Times New Roman" w:cs="Times New Roman"/>
          <w:noProof/>
        </w:rPr>
        <w:t>Zatorre, R. J., Fields, R. D., &amp; Johansen-Berg, H. (2012). Plasticity in gray and white: neuroimaging changes in br</w:t>
      </w:r>
      <w:r w:rsidR="00E809F9">
        <w:rPr>
          <w:rFonts w:ascii="Times New Roman" w:hAnsi="Times New Roman" w:cs="Times New Roman"/>
          <w:noProof/>
        </w:rPr>
        <w:t xml:space="preserve">ain structure during learning. </w:t>
      </w:r>
      <w:r w:rsidRPr="00360F22">
        <w:rPr>
          <w:rFonts w:ascii="Times New Roman" w:hAnsi="Times New Roman" w:cs="Times New Roman"/>
          <w:noProof/>
        </w:rPr>
        <w:t xml:space="preserve"> </w:t>
      </w:r>
      <w:r w:rsidRPr="00360F22">
        <w:rPr>
          <w:rFonts w:ascii="Times New Roman" w:hAnsi="Times New Roman" w:cs="Times New Roman"/>
          <w:i/>
          <w:noProof/>
        </w:rPr>
        <w:t>Nature neuroscience, 15</w:t>
      </w:r>
      <w:r w:rsidRPr="00360F22">
        <w:rPr>
          <w:rFonts w:ascii="Times New Roman" w:hAnsi="Times New Roman" w:cs="Times New Roman"/>
          <w:noProof/>
        </w:rPr>
        <w:t>(4), 528-536. doi: 10.1038/nn.3045</w:t>
      </w:r>
    </w:p>
    <w:p w14:paraId="0C24D019" w14:textId="77777777" w:rsidR="00360F22" w:rsidRPr="00360F22" w:rsidRDefault="00360F22" w:rsidP="00360F22">
      <w:pPr>
        <w:rPr>
          <w:rFonts w:ascii="Times New Roman" w:hAnsi="Times New Roman" w:cs="Times New Roman"/>
          <w:noProof/>
        </w:rPr>
      </w:pPr>
    </w:p>
    <w:p w14:paraId="7B50155D" w14:textId="77777777" w:rsidR="00360F22" w:rsidRPr="00360F22" w:rsidRDefault="00360F22" w:rsidP="00360F22">
      <w:pPr>
        <w:rPr>
          <w:rFonts w:ascii="Times New Roman" w:hAnsi="Times New Roman" w:cs="Times New Roman"/>
        </w:rPr>
      </w:pPr>
      <w:r w:rsidRPr="00360F22">
        <w:rPr>
          <w:rFonts w:ascii="Times New Roman" w:hAnsi="Times New Roman" w:cs="Times New Roman"/>
        </w:rPr>
        <w:fldChar w:fldCharType="end"/>
      </w:r>
    </w:p>
    <w:p w14:paraId="4A507929" w14:textId="77777777" w:rsidR="00CC301E" w:rsidRPr="00C31F2A" w:rsidRDefault="00CC301E" w:rsidP="00CC301E">
      <w:pPr>
        <w:rPr>
          <w:rFonts w:ascii="Times New Roman" w:hAnsi="Times New Roman" w:cs="Times New Roman"/>
        </w:rPr>
      </w:pPr>
    </w:p>
    <w:p w14:paraId="0C44F4C9" w14:textId="77777777" w:rsidR="00CC301E" w:rsidRPr="00C31F2A" w:rsidRDefault="00CC301E" w:rsidP="00CC301E">
      <w:pPr>
        <w:rPr>
          <w:rFonts w:ascii="Times New Roman" w:hAnsi="Times New Roman" w:cs="Times New Roman"/>
        </w:rPr>
      </w:pPr>
    </w:p>
    <w:p w14:paraId="4C6F8328" w14:textId="77777777" w:rsidR="00CC301E" w:rsidRPr="00C31F2A" w:rsidRDefault="00CC301E" w:rsidP="00CC301E">
      <w:pPr>
        <w:rPr>
          <w:rFonts w:ascii="Times New Roman" w:hAnsi="Times New Roman" w:cs="Times New Roman"/>
        </w:rPr>
      </w:pPr>
    </w:p>
    <w:p w14:paraId="6D0781F3"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 xml:space="preserve">Table 1. </w:t>
      </w:r>
    </w:p>
    <w:p w14:paraId="5411411C" w14:textId="77777777" w:rsidR="00CC301E" w:rsidRPr="00C31F2A" w:rsidRDefault="00CC301E" w:rsidP="00CC301E">
      <w:pPr>
        <w:rPr>
          <w:rFonts w:ascii="Times New Roman" w:hAnsi="Times New Roman" w:cs="Times New Roman"/>
          <w:i/>
        </w:rPr>
      </w:pPr>
      <w:r w:rsidRPr="00C31F2A">
        <w:rPr>
          <w:rFonts w:ascii="Times New Roman" w:hAnsi="Times New Roman" w:cs="Times New Roman"/>
          <w:i/>
        </w:rPr>
        <w:t xml:space="preserve">Mean of median RT (msec), conflict scores (msec) and error rate by session of the 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78"/>
        <w:gridCol w:w="2353"/>
        <w:gridCol w:w="1810"/>
        <w:gridCol w:w="1591"/>
      </w:tblGrid>
      <w:tr w:rsidR="00CC301E" w:rsidRPr="00C31F2A" w14:paraId="35C0ED91" w14:textId="77777777">
        <w:tc>
          <w:tcPr>
            <w:tcW w:w="1278" w:type="dxa"/>
            <w:tcBorders>
              <w:top w:val="single" w:sz="4" w:space="0" w:color="auto"/>
              <w:bottom w:val="single" w:sz="4" w:space="0" w:color="auto"/>
            </w:tcBorders>
          </w:tcPr>
          <w:p w14:paraId="34FBB680"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session</w:t>
            </w:r>
          </w:p>
        </w:tc>
        <w:tc>
          <w:tcPr>
            <w:tcW w:w="2353" w:type="dxa"/>
            <w:tcBorders>
              <w:top w:val="single" w:sz="4" w:space="0" w:color="auto"/>
              <w:bottom w:val="single" w:sz="4" w:space="0" w:color="auto"/>
            </w:tcBorders>
          </w:tcPr>
          <w:p w14:paraId="3795127C"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RT mean (conflict)</w:t>
            </w:r>
          </w:p>
        </w:tc>
        <w:tc>
          <w:tcPr>
            <w:tcW w:w="1810" w:type="dxa"/>
            <w:tcBorders>
              <w:top w:val="single" w:sz="4" w:space="0" w:color="auto"/>
              <w:bottom w:val="single" w:sz="4" w:space="0" w:color="auto"/>
            </w:tcBorders>
          </w:tcPr>
          <w:p w14:paraId="6CF2EB8C"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RT SD</w:t>
            </w:r>
          </w:p>
        </w:tc>
        <w:tc>
          <w:tcPr>
            <w:tcW w:w="1591" w:type="dxa"/>
            <w:tcBorders>
              <w:top w:val="single" w:sz="4" w:space="0" w:color="auto"/>
              <w:bottom w:val="single" w:sz="4" w:space="0" w:color="auto"/>
            </w:tcBorders>
          </w:tcPr>
          <w:p w14:paraId="3E434528"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error rate</w:t>
            </w:r>
          </w:p>
        </w:tc>
      </w:tr>
      <w:tr w:rsidR="00CC301E" w:rsidRPr="00C31F2A" w14:paraId="604668B6" w14:textId="77777777">
        <w:tc>
          <w:tcPr>
            <w:tcW w:w="1278" w:type="dxa"/>
            <w:tcBorders>
              <w:top w:val="single" w:sz="4" w:space="0" w:color="auto"/>
            </w:tcBorders>
          </w:tcPr>
          <w:p w14:paraId="4566ABF1"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1</w:t>
            </w:r>
          </w:p>
        </w:tc>
        <w:tc>
          <w:tcPr>
            <w:tcW w:w="2353" w:type="dxa"/>
            <w:tcBorders>
              <w:top w:val="single" w:sz="4" w:space="0" w:color="auto"/>
            </w:tcBorders>
          </w:tcPr>
          <w:p w14:paraId="0EDF1558"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824      (59)</w:t>
            </w:r>
          </w:p>
        </w:tc>
        <w:tc>
          <w:tcPr>
            <w:tcW w:w="1810" w:type="dxa"/>
            <w:tcBorders>
              <w:top w:val="single" w:sz="4" w:space="0" w:color="auto"/>
            </w:tcBorders>
          </w:tcPr>
          <w:p w14:paraId="1F428DD0"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123</w:t>
            </w:r>
          </w:p>
        </w:tc>
        <w:tc>
          <w:tcPr>
            <w:tcW w:w="1591" w:type="dxa"/>
            <w:tcBorders>
              <w:top w:val="single" w:sz="4" w:space="0" w:color="auto"/>
            </w:tcBorders>
          </w:tcPr>
          <w:p w14:paraId="57472AEB"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.03</w:t>
            </w:r>
          </w:p>
        </w:tc>
      </w:tr>
      <w:tr w:rsidR="00CC301E" w:rsidRPr="00C31F2A" w14:paraId="12EBA84C" w14:textId="77777777">
        <w:tc>
          <w:tcPr>
            <w:tcW w:w="1278" w:type="dxa"/>
          </w:tcPr>
          <w:p w14:paraId="082C0B2D"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2</w:t>
            </w:r>
          </w:p>
        </w:tc>
        <w:tc>
          <w:tcPr>
            <w:tcW w:w="2353" w:type="dxa"/>
          </w:tcPr>
          <w:p w14:paraId="1CB576E5"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766      (43)</w:t>
            </w:r>
          </w:p>
        </w:tc>
        <w:tc>
          <w:tcPr>
            <w:tcW w:w="1810" w:type="dxa"/>
          </w:tcPr>
          <w:p w14:paraId="789EF5D8"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107</w:t>
            </w:r>
          </w:p>
        </w:tc>
        <w:tc>
          <w:tcPr>
            <w:tcW w:w="1591" w:type="dxa"/>
          </w:tcPr>
          <w:p w14:paraId="054A6AB0"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.03</w:t>
            </w:r>
          </w:p>
        </w:tc>
      </w:tr>
      <w:tr w:rsidR="00CC301E" w:rsidRPr="00C31F2A" w14:paraId="0E2B6674" w14:textId="77777777">
        <w:trPr>
          <w:trHeight w:val="387"/>
        </w:trPr>
        <w:tc>
          <w:tcPr>
            <w:tcW w:w="1278" w:type="dxa"/>
            <w:tcBorders>
              <w:bottom w:val="single" w:sz="4" w:space="0" w:color="auto"/>
            </w:tcBorders>
          </w:tcPr>
          <w:p w14:paraId="75A43496"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3</w:t>
            </w:r>
          </w:p>
        </w:tc>
        <w:tc>
          <w:tcPr>
            <w:tcW w:w="2353" w:type="dxa"/>
            <w:tcBorders>
              <w:bottom w:val="single" w:sz="4" w:space="0" w:color="auto"/>
            </w:tcBorders>
          </w:tcPr>
          <w:p w14:paraId="37825B8C"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777      (45)</w:t>
            </w:r>
          </w:p>
        </w:tc>
        <w:tc>
          <w:tcPr>
            <w:tcW w:w="1810" w:type="dxa"/>
            <w:tcBorders>
              <w:bottom w:val="single" w:sz="4" w:space="0" w:color="auto"/>
            </w:tcBorders>
          </w:tcPr>
          <w:p w14:paraId="1EFEE9D8"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123</w:t>
            </w:r>
          </w:p>
        </w:tc>
        <w:tc>
          <w:tcPr>
            <w:tcW w:w="1591" w:type="dxa"/>
            <w:tcBorders>
              <w:bottom w:val="single" w:sz="4" w:space="0" w:color="auto"/>
            </w:tcBorders>
          </w:tcPr>
          <w:p w14:paraId="345DD118"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.03</w:t>
            </w:r>
          </w:p>
        </w:tc>
      </w:tr>
    </w:tbl>
    <w:p w14:paraId="320636B9"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 xml:space="preserve"> </w:t>
      </w:r>
    </w:p>
    <w:p w14:paraId="336E3518" w14:textId="77777777" w:rsidR="00CC301E" w:rsidRPr="00C31F2A" w:rsidRDefault="00CC301E" w:rsidP="00CC301E">
      <w:pPr>
        <w:rPr>
          <w:rFonts w:ascii="Times New Roman" w:hAnsi="Times New Roman" w:cs="Times New Roman"/>
        </w:rPr>
      </w:pPr>
    </w:p>
    <w:p w14:paraId="25F7A40D"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br w:type="page"/>
      </w:r>
    </w:p>
    <w:p w14:paraId="285D4165"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 xml:space="preserve">Table 2. </w:t>
      </w:r>
    </w:p>
    <w:p w14:paraId="1CA27BC9" w14:textId="77777777" w:rsidR="00CC301E" w:rsidRPr="00C31F2A" w:rsidRDefault="00CC301E" w:rsidP="00CC301E">
      <w:pPr>
        <w:rPr>
          <w:rFonts w:ascii="Times New Roman" w:hAnsi="Times New Roman" w:cs="Times New Roman"/>
        </w:rPr>
      </w:pPr>
      <w:r w:rsidRPr="00C31F2A">
        <w:rPr>
          <w:rFonts w:ascii="Times New Roman" w:hAnsi="Times New Roman" w:cs="Times New Roman"/>
          <w:i/>
        </w:rPr>
        <w:t>ANT RT by  session and genotype (Number of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43"/>
        <w:gridCol w:w="971"/>
        <w:gridCol w:w="1107"/>
        <w:gridCol w:w="1107"/>
        <w:gridCol w:w="1107"/>
        <w:gridCol w:w="1107"/>
        <w:gridCol w:w="1107"/>
        <w:gridCol w:w="1107"/>
      </w:tblGrid>
      <w:tr w:rsidR="00CC301E" w:rsidRPr="00C31F2A" w14:paraId="2FBA5F37" w14:textId="77777777">
        <w:tc>
          <w:tcPr>
            <w:tcW w:w="1243" w:type="dxa"/>
            <w:tcBorders>
              <w:top w:val="single" w:sz="4" w:space="0" w:color="auto"/>
              <w:bottom w:val="single" w:sz="4" w:space="0" w:color="auto"/>
            </w:tcBorders>
          </w:tcPr>
          <w:p w14:paraId="20739B6C" w14:textId="77777777" w:rsidR="00CC301E" w:rsidRPr="00C31F2A" w:rsidRDefault="00CC301E" w:rsidP="00C806AF">
            <w:pPr>
              <w:rPr>
                <w:rFonts w:ascii="Times New Roman" w:hAnsi="Times New Roman" w:cs="Times New Roman"/>
              </w:rPr>
            </w:pPr>
          </w:p>
        </w:tc>
        <w:tc>
          <w:tcPr>
            <w:tcW w:w="971" w:type="dxa"/>
            <w:tcBorders>
              <w:top w:val="single" w:sz="4" w:space="0" w:color="auto"/>
              <w:bottom w:val="single" w:sz="4" w:space="0" w:color="auto"/>
            </w:tcBorders>
          </w:tcPr>
          <w:p w14:paraId="0E1E4A11"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session</w:t>
            </w:r>
          </w:p>
        </w:tc>
        <w:tc>
          <w:tcPr>
            <w:tcW w:w="1107" w:type="dxa"/>
            <w:tcBorders>
              <w:top w:val="single" w:sz="4" w:space="0" w:color="auto"/>
              <w:bottom w:val="single" w:sz="4" w:space="0" w:color="auto"/>
            </w:tcBorders>
          </w:tcPr>
          <w:p w14:paraId="3B0C1AC2"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DBH</w:t>
            </w:r>
          </w:p>
          <w:p w14:paraId="5A6B613D"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GG</w:t>
            </w:r>
          </w:p>
        </w:tc>
        <w:tc>
          <w:tcPr>
            <w:tcW w:w="1107" w:type="dxa"/>
            <w:tcBorders>
              <w:top w:val="single" w:sz="4" w:space="0" w:color="auto"/>
              <w:bottom w:val="single" w:sz="4" w:space="0" w:color="auto"/>
            </w:tcBorders>
          </w:tcPr>
          <w:p w14:paraId="647E360D"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DBH</w:t>
            </w:r>
          </w:p>
          <w:p w14:paraId="58EC8935"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GA/AA</w:t>
            </w:r>
          </w:p>
        </w:tc>
        <w:tc>
          <w:tcPr>
            <w:tcW w:w="1107" w:type="dxa"/>
            <w:tcBorders>
              <w:top w:val="single" w:sz="4" w:space="0" w:color="auto"/>
              <w:bottom w:val="single" w:sz="4" w:space="0" w:color="auto"/>
            </w:tcBorders>
          </w:tcPr>
          <w:p w14:paraId="05589318"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MTHFR</w:t>
            </w:r>
          </w:p>
          <w:p w14:paraId="320FB538"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CC</w:t>
            </w:r>
          </w:p>
        </w:tc>
        <w:tc>
          <w:tcPr>
            <w:tcW w:w="1107" w:type="dxa"/>
            <w:tcBorders>
              <w:top w:val="single" w:sz="4" w:space="0" w:color="auto"/>
              <w:bottom w:val="single" w:sz="4" w:space="0" w:color="auto"/>
            </w:tcBorders>
          </w:tcPr>
          <w:p w14:paraId="1FA7F359"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MTHFR</w:t>
            </w:r>
          </w:p>
          <w:p w14:paraId="092F542F"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CT/TT</w:t>
            </w:r>
          </w:p>
        </w:tc>
        <w:tc>
          <w:tcPr>
            <w:tcW w:w="1107" w:type="dxa"/>
            <w:tcBorders>
              <w:top w:val="single" w:sz="4" w:space="0" w:color="auto"/>
              <w:bottom w:val="single" w:sz="4" w:space="0" w:color="auto"/>
            </w:tcBorders>
          </w:tcPr>
          <w:p w14:paraId="77BD410C"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COMT</w:t>
            </w:r>
          </w:p>
          <w:p w14:paraId="32756F7B"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AA</w:t>
            </w:r>
          </w:p>
        </w:tc>
        <w:tc>
          <w:tcPr>
            <w:tcW w:w="1107" w:type="dxa"/>
            <w:tcBorders>
              <w:top w:val="single" w:sz="4" w:space="0" w:color="auto"/>
              <w:bottom w:val="single" w:sz="4" w:space="0" w:color="auto"/>
            </w:tcBorders>
          </w:tcPr>
          <w:p w14:paraId="5E42A0EA"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COMT</w:t>
            </w:r>
          </w:p>
          <w:p w14:paraId="3D242C0A"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AG/GG</w:t>
            </w:r>
          </w:p>
        </w:tc>
      </w:tr>
      <w:tr w:rsidR="00CC301E" w:rsidRPr="00C31F2A" w14:paraId="0833823E" w14:textId="77777777">
        <w:tc>
          <w:tcPr>
            <w:tcW w:w="1243" w:type="dxa"/>
            <w:vMerge w:val="restart"/>
            <w:tcBorders>
              <w:top w:val="single" w:sz="4" w:space="0" w:color="auto"/>
            </w:tcBorders>
          </w:tcPr>
          <w:p w14:paraId="1BE383D2" w14:textId="77777777" w:rsidR="00CC301E" w:rsidRPr="00C31F2A" w:rsidRDefault="00CC301E" w:rsidP="00C806AF">
            <w:pPr>
              <w:rPr>
                <w:rFonts w:ascii="Times New Roman" w:hAnsi="Times New Roman" w:cs="Times New Roman"/>
              </w:rPr>
            </w:pPr>
          </w:p>
          <w:p w14:paraId="0244C3AB" w14:textId="77777777" w:rsidR="00CC301E" w:rsidRPr="00C31F2A" w:rsidRDefault="00CC301E" w:rsidP="00C806AF">
            <w:pPr>
              <w:rPr>
                <w:rFonts w:ascii="Times New Roman" w:hAnsi="Times New Roman" w:cs="Times New Roman"/>
              </w:rPr>
            </w:pPr>
          </w:p>
          <w:p w14:paraId="23132953"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RT</w:t>
            </w:r>
          </w:p>
        </w:tc>
        <w:tc>
          <w:tcPr>
            <w:tcW w:w="971" w:type="dxa"/>
            <w:tcBorders>
              <w:top w:val="single" w:sz="4" w:space="0" w:color="auto"/>
            </w:tcBorders>
          </w:tcPr>
          <w:p w14:paraId="31252375"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1</w:t>
            </w:r>
          </w:p>
        </w:tc>
        <w:tc>
          <w:tcPr>
            <w:tcW w:w="1107" w:type="dxa"/>
            <w:tcBorders>
              <w:top w:val="single" w:sz="4" w:space="0" w:color="auto"/>
            </w:tcBorders>
          </w:tcPr>
          <w:p w14:paraId="78CE02DC"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814 (20)</w:t>
            </w:r>
          </w:p>
        </w:tc>
        <w:tc>
          <w:tcPr>
            <w:tcW w:w="1107" w:type="dxa"/>
            <w:tcBorders>
              <w:top w:val="single" w:sz="4" w:space="0" w:color="auto"/>
            </w:tcBorders>
          </w:tcPr>
          <w:p w14:paraId="1250BD71"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826 (48)</w:t>
            </w:r>
          </w:p>
        </w:tc>
        <w:tc>
          <w:tcPr>
            <w:tcW w:w="1107" w:type="dxa"/>
            <w:tcBorders>
              <w:top w:val="single" w:sz="4" w:space="0" w:color="auto"/>
            </w:tcBorders>
          </w:tcPr>
          <w:p w14:paraId="3E8053EB"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841 (31)</w:t>
            </w:r>
          </w:p>
        </w:tc>
        <w:tc>
          <w:tcPr>
            <w:tcW w:w="1107" w:type="dxa"/>
            <w:tcBorders>
              <w:top w:val="single" w:sz="4" w:space="0" w:color="auto"/>
            </w:tcBorders>
          </w:tcPr>
          <w:p w14:paraId="5C203D3B"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807 (37)</w:t>
            </w:r>
          </w:p>
        </w:tc>
        <w:tc>
          <w:tcPr>
            <w:tcW w:w="1107" w:type="dxa"/>
            <w:tcBorders>
              <w:top w:val="single" w:sz="4" w:space="0" w:color="auto"/>
            </w:tcBorders>
          </w:tcPr>
          <w:p w14:paraId="5BD9D89F"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802 (20)</w:t>
            </w:r>
          </w:p>
        </w:tc>
        <w:tc>
          <w:tcPr>
            <w:tcW w:w="1107" w:type="dxa"/>
            <w:tcBorders>
              <w:top w:val="single" w:sz="4" w:space="0" w:color="auto"/>
            </w:tcBorders>
          </w:tcPr>
          <w:p w14:paraId="4F5843F2"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831 (48)</w:t>
            </w:r>
          </w:p>
        </w:tc>
      </w:tr>
      <w:tr w:rsidR="00CC301E" w:rsidRPr="00C31F2A" w14:paraId="049A2CF0" w14:textId="77777777">
        <w:tc>
          <w:tcPr>
            <w:tcW w:w="1243" w:type="dxa"/>
            <w:vMerge/>
          </w:tcPr>
          <w:p w14:paraId="3B184A82" w14:textId="77777777" w:rsidR="00CC301E" w:rsidRPr="00C31F2A" w:rsidRDefault="00CC301E" w:rsidP="00C806AF">
            <w:pPr>
              <w:rPr>
                <w:rFonts w:ascii="Times New Roman" w:hAnsi="Times New Roman" w:cs="Times New Roman"/>
              </w:rPr>
            </w:pPr>
          </w:p>
        </w:tc>
        <w:tc>
          <w:tcPr>
            <w:tcW w:w="971" w:type="dxa"/>
          </w:tcPr>
          <w:p w14:paraId="2DEF29BB"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2</w:t>
            </w:r>
          </w:p>
        </w:tc>
        <w:tc>
          <w:tcPr>
            <w:tcW w:w="1107" w:type="dxa"/>
          </w:tcPr>
          <w:p w14:paraId="4B20AFDE"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747 (20)</w:t>
            </w:r>
          </w:p>
        </w:tc>
        <w:tc>
          <w:tcPr>
            <w:tcW w:w="1107" w:type="dxa"/>
          </w:tcPr>
          <w:p w14:paraId="4007B5AF"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773 (46)</w:t>
            </w:r>
          </w:p>
        </w:tc>
        <w:tc>
          <w:tcPr>
            <w:tcW w:w="1107" w:type="dxa"/>
          </w:tcPr>
          <w:p w14:paraId="02D1D2D8"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778 (31)</w:t>
            </w:r>
          </w:p>
        </w:tc>
        <w:tc>
          <w:tcPr>
            <w:tcW w:w="1107" w:type="dxa"/>
          </w:tcPr>
          <w:p w14:paraId="46925AE5"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755 (35)</w:t>
            </w:r>
          </w:p>
        </w:tc>
        <w:tc>
          <w:tcPr>
            <w:tcW w:w="1107" w:type="dxa"/>
          </w:tcPr>
          <w:p w14:paraId="77B5E665"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743 (20)</w:t>
            </w:r>
          </w:p>
        </w:tc>
        <w:tc>
          <w:tcPr>
            <w:tcW w:w="1107" w:type="dxa"/>
          </w:tcPr>
          <w:p w14:paraId="1854B46B"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775 (46)</w:t>
            </w:r>
          </w:p>
        </w:tc>
      </w:tr>
      <w:tr w:rsidR="00CC301E" w:rsidRPr="00C31F2A" w14:paraId="70662813" w14:textId="77777777">
        <w:tc>
          <w:tcPr>
            <w:tcW w:w="1243" w:type="dxa"/>
            <w:vMerge/>
            <w:tcBorders>
              <w:bottom w:val="single" w:sz="4" w:space="0" w:color="auto"/>
            </w:tcBorders>
          </w:tcPr>
          <w:p w14:paraId="29BAB247" w14:textId="77777777" w:rsidR="00CC301E" w:rsidRPr="00C31F2A" w:rsidRDefault="00CC301E" w:rsidP="00C806AF">
            <w:pPr>
              <w:rPr>
                <w:rFonts w:ascii="Times New Roman" w:hAnsi="Times New Roman" w:cs="Times New Roman"/>
              </w:rPr>
            </w:pPr>
          </w:p>
        </w:tc>
        <w:tc>
          <w:tcPr>
            <w:tcW w:w="971" w:type="dxa"/>
            <w:tcBorders>
              <w:bottom w:val="single" w:sz="4" w:space="0" w:color="auto"/>
            </w:tcBorders>
          </w:tcPr>
          <w:p w14:paraId="7A562562"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3</w:t>
            </w:r>
          </w:p>
        </w:tc>
        <w:tc>
          <w:tcPr>
            <w:tcW w:w="1107" w:type="dxa"/>
            <w:tcBorders>
              <w:bottom w:val="single" w:sz="4" w:space="0" w:color="auto"/>
            </w:tcBorders>
          </w:tcPr>
          <w:p w14:paraId="55E50767"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787 (20)</w:t>
            </w:r>
          </w:p>
        </w:tc>
        <w:tc>
          <w:tcPr>
            <w:tcW w:w="1107" w:type="dxa"/>
            <w:tcBorders>
              <w:bottom w:val="single" w:sz="4" w:space="0" w:color="auto"/>
            </w:tcBorders>
          </w:tcPr>
          <w:p w14:paraId="4E59DC59"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768 (46)</w:t>
            </w:r>
          </w:p>
        </w:tc>
        <w:tc>
          <w:tcPr>
            <w:tcW w:w="1107" w:type="dxa"/>
            <w:tcBorders>
              <w:bottom w:val="single" w:sz="4" w:space="0" w:color="auto"/>
            </w:tcBorders>
          </w:tcPr>
          <w:p w14:paraId="68672BAE"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765 (31)</w:t>
            </w:r>
          </w:p>
        </w:tc>
        <w:tc>
          <w:tcPr>
            <w:tcW w:w="1107" w:type="dxa"/>
            <w:tcBorders>
              <w:bottom w:val="single" w:sz="4" w:space="0" w:color="auto"/>
            </w:tcBorders>
          </w:tcPr>
          <w:p w14:paraId="59039AE2"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781 (35)</w:t>
            </w:r>
          </w:p>
        </w:tc>
        <w:tc>
          <w:tcPr>
            <w:tcW w:w="1107" w:type="dxa"/>
            <w:tcBorders>
              <w:bottom w:val="single" w:sz="4" w:space="0" w:color="auto"/>
            </w:tcBorders>
          </w:tcPr>
          <w:p w14:paraId="7A59C6C9"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736 (20)</w:t>
            </w:r>
          </w:p>
        </w:tc>
        <w:tc>
          <w:tcPr>
            <w:tcW w:w="1107" w:type="dxa"/>
            <w:tcBorders>
              <w:bottom w:val="single" w:sz="4" w:space="0" w:color="auto"/>
            </w:tcBorders>
          </w:tcPr>
          <w:p w14:paraId="612C026E"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790 (46)</w:t>
            </w:r>
          </w:p>
        </w:tc>
      </w:tr>
      <w:tr w:rsidR="00CC301E" w:rsidRPr="00C31F2A" w14:paraId="6E7AA248" w14:textId="77777777">
        <w:tc>
          <w:tcPr>
            <w:tcW w:w="1243" w:type="dxa"/>
            <w:vMerge w:val="restart"/>
            <w:tcBorders>
              <w:top w:val="single" w:sz="4" w:space="0" w:color="auto"/>
            </w:tcBorders>
          </w:tcPr>
          <w:p w14:paraId="1A1C533F" w14:textId="77777777" w:rsidR="00CC301E" w:rsidRPr="00C31F2A" w:rsidRDefault="00CC301E" w:rsidP="00C806AF">
            <w:pPr>
              <w:rPr>
                <w:rFonts w:ascii="Times New Roman" w:hAnsi="Times New Roman" w:cs="Times New Roman"/>
              </w:rPr>
            </w:pPr>
          </w:p>
          <w:p w14:paraId="4BB2528E"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error rate</w:t>
            </w:r>
          </w:p>
        </w:tc>
        <w:tc>
          <w:tcPr>
            <w:tcW w:w="971" w:type="dxa"/>
            <w:tcBorders>
              <w:top w:val="single" w:sz="4" w:space="0" w:color="auto"/>
            </w:tcBorders>
          </w:tcPr>
          <w:p w14:paraId="1315F40B"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1</w:t>
            </w:r>
          </w:p>
        </w:tc>
        <w:tc>
          <w:tcPr>
            <w:tcW w:w="1107" w:type="dxa"/>
            <w:tcBorders>
              <w:top w:val="single" w:sz="4" w:space="0" w:color="auto"/>
            </w:tcBorders>
          </w:tcPr>
          <w:p w14:paraId="4C401766"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.023 (20)</w:t>
            </w:r>
          </w:p>
        </w:tc>
        <w:tc>
          <w:tcPr>
            <w:tcW w:w="1107" w:type="dxa"/>
            <w:tcBorders>
              <w:top w:val="single" w:sz="4" w:space="0" w:color="auto"/>
            </w:tcBorders>
          </w:tcPr>
          <w:p w14:paraId="51CE6FE2"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.030 (48)</w:t>
            </w:r>
          </w:p>
        </w:tc>
        <w:tc>
          <w:tcPr>
            <w:tcW w:w="1107" w:type="dxa"/>
            <w:tcBorders>
              <w:top w:val="single" w:sz="4" w:space="0" w:color="auto"/>
            </w:tcBorders>
          </w:tcPr>
          <w:p w14:paraId="77A7040B"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.023 (31)</w:t>
            </w:r>
          </w:p>
        </w:tc>
        <w:tc>
          <w:tcPr>
            <w:tcW w:w="1107" w:type="dxa"/>
            <w:tcBorders>
              <w:top w:val="single" w:sz="4" w:space="0" w:color="auto"/>
            </w:tcBorders>
          </w:tcPr>
          <w:p w14:paraId="5D531D1F"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.032 (37)</w:t>
            </w:r>
          </w:p>
        </w:tc>
        <w:tc>
          <w:tcPr>
            <w:tcW w:w="1107" w:type="dxa"/>
            <w:tcBorders>
              <w:top w:val="single" w:sz="4" w:space="0" w:color="auto"/>
            </w:tcBorders>
          </w:tcPr>
          <w:p w14:paraId="5891034E"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.032 (20)</w:t>
            </w:r>
          </w:p>
        </w:tc>
        <w:tc>
          <w:tcPr>
            <w:tcW w:w="1107" w:type="dxa"/>
            <w:tcBorders>
              <w:top w:val="single" w:sz="4" w:space="0" w:color="auto"/>
            </w:tcBorders>
          </w:tcPr>
          <w:p w14:paraId="4E38A765"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.026 (48)</w:t>
            </w:r>
          </w:p>
        </w:tc>
      </w:tr>
      <w:tr w:rsidR="00CC301E" w:rsidRPr="00C31F2A" w14:paraId="414DB8F5" w14:textId="77777777">
        <w:tc>
          <w:tcPr>
            <w:tcW w:w="1243" w:type="dxa"/>
            <w:vMerge/>
          </w:tcPr>
          <w:p w14:paraId="71B0A721" w14:textId="77777777" w:rsidR="00CC301E" w:rsidRPr="00C31F2A" w:rsidRDefault="00CC301E" w:rsidP="00C806AF">
            <w:pPr>
              <w:rPr>
                <w:rFonts w:ascii="Times New Roman" w:hAnsi="Times New Roman" w:cs="Times New Roman"/>
              </w:rPr>
            </w:pPr>
          </w:p>
        </w:tc>
        <w:tc>
          <w:tcPr>
            <w:tcW w:w="971" w:type="dxa"/>
          </w:tcPr>
          <w:p w14:paraId="21088A50"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2</w:t>
            </w:r>
          </w:p>
        </w:tc>
        <w:tc>
          <w:tcPr>
            <w:tcW w:w="1107" w:type="dxa"/>
          </w:tcPr>
          <w:p w14:paraId="5FAED323"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.027 (20)</w:t>
            </w:r>
          </w:p>
        </w:tc>
        <w:tc>
          <w:tcPr>
            <w:tcW w:w="1107" w:type="dxa"/>
          </w:tcPr>
          <w:p w14:paraId="50E6C8C5"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.030 (46)</w:t>
            </w:r>
          </w:p>
        </w:tc>
        <w:tc>
          <w:tcPr>
            <w:tcW w:w="1107" w:type="dxa"/>
          </w:tcPr>
          <w:p w14:paraId="40B10C5A"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.027 (31)</w:t>
            </w:r>
          </w:p>
        </w:tc>
        <w:tc>
          <w:tcPr>
            <w:tcW w:w="1107" w:type="dxa"/>
          </w:tcPr>
          <w:p w14:paraId="6333A9EA"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.031 (35)</w:t>
            </w:r>
          </w:p>
        </w:tc>
        <w:tc>
          <w:tcPr>
            <w:tcW w:w="1107" w:type="dxa"/>
          </w:tcPr>
          <w:p w14:paraId="500A7250"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.028 (20)</w:t>
            </w:r>
          </w:p>
        </w:tc>
        <w:tc>
          <w:tcPr>
            <w:tcW w:w="1107" w:type="dxa"/>
          </w:tcPr>
          <w:p w14:paraId="3BD04E04"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.030 (46)</w:t>
            </w:r>
          </w:p>
        </w:tc>
      </w:tr>
      <w:tr w:rsidR="00CC301E" w:rsidRPr="00C31F2A" w14:paraId="12D82E3B" w14:textId="77777777">
        <w:tc>
          <w:tcPr>
            <w:tcW w:w="1243" w:type="dxa"/>
            <w:vMerge/>
            <w:tcBorders>
              <w:bottom w:val="single" w:sz="4" w:space="0" w:color="auto"/>
            </w:tcBorders>
          </w:tcPr>
          <w:p w14:paraId="5DBD701C" w14:textId="77777777" w:rsidR="00CC301E" w:rsidRPr="00C31F2A" w:rsidRDefault="00CC301E" w:rsidP="00C806AF">
            <w:pPr>
              <w:rPr>
                <w:rFonts w:ascii="Times New Roman" w:hAnsi="Times New Roman" w:cs="Times New Roman"/>
              </w:rPr>
            </w:pPr>
          </w:p>
        </w:tc>
        <w:tc>
          <w:tcPr>
            <w:tcW w:w="971" w:type="dxa"/>
            <w:tcBorders>
              <w:bottom w:val="single" w:sz="4" w:space="0" w:color="auto"/>
            </w:tcBorders>
          </w:tcPr>
          <w:p w14:paraId="4782CB99" w14:textId="77777777" w:rsidR="00CC301E" w:rsidRPr="00C31F2A" w:rsidRDefault="00CC301E" w:rsidP="00C806AF">
            <w:pPr>
              <w:rPr>
                <w:rFonts w:ascii="Times New Roman" w:hAnsi="Times New Roman" w:cs="Times New Roman"/>
              </w:rPr>
            </w:pPr>
            <w:r w:rsidRPr="00C31F2A">
              <w:rPr>
                <w:rFonts w:ascii="Times New Roman" w:hAnsi="Times New Roman" w:cs="Times New Roman"/>
              </w:rPr>
              <w:t>3</w:t>
            </w:r>
          </w:p>
        </w:tc>
        <w:tc>
          <w:tcPr>
            <w:tcW w:w="1107" w:type="dxa"/>
            <w:tcBorders>
              <w:bottom w:val="single" w:sz="4" w:space="0" w:color="auto"/>
            </w:tcBorders>
          </w:tcPr>
          <w:p w14:paraId="7FC975DC"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.022 (20)</w:t>
            </w:r>
          </w:p>
        </w:tc>
        <w:tc>
          <w:tcPr>
            <w:tcW w:w="1107" w:type="dxa"/>
            <w:tcBorders>
              <w:bottom w:val="single" w:sz="4" w:space="0" w:color="auto"/>
            </w:tcBorders>
          </w:tcPr>
          <w:p w14:paraId="6EBB6B7C"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.029 (46)</w:t>
            </w:r>
          </w:p>
        </w:tc>
        <w:tc>
          <w:tcPr>
            <w:tcW w:w="1107" w:type="dxa"/>
            <w:tcBorders>
              <w:bottom w:val="single" w:sz="4" w:space="0" w:color="auto"/>
            </w:tcBorders>
          </w:tcPr>
          <w:p w14:paraId="271769E9"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.027 (31)</w:t>
            </w:r>
          </w:p>
        </w:tc>
        <w:tc>
          <w:tcPr>
            <w:tcW w:w="1107" w:type="dxa"/>
            <w:tcBorders>
              <w:bottom w:val="single" w:sz="4" w:space="0" w:color="auto"/>
            </w:tcBorders>
          </w:tcPr>
          <w:p w14:paraId="4846DED8"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.027 (35)</w:t>
            </w:r>
          </w:p>
        </w:tc>
        <w:tc>
          <w:tcPr>
            <w:tcW w:w="1107" w:type="dxa"/>
            <w:tcBorders>
              <w:bottom w:val="single" w:sz="4" w:space="0" w:color="auto"/>
            </w:tcBorders>
          </w:tcPr>
          <w:p w14:paraId="61DFDE15"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.030 (20)</w:t>
            </w:r>
          </w:p>
        </w:tc>
        <w:tc>
          <w:tcPr>
            <w:tcW w:w="1107" w:type="dxa"/>
            <w:tcBorders>
              <w:bottom w:val="single" w:sz="4" w:space="0" w:color="auto"/>
            </w:tcBorders>
          </w:tcPr>
          <w:p w14:paraId="6457AEC2" w14:textId="77777777" w:rsidR="00CC301E" w:rsidRPr="00C31F2A" w:rsidRDefault="00CC301E" w:rsidP="00C806AF">
            <w:pPr>
              <w:widowControl w:val="0"/>
              <w:autoSpaceDE w:val="0"/>
              <w:autoSpaceDN w:val="0"/>
              <w:adjustRightInd w:val="0"/>
              <w:spacing w:line="400" w:lineRule="atLeast"/>
              <w:rPr>
                <w:rFonts w:ascii="Times New Roman" w:hAnsi="Times New Roman" w:cs="Times New Roman"/>
              </w:rPr>
            </w:pPr>
            <w:r w:rsidRPr="00C31F2A">
              <w:rPr>
                <w:rFonts w:ascii="Times New Roman" w:hAnsi="Times New Roman" w:cs="Times New Roman"/>
              </w:rPr>
              <w:t>.026 (46)</w:t>
            </w:r>
          </w:p>
        </w:tc>
      </w:tr>
    </w:tbl>
    <w:p w14:paraId="0A725A8A" w14:textId="77777777" w:rsidR="00CC301E" w:rsidRPr="00C31F2A" w:rsidRDefault="00CC301E" w:rsidP="00CC301E">
      <w:pPr>
        <w:rPr>
          <w:rFonts w:ascii="Times New Roman" w:hAnsi="Times New Roman" w:cs="Times New Roman"/>
        </w:rPr>
      </w:pPr>
    </w:p>
    <w:p w14:paraId="60081016" w14:textId="77777777" w:rsidR="00CC301E" w:rsidRPr="00C31F2A" w:rsidRDefault="00CC301E" w:rsidP="00CC301E">
      <w:pPr>
        <w:rPr>
          <w:rFonts w:ascii="Times New Roman" w:hAnsi="Times New Roman" w:cs="Times New Roman"/>
        </w:rPr>
      </w:pPr>
    </w:p>
    <w:p w14:paraId="305DFF6C" w14:textId="77777777" w:rsidR="00CC301E" w:rsidRPr="00C31F2A" w:rsidRDefault="00CC301E" w:rsidP="00CC301E">
      <w:pPr>
        <w:rPr>
          <w:rFonts w:ascii="Times New Roman" w:hAnsi="Times New Roman" w:cs="Times New Roman"/>
        </w:rPr>
      </w:pPr>
    </w:p>
    <w:p w14:paraId="211CAD80" w14:textId="77777777" w:rsidR="00CC301E" w:rsidRPr="00C31F2A" w:rsidRDefault="00CC301E" w:rsidP="00CC301E">
      <w:pPr>
        <w:rPr>
          <w:rFonts w:ascii="Times New Roman" w:hAnsi="Times New Roman" w:cs="Times New Roman"/>
        </w:rPr>
      </w:pPr>
    </w:p>
    <w:p w14:paraId="6438C41D" w14:textId="77777777" w:rsidR="00CC301E" w:rsidRPr="00C31F2A" w:rsidRDefault="00CC301E" w:rsidP="00CC301E">
      <w:pPr>
        <w:rPr>
          <w:rFonts w:ascii="Times New Roman" w:hAnsi="Times New Roman" w:cs="Times New Roman"/>
        </w:rPr>
      </w:pPr>
    </w:p>
    <w:p w14:paraId="70C88AB6" w14:textId="77777777" w:rsidR="00CC301E" w:rsidRPr="00C31F2A" w:rsidRDefault="00CC301E" w:rsidP="00CC301E">
      <w:pPr>
        <w:rPr>
          <w:rFonts w:ascii="Times New Roman" w:hAnsi="Times New Roman" w:cs="Times New Roman"/>
        </w:rPr>
      </w:pPr>
    </w:p>
    <w:p w14:paraId="587E63D3" w14:textId="77777777" w:rsidR="00CC301E" w:rsidRPr="00C31F2A" w:rsidRDefault="00CC301E" w:rsidP="00CC301E">
      <w:pPr>
        <w:rPr>
          <w:rFonts w:ascii="Times New Roman" w:hAnsi="Times New Roman" w:cs="Times New Roman"/>
        </w:rPr>
      </w:pPr>
    </w:p>
    <w:p w14:paraId="03C86B4D" w14:textId="77777777" w:rsidR="00CC301E" w:rsidRPr="00C31F2A" w:rsidRDefault="00CC301E" w:rsidP="00CC301E">
      <w:pPr>
        <w:rPr>
          <w:rFonts w:ascii="Times New Roman" w:hAnsi="Times New Roman" w:cs="Times New Roman"/>
        </w:rPr>
      </w:pPr>
    </w:p>
    <w:p w14:paraId="3AC90DB0" w14:textId="77777777" w:rsidR="00CC301E" w:rsidRPr="00C31F2A" w:rsidRDefault="00CC301E" w:rsidP="00CC301E">
      <w:pPr>
        <w:rPr>
          <w:rFonts w:ascii="Times New Roman" w:hAnsi="Times New Roman" w:cs="Times New Roman"/>
        </w:rPr>
      </w:pPr>
    </w:p>
    <w:p w14:paraId="4E1EF2ED" w14:textId="77777777" w:rsidR="00CC301E" w:rsidRPr="00C31F2A" w:rsidRDefault="00CC301E" w:rsidP="00CC301E">
      <w:pPr>
        <w:rPr>
          <w:rFonts w:ascii="Times New Roman" w:hAnsi="Times New Roman" w:cs="Times New Roman"/>
        </w:rPr>
      </w:pPr>
    </w:p>
    <w:p w14:paraId="145A4DB6" w14:textId="77777777" w:rsidR="00CC301E" w:rsidRPr="00C31F2A" w:rsidRDefault="00CC301E" w:rsidP="00CC301E">
      <w:pPr>
        <w:rPr>
          <w:rFonts w:ascii="Times New Roman" w:hAnsi="Times New Roman" w:cs="Times New Roman"/>
        </w:rPr>
      </w:pPr>
    </w:p>
    <w:p w14:paraId="6763E9E6"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Table 3 Number of participants for gene X gene interaction</w:t>
      </w:r>
    </w:p>
    <w:p w14:paraId="7F1111E4" w14:textId="77777777" w:rsidR="00CC301E" w:rsidRPr="00C31F2A" w:rsidRDefault="00CC301E" w:rsidP="00CC301E">
      <w:pPr>
        <w:rPr>
          <w:rFonts w:ascii="Times New Roman" w:hAnsi="Times New Roman" w:cs="Times New Roman"/>
        </w:rPr>
      </w:pPr>
    </w:p>
    <w:p w14:paraId="4CE842E6"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t xml:space="preserve">  COMT</w:t>
      </w:r>
      <w:r w:rsidRPr="00C31F2A">
        <w:rPr>
          <w:rFonts w:ascii="Times New Roman" w:hAnsi="Times New Roman" w:cs="Times New Roman"/>
        </w:rPr>
        <w:tab/>
      </w:r>
      <w:r w:rsidRPr="00C31F2A">
        <w:rPr>
          <w:rFonts w:ascii="Times New Roman" w:hAnsi="Times New Roman" w:cs="Times New Roman"/>
        </w:rPr>
        <w:tab/>
        <w:t xml:space="preserve">     DBH</w:t>
      </w:r>
    </w:p>
    <w:p w14:paraId="055B6120"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t xml:space="preserve">          AA      GA/GG</w:t>
      </w:r>
      <w:r w:rsidRPr="00C31F2A">
        <w:rPr>
          <w:rFonts w:ascii="Times New Roman" w:hAnsi="Times New Roman" w:cs="Times New Roman"/>
        </w:rPr>
        <w:tab/>
      </w:r>
      <w:r w:rsidRPr="00C31F2A">
        <w:rPr>
          <w:rFonts w:ascii="Times New Roman" w:hAnsi="Times New Roman" w:cs="Times New Roman"/>
        </w:rPr>
        <w:tab/>
        <w:t>GG</w:t>
      </w:r>
      <w:r w:rsidRPr="00C31F2A">
        <w:rPr>
          <w:rFonts w:ascii="Times New Roman" w:hAnsi="Times New Roman" w:cs="Times New Roman"/>
        </w:rPr>
        <w:tab/>
        <w:t>AG/AA</w:t>
      </w:r>
    </w:p>
    <w:p w14:paraId="1DA9CDDC" w14:textId="77777777" w:rsidR="00CC301E" w:rsidRPr="00C31F2A" w:rsidRDefault="00CC301E" w:rsidP="00CC301E">
      <w:pPr>
        <w:rPr>
          <w:rFonts w:ascii="Times New Roman" w:hAnsi="Times New Roman" w:cs="Times New Roman"/>
        </w:rPr>
      </w:pPr>
    </w:p>
    <w:p w14:paraId="164B4478"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ab/>
      </w:r>
      <w:r w:rsidRPr="00C31F2A">
        <w:rPr>
          <w:rFonts w:ascii="Times New Roman" w:hAnsi="Times New Roman" w:cs="Times New Roman"/>
        </w:rPr>
        <w:tab/>
        <w:t>CC</w:t>
      </w:r>
      <w:r w:rsidRPr="00C31F2A">
        <w:rPr>
          <w:rFonts w:ascii="Times New Roman" w:hAnsi="Times New Roman" w:cs="Times New Roman"/>
        </w:rPr>
        <w:tab/>
      </w:r>
      <w:r w:rsidRPr="00C31F2A">
        <w:rPr>
          <w:rFonts w:ascii="Times New Roman" w:hAnsi="Times New Roman" w:cs="Times New Roman"/>
        </w:rPr>
        <w:tab/>
      </w:r>
      <w:r w:rsidRPr="00C31F2A">
        <w:rPr>
          <w:rFonts w:ascii="Times New Roman" w:hAnsi="Times New Roman" w:cs="Times New Roman"/>
        </w:rPr>
        <w:tab/>
        <w:t>9        21                       9            21</w:t>
      </w:r>
    </w:p>
    <w:p w14:paraId="608E7760"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MTHFR</w:t>
      </w:r>
    </w:p>
    <w:p w14:paraId="5486782A"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 xml:space="preserve">                  TC/TT</w:t>
      </w:r>
      <w:r w:rsidRPr="00C31F2A">
        <w:rPr>
          <w:rFonts w:ascii="Times New Roman" w:hAnsi="Times New Roman" w:cs="Times New Roman"/>
        </w:rPr>
        <w:tab/>
        <w:t xml:space="preserve">                       11      24                       11           24</w:t>
      </w:r>
    </w:p>
    <w:p w14:paraId="45BCB860" w14:textId="77777777" w:rsidR="00CC301E" w:rsidRPr="00C31F2A" w:rsidRDefault="00CC301E" w:rsidP="00CC301E">
      <w:pPr>
        <w:rPr>
          <w:rFonts w:ascii="Times New Roman" w:hAnsi="Times New Roman" w:cs="Times New Roman"/>
        </w:rPr>
      </w:pPr>
    </w:p>
    <w:p w14:paraId="73FA21E6" w14:textId="77777777" w:rsidR="00CC301E" w:rsidRPr="00C31F2A" w:rsidRDefault="00CC301E" w:rsidP="00CC301E">
      <w:pPr>
        <w:rPr>
          <w:rFonts w:ascii="Times New Roman" w:hAnsi="Times New Roman" w:cs="Times New Roman"/>
        </w:rPr>
      </w:pPr>
    </w:p>
    <w:p w14:paraId="5DF36B64" w14:textId="77777777" w:rsidR="00CC301E" w:rsidRPr="00C31F2A" w:rsidRDefault="00CC301E" w:rsidP="00CC301E">
      <w:pPr>
        <w:rPr>
          <w:rFonts w:ascii="Times New Roman" w:hAnsi="Times New Roman" w:cs="Times New Roman"/>
        </w:rPr>
      </w:pPr>
    </w:p>
    <w:p w14:paraId="5E6BB876" w14:textId="77777777" w:rsidR="00CC301E" w:rsidRPr="00C31F2A" w:rsidRDefault="00CC301E" w:rsidP="00CC301E">
      <w:pPr>
        <w:rPr>
          <w:rFonts w:ascii="Times New Roman" w:hAnsi="Times New Roman" w:cs="Times New Roman"/>
        </w:rPr>
      </w:pPr>
    </w:p>
    <w:p w14:paraId="65907E9A" w14:textId="77777777" w:rsidR="00CC301E" w:rsidRPr="00C31F2A" w:rsidRDefault="00CC301E" w:rsidP="00CC301E">
      <w:pPr>
        <w:rPr>
          <w:rFonts w:ascii="Times New Roman" w:hAnsi="Times New Roman" w:cs="Times New Roman"/>
        </w:rPr>
      </w:pPr>
    </w:p>
    <w:p w14:paraId="7355BDD2" w14:textId="77777777" w:rsidR="00CC301E" w:rsidRPr="00C31F2A" w:rsidRDefault="00CC301E" w:rsidP="00CC301E">
      <w:pPr>
        <w:rPr>
          <w:rFonts w:ascii="Times New Roman" w:hAnsi="Times New Roman" w:cs="Times New Roman"/>
        </w:rPr>
      </w:pPr>
    </w:p>
    <w:p w14:paraId="3B60265D" w14:textId="77777777" w:rsidR="00CC301E" w:rsidRPr="00C31F2A" w:rsidRDefault="00CC301E" w:rsidP="00CC301E">
      <w:pPr>
        <w:rPr>
          <w:rFonts w:ascii="Times New Roman" w:hAnsi="Times New Roman" w:cs="Times New Roman"/>
        </w:rPr>
      </w:pPr>
    </w:p>
    <w:p w14:paraId="72AC8809" w14:textId="77777777" w:rsidR="00CC301E" w:rsidRPr="00C31F2A" w:rsidRDefault="00CC301E" w:rsidP="00CC301E">
      <w:pPr>
        <w:rPr>
          <w:rFonts w:ascii="Times New Roman" w:hAnsi="Times New Roman" w:cs="Times New Roman"/>
        </w:rPr>
      </w:pPr>
    </w:p>
    <w:p w14:paraId="5FEBC1B2" w14:textId="77777777" w:rsidR="00CC301E" w:rsidRPr="00C31F2A" w:rsidRDefault="00CC301E" w:rsidP="00CC301E">
      <w:pPr>
        <w:rPr>
          <w:rFonts w:ascii="Times New Roman" w:hAnsi="Times New Roman" w:cs="Times New Roman"/>
        </w:rPr>
      </w:pPr>
    </w:p>
    <w:p w14:paraId="7272B063" w14:textId="77777777" w:rsidR="00CC301E" w:rsidRPr="00C31F2A" w:rsidRDefault="00CC301E" w:rsidP="00CC301E">
      <w:pPr>
        <w:rPr>
          <w:rFonts w:ascii="Times New Roman" w:hAnsi="Times New Roman" w:cs="Times New Roman"/>
        </w:rPr>
      </w:pPr>
    </w:p>
    <w:p w14:paraId="34E5C74B" w14:textId="77777777" w:rsidR="00CC301E" w:rsidRPr="00C31F2A" w:rsidRDefault="00CC301E" w:rsidP="00CC301E">
      <w:pPr>
        <w:rPr>
          <w:rFonts w:ascii="Times New Roman" w:hAnsi="Times New Roman" w:cs="Times New Roman"/>
        </w:rPr>
      </w:pPr>
    </w:p>
    <w:p w14:paraId="6E1B4F80" w14:textId="77777777" w:rsidR="00CC301E" w:rsidRPr="00C31F2A" w:rsidRDefault="00CC301E" w:rsidP="00CC301E">
      <w:pPr>
        <w:rPr>
          <w:rFonts w:ascii="Times New Roman" w:hAnsi="Times New Roman" w:cs="Times New Roman"/>
        </w:rPr>
      </w:pPr>
    </w:p>
    <w:p w14:paraId="28C5D7BD" w14:textId="77777777" w:rsidR="00CC301E" w:rsidRPr="00C31F2A" w:rsidRDefault="00CC301E" w:rsidP="00CC301E">
      <w:pPr>
        <w:rPr>
          <w:rFonts w:ascii="Times New Roman" w:hAnsi="Times New Roman" w:cs="Times New Roman"/>
        </w:rPr>
      </w:pPr>
    </w:p>
    <w:p w14:paraId="48F2396A" w14:textId="77777777" w:rsidR="00CC301E" w:rsidRPr="00C31F2A" w:rsidRDefault="00CC301E" w:rsidP="00CC301E">
      <w:pPr>
        <w:rPr>
          <w:rFonts w:ascii="Times New Roman" w:hAnsi="Times New Roman" w:cs="Times New Roman"/>
        </w:rPr>
      </w:pPr>
    </w:p>
    <w:p w14:paraId="0F91637D" w14:textId="77777777" w:rsidR="00CC301E" w:rsidRPr="00C31F2A" w:rsidRDefault="00CC301E" w:rsidP="00CC301E">
      <w:pPr>
        <w:rPr>
          <w:rFonts w:ascii="Times New Roman" w:hAnsi="Times New Roman" w:cs="Times New Roman"/>
        </w:rPr>
      </w:pPr>
    </w:p>
    <w:p w14:paraId="57A26CEE" w14:textId="77777777" w:rsidR="00CC301E" w:rsidRPr="00C31F2A" w:rsidRDefault="00CC301E" w:rsidP="00CC301E">
      <w:pPr>
        <w:rPr>
          <w:rFonts w:ascii="Times New Roman" w:hAnsi="Times New Roman" w:cs="Times New Roman"/>
        </w:rPr>
      </w:pPr>
    </w:p>
    <w:p w14:paraId="0D39BAFC" w14:textId="77777777" w:rsidR="00CC301E" w:rsidRPr="00C31F2A" w:rsidRDefault="00CC301E" w:rsidP="00CC301E">
      <w:pPr>
        <w:rPr>
          <w:rFonts w:ascii="Times New Roman" w:hAnsi="Times New Roman" w:cs="Times New Roman"/>
        </w:rPr>
      </w:pPr>
    </w:p>
    <w:p w14:paraId="7AC704D3" w14:textId="77777777" w:rsidR="00CC301E" w:rsidRPr="00C31F2A" w:rsidRDefault="00CC301E" w:rsidP="00CC301E">
      <w:pPr>
        <w:rPr>
          <w:rFonts w:ascii="Times New Roman" w:hAnsi="Times New Roman" w:cs="Times New Roman"/>
        </w:rPr>
      </w:pPr>
    </w:p>
    <w:p w14:paraId="40110418" w14:textId="77777777" w:rsidR="00CC301E" w:rsidRPr="00C31F2A" w:rsidRDefault="00CC301E" w:rsidP="00CC301E">
      <w:pPr>
        <w:rPr>
          <w:rFonts w:ascii="Times New Roman" w:hAnsi="Times New Roman" w:cs="Times New Roman"/>
        </w:rPr>
      </w:pPr>
    </w:p>
    <w:p w14:paraId="67D6E6DB" w14:textId="77777777" w:rsidR="00CC301E" w:rsidRPr="00C31F2A" w:rsidRDefault="00CC301E" w:rsidP="00CC301E">
      <w:pPr>
        <w:rPr>
          <w:rFonts w:ascii="Times New Roman" w:hAnsi="Times New Roman" w:cs="Times New Roman"/>
        </w:rPr>
      </w:pPr>
    </w:p>
    <w:p w14:paraId="3A634D1B" w14:textId="77777777" w:rsidR="00CC301E" w:rsidRPr="00C31F2A" w:rsidRDefault="00CC301E" w:rsidP="00CC301E">
      <w:pPr>
        <w:rPr>
          <w:rFonts w:ascii="Times New Roman" w:hAnsi="Times New Roman" w:cs="Times New Roman"/>
        </w:rPr>
      </w:pPr>
    </w:p>
    <w:p w14:paraId="0E91CDB8" w14:textId="77777777" w:rsidR="00CC301E" w:rsidRPr="00C31F2A" w:rsidRDefault="00CC301E" w:rsidP="00CC301E">
      <w:pPr>
        <w:rPr>
          <w:rFonts w:ascii="Times New Roman" w:hAnsi="Times New Roman" w:cs="Times New Roman"/>
        </w:rPr>
      </w:pPr>
    </w:p>
    <w:p w14:paraId="0A8DB535" w14:textId="77777777" w:rsidR="00CC301E" w:rsidRPr="00C31F2A" w:rsidRDefault="00CC301E" w:rsidP="00CC301E">
      <w:pPr>
        <w:rPr>
          <w:rFonts w:ascii="Times New Roman" w:hAnsi="Times New Roman" w:cs="Times New Roman"/>
        </w:rPr>
      </w:pPr>
    </w:p>
    <w:p w14:paraId="796D6FEB" w14:textId="77777777" w:rsidR="00CC301E" w:rsidRPr="00C31F2A" w:rsidRDefault="00CC301E" w:rsidP="00CC301E">
      <w:pPr>
        <w:rPr>
          <w:rFonts w:ascii="Times New Roman" w:hAnsi="Times New Roman" w:cs="Times New Roman"/>
        </w:rPr>
      </w:pPr>
    </w:p>
    <w:p w14:paraId="766B7704"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Figure captions</w:t>
      </w:r>
    </w:p>
    <w:p w14:paraId="13C1BCFB" w14:textId="77777777" w:rsidR="00CC301E" w:rsidRPr="00C31F2A" w:rsidRDefault="00CC301E" w:rsidP="00CC301E">
      <w:pPr>
        <w:rPr>
          <w:rFonts w:ascii="Times New Roman" w:hAnsi="Times New Roman" w:cs="Times New Roman"/>
        </w:rPr>
      </w:pPr>
    </w:p>
    <w:p w14:paraId="0A7BABA6"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Figure 1    ANT RT by MTHFR x COMT genotype for each session of training for (A) COMT AA individuals and for (B) COMT AG/GG individuals</w:t>
      </w:r>
    </w:p>
    <w:p w14:paraId="4574B734" w14:textId="77777777" w:rsidR="00CC301E" w:rsidRPr="00C31F2A" w:rsidRDefault="00CC301E" w:rsidP="00CC301E">
      <w:pPr>
        <w:rPr>
          <w:rFonts w:ascii="Times New Roman" w:hAnsi="Times New Roman" w:cs="Times New Roman"/>
        </w:rPr>
      </w:pPr>
    </w:p>
    <w:p w14:paraId="29A50CB3"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Figure 2 ANT RT by DBH genotype for each session</w:t>
      </w:r>
    </w:p>
    <w:p w14:paraId="3BE4FB74" w14:textId="77777777" w:rsidR="00CC301E" w:rsidRPr="00C31F2A" w:rsidRDefault="00CC301E" w:rsidP="00CC301E">
      <w:pPr>
        <w:rPr>
          <w:rFonts w:ascii="Times New Roman" w:hAnsi="Times New Roman" w:cs="Times New Roman"/>
        </w:rPr>
      </w:pPr>
    </w:p>
    <w:p w14:paraId="5A8F7578"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Figure 3 HTKS score by MTHFR genotype for each level of complexity</w:t>
      </w:r>
    </w:p>
    <w:p w14:paraId="4C9A5EC0"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(level 3 represents the highest conflict)</w:t>
      </w:r>
    </w:p>
    <w:p w14:paraId="5931C3A4" w14:textId="77777777" w:rsidR="00CC301E" w:rsidRPr="00C31F2A" w:rsidRDefault="00CC301E" w:rsidP="00CC301E">
      <w:pPr>
        <w:rPr>
          <w:rFonts w:ascii="Times New Roman" w:hAnsi="Times New Roman" w:cs="Times New Roman"/>
        </w:rPr>
      </w:pPr>
    </w:p>
    <w:p w14:paraId="652B46E3" w14:textId="77777777" w:rsidR="00CC301E" w:rsidRPr="00C31F2A" w:rsidRDefault="00CC301E" w:rsidP="00CC301E">
      <w:pPr>
        <w:rPr>
          <w:rFonts w:ascii="Times New Roman" w:hAnsi="Times New Roman" w:cs="Times New Roman"/>
        </w:rPr>
      </w:pPr>
      <w:r w:rsidRPr="00C31F2A">
        <w:rPr>
          <w:rFonts w:ascii="Times New Roman" w:hAnsi="Times New Roman" w:cs="Times New Roman"/>
          <w:noProof/>
        </w:rPr>
        <w:br w:type="page"/>
      </w:r>
    </w:p>
    <w:p w14:paraId="484B6A46"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Figure 1 panel A</w:t>
      </w:r>
    </w:p>
    <w:p w14:paraId="1038EA48" w14:textId="77777777" w:rsidR="00CC301E" w:rsidRPr="00C31F2A" w:rsidRDefault="00CC301E" w:rsidP="00CC301E">
      <w:pPr>
        <w:rPr>
          <w:rFonts w:ascii="Times New Roman" w:hAnsi="Times New Roman" w:cs="Times New Roman"/>
        </w:rPr>
      </w:pPr>
      <w:r w:rsidRPr="00C31F2A">
        <w:rPr>
          <w:rFonts w:ascii="Times New Roman" w:hAnsi="Times New Roman" w:cs="Times New Roman"/>
          <w:noProof/>
        </w:rPr>
        <w:drawing>
          <wp:inline distT="0" distB="0" distL="0" distR="0" wp14:anchorId="4AD890D2" wp14:editId="6E341F88">
            <wp:extent cx="4128769" cy="4114800"/>
            <wp:effectExtent l="0" t="0" r="1206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29217" cy="4115246"/>
                    </a:xfrm>
                    <a:prstGeom prst="rect">
                      <a:avLst/>
                    </a:prstGeom>
                    <a:noFill/>
                    <a:ln w="9525">
                      <a:noFill/>
                      <a:miter lim="800000"/>
                      <a:headEnd/>
                      <a:tailEnd/>
                    </a:ln>
                  </pic:spPr>
                </pic:pic>
              </a:graphicData>
            </a:graphic>
          </wp:inline>
        </w:drawing>
      </w:r>
    </w:p>
    <w:p w14:paraId="72808061"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Figure 1 panel B</w:t>
      </w:r>
    </w:p>
    <w:p w14:paraId="46C9FA3B" w14:textId="77777777" w:rsidR="00CC301E" w:rsidRPr="00C31F2A" w:rsidRDefault="00CC301E" w:rsidP="00CC301E">
      <w:pPr>
        <w:rPr>
          <w:rFonts w:ascii="Times New Roman" w:hAnsi="Times New Roman" w:cs="Times New Roman"/>
        </w:rPr>
      </w:pPr>
    </w:p>
    <w:p w14:paraId="4D917FFA" w14:textId="77777777" w:rsidR="00CC301E" w:rsidRPr="00C31F2A" w:rsidRDefault="00CC301E" w:rsidP="00CC301E">
      <w:pPr>
        <w:rPr>
          <w:rFonts w:ascii="Times New Roman" w:hAnsi="Times New Roman" w:cs="Times New Roman"/>
        </w:rPr>
      </w:pPr>
      <w:r w:rsidRPr="00C31F2A">
        <w:rPr>
          <w:rFonts w:ascii="Times New Roman" w:hAnsi="Times New Roman" w:cs="Times New Roman"/>
          <w:noProof/>
        </w:rPr>
        <w:drawing>
          <wp:inline distT="0" distB="0" distL="0" distR="0" wp14:anchorId="2523987D" wp14:editId="619DC18F">
            <wp:extent cx="4134497" cy="3314700"/>
            <wp:effectExtent l="25400" t="0" r="5703"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134497" cy="3314700"/>
                    </a:xfrm>
                    <a:prstGeom prst="rect">
                      <a:avLst/>
                    </a:prstGeom>
                    <a:noFill/>
                    <a:ln w="9525">
                      <a:noFill/>
                      <a:miter lim="800000"/>
                      <a:headEnd/>
                      <a:tailEnd/>
                    </a:ln>
                  </pic:spPr>
                </pic:pic>
              </a:graphicData>
            </a:graphic>
          </wp:inline>
        </w:drawing>
      </w:r>
    </w:p>
    <w:p w14:paraId="61E76BCA" w14:textId="77777777" w:rsidR="00CC301E" w:rsidRPr="00C31F2A" w:rsidRDefault="00CC301E" w:rsidP="00CC301E">
      <w:pPr>
        <w:rPr>
          <w:rFonts w:ascii="Times New Roman" w:hAnsi="Times New Roman" w:cs="Times New Roman"/>
        </w:rPr>
      </w:pPr>
    </w:p>
    <w:p w14:paraId="061F19A6" w14:textId="77777777" w:rsidR="00CC301E" w:rsidRPr="00C31F2A" w:rsidRDefault="00CC301E" w:rsidP="00CC301E">
      <w:pPr>
        <w:rPr>
          <w:rFonts w:ascii="Times New Roman" w:hAnsi="Times New Roman" w:cs="Times New Roman"/>
        </w:rPr>
      </w:pPr>
    </w:p>
    <w:p w14:paraId="7227B30B" w14:textId="77777777" w:rsidR="00CC301E" w:rsidRPr="00C31F2A" w:rsidRDefault="00CC301E" w:rsidP="00CC301E">
      <w:pPr>
        <w:rPr>
          <w:rFonts w:ascii="Times New Roman" w:hAnsi="Times New Roman" w:cs="Times New Roman"/>
        </w:rPr>
      </w:pPr>
    </w:p>
    <w:p w14:paraId="780CA09B" w14:textId="77777777" w:rsidR="00CC301E" w:rsidRPr="00C31F2A" w:rsidRDefault="00CC301E" w:rsidP="00CC301E">
      <w:pPr>
        <w:rPr>
          <w:rFonts w:ascii="Times New Roman" w:hAnsi="Times New Roman" w:cs="Times New Roman"/>
        </w:rPr>
      </w:pPr>
    </w:p>
    <w:p w14:paraId="177A6501" w14:textId="77777777" w:rsidR="00CC301E" w:rsidRPr="00C31F2A" w:rsidRDefault="00CC301E" w:rsidP="00CC301E">
      <w:pPr>
        <w:rPr>
          <w:rFonts w:ascii="Times New Roman" w:hAnsi="Times New Roman" w:cs="Times New Roman"/>
        </w:rPr>
      </w:pPr>
    </w:p>
    <w:p w14:paraId="4D81933B" w14:textId="77777777" w:rsidR="00CC301E" w:rsidRPr="00C31F2A" w:rsidRDefault="00CC301E" w:rsidP="00CC301E">
      <w:pPr>
        <w:rPr>
          <w:rFonts w:ascii="Times New Roman" w:hAnsi="Times New Roman" w:cs="Times New Roman"/>
        </w:rPr>
      </w:pPr>
    </w:p>
    <w:p w14:paraId="7EFA1D4A"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Figure 2</w:t>
      </w:r>
    </w:p>
    <w:p w14:paraId="5C429E6F" w14:textId="77777777" w:rsidR="00CC301E" w:rsidRPr="00C31F2A" w:rsidRDefault="00CC301E" w:rsidP="00CC301E">
      <w:pPr>
        <w:rPr>
          <w:rFonts w:ascii="Times New Roman" w:hAnsi="Times New Roman" w:cs="Times New Roman"/>
        </w:rPr>
      </w:pPr>
      <w:r w:rsidRPr="00C31F2A">
        <w:rPr>
          <w:rFonts w:ascii="Times New Roman" w:hAnsi="Times New Roman" w:cs="Times New Roman"/>
          <w:noProof/>
        </w:rPr>
        <w:drawing>
          <wp:inline distT="0" distB="0" distL="0" distR="0" wp14:anchorId="7C177618" wp14:editId="2B1A6D2F">
            <wp:extent cx="3849359" cy="3086100"/>
            <wp:effectExtent l="25400" t="0" r="11441"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49871" cy="3086510"/>
                    </a:xfrm>
                    <a:prstGeom prst="rect">
                      <a:avLst/>
                    </a:prstGeom>
                    <a:noFill/>
                    <a:ln w="9525">
                      <a:noFill/>
                      <a:miter lim="800000"/>
                      <a:headEnd/>
                      <a:tailEnd/>
                    </a:ln>
                  </pic:spPr>
                </pic:pic>
              </a:graphicData>
            </a:graphic>
          </wp:inline>
        </w:drawing>
      </w:r>
    </w:p>
    <w:p w14:paraId="02C50097" w14:textId="77777777" w:rsidR="00CC301E" w:rsidRPr="00C31F2A" w:rsidRDefault="00CC301E" w:rsidP="00CC301E">
      <w:pPr>
        <w:rPr>
          <w:rFonts w:ascii="Times New Roman" w:hAnsi="Times New Roman" w:cs="Times New Roman"/>
        </w:rPr>
      </w:pPr>
    </w:p>
    <w:p w14:paraId="5AB4426C" w14:textId="77777777" w:rsidR="00CC301E" w:rsidRPr="00C31F2A" w:rsidRDefault="00CC301E" w:rsidP="00CC301E">
      <w:pPr>
        <w:rPr>
          <w:rFonts w:ascii="Times New Roman" w:hAnsi="Times New Roman" w:cs="Times New Roman"/>
        </w:rPr>
      </w:pPr>
    </w:p>
    <w:p w14:paraId="50651176"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br w:type="page"/>
      </w:r>
    </w:p>
    <w:p w14:paraId="505BBFBF" w14:textId="77777777" w:rsidR="00CC301E" w:rsidRPr="00C31F2A" w:rsidRDefault="00CC301E" w:rsidP="00CC301E">
      <w:pPr>
        <w:rPr>
          <w:rFonts w:ascii="Times New Roman" w:hAnsi="Times New Roman" w:cs="Times New Roman"/>
        </w:rPr>
      </w:pPr>
      <w:r w:rsidRPr="00C31F2A">
        <w:rPr>
          <w:rFonts w:ascii="Times New Roman" w:hAnsi="Times New Roman" w:cs="Times New Roman"/>
        </w:rPr>
        <w:t>Figure 3</w:t>
      </w:r>
    </w:p>
    <w:p w14:paraId="6AD7E118" w14:textId="77777777" w:rsidR="00CC301E" w:rsidRPr="00C31F2A" w:rsidRDefault="00CC301E" w:rsidP="00CC301E">
      <w:pPr>
        <w:rPr>
          <w:rFonts w:ascii="Times New Roman" w:hAnsi="Times New Roman" w:cs="Times New Roman"/>
        </w:rPr>
      </w:pPr>
      <w:r w:rsidRPr="00C31F2A">
        <w:rPr>
          <w:rFonts w:ascii="Times New Roman" w:hAnsi="Times New Roman" w:cs="Times New Roman"/>
          <w:noProof/>
        </w:rPr>
        <w:drawing>
          <wp:inline distT="0" distB="0" distL="0" distR="0" wp14:anchorId="2FDB5E4B" wp14:editId="0DBD4242">
            <wp:extent cx="3775434" cy="3026833"/>
            <wp:effectExtent l="25400" t="0" r="916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80027" cy="3030515"/>
                    </a:xfrm>
                    <a:prstGeom prst="rect">
                      <a:avLst/>
                    </a:prstGeom>
                    <a:noFill/>
                    <a:ln w="9525">
                      <a:noFill/>
                      <a:miter lim="800000"/>
                      <a:headEnd/>
                      <a:tailEnd/>
                    </a:ln>
                  </pic:spPr>
                </pic:pic>
              </a:graphicData>
            </a:graphic>
          </wp:inline>
        </w:drawing>
      </w:r>
    </w:p>
    <w:p w14:paraId="76E34655" w14:textId="77777777" w:rsidR="00CC301E" w:rsidRPr="00C31F2A" w:rsidRDefault="00CC301E" w:rsidP="00203FB8">
      <w:pPr>
        <w:ind w:hanging="1800"/>
        <w:rPr>
          <w:rFonts w:ascii="Times New Roman" w:hAnsi="Times New Roman" w:cs="Times New Roman"/>
        </w:rPr>
      </w:pPr>
    </w:p>
    <w:p w14:paraId="080E2B62" w14:textId="77777777" w:rsidR="00203FB8" w:rsidRPr="00C31F2A" w:rsidRDefault="00203FB8" w:rsidP="00203FB8">
      <w:pPr>
        <w:ind w:hanging="1800"/>
        <w:rPr>
          <w:rFonts w:ascii="Times New Roman" w:hAnsi="Times New Roman" w:cs="Times New Roman"/>
        </w:rPr>
      </w:pPr>
    </w:p>
    <w:p w14:paraId="22A315DC" w14:textId="77777777" w:rsidR="00203FB8" w:rsidRPr="00C31F2A" w:rsidRDefault="00203FB8" w:rsidP="00203FB8">
      <w:pPr>
        <w:ind w:hanging="1800"/>
        <w:rPr>
          <w:rFonts w:ascii="Times New Roman" w:hAnsi="Times New Roman" w:cs="Times New Roman"/>
          <w:b/>
        </w:rPr>
      </w:pPr>
      <w:r w:rsidRPr="00C31F2A">
        <w:rPr>
          <w:rFonts w:ascii="Times New Roman" w:hAnsi="Times New Roman" w:cs="Times New Roman"/>
        </w:rPr>
        <w:t xml:space="preserve">   </w:t>
      </w:r>
      <w:r w:rsidRPr="00C31F2A">
        <w:rPr>
          <w:rFonts w:ascii="Times New Roman" w:hAnsi="Times New Roman" w:cs="Times New Roman"/>
        </w:rPr>
        <w:tab/>
        <w:t xml:space="preserve"> </w:t>
      </w:r>
    </w:p>
    <w:p w14:paraId="658A68CB" w14:textId="77777777" w:rsidR="00203FB8" w:rsidRPr="00C31F2A" w:rsidRDefault="00203FB8" w:rsidP="00A333F7">
      <w:pPr>
        <w:rPr>
          <w:rFonts w:ascii="Times New Roman" w:hAnsi="Times New Roman" w:cs="Times New Roman"/>
        </w:rPr>
      </w:pPr>
    </w:p>
    <w:p w14:paraId="09E325B7" w14:textId="77777777" w:rsidR="00203FB8" w:rsidRPr="00C31F2A" w:rsidRDefault="00203FB8" w:rsidP="00A333F7">
      <w:pPr>
        <w:rPr>
          <w:rFonts w:ascii="Times New Roman" w:hAnsi="Times New Roman" w:cs="Times New Roman"/>
        </w:rPr>
      </w:pPr>
    </w:p>
    <w:p w14:paraId="6A2A9B85" w14:textId="77777777" w:rsidR="007C2FD5" w:rsidRDefault="007C2FD5">
      <w:pPr>
        <w:rPr>
          <w:rFonts w:ascii="Times New Roman" w:hAnsi="Times New Roman" w:cs="Times New Roman"/>
        </w:rPr>
      </w:pPr>
    </w:p>
    <w:p w14:paraId="7F9D2670" w14:textId="77777777" w:rsidR="004121A9" w:rsidRPr="00360F22" w:rsidRDefault="004121A9">
      <w:pPr>
        <w:rPr>
          <w:rFonts w:ascii="Times New Roman" w:hAnsi="Times New Roman" w:cs="Times New Roman"/>
        </w:rPr>
      </w:pPr>
    </w:p>
    <w:sectPr w:rsidR="004121A9" w:rsidRPr="00360F22" w:rsidSect="004121A9">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DB2EB" w14:textId="77777777" w:rsidR="00B26610" w:rsidRDefault="00B26610" w:rsidP="00C83BC8">
      <w:r>
        <w:separator/>
      </w:r>
    </w:p>
  </w:endnote>
  <w:endnote w:type="continuationSeparator" w:id="0">
    <w:p w14:paraId="2C89ACE9" w14:textId="77777777" w:rsidR="00B26610" w:rsidRDefault="00B26610" w:rsidP="00C8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51A7" w14:textId="77777777" w:rsidR="00B26610" w:rsidRDefault="00B26610" w:rsidP="00725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86689" w14:textId="77777777" w:rsidR="00B26610" w:rsidRDefault="00B266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694C" w14:textId="77777777" w:rsidR="00B26610" w:rsidRDefault="00B26610" w:rsidP="00725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170">
      <w:rPr>
        <w:rStyle w:val="PageNumber"/>
        <w:noProof/>
      </w:rPr>
      <w:t>1</w:t>
    </w:r>
    <w:r>
      <w:rPr>
        <w:rStyle w:val="PageNumber"/>
      </w:rPr>
      <w:fldChar w:fldCharType="end"/>
    </w:r>
  </w:p>
  <w:p w14:paraId="40015CC1" w14:textId="77777777" w:rsidR="00B26610" w:rsidRDefault="00B266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39DBE" w14:textId="77777777" w:rsidR="00B26610" w:rsidRDefault="00B26610" w:rsidP="00C83BC8">
      <w:r>
        <w:separator/>
      </w:r>
    </w:p>
  </w:footnote>
  <w:footnote w:type="continuationSeparator" w:id="0">
    <w:p w14:paraId="374C3B06" w14:textId="77777777" w:rsidR="00B26610" w:rsidRDefault="00B26610" w:rsidP="00C83BC8">
      <w:r>
        <w:continuationSeparator/>
      </w:r>
    </w:p>
  </w:footnote>
  <w:footnote w:id="1">
    <w:p w14:paraId="393F3070" w14:textId="77777777" w:rsidR="00B26610" w:rsidRDefault="00B26610" w:rsidP="00C83BC8">
      <w:pPr>
        <w:pStyle w:val="FootnoteText"/>
      </w:pPr>
      <w:r>
        <w:rPr>
          <w:rStyle w:val="FootnoteReference"/>
        </w:rPr>
        <w:footnoteRef/>
      </w:r>
      <w:r>
        <w:t xml:space="preserve"> This work was supported by a grant to Georgia State University HD 060563 and ONR grant </w:t>
      </w:r>
      <w:r w:rsidRPr="00663267">
        <w:t>N00014-15-1-2148</w:t>
      </w:r>
      <w:r>
        <w:t xml:space="preserve"> to the University of Oregon.  The authors appreciate the generous contribution of  Rudy Chapa that helped support analysis of these data.</w:t>
      </w:r>
    </w:p>
    <w:p w14:paraId="4832038A" w14:textId="77777777" w:rsidR="00B26610" w:rsidRDefault="00B26610" w:rsidP="00C83BC8"/>
    <w:p w14:paraId="41BEB095" w14:textId="77777777" w:rsidR="00B26610" w:rsidRDefault="00B26610" w:rsidP="00C83BC8">
      <w:pPr>
        <w:pStyle w:val="FootnoteText"/>
      </w:pPr>
    </w:p>
  </w:footnote>
  <w:footnote w:id="2">
    <w:p w14:paraId="4B8909BD" w14:textId="77777777" w:rsidR="00B26610" w:rsidRPr="00F35E9F" w:rsidRDefault="00B26610" w:rsidP="003A2136">
      <w:pPr>
        <w:rPr>
          <w:b/>
        </w:rPr>
      </w:pPr>
      <w:r>
        <w:rPr>
          <w:rStyle w:val="FootnoteReference"/>
        </w:rPr>
        <w:footnoteRef/>
      </w:r>
      <w:r>
        <w:t xml:space="preserve"> </w:t>
      </w:r>
      <w:r>
        <w:rPr>
          <w:rFonts w:ascii="Times New Roman" w:hAnsi="Times New Roman" w:cs="Times New Roman"/>
        </w:rPr>
        <w:t>A key enzyme in the production of the methyl donor for methylation reactions is MTHFR (</w:t>
      </w:r>
      <w:r w:rsidRPr="003D158B">
        <w:rPr>
          <w:rFonts w:ascii="Times New Roman" w:hAnsi="Times New Roman" w:cs="Times New Roman"/>
        </w:rPr>
        <w:t>methylenetetrahydrofolate reductase</w:t>
      </w:r>
      <w:r>
        <w:rPr>
          <w:rFonts w:ascii="Times New Roman" w:hAnsi="Times New Roman" w:cs="Times New Roman"/>
        </w:rPr>
        <w:t>)</w:t>
      </w:r>
      <w:r w:rsidRPr="003D158B">
        <w:rPr>
          <w:rFonts w:ascii="Times New Roman" w:hAnsi="Times New Roman" w:cs="Times New Roman"/>
        </w:rPr>
        <w:t xml:space="preserve"> </w:t>
      </w:r>
      <w:r>
        <w:rPr>
          <w:rFonts w:ascii="Times New Roman" w:hAnsi="Times New Roman" w:cs="Times New Roman"/>
        </w:rPr>
        <w:t xml:space="preserve">which </w:t>
      </w:r>
      <w:r w:rsidRPr="003D158B">
        <w:rPr>
          <w:rFonts w:ascii="Times New Roman" w:hAnsi="Times New Roman" w:cs="Times New Roman"/>
        </w:rPr>
        <w:t xml:space="preserve">catalyzes the conversion of 5,10-methylenetetrahydrofolate to 5-methyltetrahydrofolate, which </w:t>
      </w:r>
      <w:r>
        <w:rPr>
          <w:rFonts w:ascii="Times New Roman" w:hAnsi="Times New Roman" w:cs="Times New Roman"/>
        </w:rPr>
        <w:t xml:space="preserve">subsequently </w:t>
      </w:r>
      <w:r w:rsidRPr="003D158B">
        <w:rPr>
          <w:rFonts w:ascii="Times New Roman" w:hAnsi="Times New Roman" w:cs="Times New Roman"/>
        </w:rPr>
        <w:t>donates a methyl group</w:t>
      </w:r>
      <w:r>
        <w:rPr>
          <w:rFonts w:ascii="Times New Roman" w:hAnsi="Times New Roman" w:cs="Times New Roman"/>
        </w:rPr>
        <w:t xml:space="preserve"> to homocysteine</w:t>
      </w:r>
      <w:r w:rsidRPr="003D158B">
        <w:rPr>
          <w:rFonts w:ascii="Times New Roman" w:hAnsi="Times New Roman" w:cs="Times New Roman"/>
        </w:rPr>
        <w:t>.  This methyl group is ultimately used in cellular methylation reactions, including epigenetic modi</w:t>
      </w:r>
      <w:r>
        <w:rPr>
          <w:rFonts w:ascii="Times New Roman" w:hAnsi="Times New Roman" w:cs="Times New Roman"/>
        </w:rPr>
        <w:t xml:space="preserve">fication </w:t>
      </w:r>
      <w:r w:rsidRPr="007C6C97">
        <w:rPr>
          <w:rFonts w:ascii="Times New Roman" w:hAnsi="Times New Roman" w:cs="Times New Roman"/>
        </w:rPr>
        <w:t>of other genes</w:t>
      </w:r>
      <w:r w:rsidRPr="00F35E9F">
        <w:rPr>
          <w:rFonts w:ascii="Times New Roman" w:hAnsi="Times New Roman" w:cs="Times New Roman"/>
          <w:b/>
        </w:rPr>
        <w:t xml:space="preserve">. </w:t>
      </w:r>
    </w:p>
    <w:p w14:paraId="634767AF" w14:textId="2655ECA9" w:rsidR="00B26610" w:rsidRDefault="00B2661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4DD7"/>
    <w:multiLevelType w:val="hybridMultilevel"/>
    <w:tmpl w:val="198ED3C0"/>
    <w:lvl w:ilvl="0" w:tplc="D4F2CC10">
      <w:start w:val="4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d5tdaeqs2vvze2sxnxxt9y5v02vz9ssf20&quot;&gt;IRB2014&lt;record-ids&gt;&lt;item&gt;100&lt;/item&gt;&lt;item&gt;114&lt;/item&gt;&lt;item&gt;115&lt;/item&gt;&lt;item&gt;116&lt;/item&gt;&lt;item&gt;122&lt;/item&gt;&lt;item&gt;123&lt;/item&gt;&lt;item&gt;124&lt;/item&gt;&lt;item&gt;126&lt;/item&gt;&lt;item&gt;127&lt;/item&gt;&lt;item&gt;128&lt;/item&gt;&lt;item&gt;130&lt;/item&gt;&lt;item&gt;131&lt;/item&gt;&lt;item&gt;132&lt;/item&gt;&lt;item&gt;135&lt;/item&gt;&lt;item&gt;136&lt;/item&gt;&lt;item&gt;139&lt;/item&gt;&lt;item&gt;142&lt;/item&gt;&lt;item&gt;144&lt;/item&gt;&lt;item&gt;145&lt;/item&gt;&lt;item&gt;148&lt;/item&gt;&lt;item&gt;149&lt;/item&gt;&lt;item&gt;150&lt;/item&gt;&lt;item&gt;151&lt;/item&gt;&lt;item&gt;152&lt;/item&gt;&lt;item&gt;153&lt;/item&gt;&lt;item&gt;154&lt;/item&gt;&lt;item&gt;155&lt;/item&gt;&lt;item&gt;156&lt;/item&gt;&lt;item&gt;157&lt;/item&gt;&lt;item&gt;158&lt;/item&gt;&lt;item&gt;160&lt;/item&gt;&lt;item&gt;162&lt;/item&gt;&lt;item&gt;163&lt;/item&gt;&lt;item&gt;164&lt;/item&gt;&lt;item&gt;165&lt;/item&gt;&lt;item&gt;166&lt;/item&gt;&lt;item&gt;167&lt;/item&gt;&lt;item&gt;168&lt;/item&gt;&lt;item&gt;170&lt;/item&gt;&lt;item&gt;171&lt;/item&gt;&lt;item&gt;172&lt;/item&gt;&lt;item&gt;173&lt;/item&gt;&lt;item&gt;174&lt;/item&gt;&lt;item&gt;175&lt;/item&gt;&lt;item&gt;176&lt;/item&gt;&lt;item&gt;178&lt;/item&gt;&lt;item&gt;179&lt;/item&gt;&lt;item&gt;180&lt;/item&gt;&lt;item&gt;185&lt;/item&gt;&lt;item&gt;186&lt;/item&gt;&lt;item&gt;187&lt;/item&gt;&lt;item&gt;188&lt;/item&gt;&lt;item&gt;189&lt;/item&gt;&lt;item&gt;190&lt;/item&gt;&lt;item&gt;191&lt;/item&gt;&lt;item&gt;193&lt;/item&gt;&lt;item&gt;195&lt;/item&gt;&lt;item&gt;199&lt;/item&gt;&lt;item&gt;201&lt;/item&gt;&lt;item&gt;202&lt;/item&gt;&lt;/record-ids&gt;&lt;/item&gt;&lt;/Libraries&gt;"/>
  </w:docVars>
  <w:rsids>
    <w:rsidRoot w:val="00C83BC8"/>
    <w:rsid w:val="000021EA"/>
    <w:rsid w:val="000072A4"/>
    <w:rsid w:val="00020367"/>
    <w:rsid w:val="00034C88"/>
    <w:rsid w:val="00036A56"/>
    <w:rsid w:val="00036E10"/>
    <w:rsid w:val="00042179"/>
    <w:rsid w:val="00052FEC"/>
    <w:rsid w:val="00065170"/>
    <w:rsid w:val="000651A4"/>
    <w:rsid w:val="0009443B"/>
    <w:rsid w:val="000B2DFB"/>
    <w:rsid w:val="000C71F5"/>
    <w:rsid w:val="000D1DBE"/>
    <w:rsid w:val="000E6F0F"/>
    <w:rsid w:val="001435B2"/>
    <w:rsid w:val="001708AC"/>
    <w:rsid w:val="00173ABA"/>
    <w:rsid w:val="0018135F"/>
    <w:rsid w:val="001936A2"/>
    <w:rsid w:val="001D3582"/>
    <w:rsid w:val="00203FB8"/>
    <w:rsid w:val="00212631"/>
    <w:rsid w:val="002167BB"/>
    <w:rsid w:val="0023098E"/>
    <w:rsid w:val="002572D5"/>
    <w:rsid w:val="0026545F"/>
    <w:rsid w:val="00286735"/>
    <w:rsid w:val="00287C9D"/>
    <w:rsid w:val="002A5D13"/>
    <w:rsid w:val="002B6CA6"/>
    <w:rsid w:val="002C25F0"/>
    <w:rsid w:val="00337BD0"/>
    <w:rsid w:val="003420DE"/>
    <w:rsid w:val="00360F22"/>
    <w:rsid w:val="00361A75"/>
    <w:rsid w:val="00367CF5"/>
    <w:rsid w:val="00372D45"/>
    <w:rsid w:val="0039454D"/>
    <w:rsid w:val="003A2136"/>
    <w:rsid w:val="003D1DC1"/>
    <w:rsid w:val="004121A9"/>
    <w:rsid w:val="0041491D"/>
    <w:rsid w:val="004150F8"/>
    <w:rsid w:val="00422C0C"/>
    <w:rsid w:val="00432115"/>
    <w:rsid w:val="00441CBD"/>
    <w:rsid w:val="004516C8"/>
    <w:rsid w:val="00462BAD"/>
    <w:rsid w:val="00463FF4"/>
    <w:rsid w:val="004726E1"/>
    <w:rsid w:val="00494ED8"/>
    <w:rsid w:val="004B2C36"/>
    <w:rsid w:val="004C192D"/>
    <w:rsid w:val="004C2418"/>
    <w:rsid w:val="004E3F68"/>
    <w:rsid w:val="004F721E"/>
    <w:rsid w:val="005259D5"/>
    <w:rsid w:val="00531275"/>
    <w:rsid w:val="005368EE"/>
    <w:rsid w:val="00564F9B"/>
    <w:rsid w:val="00565DD4"/>
    <w:rsid w:val="00590ACE"/>
    <w:rsid w:val="00593F29"/>
    <w:rsid w:val="005B79B5"/>
    <w:rsid w:val="005C2368"/>
    <w:rsid w:val="005C3172"/>
    <w:rsid w:val="005D56F7"/>
    <w:rsid w:val="006040A1"/>
    <w:rsid w:val="00631E33"/>
    <w:rsid w:val="00685E77"/>
    <w:rsid w:val="0069145E"/>
    <w:rsid w:val="006E2415"/>
    <w:rsid w:val="006F2421"/>
    <w:rsid w:val="006F248A"/>
    <w:rsid w:val="006F62F8"/>
    <w:rsid w:val="00711649"/>
    <w:rsid w:val="00713967"/>
    <w:rsid w:val="00717C6C"/>
    <w:rsid w:val="00725DCD"/>
    <w:rsid w:val="007501EF"/>
    <w:rsid w:val="007514EB"/>
    <w:rsid w:val="00760773"/>
    <w:rsid w:val="00770AEA"/>
    <w:rsid w:val="007863D2"/>
    <w:rsid w:val="0079214B"/>
    <w:rsid w:val="007A6001"/>
    <w:rsid w:val="007B6591"/>
    <w:rsid w:val="007C2FD5"/>
    <w:rsid w:val="007C6C97"/>
    <w:rsid w:val="007D0418"/>
    <w:rsid w:val="008112C2"/>
    <w:rsid w:val="00832512"/>
    <w:rsid w:val="00874A6A"/>
    <w:rsid w:val="008A4982"/>
    <w:rsid w:val="008E245F"/>
    <w:rsid w:val="00910149"/>
    <w:rsid w:val="0092678D"/>
    <w:rsid w:val="0093049C"/>
    <w:rsid w:val="009353A5"/>
    <w:rsid w:val="00977254"/>
    <w:rsid w:val="009872A2"/>
    <w:rsid w:val="009C1A30"/>
    <w:rsid w:val="009D1065"/>
    <w:rsid w:val="009D3377"/>
    <w:rsid w:val="009F620A"/>
    <w:rsid w:val="00A02AC7"/>
    <w:rsid w:val="00A03DC4"/>
    <w:rsid w:val="00A133DA"/>
    <w:rsid w:val="00A304A0"/>
    <w:rsid w:val="00A333F7"/>
    <w:rsid w:val="00A35DD3"/>
    <w:rsid w:val="00A441FE"/>
    <w:rsid w:val="00A46A40"/>
    <w:rsid w:val="00A478B0"/>
    <w:rsid w:val="00A65C92"/>
    <w:rsid w:val="00A97DDA"/>
    <w:rsid w:val="00AA338B"/>
    <w:rsid w:val="00AA4E2A"/>
    <w:rsid w:val="00AB4825"/>
    <w:rsid w:val="00B02F7D"/>
    <w:rsid w:val="00B26610"/>
    <w:rsid w:val="00B42A65"/>
    <w:rsid w:val="00B42CD8"/>
    <w:rsid w:val="00B8191D"/>
    <w:rsid w:val="00B9201A"/>
    <w:rsid w:val="00BD53F0"/>
    <w:rsid w:val="00BE2ED9"/>
    <w:rsid w:val="00C23D23"/>
    <w:rsid w:val="00C27CA9"/>
    <w:rsid w:val="00C31F2A"/>
    <w:rsid w:val="00C333E5"/>
    <w:rsid w:val="00C35487"/>
    <w:rsid w:val="00C46124"/>
    <w:rsid w:val="00C80604"/>
    <w:rsid w:val="00C806AF"/>
    <w:rsid w:val="00C83BC8"/>
    <w:rsid w:val="00C94E02"/>
    <w:rsid w:val="00CA0CB5"/>
    <w:rsid w:val="00CC127A"/>
    <w:rsid w:val="00CC1733"/>
    <w:rsid w:val="00CC2609"/>
    <w:rsid w:val="00CC301E"/>
    <w:rsid w:val="00CC32A6"/>
    <w:rsid w:val="00CE2E7B"/>
    <w:rsid w:val="00CE4FAB"/>
    <w:rsid w:val="00CF07FD"/>
    <w:rsid w:val="00D12963"/>
    <w:rsid w:val="00D13F73"/>
    <w:rsid w:val="00D21D12"/>
    <w:rsid w:val="00D27C7A"/>
    <w:rsid w:val="00D314A0"/>
    <w:rsid w:val="00D34794"/>
    <w:rsid w:val="00D43928"/>
    <w:rsid w:val="00D47761"/>
    <w:rsid w:val="00D7576C"/>
    <w:rsid w:val="00D765E6"/>
    <w:rsid w:val="00D83AAB"/>
    <w:rsid w:val="00E561CF"/>
    <w:rsid w:val="00E62E31"/>
    <w:rsid w:val="00E809F9"/>
    <w:rsid w:val="00E9637B"/>
    <w:rsid w:val="00EA297B"/>
    <w:rsid w:val="00EB4831"/>
    <w:rsid w:val="00EC5DB2"/>
    <w:rsid w:val="00EC67C2"/>
    <w:rsid w:val="00EE2F33"/>
    <w:rsid w:val="00EF68C0"/>
    <w:rsid w:val="00F04DB1"/>
    <w:rsid w:val="00F35E9F"/>
    <w:rsid w:val="00F412F0"/>
    <w:rsid w:val="00F53E9D"/>
    <w:rsid w:val="00F62CFC"/>
    <w:rsid w:val="00F7176E"/>
    <w:rsid w:val="00F8050E"/>
    <w:rsid w:val="00F92AE6"/>
    <w:rsid w:val="00FA32A5"/>
    <w:rsid w:val="00FB3295"/>
    <w:rsid w:val="00FC79C9"/>
    <w:rsid w:val="00FF27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B1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301E"/>
    <w:rPr>
      <w:rFonts w:ascii="Lucida Grande" w:hAnsi="Lucida Grande" w:cs="Lucida Grande"/>
      <w:sz w:val="18"/>
      <w:szCs w:val="18"/>
    </w:rPr>
  </w:style>
  <w:style w:type="character" w:customStyle="1" w:styleId="BalloonTextChar">
    <w:name w:val="Balloon Text Char"/>
    <w:basedOn w:val="DefaultParagraphFont"/>
    <w:uiPriority w:val="99"/>
    <w:semiHidden/>
    <w:rsid w:val="004C6B1F"/>
    <w:rPr>
      <w:rFonts w:ascii="Lucida Grande" w:hAnsi="Lucida Grande"/>
      <w:sz w:val="18"/>
      <w:szCs w:val="18"/>
    </w:rPr>
  </w:style>
  <w:style w:type="character" w:customStyle="1" w:styleId="BalloonTextChar0">
    <w:name w:val="Balloon Text Char"/>
    <w:basedOn w:val="DefaultParagraphFont"/>
    <w:uiPriority w:val="99"/>
    <w:semiHidden/>
    <w:rsid w:val="004C6B1F"/>
    <w:rPr>
      <w:rFonts w:ascii="Lucida Grande" w:hAnsi="Lucida Grande"/>
      <w:sz w:val="18"/>
      <w:szCs w:val="18"/>
    </w:rPr>
  </w:style>
  <w:style w:type="paragraph" w:styleId="FootnoteText">
    <w:name w:val="footnote text"/>
    <w:basedOn w:val="Normal"/>
    <w:link w:val="FootnoteTextChar"/>
    <w:uiPriority w:val="99"/>
    <w:unhideWhenUsed/>
    <w:rsid w:val="00C83BC8"/>
  </w:style>
  <w:style w:type="character" w:customStyle="1" w:styleId="FootnoteTextChar">
    <w:name w:val="Footnote Text Char"/>
    <w:basedOn w:val="DefaultParagraphFont"/>
    <w:link w:val="FootnoteText"/>
    <w:uiPriority w:val="99"/>
    <w:rsid w:val="00C83BC8"/>
  </w:style>
  <w:style w:type="character" w:styleId="FootnoteReference">
    <w:name w:val="footnote reference"/>
    <w:basedOn w:val="DefaultParagraphFont"/>
    <w:uiPriority w:val="99"/>
    <w:unhideWhenUsed/>
    <w:rsid w:val="00C83BC8"/>
    <w:rPr>
      <w:vertAlign w:val="superscript"/>
    </w:rPr>
  </w:style>
  <w:style w:type="table" w:styleId="TableGrid">
    <w:name w:val="Table Grid"/>
    <w:basedOn w:val="TableNormal"/>
    <w:uiPriority w:val="59"/>
    <w:rsid w:val="00203F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03FB8"/>
    <w:pPr>
      <w:ind w:left="720"/>
      <w:contextualSpacing/>
    </w:pPr>
  </w:style>
  <w:style w:type="character" w:customStyle="1" w:styleId="cit-sepcit-sep-after-article-pages">
    <w:name w:val="cit-sep cit-sep-after-article-pages"/>
    <w:basedOn w:val="DefaultParagraphFont"/>
    <w:rsid w:val="00CC301E"/>
  </w:style>
  <w:style w:type="character" w:customStyle="1" w:styleId="cit-ahead-of-print-date">
    <w:name w:val="cit-ahead-of-print-date"/>
    <w:basedOn w:val="DefaultParagraphFont"/>
    <w:rsid w:val="00CC301E"/>
  </w:style>
  <w:style w:type="character" w:customStyle="1" w:styleId="cit-sepcit-sep-before-article-ahead-of-print-date">
    <w:name w:val="cit-sep &#10;cit-sep-before-article-ahead-of-print-date"/>
    <w:basedOn w:val="DefaultParagraphFont"/>
    <w:rsid w:val="00CC301E"/>
  </w:style>
  <w:style w:type="character" w:customStyle="1" w:styleId="cit-sepcit-sep-after-article-ahead-of-print-date">
    <w:name w:val="cit-sep cit-sep-after-article-ahead-of-print-date"/>
    <w:basedOn w:val="DefaultParagraphFont"/>
    <w:rsid w:val="00CC301E"/>
  </w:style>
  <w:style w:type="character" w:customStyle="1" w:styleId="cit-doi">
    <w:name w:val="cit-doi"/>
    <w:basedOn w:val="DefaultParagraphFont"/>
    <w:rsid w:val="00CC301E"/>
  </w:style>
  <w:style w:type="character" w:customStyle="1" w:styleId="cit-sepcit-sep-before-article-doi">
    <w:name w:val="cit-sep &#10;cit-sep-before-article-doi"/>
    <w:basedOn w:val="DefaultParagraphFont"/>
    <w:rsid w:val="00CC301E"/>
  </w:style>
  <w:style w:type="character" w:styleId="Hyperlink">
    <w:name w:val="Hyperlink"/>
    <w:basedOn w:val="DefaultParagraphFont"/>
    <w:uiPriority w:val="99"/>
    <w:unhideWhenUsed/>
    <w:rsid w:val="00CC301E"/>
    <w:rPr>
      <w:color w:val="0000FF"/>
      <w:u w:val="single"/>
    </w:rPr>
  </w:style>
  <w:style w:type="character" w:customStyle="1" w:styleId="adr">
    <w:name w:val="adr"/>
    <w:basedOn w:val="DefaultParagraphFont"/>
    <w:rsid w:val="00CC301E"/>
  </w:style>
  <w:style w:type="paragraph" w:styleId="NormalWeb">
    <w:name w:val="Normal (Web)"/>
    <w:basedOn w:val="Normal"/>
    <w:uiPriority w:val="99"/>
    <w:unhideWhenUsed/>
    <w:rsid w:val="00CC301E"/>
    <w:pPr>
      <w:spacing w:before="100" w:beforeAutospacing="1" w:after="100" w:afterAutospacing="1"/>
    </w:pPr>
    <w:rPr>
      <w:rFonts w:ascii="Times" w:hAnsi="Times" w:cs="Times New Roman"/>
      <w:sz w:val="20"/>
      <w:szCs w:val="20"/>
    </w:rPr>
  </w:style>
  <w:style w:type="character" w:customStyle="1" w:styleId="style3">
    <w:name w:val="style3"/>
    <w:basedOn w:val="DefaultParagraphFont"/>
    <w:rsid w:val="00CC301E"/>
  </w:style>
  <w:style w:type="character" w:customStyle="1" w:styleId="BalloonTextChar1">
    <w:name w:val="Balloon Text Char1"/>
    <w:basedOn w:val="DefaultParagraphFont"/>
    <w:link w:val="BalloonText"/>
    <w:uiPriority w:val="99"/>
    <w:semiHidden/>
    <w:rsid w:val="00CC301E"/>
    <w:rPr>
      <w:rFonts w:ascii="Lucida Grande" w:hAnsi="Lucida Grande" w:cs="Lucida Grande"/>
      <w:sz w:val="18"/>
      <w:szCs w:val="18"/>
    </w:rPr>
  </w:style>
  <w:style w:type="paragraph" w:styleId="Footer">
    <w:name w:val="footer"/>
    <w:basedOn w:val="Normal"/>
    <w:link w:val="FooterChar"/>
    <w:uiPriority w:val="99"/>
    <w:unhideWhenUsed/>
    <w:rsid w:val="00725DCD"/>
    <w:pPr>
      <w:tabs>
        <w:tab w:val="center" w:pos="4320"/>
        <w:tab w:val="right" w:pos="8640"/>
      </w:tabs>
    </w:pPr>
  </w:style>
  <w:style w:type="character" w:customStyle="1" w:styleId="FooterChar">
    <w:name w:val="Footer Char"/>
    <w:basedOn w:val="DefaultParagraphFont"/>
    <w:link w:val="Footer"/>
    <w:uiPriority w:val="99"/>
    <w:rsid w:val="00725DCD"/>
  </w:style>
  <w:style w:type="character" w:styleId="PageNumber">
    <w:name w:val="page number"/>
    <w:basedOn w:val="DefaultParagraphFont"/>
    <w:uiPriority w:val="99"/>
    <w:semiHidden/>
    <w:unhideWhenUsed/>
    <w:rsid w:val="00725DCD"/>
  </w:style>
  <w:style w:type="character" w:styleId="CommentReference">
    <w:name w:val="annotation reference"/>
    <w:basedOn w:val="DefaultParagraphFont"/>
    <w:uiPriority w:val="99"/>
    <w:semiHidden/>
    <w:unhideWhenUsed/>
    <w:rsid w:val="000B2DFB"/>
    <w:rPr>
      <w:sz w:val="18"/>
      <w:szCs w:val="18"/>
    </w:rPr>
  </w:style>
  <w:style w:type="paragraph" w:styleId="CommentText">
    <w:name w:val="annotation text"/>
    <w:basedOn w:val="Normal"/>
    <w:link w:val="CommentTextChar"/>
    <w:uiPriority w:val="99"/>
    <w:semiHidden/>
    <w:unhideWhenUsed/>
    <w:rsid w:val="000B2DFB"/>
  </w:style>
  <w:style w:type="character" w:customStyle="1" w:styleId="CommentTextChar">
    <w:name w:val="Comment Text Char"/>
    <w:basedOn w:val="DefaultParagraphFont"/>
    <w:link w:val="CommentText"/>
    <w:uiPriority w:val="99"/>
    <w:semiHidden/>
    <w:rsid w:val="000B2DFB"/>
  </w:style>
  <w:style w:type="paragraph" w:styleId="CommentSubject">
    <w:name w:val="annotation subject"/>
    <w:basedOn w:val="CommentText"/>
    <w:next w:val="CommentText"/>
    <w:link w:val="CommentSubjectChar"/>
    <w:uiPriority w:val="99"/>
    <w:semiHidden/>
    <w:unhideWhenUsed/>
    <w:rsid w:val="000B2DFB"/>
    <w:rPr>
      <w:b/>
      <w:bCs/>
      <w:sz w:val="20"/>
      <w:szCs w:val="20"/>
    </w:rPr>
  </w:style>
  <w:style w:type="character" w:customStyle="1" w:styleId="CommentSubjectChar">
    <w:name w:val="Comment Subject Char"/>
    <w:basedOn w:val="CommentTextChar"/>
    <w:link w:val="CommentSubject"/>
    <w:uiPriority w:val="99"/>
    <w:semiHidden/>
    <w:rsid w:val="000B2DF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301E"/>
    <w:rPr>
      <w:rFonts w:ascii="Lucida Grande" w:hAnsi="Lucida Grande" w:cs="Lucida Grande"/>
      <w:sz w:val="18"/>
      <w:szCs w:val="18"/>
    </w:rPr>
  </w:style>
  <w:style w:type="character" w:customStyle="1" w:styleId="BalloonTextChar">
    <w:name w:val="Balloon Text Char"/>
    <w:basedOn w:val="DefaultParagraphFont"/>
    <w:uiPriority w:val="99"/>
    <w:semiHidden/>
    <w:rsid w:val="004C6B1F"/>
    <w:rPr>
      <w:rFonts w:ascii="Lucida Grande" w:hAnsi="Lucida Grande"/>
      <w:sz w:val="18"/>
      <w:szCs w:val="18"/>
    </w:rPr>
  </w:style>
  <w:style w:type="character" w:customStyle="1" w:styleId="BalloonTextChar0">
    <w:name w:val="Balloon Text Char"/>
    <w:basedOn w:val="DefaultParagraphFont"/>
    <w:uiPriority w:val="99"/>
    <w:semiHidden/>
    <w:rsid w:val="004C6B1F"/>
    <w:rPr>
      <w:rFonts w:ascii="Lucida Grande" w:hAnsi="Lucida Grande"/>
      <w:sz w:val="18"/>
      <w:szCs w:val="18"/>
    </w:rPr>
  </w:style>
  <w:style w:type="paragraph" w:styleId="FootnoteText">
    <w:name w:val="footnote text"/>
    <w:basedOn w:val="Normal"/>
    <w:link w:val="FootnoteTextChar"/>
    <w:uiPriority w:val="99"/>
    <w:unhideWhenUsed/>
    <w:rsid w:val="00C83BC8"/>
  </w:style>
  <w:style w:type="character" w:customStyle="1" w:styleId="FootnoteTextChar">
    <w:name w:val="Footnote Text Char"/>
    <w:basedOn w:val="DefaultParagraphFont"/>
    <w:link w:val="FootnoteText"/>
    <w:uiPriority w:val="99"/>
    <w:rsid w:val="00C83BC8"/>
  </w:style>
  <w:style w:type="character" w:styleId="FootnoteReference">
    <w:name w:val="footnote reference"/>
    <w:basedOn w:val="DefaultParagraphFont"/>
    <w:uiPriority w:val="99"/>
    <w:unhideWhenUsed/>
    <w:rsid w:val="00C83BC8"/>
    <w:rPr>
      <w:vertAlign w:val="superscript"/>
    </w:rPr>
  </w:style>
  <w:style w:type="table" w:styleId="TableGrid">
    <w:name w:val="Table Grid"/>
    <w:basedOn w:val="TableNormal"/>
    <w:uiPriority w:val="59"/>
    <w:rsid w:val="00203F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03FB8"/>
    <w:pPr>
      <w:ind w:left="720"/>
      <w:contextualSpacing/>
    </w:pPr>
  </w:style>
  <w:style w:type="character" w:customStyle="1" w:styleId="cit-sepcit-sep-after-article-pages">
    <w:name w:val="cit-sep cit-sep-after-article-pages"/>
    <w:basedOn w:val="DefaultParagraphFont"/>
    <w:rsid w:val="00CC301E"/>
  </w:style>
  <w:style w:type="character" w:customStyle="1" w:styleId="cit-ahead-of-print-date">
    <w:name w:val="cit-ahead-of-print-date"/>
    <w:basedOn w:val="DefaultParagraphFont"/>
    <w:rsid w:val="00CC301E"/>
  </w:style>
  <w:style w:type="character" w:customStyle="1" w:styleId="cit-sepcit-sep-before-article-ahead-of-print-date">
    <w:name w:val="cit-sep &#10;cit-sep-before-article-ahead-of-print-date"/>
    <w:basedOn w:val="DefaultParagraphFont"/>
    <w:rsid w:val="00CC301E"/>
  </w:style>
  <w:style w:type="character" w:customStyle="1" w:styleId="cit-sepcit-sep-after-article-ahead-of-print-date">
    <w:name w:val="cit-sep cit-sep-after-article-ahead-of-print-date"/>
    <w:basedOn w:val="DefaultParagraphFont"/>
    <w:rsid w:val="00CC301E"/>
  </w:style>
  <w:style w:type="character" w:customStyle="1" w:styleId="cit-doi">
    <w:name w:val="cit-doi"/>
    <w:basedOn w:val="DefaultParagraphFont"/>
    <w:rsid w:val="00CC301E"/>
  </w:style>
  <w:style w:type="character" w:customStyle="1" w:styleId="cit-sepcit-sep-before-article-doi">
    <w:name w:val="cit-sep &#10;cit-sep-before-article-doi"/>
    <w:basedOn w:val="DefaultParagraphFont"/>
    <w:rsid w:val="00CC301E"/>
  </w:style>
  <w:style w:type="character" w:styleId="Hyperlink">
    <w:name w:val="Hyperlink"/>
    <w:basedOn w:val="DefaultParagraphFont"/>
    <w:uiPriority w:val="99"/>
    <w:unhideWhenUsed/>
    <w:rsid w:val="00CC301E"/>
    <w:rPr>
      <w:color w:val="0000FF"/>
      <w:u w:val="single"/>
    </w:rPr>
  </w:style>
  <w:style w:type="character" w:customStyle="1" w:styleId="adr">
    <w:name w:val="adr"/>
    <w:basedOn w:val="DefaultParagraphFont"/>
    <w:rsid w:val="00CC301E"/>
  </w:style>
  <w:style w:type="paragraph" w:styleId="NormalWeb">
    <w:name w:val="Normal (Web)"/>
    <w:basedOn w:val="Normal"/>
    <w:uiPriority w:val="99"/>
    <w:unhideWhenUsed/>
    <w:rsid w:val="00CC301E"/>
    <w:pPr>
      <w:spacing w:before="100" w:beforeAutospacing="1" w:after="100" w:afterAutospacing="1"/>
    </w:pPr>
    <w:rPr>
      <w:rFonts w:ascii="Times" w:hAnsi="Times" w:cs="Times New Roman"/>
      <w:sz w:val="20"/>
      <w:szCs w:val="20"/>
    </w:rPr>
  </w:style>
  <w:style w:type="character" w:customStyle="1" w:styleId="style3">
    <w:name w:val="style3"/>
    <w:basedOn w:val="DefaultParagraphFont"/>
    <w:rsid w:val="00CC301E"/>
  </w:style>
  <w:style w:type="character" w:customStyle="1" w:styleId="BalloonTextChar1">
    <w:name w:val="Balloon Text Char1"/>
    <w:basedOn w:val="DefaultParagraphFont"/>
    <w:link w:val="BalloonText"/>
    <w:uiPriority w:val="99"/>
    <w:semiHidden/>
    <w:rsid w:val="00CC301E"/>
    <w:rPr>
      <w:rFonts w:ascii="Lucida Grande" w:hAnsi="Lucida Grande" w:cs="Lucida Grande"/>
      <w:sz w:val="18"/>
      <w:szCs w:val="18"/>
    </w:rPr>
  </w:style>
  <w:style w:type="paragraph" w:styleId="Footer">
    <w:name w:val="footer"/>
    <w:basedOn w:val="Normal"/>
    <w:link w:val="FooterChar"/>
    <w:uiPriority w:val="99"/>
    <w:unhideWhenUsed/>
    <w:rsid w:val="00725DCD"/>
    <w:pPr>
      <w:tabs>
        <w:tab w:val="center" w:pos="4320"/>
        <w:tab w:val="right" w:pos="8640"/>
      </w:tabs>
    </w:pPr>
  </w:style>
  <w:style w:type="character" w:customStyle="1" w:styleId="FooterChar">
    <w:name w:val="Footer Char"/>
    <w:basedOn w:val="DefaultParagraphFont"/>
    <w:link w:val="Footer"/>
    <w:uiPriority w:val="99"/>
    <w:rsid w:val="00725DCD"/>
  </w:style>
  <w:style w:type="character" w:styleId="PageNumber">
    <w:name w:val="page number"/>
    <w:basedOn w:val="DefaultParagraphFont"/>
    <w:uiPriority w:val="99"/>
    <w:semiHidden/>
    <w:unhideWhenUsed/>
    <w:rsid w:val="00725DCD"/>
  </w:style>
  <w:style w:type="character" w:styleId="CommentReference">
    <w:name w:val="annotation reference"/>
    <w:basedOn w:val="DefaultParagraphFont"/>
    <w:uiPriority w:val="99"/>
    <w:semiHidden/>
    <w:unhideWhenUsed/>
    <w:rsid w:val="000B2DFB"/>
    <w:rPr>
      <w:sz w:val="18"/>
      <w:szCs w:val="18"/>
    </w:rPr>
  </w:style>
  <w:style w:type="paragraph" w:styleId="CommentText">
    <w:name w:val="annotation text"/>
    <w:basedOn w:val="Normal"/>
    <w:link w:val="CommentTextChar"/>
    <w:uiPriority w:val="99"/>
    <w:semiHidden/>
    <w:unhideWhenUsed/>
    <w:rsid w:val="000B2DFB"/>
  </w:style>
  <w:style w:type="character" w:customStyle="1" w:styleId="CommentTextChar">
    <w:name w:val="Comment Text Char"/>
    <w:basedOn w:val="DefaultParagraphFont"/>
    <w:link w:val="CommentText"/>
    <w:uiPriority w:val="99"/>
    <w:semiHidden/>
    <w:rsid w:val="000B2DFB"/>
  </w:style>
  <w:style w:type="paragraph" w:styleId="CommentSubject">
    <w:name w:val="annotation subject"/>
    <w:basedOn w:val="CommentText"/>
    <w:next w:val="CommentText"/>
    <w:link w:val="CommentSubjectChar"/>
    <w:uiPriority w:val="99"/>
    <w:semiHidden/>
    <w:unhideWhenUsed/>
    <w:rsid w:val="000B2DFB"/>
    <w:rPr>
      <w:b/>
      <w:bCs/>
      <w:sz w:val="20"/>
      <w:szCs w:val="20"/>
    </w:rPr>
  </w:style>
  <w:style w:type="character" w:customStyle="1" w:styleId="CommentSubjectChar">
    <w:name w:val="Comment Subject Char"/>
    <w:basedOn w:val="CommentTextChar"/>
    <w:link w:val="CommentSubject"/>
    <w:uiPriority w:val="99"/>
    <w:semiHidden/>
    <w:rsid w:val="000B2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16047</Words>
  <Characters>91472</Characters>
  <Application>Microsoft Macintosh Word</Application>
  <DocSecurity>0</DocSecurity>
  <Lines>762</Lines>
  <Paragraphs>214</Paragraphs>
  <ScaleCrop>false</ScaleCrop>
  <Company>U of Oregon</Company>
  <LinksUpToDate>false</LinksUpToDate>
  <CharactersWithSpaces>107305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Posner</dc:creator>
  <cp:keywords/>
  <dc:description/>
  <cp:lastModifiedBy>Michael Posner</cp:lastModifiedBy>
  <cp:revision>6</cp:revision>
  <cp:lastPrinted>2015-11-04T17:37:00Z</cp:lastPrinted>
  <dcterms:created xsi:type="dcterms:W3CDTF">2015-11-16T14:50:00Z</dcterms:created>
  <dcterms:modified xsi:type="dcterms:W3CDTF">2015-11-16T19:04:00Z</dcterms:modified>
</cp:coreProperties>
</file>