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EF785E" w:rsidTr="00EF785E">
        <w:trPr>
          <w:trHeight w:val="1160"/>
        </w:trPr>
        <w:tc>
          <w:tcPr>
            <w:tcW w:w="3175" w:type="dxa"/>
          </w:tcPr>
          <w:p w:rsidR="00EF785E" w:rsidRPr="00EF785E" w:rsidRDefault="00EF785E" w:rsidP="00EF785E">
            <w:pPr>
              <w:jc w:val="center"/>
              <w:rPr>
                <w:b/>
              </w:rPr>
            </w:pPr>
            <w:bookmarkStart w:id="0" w:name="_GoBack"/>
            <w:bookmarkEnd w:id="0"/>
            <w:r w:rsidRPr="00EF785E">
              <w:rPr>
                <w:b/>
                <w:sz w:val="28"/>
              </w:rPr>
              <w:t>Evidence</w:t>
            </w:r>
          </w:p>
        </w:tc>
        <w:tc>
          <w:tcPr>
            <w:tcW w:w="3175" w:type="dxa"/>
          </w:tcPr>
          <w:p w:rsidR="00EF785E" w:rsidRPr="00EF785E" w:rsidRDefault="00EF785E" w:rsidP="00EF78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it might indicate about the Iceman</w:t>
            </w:r>
          </w:p>
        </w:tc>
        <w:tc>
          <w:tcPr>
            <w:tcW w:w="3175" w:type="dxa"/>
          </w:tcPr>
          <w:p w:rsidR="00EF785E" w:rsidRPr="00EF785E" w:rsidRDefault="00EF785E" w:rsidP="00EF78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it might indicate about the Iceman’s culture</w:t>
            </w:r>
          </w:p>
        </w:tc>
      </w:tr>
      <w:tr w:rsidR="00EF785E" w:rsidTr="00EF785E">
        <w:trPr>
          <w:trHeight w:val="1432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529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529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432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529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432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  <w:tr w:rsidR="00EF785E" w:rsidTr="00EF785E">
        <w:trPr>
          <w:trHeight w:val="1626"/>
        </w:trPr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  <w:tc>
          <w:tcPr>
            <w:tcW w:w="3175" w:type="dxa"/>
          </w:tcPr>
          <w:p w:rsidR="00EF785E" w:rsidRDefault="00EF785E"/>
        </w:tc>
      </w:tr>
    </w:tbl>
    <w:p w:rsidR="00824CAB" w:rsidRDefault="00824CAB"/>
    <w:p w:rsidR="00367163" w:rsidRDefault="00367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90"/>
        <w:gridCol w:w="1677"/>
      </w:tblGrid>
      <w:tr w:rsidR="00367163" w:rsidTr="00367163">
        <w:trPr>
          <w:trHeight w:val="530"/>
        </w:trPr>
        <w:tc>
          <w:tcPr>
            <w:tcW w:w="5958" w:type="dxa"/>
          </w:tcPr>
          <w:p w:rsidR="00367163" w:rsidRPr="00EF785E" w:rsidRDefault="00367163" w:rsidP="00C3724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Statement</w:t>
            </w:r>
          </w:p>
        </w:tc>
        <w:tc>
          <w:tcPr>
            <w:tcW w:w="1890" w:type="dxa"/>
          </w:tcPr>
          <w:p w:rsidR="00367163" w:rsidRPr="00EF785E" w:rsidRDefault="00367163" w:rsidP="00C37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  <w:tc>
          <w:tcPr>
            <w:tcW w:w="1677" w:type="dxa"/>
          </w:tcPr>
          <w:p w:rsidR="00367163" w:rsidRPr="00EF785E" w:rsidRDefault="00367163" w:rsidP="00C37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Inference</w:t>
            </w:r>
          </w:p>
        </w:tc>
      </w:tr>
      <w:tr w:rsidR="00367163" w:rsidTr="00367163">
        <w:trPr>
          <w:trHeight w:val="890"/>
        </w:trPr>
        <w:tc>
          <w:tcPr>
            <w:tcW w:w="5958" w:type="dxa"/>
          </w:tcPr>
          <w:p w:rsidR="00367163" w:rsidRDefault="00367163" w:rsidP="00C3724A">
            <w:r w:rsidRPr="00367163">
              <w:rPr>
                <w:sz w:val="28"/>
              </w:rPr>
              <w:t>The Iceman carried arrows made with flint arrowheads.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710"/>
        </w:trPr>
        <w:tc>
          <w:tcPr>
            <w:tcW w:w="5958" w:type="dxa"/>
          </w:tcPr>
          <w:p w:rsidR="00367163" w:rsidRDefault="00367163" w:rsidP="00C3724A">
            <w:r w:rsidRPr="00367163">
              <w:rPr>
                <w:sz w:val="28"/>
              </w:rPr>
              <w:t>The Iceman used mushrooms as medicine.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620"/>
        </w:trPr>
        <w:tc>
          <w:tcPr>
            <w:tcW w:w="5958" w:type="dxa"/>
          </w:tcPr>
          <w:p w:rsidR="00367163" w:rsidRDefault="00367163" w:rsidP="00C3724A">
            <w:r w:rsidRPr="00367163">
              <w:rPr>
                <w:sz w:val="28"/>
              </w:rPr>
              <w:t>The Iceman</w:t>
            </w:r>
            <w:r>
              <w:rPr>
                <w:sz w:val="28"/>
              </w:rPr>
              <w:t xml:space="preserve"> spent some time at lower altitudes.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701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>
              <w:rPr>
                <w:sz w:val="28"/>
              </w:rPr>
              <w:t>The Iceman had bits of wheat from a lower altitude on his clothing.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719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>
              <w:rPr>
                <w:sz w:val="28"/>
              </w:rPr>
              <w:t>The Iceman wore clothing made from animal products.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431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 w:rsidRPr="00367163">
              <w:rPr>
                <w:sz w:val="28"/>
              </w:rPr>
              <w:t>The Iceman knew how to sew.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449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 w:rsidRPr="00367163">
              <w:rPr>
                <w:sz w:val="28"/>
              </w:rPr>
              <w:t>The Iceman was a hunter.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449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 w:rsidRPr="00367163">
              <w:rPr>
                <w:sz w:val="28"/>
              </w:rPr>
              <w:t>The Iceman used grass for several purposes.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  <w:tr w:rsidR="00367163" w:rsidTr="00367163">
        <w:trPr>
          <w:trHeight w:val="449"/>
        </w:trPr>
        <w:tc>
          <w:tcPr>
            <w:tcW w:w="5958" w:type="dxa"/>
          </w:tcPr>
          <w:p w:rsidR="00367163" w:rsidRPr="00367163" w:rsidRDefault="00367163" w:rsidP="00C3724A">
            <w:pPr>
              <w:rPr>
                <w:sz w:val="28"/>
              </w:rPr>
            </w:pPr>
            <w:r w:rsidRPr="00367163">
              <w:rPr>
                <w:sz w:val="28"/>
              </w:rPr>
              <w:t>The Iceman lived at a time when people knew how to work with metals.</w:t>
            </w:r>
          </w:p>
        </w:tc>
        <w:tc>
          <w:tcPr>
            <w:tcW w:w="1890" w:type="dxa"/>
          </w:tcPr>
          <w:p w:rsidR="00367163" w:rsidRDefault="00367163" w:rsidP="00C3724A"/>
        </w:tc>
        <w:tc>
          <w:tcPr>
            <w:tcW w:w="1677" w:type="dxa"/>
          </w:tcPr>
          <w:p w:rsidR="00367163" w:rsidRDefault="00367163" w:rsidP="00C3724A"/>
        </w:tc>
      </w:tr>
    </w:tbl>
    <w:p w:rsidR="00367163" w:rsidRDefault="00367163"/>
    <w:p w:rsidR="00367163" w:rsidRDefault="00367163"/>
    <w:p w:rsidR="00367163" w:rsidRDefault="00367163"/>
    <w:p w:rsidR="00367163" w:rsidRDefault="00367163"/>
    <w:sectPr w:rsidR="0036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E"/>
    <w:rsid w:val="00367163"/>
    <w:rsid w:val="00824CAB"/>
    <w:rsid w:val="00C83FF1"/>
    <w:rsid w:val="00E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AD927-BFE9-4823-8581-F6729462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penamw</dc:creator>
  <cp:keywords/>
  <dc:description/>
  <cp:lastModifiedBy>mom guest roy</cp:lastModifiedBy>
  <cp:revision>3</cp:revision>
  <dcterms:created xsi:type="dcterms:W3CDTF">2012-09-27T14:45:00Z</dcterms:created>
  <dcterms:modified xsi:type="dcterms:W3CDTF">2014-12-02T03:52:00Z</dcterms:modified>
</cp:coreProperties>
</file>