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1F" w:rsidRDefault="00B71E26">
      <w:r>
        <w:tab/>
        <w:t xml:space="preserve">My goals throughout this course changed as I learned more about what I was trying to accomplish. At first my goals were entirely to make a media kit for Brave Umbrella. However, as I did more research and figured out what that would require, I found that I needed to first make some graphic standards. I then set to work on figuring out what would make the most sense for that. I did not anticipate it taking so long to understand what the group wanted in terms of graphic standards, and additionally how we wanted to represent ourselves. During this time, I was trying to work on both the graphic standards and the media kit which slowed my progress down by two weeks. I finally got an understanding of the requirements for the graphic standards and the media kit, but by that time I was getting very close to the deadline. I had already done some work on the graphic standards so I shifted my goals to getting the graphic standards done at the very least. I </w:t>
      </w:r>
      <w:proofErr w:type="gramStart"/>
      <w:r>
        <w:t>was able to</w:t>
      </w:r>
      <w:proofErr w:type="gramEnd"/>
      <w:r>
        <w:t xml:space="preserve"> get my graphic standards done, and get even more information from Josh as to how to make up an effective media kit. I should be able to finish the media kit in quick order over the Summer.</w:t>
      </w:r>
    </w:p>
    <w:p w:rsidR="00B71E26" w:rsidRDefault="00B71E26">
      <w:r>
        <w:tab/>
        <w:t xml:space="preserve">I am very happy with the result of my graphic standards. I think it lays a good foundation for the rest of our materials. My group is thinking of complicating things by using a different font, but it should be fine. I can easily change it later. Luckily we are new enough to change and cement </w:t>
      </w:r>
      <w:r w:rsidR="00265290">
        <w:t>by the Fall when our next production is going to happen.</w:t>
      </w:r>
      <w:bookmarkStart w:id="0" w:name="_GoBack"/>
      <w:bookmarkEnd w:id="0"/>
    </w:p>
    <w:sectPr w:rsidR="00B71E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14" w:rsidRDefault="00366B14" w:rsidP="00B71E26">
      <w:pPr>
        <w:spacing w:line="240" w:lineRule="auto"/>
      </w:pPr>
      <w:r>
        <w:separator/>
      </w:r>
    </w:p>
  </w:endnote>
  <w:endnote w:type="continuationSeparator" w:id="0">
    <w:p w:rsidR="00366B14" w:rsidRDefault="00366B14" w:rsidP="00B71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14" w:rsidRDefault="00366B14" w:rsidP="00B71E26">
      <w:pPr>
        <w:spacing w:line="240" w:lineRule="auto"/>
      </w:pPr>
      <w:r>
        <w:separator/>
      </w:r>
    </w:p>
  </w:footnote>
  <w:footnote w:type="continuationSeparator" w:id="0">
    <w:p w:rsidR="00366B14" w:rsidRDefault="00366B14" w:rsidP="00B71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26" w:rsidRDefault="00B71E26" w:rsidP="00B71E26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Juliet Rutter</w:t>
    </w:r>
  </w:p>
  <w:p w:rsidR="00B71E26" w:rsidRDefault="00B71E26" w:rsidP="00B71E26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Final Reflections/ Report</w:t>
    </w:r>
  </w:p>
  <w:p w:rsidR="00B71E26" w:rsidRPr="00B71E26" w:rsidRDefault="00B71E26" w:rsidP="00B71E26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06/08/2017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26"/>
    <w:rsid w:val="001E7737"/>
    <w:rsid w:val="00265290"/>
    <w:rsid w:val="003313E4"/>
    <w:rsid w:val="00366B14"/>
    <w:rsid w:val="00B71E26"/>
    <w:rsid w:val="00D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D39F"/>
  <w15:chartTrackingRefBased/>
  <w15:docId w15:val="{97F2DC6F-B0DD-4D11-AE28-2F52BFD6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26"/>
  </w:style>
  <w:style w:type="paragraph" w:styleId="Footer">
    <w:name w:val="footer"/>
    <w:basedOn w:val="Normal"/>
    <w:link w:val="FooterChar"/>
    <w:uiPriority w:val="99"/>
    <w:unhideWhenUsed/>
    <w:rsid w:val="00B71E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Rutter</dc:creator>
  <cp:keywords/>
  <dc:description/>
  <cp:lastModifiedBy>Juliet Rutter</cp:lastModifiedBy>
  <cp:revision>1</cp:revision>
  <dcterms:created xsi:type="dcterms:W3CDTF">2017-06-09T01:34:00Z</dcterms:created>
  <dcterms:modified xsi:type="dcterms:W3CDTF">2017-06-09T02:07:00Z</dcterms:modified>
</cp:coreProperties>
</file>