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2AAF" w14:textId="77777777" w:rsidR="006C3140" w:rsidRPr="006C3140" w:rsidRDefault="006C3140" w:rsidP="006C3140">
      <w:pPr>
        <w:rPr>
          <w:rFonts w:ascii="Times New Roman" w:eastAsia="Times New Roman" w:hAnsi="Times New Roman" w:cs="Times New Roman"/>
        </w:rPr>
      </w:pP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>Title: What Can Computers Do for Us? Grammar Engineering for Linguistic Hypothesis Testing, Linguistic Typology, and Language Documentation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Abstract: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Grammar engineering is the process of encoding formal grammars in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machine-readable form, so that the computer can do the tedious work of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verifying analyses against data. In this talk, I will give an overview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of two long-standing projects which aim to facilitate the use of grammar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engineering for linguistic research: The Grammar Matrix and AGGREGATION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Projects. The Grammar Matrix (Bender et al 2002, 2010) is an </w:t>
      </w:r>
      <w:proofErr w:type="gramStart"/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>open-source</w:t>
      </w:r>
      <w:proofErr w:type="gramEnd"/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toolkit for helping create implemented precision grammars based on a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shared core grammar and a series of typologically informed 'libraries'.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The Grammar Matrix itself provides an interesting </w:t>
      </w:r>
      <w:proofErr w:type="gramStart"/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>test-bed</w:t>
      </w:r>
      <w:proofErr w:type="gramEnd"/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typological generalizations, as each new library must be interoperable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with existing ones. The Grammar Matrix solicits a linguistic description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through a web questionnaire and then outputs a grammar to spec. The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AGGREGATION project (Bender et al 2013, Howell et al 2017, </w:t>
      </w:r>
      <w:proofErr w:type="spellStart"/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>Zamaraeva</w:t>
      </w:r>
      <w:proofErr w:type="spellEnd"/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et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al 2019, Howell forthcoming) is exploring methods for automatically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answering the Grammar Matrix questionnaire on the basis of collections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of interlinear glossed text produced by linguists working in the field.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In the short-term this project provides useful feedback to the linguist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about patterns in their data, facilitating the language documentation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effort. In the long-term, our goal is to be able to create implemented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grammars which can be used to parse interestingly large fragments of the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languages at hand. These grammars should be useful for both linguistic </w:t>
      </w:r>
      <w:r w:rsidRPr="006C3140">
        <w:rPr>
          <w:rFonts w:ascii="Helvetica" w:eastAsia="Times New Roman" w:hAnsi="Helvetica" w:cs="Times New Roman"/>
          <w:color w:val="000000"/>
          <w:sz w:val="18"/>
          <w:szCs w:val="18"/>
        </w:rPr>
        <w:br/>
        <w:t>research and ultimately language technology.</w:t>
      </w:r>
    </w:p>
    <w:p w14:paraId="3216D91D" w14:textId="77777777" w:rsidR="006C3140" w:rsidRDefault="006C3140">
      <w:bookmarkStart w:id="0" w:name="_GoBack"/>
      <w:bookmarkEnd w:id="0"/>
    </w:p>
    <w:sectPr w:rsidR="006C3140" w:rsidSect="00F4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40"/>
    <w:rsid w:val="006C3140"/>
    <w:rsid w:val="00F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3F356"/>
  <w15:chartTrackingRefBased/>
  <w15:docId w15:val="{1E4B6C5C-39C7-684E-97B6-923212A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Dae-Yong Lee</dc:creator>
  <cp:keywords/>
  <dc:description/>
  <cp:lastModifiedBy>Dae-Yong Lee</cp:lastModifiedBy>
  <cp:revision>1</cp:revision>
  <dcterms:created xsi:type="dcterms:W3CDTF">2020-02-26T21:26:00Z</dcterms:created>
  <dcterms:modified xsi:type="dcterms:W3CDTF">2020-02-26T21:26:00Z</dcterms:modified>
</cp:coreProperties>
</file>