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07" w:rsidRDefault="00013607">
      <w:r>
        <w:t>Learning Goals for Media, Marketing &amp; Communications II</w:t>
      </w:r>
    </w:p>
    <w:p w:rsidR="00013607" w:rsidRDefault="00013607"/>
    <w:p w:rsidR="00013607" w:rsidRDefault="00013607">
      <w:bookmarkStart w:id="0" w:name="_GoBack"/>
      <w:bookmarkEnd w:id="0"/>
      <w:r>
        <w:t>I would like to dive deeper into the marketing portion of this class since it will most likely align with part of my larger research question for the AAD program. I would like to investigate multiple marketing strategies and the particular uses for each in the arts marketing spectrum.</w:t>
      </w:r>
    </w:p>
    <w:p w:rsidR="00013607" w:rsidRDefault="00013607"/>
    <w:p w:rsidR="00013607" w:rsidRDefault="00013607">
      <w:r>
        <w:t>I want to expand my knowledge of digital media and the application of the material for the arts and culture sector. I want to investigate ways in which multi-media technologies cannot only impact arts marketing, but also the arts in the broader sense. (</w:t>
      </w:r>
      <w:proofErr w:type="gramStart"/>
      <w:r>
        <w:t>i</w:t>
      </w:r>
      <w:proofErr w:type="gramEnd"/>
      <w:r>
        <w:t>.e. programming, curriculum development, audience engagement)</w:t>
      </w:r>
    </w:p>
    <w:p w:rsidR="00013607" w:rsidRDefault="00013607"/>
    <w:p w:rsidR="00013607" w:rsidRDefault="00013607">
      <w:r>
        <w:t xml:space="preserve">In creating my marketing plan for an arts organization, I want to deepen my engagement in the assignment so as to have a many resources for marketing that might be used as I move to practical application after this particular assignment is finished. </w:t>
      </w:r>
    </w:p>
    <w:p w:rsidR="00013607" w:rsidRDefault="00013607"/>
    <w:p w:rsidR="00013607" w:rsidRDefault="00013607">
      <w:r>
        <w:t xml:space="preserve">Understand </w:t>
      </w:r>
      <w:r w:rsidR="009817FC">
        <w:t xml:space="preserve">relationships between personal learning environments and the information exchange. I want to understand where things are currently, but also in what ways things might evolve in the future. </w:t>
      </w:r>
    </w:p>
    <w:sectPr w:rsidR="00013607" w:rsidSect="006706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07"/>
    <w:rsid w:val="00013607"/>
    <w:rsid w:val="00670673"/>
    <w:rsid w:val="009817FC"/>
    <w:rsid w:val="00A4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F919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948</Characters>
  <Application>Microsoft Macintosh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Empey</dc:creator>
  <cp:keywords/>
  <dc:description/>
  <cp:lastModifiedBy>Erin Empey</cp:lastModifiedBy>
  <cp:revision>1</cp:revision>
  <dcterms:created xsi:type="dcterms:W3CDTF">2014-01-24T00:14:00Z</dcterms:created>
  <dcterms:modified xsi:type="dcterms:W3CDTF">2014-01-24T00:29:00Z</dcterms:modified>
</cp:coreProperties>
</file>