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F396F" w14:textId="4B27987E" w:rsidR="00FF5CFF" w:rsidRDefault="007120A4">
      <w:r>
        <w:t>Dear</w:t>
      </w:r>
      <w:r w:rsidR="00CC6AFC">
        <w:t xml:space="preserve"> University</w:t>
      </w:r>
      <w:r w:rsidR="00A83E7E">
        <w:t xml:space="preserve"> of Oregon</w:t>
      </w:r>
      <w:bookmarkStart w:id="0" w:name="_GoBack"/>
      <w:bookmarkEnd w:id="0"/>
      <w:r w:rsidR="00441252">
        <w:t xml:space="preserve"> students</w:t>
      </w:r>
      <w:r w:rsidR="00E90FC4">
        <w:t xml:space="preserve"> and</w:t>
      </w:r>
      <w:r w:rsidR="00A33F48">
        <w:t xml:space="preserve"> community</w:t>
      </w:r>
      <w:r>
        <w:t>,</w:t>
      </w:r>
      <w:r w:rsidR="00C800A8">
        <w:t xml:space="preserve"> </w:t>
      </w:r>
    </w:p>
    <w:p w14:paraId="4D5D0B2F" w14:textId="2F9628D8" w:rsidR="00E90FC4" w:rsidRDefault="007120A4">
      <w:r>
        <w:t>The Hudson Valley Art Association is excited to announce th</w:t>
      </w:r>
      <w:r w:rsidR="00A33F48">
        <w:t xml:space="preserve">at </w:t>
      </w:r>
      <w:r w:rsidR="00DE0022">
        <w:t>in the summer of 2019,</w:t>
      </w:r>
      <w:r>
        <w:t xml:space="preserve"> we will be offering two</w:t>
      </w:r>
      <w:r w:rsidR="00A33F48">
        <w:t xml:space="preserve"> artists’</w:t>
      </w:r>
      <w:r>
        <w:t xml:space="preserve"> </w:t>
      </w:r>
      <w:r w:rsidR="00A33F48">
        <w:t>workshop sessions in Perugia, Italy</w:t>
      </w:r>
      <w:r>
        <w:t>.</w:t>
      </w:r>
      <w:r w:rsidR="00E90FC4">
        <w:t xml:space="preserve"> Further we on the HVAA board are particularly proud to announce that we </w:t>
      </w:r>
      <w:proofErr w:type="gramStart"/>
      <w:r w:rsidR="00E90FC4">
        <w:t>are able to</w:t>
      </w:r>
      <w:proofErr w:type="gramEnd"/>
      <w:r w:rsidR="00E90FC4">
        <w:t xml:space="preserve"> offer scholarship money for young artists aged 18-24 to</w:t>
      </w:r>
      <w:r w:rsidR="00A737C4">
        <w:t xml:space="preserve"> cover the cost of</w:t>
      </w:r>
      <w:r w:rsidR="00E90FC4">
        <w:t xml:space="preserve"> attend</w:t>
      </w:r>
      <w:r w:rsidR="00A737C4">
        <w:t>ing</w:t>
      </w:r>
      <w:r w:rsidR="00E90FC4">
        <w:t xml:space="preserve"> the workshop of their choice. </w:t>
      </w:r>
    </w:p>
    <w:p w14:paraId="6CBEAA80" w14:textId="0CBA64D2" w:rsidR="00E90FC4" w:rsidRPr="00E90FC4" w:rsidRDefault="00E90FC4">
      <w:pPr>
        <w:rPr>
          <w:b/>
          <w:color w:val="FF0000"/>
        </w:rPr>
      </w:pPr>
      <w:r>
        <w:t xml:space="preserve">We encourage all those that are interested to apply for the scholarship opportunity. A link to the application can be found on HVAA’s website here: </w:t>
      </w:r>
      <w:hyperlink r:id="rId4" w:history="1">
        <w:r>
          <w:rPr>
            <w:rStyle w:val="Hyperlink"/>
          </w:rPr>
          <w:t>Travel Scholarship</w:t>
        </w:r>
      </w:hyperlink>
      <w:r>
        <w:rPr>
          <w:b/>
          <w:color w:val="FF0000"/>
        </w:rPr>
        <w:br/>
      </w:r>
      <w:r>
        <w:rPr>
          <w:b/>
        </w:rPr>
        <w:t>Application Deadline: Dec. 31, 201</w:t>
      </w:r>
      <w:r w:rsidR="00E918EF">
        <w:rPr>
          <w:b/>
        </w:rPr>
        <w:t>8</w:t>
      </w:r>
    </w:p>
    <w:p w14:paraId="5CD08E76" w14:textId="3695DB6D" w:rsidR="00E90FC4" w:rsidRDefault="00E90FC4">
      <w:r>
        <w:t xml:space="preserve">While the scholarship is limited to young artists, </w:t>
      </w:r>
      <w:r w:rsidR="00A737C4">
        <w:t>artists of all ages and skill levels</w:t>
      </w:r>
      <w:r>
        <w:t xml:space="preserve"> are </w:t>
      </w:r>
      <w:r w:rsidR="00A737C4">
        <w:t>invited</w:t>
      </w:r>
      <w:r>
        <w:t xml:space="preserve"> to participate.</w:t>
      </w:r>
      <w:r w:rsidR="007120A4">
        <w:t xml:space="preserve"> </w:t>
      </w:r>
      <w:r w:rsidR="00A33F48">
        <w:t xml:space="preserve">Each session will have four instructors from across the U.S. teaching a total of eight unique courses, both studio-based and </w:t>
      </w:r>
      <w:proofErr w:type="spellStart"/>
      <w:r w:rsidR="00A33F48" w:rsidRPr="00A33F48">
        <w:rPr>
          <w:i/>
        </w:rPr>
        <w:t>en</w:t>
      </w:r>
      <w:proofErr w:type="spellEnd"/>
      <w:r w:rsidR="00A33F48" w:rsidRPr="00A33F48">
        <w:rPr>
          <w:i/>
        </w:rPr>
        <w:t xml:space="preserve"> </w:t>
      </w:r>
      <w:proofErr w:type="spellStart"/>
      <w:r w:rsidR="00A33F48" w:rsidRPr="00A33F48">
        <w:rPr>
          <w:i/>
        </w:rPr>
        <w:t>plein</w:t>
      </w:r>
      <w:proofErr w:type="spellEnd"/>
      <w:r w:rsidR="00A33F48" w:rsidRPr="00A33F48">
        <w:rPr>
          <w:i/>
        </w:rPr>
        <w:t xml:space="preserve"> air</w:t>
      </w:r>
      <w:r w:rsidR="00A33F48">
        <w:t>.</w:t>
      </w:r>
      <w:r w:rsidR="00B41C10">
        <w:t xml:space="preserve"> Beyond the workshops in Perugia, travelers will enjoy a couple</w:t>
      </w:r>
      <w:r w:rsidR="00A737C4">
        <w:t xml:space="preserve"> of</w:t>
      </w:r>
      <w:r w:rsidR="00B41C10">
        <w:t xml:space="preserve"> days touring the museums of Rome, and day trips to both Florence, and Siena.</w:t>
      </w:r>
      <w:r w:rsidR="00A33F48">
        <w:t xml:space="preserve"> </w:t>
      </w:r>
    </w:p>
    <w:p w14:paraId="23FFE92E" w14:textId="2BBE98DB" w:rsidR="00B41C10" w:rsidRDefault="006A5C19">
      <w:r>
        <w:t>If you’d like further information</w:t>
      </w:r>
      <w:r w:rsidR="00E90FC4">
        <w:t xml:space="preserve"> about the workshops</w:t>
      </w:r>
      <w:r w:rsidR="00B41C10">
        <w:t xml:space="preserve"> please visit HVAA’s travel page where you can see an overview of the workshops, and download a PDF brochure with full course descriptions and instructor bios here: </w:t>
      </w:r>
      <w:hyperlink r:id="rId5" w:history="1">
        <w:r w:rsidR="00B41C10" w:rsidRPr="00B41C10">
          <w:rPr>
            <w:rStyle w:val="Hyperlink"/>
          </w:rPr>
          <w:t>Perugia Workshops</w:t>
        </w:r>
      </w:hyperlink>
      <w:r w:rsidR="00B41C10">
        <w:t xml:space="preserve"> </w:t>
      </w:r>
      <w:r>
        <w:t xml:space="preserve"> </w:t>
      </w:r>
    </w:p>
    <w:p w14:paraId="5292975B" w14:textId="0EFB5F19" w:rsidR="00327A7B" w:rsidRPr="00E90FC4" w:rsidRDefault="00B41C10">
      <w:pPr>
        <w:rPr>
          <w:color w:val="0000FF" w:themeColor="hyperlink"/>
          <w:u w:val="single"/>
        </w:rPr>
      </w:pPr>
      <w:r>
        <w:t xml:space="preserve">Should you </w:t>
      </w:r>
      <w:r w:rsidR="006A5C19">
        <w:t>have questions, or would like to receive a full</w:t>
      </w:r>
      <w:r>
        <w:t xml:space="preserve"> day-to-day</w:t>
      </w:r>
      <w:r w:rsidR="006A5C19">
        <w:t xml:space="preserve"> itinerary and payment breakdown, please email board member James Adkins: </w:t>
      </w:r>
      <w:hyperlink r:id="rId6" w:history="1">
        <w:r w:rsidR="0043410F" w:rsidRPr="00093F5A">
          <w:rPr>
            <w:rStyle w:val="Hyperlink"/>
          </w:rPr>
          <w:t>james@hudsonart.org</w:t>
        </w:r>
      </w:hyperlink>
    </w:p>
    <w:p w14:paraId="5B6FFE5A" w14:textId="0CCF6CCD" w:rsidR="006819F8" w:rsidRDefault="006819F8" w:rsidP="00365A4C">
      <w:r>
        <w:t>We hope that you’ll be able to join us in Perugia for what is sure to be an enriching and unforgettable experience.</w:t>
      </w:r>
    </w:p>
    <w:p w14:paraId="36FF39C7" w14:textId="775D2454" w:rsidR="00DE0022" w:rsidRDefault="00F62A66" w:rsidP="00365A4C">
      <w:r>
        <w:t>Regards,</w:t>
      </w:r>
      <w:r>
        <w:br/>
        <w:t>The Hudson Valley Art Association’s Board</w:t>
      </w:r>
      <w:r w:rsidR="00650419">
        <w:t xml:space="preserve"> of </w:t>
      </w:r>
      <w:r w:rsidR="005E718F">
        <w:t>Directors</w:t>
      </w:r>
    </w:p>
    <w:p w14:paraId="709ED203" w14:textId="37372094" w:rsidR="00DE0022" w:rsidRPr="00DE0022" w:rsidRDefault="00DE0022" w:rsidP="00365A4C">
      <w:r>
        <w:rPr>
          <w:noProof/>
        </w:rPr>
        <w:drawing>
          <wp:anchor distT="0" distB="0" distL="114300" distR="114300" simplePos="0" relativeHeight="251656192" behindDoc="0" locked="0" layoutInCell="1" allowOverlap="1" wp14:anchorId="101F0008" wp14:editId="32A0170B">
            <wp:simplePos x="0" y="0"/>
            <wp:positionH relativeFrom="margin">
              <wp:posOffset>171450</wp:posOffset>
            </wp:positionH>
            <wp:positionV relativeFrom="margin">
              <wp:posOffset>6087745</wp:posOffset>
            </wp:positionV>
            <wp:extent cx="5600700" cy="249999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is-HVA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Follow HVAA on social media:</w:t>
      </w:r>
      <w:r>
        <w:br/>
        <w:t xml:space="preserve">Facebook: </w:t>
      </w:r>
      <w:hyperlink r:id="rId8" w:history="1">
        <w:r w:rsidRPr="00DE0022">
          <w:rPr>
            <w:rStyle w:val="Hyperlink"/>
          </w:rPr>
          <w:t>HVAA</w:t>
        </w:r>
      </w:hyperlink>
      <w:r w:rsidR="008143E0">
        <w:t xml:space="preserve"> or</w:t>
      </w:r>
      <w:r>
        <w:t xml:space="preserve"> </w:t>
      </w:r>
      <w:hyperlink r:id="rId9" w:history="1">
        <w:r w:rsidRPr="006819F8">
          <w:rPr>
            <w:rStyle w:val="Hyperlink"/>
          </w:rPr>
          <w:t>Perugia Workshops Group</w:t>
        </w:r>
      </w:hyperlink>
      <w:r>
        <w:br/>
        <w:t xml:space="preserve">Instagram: </w:t>
      </w:r>
      <w:hyperlink r:id="rId10" w:history="1">
        <w:r w:rsidRPr="00DE0022">
          <w:rPr>
            <w:rStyle w:val="Hyperlink"/>
          </w:rPr>
          <w:t>HVAA</w:t>
        </w:r>
      </w:hyperlink>
    </w:p>
    <w:sectPr w:rsidR="00DE0022" w:rsidRPr="00DE0022" w:rsidSect="00FF5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0A4"/>
    <w:rsid w:val="00013C9F"/>
    <w:rsid w:val="00014A74"/>
    <w:rsid w:val="00024ABB"/>
    <w:rsid w:val="000418CC"/>
    <w:rsid w:val="00046910"/>
    <w:rsid w:val="000537E7"/>
    <w:rsid w:val="00085F67"/>
    <w:rsid w:val="0009744D"/>
    <w:rsid w:val="000A102E"/>
    <w:rsid w:val="00110C20"/>
    <w:rsid w:val="001273DA"/>
    <w:rsid w:val="001722B9"/>
    <w:rsid w:val="001762F0"/>
    <w:rsid w:val="001777F1"/>
    <w:rsid w:val="00186D61"/>
    <w:rsid w:val="001B001F"/>
    <w:rsid w:val="001B4818"/>
    <w:rsid w:val="001B4B81"/>
    <w:rsid w:val="001C2BB6"/>
    <w:rsid w:val="001D77D0"/>
    <w:rsid w:val="001E7FD9"/>
    <w:rsid w:val="002659BF"/>
    <w:rsid w:val="002D144E"/>
    <w:rsid w:val="002E2B20"/>
    <w:rsid w:val="00327A7B"/>
    <w:rsid w:val="0033452F"/>
    <w:rsid w:val="00354C5C"/>
    <w:rsid w:val="00365A4C"/>
    <w:rsid w:val="003A5CD0"/>
    <w:rsid w:val="003A7662"/>
    <w:rsid w:val="003D6445"/>
    <w:rsid w:val="003F2DE2"/>
    <w:rsid w:val="0043410F"/>
    <w:rsid w:val="00441252"/>
    <w:rsid w:val="004709A6"/>
    <w:rsid w:val="00472C74"/>
    <w:rsid w:val="00477EB3"/>
    <w:rsid w:val="00486343"/>
    <w:rsid w:val="004A03BC"/>
    <w:rsid w:val="004A4302"/>
    <w:rsid w:val="005409C7"/>
    <w:rsid w:val="00566D6E"/>
    <w:rsid w:val="00570B80"/>
    <w:rsid w:val="005935FA"/>
    <w:rsid w:val="005A51A0"/>
    <w:rsid w:val="005C6214"/>
    <w:rsid w:val="005D382D"/>
    <w:rsid w:val="005D6CF3"/>
    <w:rsid w:val="005E718F"/>
    <w:rsid w:val="00604219"/>
    <w:rsid w:val="006503CC"/>
    <w:rsid w:val="00650419"/>
    <w:rsid w:val="0065572E"/>
    <w:rsid w:val="00674CF8"/>
    <w:rsid w:val="006819F8"/>
    <w:rsid w:val="006A5C19"/>
    <w:rsid w:val="006D4066"/>
    <w:rsid w:val="006E6CAC"/>
    <w:rsid w:val="006F2490"/>
    <w:rsid w:val="007120A4"/>
    <w:rsid w:val="00722B8D"/>
    <w:rsid w:val="0076281B"/>
    <w:rsid w:val="00765C98"/>
    <w:rsid w:val="00767091"/>
    <w:rsid w:val="00775CA5"/>
    <w:rsid w:val="007C313E"/>
    <w:rsid w:val="007E44C8"/>
    <w:rsid w:val="007F491D"/>
    <w:rsid w:val="00806672"/>
    <w:rsid w:val="00810803"/>
    <w:rsid w:val="008143E0"/>
    <w:rsid w:val="00840690"/>
    <w:rsid w:val="008A7914"/>
    <w:rsid w:val="008C7DCF"/>
    <w:rsid w:val="009576ED"/>
    <w:rsid w:val="0097573B"/>
    <w:rsid w:val="009E2ED0"/>
    <w:rsid w:val="009E7BB5"/>
    <w:rsid w:val="009F0353"/>
    <w:rsid w:val="00A20C82"/>
    <w:rsid w:val="00A224AA"/>
    <w:rsid w:val="00A33F48"/>
    <w:rsid w:val="00A5249E"/>
    <w:rsid w:val="00A737C4"/>
    <w:rsid w:val="00A74F20"/>
    <w:rsid w:val="00A83E7E"/>
    <w:rsid w:val="00A91337"/>
    <w:rsid w:val="00AA40DB"/>
    <w:rsid w:val="00AD1FD6"/>
    <w:rsid w:val="00AE4EED"/>
    <w:rsid w:val="00AF00D3"/>
    <w:rsid w:val="00B03C68"/>
    <w:rsid w:val="00B03C6D"/>
    <w:rsid w:val="00B41C10"/>
    <w:rsid w:val="00B5740C"/>
    <w:rsid w:val="00B70738"/>
    <w:rsid w:val="00BB3C18"/>
    <w:rsid w:val="00C0070C"/>
    <w:rsid w:val="00C02F0E"/>
    <w:rsid w:val="00C176C1"/>
    <w:rsid w:val="00C65AA8"/>
    <w:rsid w:val="00C7453E"/>
    <w:rsid w:val="00C800A8"/>
    <w:rsid w:val="00C80A74"/>
    <w:rsid w:val="00CC6AFC"/>
    <w:rsid w:val="00CE0911"/>
    <w:rsid w:val="00D02562"/>
    <w:rsid w:val="00D60F32"/>
    <w:rsid w:val="00DB36A2"/>
    <w:rsid w:val="00DE0022"/>
    <w:rsid w:val="00E171BB"/>
    <w:rsid w:val="00E1763C"/>
    <w:rsid w:val="00E3643D"/>
    <w:rsid w:val="00E42674"/>
    <w:rsid w:val="00E61D75"/>
    <w:rsid w:val="00E80793"/>
    <w:rsid w:val="00E84B85"/>
    <w:rsid w:val="00E90FC4"/>
    <w:rsid w:val="00E918EF"/>
    <w:rsid w:val="00ED133B"/>
    <w:rsid w:val="00EE79B8"/>
    <w:rsid w:val="00EF10CE"/>
    <w:rsid w:val="00F360F6"/>
    <w:rsid w:val="00F536B7"/>
    <w:rsid w:val="00F62A66"/>
    <w:rsid w:val="00F677A2"/>
    <w:rsid w:val="00FB6161"/>
    <w:rsid w:val="00FB6531"/>
    <w:rsid w:val="00FC2D31"/>
    <w:rsid w:val="00FE620B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1C2C0"/>
  <w15:docId w15:val="{AA7C77F1-ED10-4087-85BC-C803C5C7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C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6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D77D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udsonvalleyartassociatio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mes@hudsonart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udsonart.org/travel" TargetMode="External"/><Relationship Id="rId10" Type="http://schemas.openxmlformats.org/officeDocument/2006/relationships/hyperlink" Target="https://www.instagram.com/hudsonvalleyart/" TargetMode="External"/><Relationship Id="rId4" Type="http://schemas.openxmlformats.org/officeDocument/2006/relationships/hyperlink" Target="https://www.hudsonart.org/travelscholarship" TargetMode="External"/><Relationship Id="rId9" Type="http://schemas.openxmlformats.org/officeDocument/2006/relationships/hyperlink" Target="https://www.facebook.com/groups/25675121824868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Adkins, James</cp:lastModifiedBy>
  <cp:revision>87</cp:revision>
  <dcterms:created xsi:type="dcterms:W3CDTF">2018-08-16T01:36:00Z</dcterms:created>
  <dcterms:modified xsi:type="dcterms:W3CDTF">2018-08-31T04:31:00Z</dcterms:modified>
</cp:coreProperties>
</file>