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F20EA" w14:textId="77777777" w:rsidR="00D95C58" w:rsidRDefault="00D95C58" w:rsidP="00D95C58">
      <w:pPr>
        <w:spacing w:after="0"/>
        <w:rPr>
          <w:u w:val="single"/>
        </w:rPr>
      </w:pPr>
      <w:bookmarkStart w:id="0" w:name="_GoBack"/>
      <w:bookmarkEnd w:id="0"/>
    </w:p>
    <w:p w14:paraId="57A864DD" w14:textId="7CDAC985" w:rsidR="00175691" w:rsidRDefault="006C754F" w:rsidP="00D95C58">
      <w:pPr>
        <w:spacing w:after="0"/>
        <w:rPr>
          <w:b/>
          <w:sz w:val="28"/>
          <w:szCs w:val="28"/>
        </w:rPr>
      </w:pPr>
      <w:r w:rsidRPr="006C754F">
        <w:rPr>
          <w:b/>
          <w:sz w:val="28"/>
          <w:szCs w:val="28"/>
        </w:rPr>
        <w:t>Media Plan</w:t>
      </w:r>
    </w:p>
    <w:p w14:paraId="58B6EE24" w14:textId="77777777" w:rsidR="006C754F" w:rsidRDefault="006C754F" w:rsidP="00D95C58">
      <w:pPr>
        <w:spacing w:after="0"/>
        <w:rPr>
          <w:b/>
          <w:sz w:val="28"/>
          <w:szCs w:val="28"/>
        </w:rPr>
      </w:pPr>
    </w:p>
    <w:p w14:paraId="68A1ED07" w14:textId="32B1F9A5" w:rsidR="006C754F" w:rsidRDefault="006C754F" w:rsidP="006C75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Administration:</w:t>
      </w:r>
    </w:p>
    <w:p w14:paraId="70C30A93" w14:textId="161607C0" w:rsidR="006C754F" w:rsidRDefault="006C754F" w:rsidP="006C754F">
      <w:pPr>
        <w:pStyle w:val="ListParagraph"/>
        <w:numPr>
          <w:ilvl w:val="0"/>
          <w:numId w:val="10"/>
        </w:numPr>
        <w:spacing w:after="0"/>
      </w:pPr>
      <w:r>
        <w:t>Create a Communication Plan</w:t>
      </w:r>
      <w:r w:rsidR="005B3D0C">
        <w:t xml:space="preserve"> and use it to guide your social media</w:t>
      </w:r>
    </w:p>
    <w:p w14:paraId="14096252" w14:textId="401EB94A" w:rsidR="006C754F" w:rsidRDefault="006C754F" w:rsidP="006C754F">
      <w:pPr>
        <w:pStyle w:val="ListParagraph"/>
        <w:numPr>
          <w:ilvl w:val="1"/>
          <w:numId w:val="10"/>
        </w:numPr>
        <w:spacing w:after="0"/>
      </w:pPr>
      <w:r>
        <w:t>Who will have access to posting on social media?</w:t>
      </w:r>
      <w:r w:rsidR="00FB3CCC">
        <w:t xml:space="preserve"> Posting should be limited to 1-2 people within the organization to keep the message consistent. </w:t>
      </w:r>
    </w:p>
    <w:p w14:paraId="63EBE9FE" w14:textId="0B625735" w:rsidR="006C754F" w:rsidRDefault="006C754F" w:rsidP="006C754F">
      <w:pPr>
        <w:pStyle w:val="ListParagraph"/>
        <w:numPr>
          <w:ilvl w:val="1"/>
          <w:numId w:val="10"/>
        </w:numPr>
        <w:spacing w:after="0"/>
      </w:pPr>
      <w:r>
        <w:t>What are the goals for each social media outlet? I.e. Facebook Increase by 100 likes this year.</w:t>
      </w:r>
    </w:p>
    <w:p w14:paraId="47E2793B" w14:textId="5651AD2A" w:rsidR="006C754F" w:rsidRDefault="006C754F" w:rsidP="006C754F">
      <w:pPr>
        <w:pStyle w:val="ListParagraph"/>
        <w:numPr>
          <w:ilvl w:val="1"/>
          <w:numId w:val="10"/>
        </w:numPr>
        <w:spacing w:after="0"/>
      </w:pPr>
      <w:r>
        <w:t>How often will the organization post?</w:t>
      </w:r>
    </w:p>
    <w:p w14:paraId="56B8334A" w14:textId="73949012" w:rsidR="006C754F" w:rsidRDefault="006C754F" w:rsidP="006C754F">
      <w:pPr>
        <w:pStyle w:val="ListParagraph"/>
        <w:numPr>
          <w:ilvl w:val="1"/>
          <w:numId w:val="10"/>
        </w:numPr>
        <w:spacing w:after="0"/>
      </w:pPr>
      <w:r>
        <w:t>What type of stuff will we post?</w:t>
      </w:r>
    </w:p>
    <w:p w14:paraId="3DE067B9" w14:textId="0A0B1C2F" w:rsidR="005B3D0C" w:rsidRDefault="005B3D0C" w:rsidP="005B3D0C">
      <w:pPr>
        <w:pStyle w:val="ListParagraph"/>
        <w:numPr>
          <w:ilvl w:val="0"/>
          <w:numId w:val="10"/>
        </w:numPr>
        <w:spacing w:after="0"/>
      </w:pPr>
      <w:r>
        <w:t>Facebook: Boost posts that you want to get more attention on. For example: Events, Donor Challenges, Amazon Wish List. You can also boost posts to get more followers. Post 1-2x a week. Include lots of images and include your youtube videos.</w:t>
      </w:r>
    </w:p>
    <w:p w14:paraId="24EDA212" w14:textId="59DE5548" w:rsidR="005B3D0C" w:rsidRDefault="005B3D0C" w:rsidP="005B3D0C">
      <w:pPr>
        <w:pStyle w:val="ListParagraph"/>
        <w:numPr>
          <w:ilvl w:val="0"/>
          <w:numId w:val="10"/>
        </w:numPr>
        <w:spacing w:after="0"/>
      </w:pPr>
      <w:r>
        <w:t>Twitter: Post every other day.</w:t>
      </w:r>
    </w:p>
    <w:p w14:paraId="6744EA53" w14:textId="417A90E9" w:rsidR="005B3D0C" w:rsidRDefault="005B3D0C" w:rsidP="005B3D0C">
      <w:pPr>
        <w:pStyle w:val="ListParagraph"/>
        <w:numPr>
          <w:ilvl w:val="0"/>
          <w:numId w:val="10"/>
        </w:numPr>
        <w:spacing w:after="0"/>
      </w:pPr>
      <w:r>
        <w:t xml:space="preserve">Youtube: Post a new video at least once a month to continue getting followed. </w:t>
      </w:r>
    </w:p>
    <w:p w14:paraId="2B97E812" w14:textId="77777777" w:rsidR="00FB3CCC" w:rsidRDefault="00FB3CCC" w:rsidP="00FB3CCC">
      <w:pPr>
        <w:pStyle w:val="ListParagraph"/>
        <w:spacing w:after="0"/>
        <w:ind w:left="1440"/>
      </w:pPr>
    </w:p>
    <w:p w14:paraId="7DAED2E0" w14:textId="77777777" w:rsidR="00FB3CCC" w:rsidRPr="006C754F" w:rsidRDefault="00FB3CCC" w:rsidP="00FB3CCC">
      <w:pPr>
        <w:pStyle w:val="ListParagraph"/>
        <w:spacing w:after="0"/>
        <w:ind w:left="1440"/>
      </w:pPr>
    </w:p>
    <w:p w14:paraId="7D65D6D5" w14:textId="03612393" w:rsidR="006C754F" w:rsidRPr="006C754F" w:rsidRDefault="006C754F" w:rsidP="00D95C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Social Media Outlets:</w:t>
      </w:r>
    </w:p>
    <w:p w14:paraId="73E39D8A" w14:textId="706260DD" w:rsidR="00D95C58" w:rsidRPr="00175691" w:rsidRDefault="00175691" w:rsidP="00D95C58">
      <w:pPr>
        <w:spacing w:after="0"/>
        <w:rPr>
          <w:b/>
        </w:rPr>
      </w:pPr>
      <w:r w:rsidRPr="00175691">
        <w:rPr>
          <w:b/>
        </w:rPr>
        <w:t>FACEBOOK</w:t>
      </w:r>
    </w:p>
    <w:p w14:paraId="2D6221E7" w14:textId="63B6D7F8" w:rsidR="00D95C58" w:rsidRDefault="00D95C58" w:rsidP="00D95C58">
      <w:pPr>
        <w:spacing w:after="0"/>
      </w:pPr>
      <w:r>
        <w:t>Benefits:</w:t>
      </w:r>
    </w:p>
    <w:p w14:paraId="2F088C28" w14:textId="6EAC6B53" w:rsidR="00D95C58" w:rsidRDefault="00D95C58" w:rsidP="00D95C58">
      <w:pPr>
        <w:pStyle w:val="ListParagraph"/>
        <w:numPr>
          <w:ilvl w:val="0"/>
          <w:numId w:val="2"/>
        </w:numPr>
        <w:spacing w:after="0"/>
      </w:pPr>
      <w:r>
        <w:t xml:space="preserve">Free </w:t>
      </w:r>
    </w:p>
    <w:p w14:paraId="2FB5DB57" w14:textId="3CA546D8" w:rsidR="00D95C58" w:rsidRDefault="00D95C58" w:rsidP="00D95C58">
      <w:pPr>
        <w:pStyle w:val="ListParagraph"/>
        <w:numPr>
          <w:ilvl w:val="0"/>
          <w:numId w:val="2"/>
        </w:numPr>
        <w:spacing w:after="0"/>
      </w:pPr>
      <w:r>
        <w:t>Boosting post- Very inexpensive means to reach people outside your network.</w:t>
      </w:r>
    </w:p>
    <w:p w14:paraId="2B9BA470" w14:textId="57E31CA2" w:rsidR="00D95C58" w:rsidRDefault="00D95C58" w:rsidP="00D95C58">
      <w:pPr>
        <w:pStyle w:val="ListParagraph"/>
        <w:numPr>
          <w:ilvl w:val="0"/>
          <w:numId w:val="2"/>
        </w:numPr>
        <w:spacing w:after="0"/>
      </w:pPr>
      <w:r>
        <w:t>Widely used</w:t>
      </w:r>
    </w:p>
    <w:p w14:paraId="0D00199C" w14:textId="5B0B7983" w:rsidR="00D95C58" w:rsidRDefault="00D95C58" w:rsidP="00D95C58">
      <w:pPr>
        <w:pStyle w:val="ListParagraph"/>
        <w:numPr>
          <w:ilvl w:val="0"/>
          <w:numId w:val="2"/>
        </w:numPr>
        <w:spacing w:after="0"/>
      </w:pPr>
      <w:r>
        <w:t>Network with businesses, donors, and other nonprofits</w:t>
      </w:r>
    </w:p>
    <w:p w14:paraId="30A5932A" w14:textId="07C46C9F" w:rsidR="00D95C58" w:rsidRDefault="00D95C58" w:rsidP="00D95C58">
      <w:pPr>
        <w:pStyle w:val="ListParagraph"/>
        <w:numPr>
          <w:ilvl w:val="0"/>
          <w:numId w:val="2"/>
        </w:numPr>
        <w:spacing w:after="0"/>
      </w:pPr>
      <w:r>
        <w:t>Could use it for public donor recognition</w:t>
      </w:r>
    </w:p>
    <w:p w14:paraId="085944F3" w14:textId="77777777" w:rsidR="00D95C58" w:rsidRDefault="00D95C58" w:rsidP="00D95C58">
      <w:pPr>
        <w:spacing w:after="0"/>
      </w:pPr>
    </w:p>
    <w:p w14:paraId="7888400C" w14:textId="1E0E0F56" w:rsidR="00D95C58" w:rsidRDefault="00D95C58" w:rsidP="00D95C58">
      <w:pPr>
        <w:spacing w:after="0"/>
      </w:pPr>
      <w:r>
        <w:t xml:space="preserve">Disadvantages: </w:t>
      </w:r>
    </w:p>
    <w:p w14:paraId="5DB48A31" w14:textId="740F006D" w:rsidR="00D95C58" w:rsidRDefault="00D95C58" w:rsidP="00845982">
      <w:pPr>
        <w:pStyle w:val="ListParagraph"/>
        <w:numPr>
          <w:ilvl w:val="0"/>
          <w:numId w:val="3"/>
        </w:numPr>
        <w:spacing w:after="0"/>
      </w:pPr>
      <w:r>
        <w:t>Need a staff member who can consistently post, respond to messages timely and do upkeep</w:t>
      </w:r>
    </w:p>
    <w:p w14:paraId="59D3BFB5" w14:textId="5F451F3F" w:rsidR="00D95C58" w:rsidRDefault="00D95C58" w:rsidP="00845982">
      <w:pPr>
        <w:pStyle w:val="ListParagraph"/>
        <w:numPr>
          <w:ilvl w:val="0"/>
          <w:numId w:val="3"/>
        </w:numPr>
        <w:spacing w:after="0"/>
      </w:pPr>
      <w:r>
        <w:t>Opens the organization image to social criticism- People who don’t like you can post negatives</w:t>
      </w:r>
    </w:p>
    <w:p w14:paraId="79CCAA45" w14:textId="7E905785" w:rsidR="00D95C58" w:rsidRDefault="00D95C58" w:rsidP="00845982">
      <w:pPr>
        <w:pStyle w:val="ListParagraph"/>
        <w:numPr>
          <w:ilvl w:val="0"/>
          <w:numId w:val="3"/>
        </w:numPr>
        <w:spacing w:after="0"/>
      </w:pPr>
      <w:r>
        <w:t xml:space="preserve">Lots of competing organizations, people can choose not to follow you. </w:t>
      </w:r>
    </w:p>
    <w:p w14:paraId="409E5FD2" w14:textId="739908F6" w:rsidR="006C754F" w:rsidRDefault="006C754F" w:rsidP="006C754F">
      <w:pPr>
        <w:spacing w:after="0"/>
      </w:pPr>
    </w:p>
    <w:p w14:paraId="288AE5A7" w14:textId="107C415F" w:rsidR="006C754F" w:rsidRDefault="006C754F" w:rsidP="006C754F">
      <w:pPr>
        <w:spacing w:after="0"/>
      </w:pPr>
      <w:r>
        <w:t>Audience:</w:t>
      </w:r>
    </w:p>
    <w:p w14:paraId="75B73514" w14:textId="2AB35C15" w:rsidR="00FB3CCC" w:rsidRDefault="00FB3CCC" w:rsidP="006C754F">
      <w:pPr>
        <w:spacing w:after="0"/>
      </w:pPr>
      <w:r>
        <w:t xml:space="preserve">Diverse audience. Facebook was initially a younger audience but has now shifted to a wide base of middle age people. </w:t>
      </w:r>
      <w:r w:rsidR="005B3D0C">
        <w:t xml:space="preserve">Lots of potential donors on Facebook as we have seen with popular Facebook pages like “Humans of New York.” </w:t>
      </w:r>
    </w:p>
    <w:p w14:paraId="4E43D4E5" w14:textId="77777777" w:rsidR="00D95C58" w:rsidRDefault="00D95C58" w:rsidP="00D95C58">
      <w:pPr>
        <w:spacing w:after="0"/>
      </w:pPr>
    </w:p>
    <w:p w14:paraId="6113A6EF" w14:textId="77777777" w:rsidR="00D95C58" w:rsidRPr="00175691" w:rsidRDefault="00D95C58" w:rsidP="00D95C58">
      <w:pPr>
        <w:spacing w:after="0"/>
        <w:rPr>
          <w:b/>
        </w:rPr>
      </w:pPr>
    </w:p>
    <w:p w14:paraId="1C1B3B71" w14:textId="4D28D0A2" w:rsidR="009A1D95" w:rsidRPr="006C754F" w:rsidRDefault="009A1D95" w:rsidP="009A1D95">
      <w:pPr>
        <w:spacing w:after="0"/>
        <w:rPr>
          <w:b/>
        </w:rPr>
      </w:pPr>
      <w:r w:rsidRPr="00175691">
        <w:rPr>
          <w:b/>
        </w:rPr>
        <w:t>YOUTUBE</w:t>
      </w:r>
    </w:p>
    <w:p w14:paraId="220463C5" w14:textId="57F05E61" w:rsidR="009A1D95" w:rsidRDefault="009A1D95" w:rsidP="009A1D95">
      <w:pPr>
        <w:spacing w:after="0"/>
      </w:pPr>
      <w:r>
        <w:t>Benefits:</w:t>
      </w:r>
    </w:p>
    <w:p w14:paraId="309825D6" w14:textId="770EA3DB" w:rsidR="009A1D95" w:rsidRDefault="009A1D95" w:rsidP="009A1D95">
      <w:pPr>
        <w:pStyle w:val="ListParagraph"/>
        <w:numPr>
          <w:ilvl w:val="0"/>
          <w:numId w:val="4"/>
        </w:numPr>
        <w:spacing w:after="0"/>
      </w:pPr>
      <w:r>
        <w:t>Free</w:t>
      </w:r>
    </w:p>
    <w:p w14:paraId="750FB7E4" w14:textId="1641F511" w:rsidR="009A1D95" w:rsidRDefault="009A1D95" w:rsidP="009A1D95">
      <w:pPr>
        <w:pStyle w:val="ListParagraph"/>
        <w:numPr>
          <w:ilvl w:val="0"/>
          <w:numId w:val="4"/>
        </w:numPr>
        <w:spacing w:after="0"/>
      </w:pPr>
      <w:r>
        <w:t>Could be used to share homeless youth’s stories</w:t>
      </w:r>
    </w:p>
    <w:p w14:paraId="71BDB7D2" w14:textId="2D297082" w:rsidR="009A1D95" w:rsidRDefault="009A1D95" w:rsidP="009A1D95">
      <w:pPr>
        <w:pStyle w:val="ListParagraph"/>
        <w:numPr>
          <w:ilvl w:val="0"/>
          <w:numId w:val="4"/>
        </w:numPr>
        <w:spacing w:after="0"/>
      </w:pPr>
      <w:r>
        <w:t>Reach a new audience</w:t>
      </w:r>
    </w:p>
    <w:p w14:paraId="7320AAC4" w14:textId="264189A9" w:rsidR="00BE65C3" w:rsidRDefault="00BE65C3" w:rsidP="009A1D95">
      <w:pPr>
        <w:pStyle w:val="ListParagraph"/>
        <w:numPr>
          <w:ilvl w:val="0"/>
          <w:numId w:val="4"/>
        </w:numPr>
        <w:spacing w:after="0"/>
      </w:pPr>
      <w:r>
        <w:lastRenderedPageBreak/>
        <w:t>Offers a visual for donors</w:t>
      </w:r>
    </w:p>
    <w:p w14:paraId="626A6214" w14:textId="75105ECE" w:rsidR="00BE65C3" w:rsidRDefault="00BE65C3" w:rsidP="009A1D95">
      <w:pPr>
        <w:pStyle w:val="ListParagraph"/>
        <w:numPr>
          <w:ilvl w:val="0"/>
          <w:numId w:val="4"/>
        </w:numPr>
        <w:spacing w:after="0"/>
      </w:pPr>
      <w:r>
        <w:t>Could share the videos on Facebook</w:t>
      </w:r>
    </w:p>
    <w:p w14:paraId="7B6357BA" w14:textId="77777777" w:rsidR="009A1D95" w:rsidRDefault="009A1D95" w:rsidP="009A1D95">
      <w:pPr>
        <w:spacing w:after="0"/>
      </w:pPr>
    </w:p>
    <w:p w14:paraId="0C309650" w14:textId="783CD461" w:rsidR="009A1D95" w:rsidRDefault="009A1D95" w:rsidP="009A1D95">
      <w:pPr>
        <w:spacing w:after="0"/>
      </w:pPr>
      <w:r>
        <w:t>Disadvantages:</w:t>
      </w:r>
    </w:p>
    <w:p w14:paraId="3F032F5D" w14:textId="56E83C94" w:rsidR="009A1D95" w:rsidRDefault="009A1D95" w:rsidP="009A1D95">
      <w:pPr>
        <w:pStyle w:val="ListParagraph"/>
        <w:numPr>
          <w:ilvl w:val="0"/>
          <w:numId w:val="5"/>
        </w:numPr>
        <w:spacing w:after="0"/>
      </w:pPr>
      <w:r>
        <w:t>Need someone with the filming expertise and technology</w:t>
      </w:r>
    </w:p>
    <w:p w14:paraId="46A87BDF" w14:textId="6027D4EE" w:rsidR="00BE65C3" w:rsidRDefault="00BE65C3" w:rsidP="009A1D95">
      <w:pPr>
        <w:pStyle w:val="ListParagraph"/>
        <w:numPr>
          <w:ilvl w:val="0"/>
          <w:numId w:val="5"/>
        </w:numPr>
        <w:spacing w:after="0"/>
      </w:pPr>
      <w:r>
        <w:t>Youth may not be willing to share their stories</w:t>
      </w:r>
    </w:p>
    <w:p w14:paraId="79F569C9" w14:textId="77777777" w:rsidR="009A1D95" w:rsidRDefault="009A1D95" w:rsidP="009A1D95">
      <w:pPr>
        <w:spacing w:after="0"/>
      </w:pPr>
    </w:p>
    <w:p w14:paraId="7BAECBF7" w14:textId="7BD3AF60" w:rsidR="009A1D95" w:rsidRPr="00175691" w:rsidRDefault="009A1D95" w:rsidP="009A1D95">
      <w:pPr>
        <w:spacing w:after="0"/>
        <w:rPr>
          <w:b/>
        </w:rPr>
      </w:pPr>
      <w:r w:rsidRPr="00175691">
        <w:rPr>
          <w:b/>
        </w:rPr>
        <w:t>TWITTER</w:t>
      </w:r>
    </w:p>
    <w:p w14:paraId="769F1E7A" w14:textId="2E904C29" w:rsidR="009A1D95" w:rsidRDefault="00BE65C3" w:rsidP="009A1D95">
      <w:pPr>
        <w:spacing w:after="0"/>
      </w:pPr>
      <w:r>
        <w:t>Benefits</w:t>
      </w:r>
    </w:p>
    <w:p w14:paraId="13368B72" w14:textId="77BAE8C5" w:rsidR="00BE65C3" w:rsidRDefault="00175691" w:rsidP="00BE65C3">
      <w:pPr>
        <w:pStyle w:val="ListParagraph"/>
        <w:numPr>
          <w:ilvl w:val="0"/>
          <w:numId w:val="8"/>
        </w:numPr>
        <w:spacing w:after="0"/>
      </w:pPr>
      <w:r>
        <w:t>Free</w:t>
      </w:r>
    </w:p>
    <w:p w14:paraId="4115ADD7" w14:textId="6C23EAF5" w:rsidR="00175691" w:rsidRDefault="00175691" w:rsidP="00BE65C3">
      <w:pPr>
        <w:pStyle w:val="ListParagraph"/>
        <w:numPr>
          <w:ilvl w:val="0"/>
          <w:numId w:val="8"/>
        </w:numPr>
        <w:spacing w:after="0"/>
      </w:pPr>
      <w:r>
        <w:t>Doesn’t take a lot of time.</w:t>
      </w:r>
    </w:p>
    <w:p w14:paraId="49C38075" w14:textId="38F9ACC5" w:rsidR="00175691" w:rsidRDefault="00175691" w:rsidP="00BE65C3">
      <w:pPr>
        <w:pStyle w:val="ListParagraph"/>
        <w:numPr>
          <w:ilvl w:val="0"/>
          <w:numId w:val="8"/>
        </w:numPr>
        <w:spacing w:after="0"/>
      </w:pPr>
      <w:r>
        <w:t>Quick way to spread a message and get more followers</w:t>
      </w:r>
    </w:p>
    <w:p w14:paraId="79616F9C" w14:textId="77777777" w:rsidR="00BE65C3" w:rsidRDefault="00BE65C3" w:rsidP="009A1D95">
      <w:pPr>
        <w:spacing w:after="0"/>
      </w:pPr>
    </w:p>
    <w:p w14:paraId="507326B0" w14:textId="7532CECA" w:rsidR="00BE65C3" w:rsidRDefault="00BE65C3" w:rsidP="009A1D95">
      <w:pPr>
        <w:spacing w:after="0"/>
      </w:pPr>
      <w:r>
        <w:t>Disadvantages</w:t>
      </w:r>
    </w:p>
    <w:p w14:paraId="162CA412" w14:textId="321473AA" w:rsidR="00BE65C3" w:rsidRDefault="00BE65C3" w:rsidP="00BE65C3">
      <w:pPr>
        <w:pStyle w:val="ListParagraph"/>
        <w:numPr>
          <w:ilvl w:val="0"/>
          <w:numId w:val="7"/>
        </w:numPr>
        <w:spacing w:after="0"/>
      </w:pPr>
      <w:r>
        <w:t>At this moment the Twitter link on their Facebook goes to a different New Avenues nonprofit.</w:t>
      </w:r>
    </w:p>
    <w:p w14:paraId="7EA59A11" w14:textId="5D65CD78" w:rsidR="00BE65C3" w:rsidRDefault="00175691" w:rsidP="00BE65C3">
      <w:pPr>
        <w:pStyle w:val="ListParagraph"/>
        <w:numPr>
          <w:ilvl w:val="0"/>
          <w:numId w:val="7"/>
        </w:numPr>
        <w:spacing w:after="0"/>
      </w:pPr>
      <w:r>
        <w:t>Information share is limited</w:t>
      </w:r>
    </w:p>
    <w:p w14:paraId="7126B676" w14:textId="77777777" w:rsidR="00BE65C3" w:rsidRDefault="00BE65C3" w:rsidP="00BE65C3">
      <w:pPr>
        <w:spacing w:after="0"/>
      </w:pPr>
    </w:p>
    <w:p w14:paraId="608B4715" w14:textId="64E24D28" w:rsidR="00B907A2" w:rsidRDefault="00B907A2" w:rsidP="00175691">
      <w:pPr>
        <w:spacing w:after="0"/>
        <w:rPr>
          <w:b/>
        </w:rPr>
      </w:pPr>
    </w:p>
    <w:p w14:paraId="489CBDD4" w14:textId="77777777" w:rsidR="006C754F" w:rsidRPr="006C754F" w:rsidRDefault="006C754F" w:rsidP="00175691">
      <w:pPr>
        <w:spacing w:after="0"/>
        <w:rPr>
          <w:b/>
        </w:rPr>
      </w:pPr>
    </w:p>
    <w:sectPr w:rsidR="006C754F" w:rsidRPr="006C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10DC"/>
    <w:multiLevelType w:val="hybridMultilevel"/>
    <w:tmpl w:val="D554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53947"/>
    <w:multiLevelType w:val="hybridMultilevel"/>
    <w:tmpl w:val="5C84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6D0B"/>
    <w:multiLevelType w:val="hybridMultilevel"/>
    <w:tmpl w:val="18B6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42EA"/>
    <w:multiLevelType w:val="hybridMultilevel"/>
    <w:tmpl w:val="5D866B94"/>
    <w:lvl w:ilvl="0" w:tplc="831660A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128AB"/>
    <w:multiLevelType w:val="hybridMultilevel"/>
    <w:tmpl w:val="E0522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7730"/>
    <w:multiLevelType w:val="hybridMultilevel"/>
    <w:tmpl w:val="7C04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6C82"/>
    <w:multiLevelType w:val="hybridMultilevel"/>
    <w:tmpl w:val="F7C29482"/>
    <w:lvl w:ilvl="0" w:tplc="831660A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B059E"/>
    <w:multiLevelType w:val="hybridMultilevel"/>
    <w:tmpl w:val="519E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55F42"/>
    <w:multiLevelType w:val="hybridMultilevel"/>
    <w:tmpl w:val="6342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F7AFA"/>
    <w:multiLevelType w:val="hybridMultilevel"/>
    <w:tmpl w:val="4032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DD"/>
    <w:rsid w:val="001068DD"/>
    <w:rsid w:val="00175691"/>
    <w:rsid w:val="005B3D0C"/>
    <w:rsid w:val="0062465F"/>
    <w:rsid w:val="006C754F"/>
    <w:rsid w:val="009A1D95"/>
    <w:rsid w:val="00B907A2"/>
    <w:rsid w:val="00BE65C3"/>
    <w:rsid w:val="00D95C58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3B80"/>
  <w15:chartTrackingRefBased/>
  <w15:docId w15:val="{4A3E3BBE-35C3-46E4-A5FC-4DDCAC3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Mathewson</dc:creator>
  <cp:keywords/>
  <dc:description/>
  <cp:lastModifiedBy>Catrina Mathewson</cp:lastModifiedBy>
  <cp:revision>6</cp:revision>
  <dcterms:created xsi:type="dcterms:W3CDTF">2016-01-18T03:57:00Z</dcterms:created>
  <dcterms:modified xsi:type="dcterms:W3CDTF">2016-01-20T08:17:00Z</dcterms:modified>
</cp:coreProperties>
</file>